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5"/>
        <w:tblW w:w="5000" w:type="pct"/>
        <w:tblLook w:val="04A0" w:firstRow="1" w:lastRow="0" w:firstColumn="1" w:lastColumn="0" w:noHBand="0" w:noVBand="1"/>
      </w:tblPr>
      <w:tblGrid>
        <w:gridCol w:w="1877"/>
        <w:gridCol w:w="272"/>
        <w:gridCol w:w="310"/>
        <w:gridCol w:w="2255"/>
        <w:gridCol w:w="155"/>
        <w:gridCol w:w="165"/>
        <w:gridCol w:w="141"/>
        <w:gridCol w:w="212"/>
        <w:gridCol w:w="1413"/>
        <w:gridCol w:w="146"/>
        <w:gridCol w:w="180"/>
        <w:gridCol w:w="2218"/>
      </w:tblGrid>
      <w:tr w:rsidR="00FC1A52" w:rsidRPr="008B5C4D" w14:paraId="0B74429F" w14:textId="77777777" w:rsidTr="008B5C4D">
        <w:trPr>
          <w:trHeight w:val="57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54302" w14:textId="2ACAAE90" w:rsidR="001465DC" w:rsidRPr="00BE1C8A" w:rsidRDefault="001465DC" w:rsidP="001465DC">
            <w:pPr>
              <w:pStyle w:val="a7"/>
              <w:ind w:left="4956"/>
              <w:rPr>
                <w:color w:val="0D0D0D" w:themeColor="text1" w:themeTint="F2"/>
                <w:lang w:val="ru-RU"/>
              </w:rPr>
            </w:pPr>
            <w:r w:rsidRPr="00BE1C8A">
              <w:rPr>
                <w:color w:val="0D0D0D" w:themeColor="text1" w:themeTint="F2"/>
                <w:lang w:val="ru-RU"/>
              </w:rPr>
              <w:t xml:space="preserve">Приложение </w:t>
            </w:r>
            <w:r>
              <w:rPr>
                <w:color w:val="0D0D0D" w:themeColor="text1" w:themeTint="F2"/>
                <w:lang w:val="ru-RU"/>
              </w:rPr>
              <w:t>№ 11</w:t>
            </w:r>
          </w:p>
          <w:p w14:paraId="15D852B6" w14:textId="77777777" w:rsidR="001465DC" w:rsidRPr="00BE1C8A" w:rsidRDefault="001465DC" w:rsidP="001465DC">
            <w:pPr>
              <w:pStyle w:val="a7"/>
              <w:ind w:left="4956"/>
              <w:rPr>
                <w:color w:val="0D0D0D" w:themeColor="text1" w:themeTint="F2"/>
                <w:lang w:val="ru-RU"/>
              </w:rPr>
            </w:pPr>
            <w:r w:rsidRPr="00BE1C8A">
              <w:rPr>
                <w:color w:val="0D0D0D" w:themeColor="text1" w:themeTint="F2"/>
                <w:lang w:val="ru-RU"/>
              </w:rPr>
              <w:t xml:space="preserve">к приказу </w:t>
            </w:r>
            <w:r>
              <w:rPr>
                <w:color w:val="0D0D0D" w:themeColor="text1" w:themeTint="F2"/>
                <w:lang w:val="ru-RU"/>
              </w:rPr>
              <w:t xml:space="preserve">исполняющего обязанности </w:t>
            </w:r>
            <w:r w:rsidRPr="00BE1C8A">
              <w:rPr>
                <w:color w:val="0D0D0D" w:themeColor="text1" w:themeTint="F2"/>
                <w:lang w:val="ru-RU"/>
              </w:rPr>
              <w:t>Председателя Правления</w:t>
            </w:r>
            <w:r>
              <w:rPr>
                <w:color w:val="0D0D0D" w:themeColor="text1" w:themeTint="F2"/>
                <w:lang w:val="ru-RU"/>
              </w:rPr>
              <w:t xml:space="preserve"> </w:t>
            </w:r>
            <w:r w:rsidRPr="00BE1C8A">
              <w:rPr>
                <w:color w:val="0D0D0D" w:themeColor="text1" w:themeTint="F2"/>
                <w:lang w:val="ru-RU"/>
              </w:rPr>
              <w:t>Национальной палаты предпринимателей</w:t>
            </w:r>
          </w:p>
          <w:p w14:paraId="26E9BF53" w14:textId="77777777" w:rsidR="001465DC" w:rsidRPr="00BE1C8A" w:rsidRDefault="001465DC" w:rsidP="001465DC">
            <w:pPr>
              <w:pStyle w:val="a7"/>
              <w:ind w:left="4956"/>
              <w:rPr>
                <w:color w:val="0D0D0D" w:themeColor="text1" w:themeTint="F2"/>
                <w:lang w:val="ru-RU"/>
              </w:rPr>
            </w:pPr>
            <w:r w:rsidRPr="00BE1C8A">
              <w:rPr>
                <w:color w:val="0D0D0D" w:themeColor="text1" w:themeTint="F2"/>
                <w:lang w:val="ru-RU"/>
              </w:rPr>
              <w:t>Республики Казахстан</w:t>
            </w:r>
            <w:r>
              <w:rPr>
                <w:color w:val="0D0D0D" w:themeColor="text1" w:themeTint="F2"/>
                <w:lang w:val="ru-RU"/>
              </w:rPr>
              <w:t xml:space="preserve"> </w:t>
            </w:r>
            <w:r w:rsidRPr="00BE1C8A">
              <w:rPr>
                <w:color w:val="0D0D0D" w:themeColor="text1" w:themeTint="F2"/>
                <w:lang w:val="ru-RU"/>
              </w:rPr>
              <w:t>«Атамекен»</w:t>
            </w:r>
          </w:p>
          <w:p w14:paraId="7616E079" w14:textId="77777777" w:rsidR="001776EF" w:rsidRDefault="001776EF" w:rsidP="001776EF">
            <w:pPr>
              <w:ind w:left="498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</w:t>
            </w:r>
            <w:r>
              <w:rPr>
                <w:color w:val="000000" w:themeColor="text1"/>
                <w:sz w:val="24"/>
                <w:szCs w:val="24"/>
              </w:rPr>
              <w:t>26.10.2022г. №190</w:t>
            </w:r>
          </w:p>
          <w:p w14:paraId="56AB7A00" w14:textId="77777777" w:rsidR="00585453" w:rsidRPr="00F22AEE" w:rsidRDefault="00585453" w:rsidP="00597852">
            <w:pPr>
              <w:jc w:val="center"/>
              <w:rPr>
                <w:sz w:val="24"/>
                <w:szCs w:val="24"/>
                <w:lang w:val="ru-RU"/>
              </w:rPr>
            </w:pPr>
            <w:bookmarkStart w:id="0" w:name="_GoBack"/>
            <w:bookmarkEnd w:id="0"/>
          </w:p>
        </w:tc>
      </w:tr>
      <w:tr w:rsidR="00FC1A52" w:rsidRPr="001465DC" w14:paraId="746F7271" w14:textId="77777777" w:rsidTr="00F93086">
        <w:trPr>
          <w:trHeight w:val="57"/>
        </w:trPr>
        <w:tc>
          <w:tcPr>
            <w:tcW w:w="5000" w:type="pct"/>
            <w:gridSpan w:val="12"/>
            <w:tcBorders>
              <w:top w:val="single" w:sz="4" w:space="0" w:color="auto"/>
            </w:tcBorders>
          </w:tcPr>
          <w:p w14:paraId="062C8177" w14:textId="77777777" w:rsidR="00D52DC4" w:rsidRPr="00F22AEE" w:rsidRDefault="006A23D2" w:rsidP="00597852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  <w:lang w:val="ru-RU"/>
              </w:rPr>
              <w:t>Профессиональный стандарт:</w:t>
            </w: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 «</w:t>
            </w:r>
            <w:r w:rsidRPr="00F22AEE">
              <w:rPr>
                <w:b/>
                <w:bCs/>
                <w:sz w:val="24"/>
                <w:szCs w:val="24"/>
                <w:lang w:val="ru-RU" w:eastAsia="ru-RU"/>
              </w:rPr>
              <w:t>Разведение верблюдов молочного направления</w:t>
            </w:r>
            <w:r w:rsidRPr="00F22AEE">
              <w:rPr>
                <w:b/>
                <w:bCs/>
                <w:sz w:val="24"/>
                <w:szCs w:val="24"/>
                <w:lang w:val="ru-RU"/>
              </w:rPr>
              <w:t>»</w:t>
            </w:r>
          </w:p>
        </w:tc>
      </w:tr>
      <w:tr w:rsidR="00FC1A52" w:rsidRPr="001465DC" w14:paraId="1FBFA5AF" w14:textId="77777777" w:rsidTr="00F93086">
        <w:trPr>
          <w:trHeight w:val="57"/>
        </w:trPr>
        <w:tc>
          <w:tcPr>
            <w:tcW w:w="5000" w:type="pct"/>
            <w:gridSpan w:val="12"/>
          </w:tcPr>
          <w:p w14:paraId="72864C70" w14:textId="6DC6B0FD" w:rsidR="00C01208" w:rsidRPr="00F22AEE" w:rsidRDefault="006A23D2" w:rsidP="00047A08">
            <w:pPr>
              <w:pStyle w:val="TableParagraph"/>
              <w:ind w:left="0" w:firstLine="746"/>
              <w:jc w:val="both"/>
              <w:rPr>
                <w:b/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  <w:lang w:val="ru-RU"/>
              </w:rPr>
              <w:t xml:space="preserve">Глоссарий </w:t>
            </w:r>
          </w:p>
          <w:p w14:paraId="585B2679" w14:textId="54E273E7" w:rsidR="00FC1A52" w:rsidRPr="00F22AEE" w:rsidRDefault="006A23D2" w:rsidP="00047A08">
            <w:pPr>
              <w:pStyle w:val="TableParagraph"/>
              <w:ind w:left="0" w:firstLine="746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F22AEE">
              <w:rPr>
                <w:bCs/>
                <w:sz w:val="24"/>
                <w:szCs w:val="24"/>
                <w:lang w:val="ru-RU"/>
              </w:rPr>
              <w:t>В настоящем профессиональном стандарте применяются следующие термины, определения и сокращения:</w:t>
            </w:r>
          </w:p>
          <w:p w14:paraId="0F62E18F" w14:textId="2C9B2EB2" w:rsidR="001443AB" w:rsidRPr="00F22AEE" w:rsidRDefault="006A23D2" w:rsidP="00047A08">
            <w:pPr>
              <w:pStyle w:val="TableParagraph"/>
              <w:ind w:left="0" w:firstLine="746"/>
              <w:jc w:val="both"/>
              <w:rPr>
                <w:bCs/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Атан – </w:t>
            </w:r>
            <w:r w:rsidRPr="00F22AEE">
              <w:rPr>
                <w:bCs/>
                <w:sz w:val="24"/>
                <w:szCs w:val="24"/>
                <w:lang w:val="ru-RU"/>
              </w:rPr>
              <w:t>самец верблюда у которого удалены семенники.</w:t>
            </w:r>
          </w:p>
          <w:p w14:paraId="5F73F175" w14:textId="77777777" w:rsidR="00754975" w:rsidRPr="00F22AEE" w:rsidRDefault="006A23D2" w:rsidP="00047A08">
            <w:pPr>
              <w:pStyle w:val="TableParagraph"/>
              <w:ind w:left="0"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>Бонитировка –</w:t>
            </w:r>
            <w:r w:rsidRPr="00F22AEE">
              <w:rPr>
                <w:sz w:val="24"/>
                <w:szCs w:val="24"/>
                <w:lang w:val="ru-RU"/>
              </w:rPr>
              <w:t xml:space="preserve"> определение уровня племенной ценности животных путем оценки их по комплексу признаков (породность, продуктивные качества, экстерьерно-конституциональные особенности) с присвоением соответствующего класса.</w:t>
            </w:r>
          </w:p>
          <w:p w14:paraId="7E02EC6B" w14:textId="77777777" w:rsidR="00754975" w:rsidRPr="00F22AEE" w:rsidRDefault="006A23D2" w:rsidP="00047A08">
            <w:pPr>
              <w:shd w:val="clear" w:color="auto" w:fill="FFFFFF"/>
              <w:ind w:firstLine="746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Бура-производитель – </w:t>
            </w:r>
            <w:r w:rsidRPr="00F22AEE">
              <w:rPr>
                <w:bCs/>
                <w:sz w:val="24"/>
                <w:szCs w:val="24"/>
                <w:lang w:val="ru-RU"/>
              </w:rPr>
              <w:t>самец двугорбого верблюда для племенного разведения.</w:t>
            </w:r>
          </w:p>
          <w:p w14:paraId="5134B9AF" w14:textId="77777777" w:rsidR="00754975" w:rsidRPr="00F22AEE" w:rsidRDefault="006A23D2" w:rsidP="00047A08">
            <w:pPr>
              <w:shd w:val="clear" w:color="auto" w:fill="FFFFFF"/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>Верблюдоводство –</w:t>
            </w:r>
            <w:r w:rsidRPr="00F22AEE">
              <w:rPr>
                <w:sz w:val="24"/>
                <w:szCs w:val="24"/>
                <w:lang w:val="ru-RU"/>
              </w:rPr>
              <w:t xml:space="preserve"> отрасль животноводства по разведению и рациональному использованию верблюдов.</w:t>
            </w:r>
          </w:p>
          <w:p w14:paraId="6EC44F4E" w14:textId="0E853E29" w:rsidR="00754975" w:rsidRPr="00F22AEE" w:rsidRDefault="006A23D2" w:rsidP="00047A08">
            <w:pPr>
              <w:shd w:val="clear" w:color="auto" w:fill="FFFFFF"/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Верблюд </w:t>
            </w:r>
            <w:r w:rsidRPr="00F22AEE">
              <w:rPr>
                <w:b/>
                <w:sz w:val="24"/>
                <w:szCs w:val="24"/>
                <w:lang w:val="ru-RU"/>
              </w:rPr>
              <w:t>(</w:t>
            </w:r>
            <w:r w:rsidRPr="00F22AEE">
              <w:rPr>
                <w:b/>
                <w:sz w:val="24"/>
                <w:szCs w:val="24"/>
              </w:rPr>
              <w:t>Camelus</w:t>
            </w:r>
            <w:r w:rsidRPr="00F22AEE">
              <w:rPr>
                <w:b/>
                <w:sz w:val="24"/>
                <w:szCs w:val="24"/>
                <w:lang w:val="ru-RU"/>
              </w:rPr>
              <w:t>)</w:t>
            </w:r>
            <w:r w:rsidRPr="00F22AEE">
              <w:rPr>
                <w:sz w:val="24"/>
                <w:szCs w:val="24"/>
                <w:lang w:val="ru-RU"/>
              </w:rPr>
              <w:t xml:space="preserve"> — род животных, тип хордовых (С</w:t>
            </w:r>
            <w:r w:rsidRPr="00F22AEE">
              <w:rPr>
                <w:sz w:val="24"/>
                <w:szCs w:val="24"/>
              </w:rPr>
              <w:t>hordata</w:t>
            </w:r>
            <w:r w:rsidRPr="00F22AEE">
              <w:rPr>
                <w:sz w:val="24"/>
                <w:szCs w:val="24"/>
                <w:lang w:val="ru-RU"/>
              </w:rPr>
              <w:t>)</w:t>
            </w:r>
            <w:r w:rsidRPr="00F22AEE">
              <w:rPr>
                <w:sz w:val="24"/>
                <w:szCs w:val="24"/>
                <w:lang w:val="ru-RU"/>
              </w:rPr>
              <w:br/>
              <w:t>подтип позвоночные (С</w:t>
            </w:r>
            <w:r w:rsidRPr="00F22AEE">
              <w:rPr>
                <w:sz w:val="24"/>
                <w:szCs w:val="24"/>
              </w:rPr>
              <w:t>raniata</w:t>
            </w:r>
            <w:r w:rsidRPr="00F22AEE">
              <w:rPr>
                <w:sz w:val="24"/>
                <w:szCs w:val="24"/>
                <w:lang w:val="ru-RU"/>
              </w:rPr>
              <w:t>), класс млекопитающие (</w:t>
            </w:r>
            <w:r w:rsidRPr="00F22AEE">
              <w:rPr>
                <w:sz w:val="24"/>
                <w:szCs w:val="24"/>
              </w:rPr>
              <w:t>Mammalia</w:t>
            </w:r>
            <w:r w:rsidRPr="00F22AEE">
              <w:rPr>
                <w:sz w:val="24"/>
                <w:szCs w:val="24"/>
                <w:lang w:val="ru-RU"/>
              </w:rPr>
              <w:t>), отряд парнопалых [парнокопытных] (А</w:t>
            </w:r>
            <w:r w:rsidRPr="00F22AEE">
              <w:rPr>
                <w:sz w:val="24"/>
                <w:szCs w:val="24"/>
              </w:rPr>
              <w:t>rtiodactyla</w:t>
            </w:r>
            <w:r w:rsidRPr="00F22AEE">
              <w:rPr>
                <w:sz w:val="24"/>
                <w:szCs w:val="24"/>
                <w:lang w:val="ru-RU"/>
              </w:rPr>
              <w:t>), подотряд жвачные (</w:t>
            </w:r>
            <w:r w:rsidRPr="00F22AEE">
              <w:rPr>
                <w:sz w:val="24"/>
                <w:szCs w:val="24"/>
              </w:rPr>
              <w:t>Ruminantia</w:t>
            </w:r>
            <w:r w:rsidRPr="00F22AEE">
              <w:rPr>
                <w:sz w:val="24"/>
                <w:szCs w:val="24"/>
                <w:lang w:val="ru-RU"/>
              </w:rPr>
              <w:t>), надсемейство мозоленогие (Ту</w:t>
            </w:r>
            <w:r w:rsidRPr="00F22AEE">
              <w:rPr>
                <w:sz w:val="24"/>
                <w:szCs w:val="24"/>
              </w:rPr>
              <w:t>lopoda</w:t>
            </w:r>
            <w:r w:rsidRPr="00F22AEE">
              <w:rPr>
                <w:sz w:val="24"/>
                <w:szCs w:val="24"/>
                <w:lang w:val="ru-RU"/>
              </w:rPr>
              <w:t>), семейство верблюжьих [верблюдовых] (С</w:t>
            </w:r>
            <w:r w:rsidRPr="00F22AEE">
              <w:rPr>
                <w:sz w:val="24"/>
                <w:szCs w:val="24"/>
              </w:rPr>
              <w:t>amelidae</w:t>
            </w:r>
            <w:r w:rsidRPr="00F22AEE">
              <w:rPr>
                <w:sz w:val="24"/>
                <w:szCs w:val="24"/>
                <w:lang w:val="ru-RU"/>
              </w:rPr>
              <w:t>), род верблюды (Са</w:t>
            </w:r>
            <w:r w:rsidRPr="00F22AEE">
              <w:rPr>
                <w:sz w:val="24"/>
                <w:szCs w:val="24"/>
              </w:rPr>
              <w:t>melus</w:t>
            </w:r>
            <w:r w:rsidRPr="00F22AEE">
              <w:rPr>
                <w:sz w:val="24"/>
                <w:szCs w:val="24"/>
                <w:lang w:val="ru-RU"/>
              </w:rPr>
              <w:t>), вид горбатые [горбовые] верблюды. Подразделяются на два вида: одногорбых верблюдов дромедаров (С.</w:t>
            </w:r>
            <w:r w:rsidRPr="00F22AEE">
              <w:rPr>
                <w:sz w:val="24"/>
                <w:szCs w:val="24"/>
              </w:rPr>
              <w:t>dromedarius</w:t>
            </w:r>
            <w:r w:rsidRPr="00F22AEE">
              <w:rPr>
                <w:sz w:val="24"/>
                <w:szCs w:val="24"/>
                <w:lang w:val="ru-RU"/>
              </w:rPr>
              <w:t>)</w:t>
            </w:r>
            <w:r w:rsidR="00FC1A52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  <w:lang w:val="ru-RU"/>
              </w:rPr>
              <w:t>и двугорбых верблюдов бактрианов (</w:t>
            </w:r>
            <w:r w:rsidRPr="00F22AEE">
              <w:rPr>
                <w:sz w:val="24"/>
                <w:szCs w:val="24"/>
              </w:rPr>
              <w:t>C</w:t>
            </w:r>
            <w:r w:rsidRPr="00F22AEE">
              <w:rPr>
                <w:sz w:val="24"/>
                <w:szCs w:val="24"/>
                <w:lang w:val="ru-RU"/>
              </w:rPr>
              <w:t>.</w:t>
            </w:r>
            <w:r w:rsidRPr="00F22AEE">
              <w:rPr>
                <w:sz w:val="24"/>
                <w:szCs w:val="24"/>
              </w:rPr>
              <w:t>bactrianus</w:t>
            </w:r>
            <w:r w:rsidRPr="00F22AEE">
              <w:rPr>
                <w:sz w:val="24"/>
                <w:szCs w:val="24"/>
                <w:lang w:val="ru-RU"/>
              </w:rPr>
              <w:t>).</w:t>
            </w:r>
          </w:p>
          <w:p w14:paraId="7C235047" w14:textId="77777777" w:rsidR="001443AB" w:rsidRPr="00F22AEE" w:rsidRDefault="006A23D2" w:rsidP="00047A08">
            <w:pPr>
              <w:ind w:firstLine="746"/>
              <w:jc w:val="both"/>
              <w:rPr>
                <w:bCs/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Верблюжонок – </w:t>
            </w:r>
            <w:r w:rsidRPr="00F22AEE">
              <w:rPr>
                <w:bCs/>
                <w:sz w:val="24"/>
                <w:szCs w:val="24"/>
                <w:lang w:val="ru-RU"/>
              </w:rPr>
              <w:t>приплод верблюда до годовалого возраста.</w:t>
            </w:r>
          </w:p>
          <w:p w14:paraId="71CBB830" w14:textId="77777777" w:rsidR="007E0F1B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  <w:lang w:val="ru-RU"/>
              </w:rPr>
              <w:t>Выжеребка</w:t>
            </w:r>
            <w:r w:rsidRPr="00F22AEE">
              <w:rPr>
                <w:sz w:val="24"/>
                <w:szCs w:val="24"/>
                <w:lang w:val="ru-RU"/>
              </w:rPr>
              <w:t xml:space="preserve"> – завершение периода переменности рождением верблюжонка.</w:t>
            </w:r>
          </w:p>
          <w:p w14:paraId="2F660825" w14:textId="77777777" w:rsidR="007E0F1B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  <w:lang w:val="ru-RU"/>
              </w:rPr>
              <w:t>Выход верблюжат на 100 верблюдоматок</w:t>
            </w:r>
            <w:r w:rsidRPr="00F22AEE">
              <w:rPr>
                <w:sz w:val="24"/>
                <w:szCs w:val="24"/>
                <w:lang w:val="ru-RU"/>
              </w:rPr>
              <w:t xml:space="preserve"> – количество живых верблюжат, рожденных в календарном году, в пересчете на каждые 100 верблюдоматок и каымалы, имеющихся на начало года.</w:t>
            </w:r>
          </w:p>
          <w:p w14:paraId="78532CE9" w14:textId="77777777" w:rsidR="007E0F1B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  <w:lang w:val="ru-RU"/>
              </w:rPr>
              <w:t>Деловой выход телят на 100 верблюдоматок</w:t>
            </w:r>
            <w:r w:rsidRPr="00F22AEE">
              <w:rPr>
                <w:sz w:val="24"/>
                <w:szCs w:val="24"/>
                <w:lang w:val="ru-RU"/>
              </w:rPr>
              <w:t xml:space="preserve"> – количество живых верблюжат текущего года рождения за вычетом вынужденного убоя и падежа в пересчете на каждые 100 верблюдоматок, имеющихся на начало года.</w:t>
            </w:r>
          </w:p>
          <w:p w14:paraId="29EECCB3" w14:textId="28AE6B2F" w:rsidR="00E56B86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>Заводской тип</w:t>
            </w:r>
            <w:r w:rsidRPr="00F22AEE">
              <w:rPr>
                <w:i/>
                <w:sz w:val="24"/>
                <w:szCs w:val="24"/>
                <w:lang w:val="ru-RU"/>
              </w:rPr>
              <w:t>–</w:t>
            </w:r>
            <w:r w:rsidRPr="00F22AEE">
              <w:rPr>
                <w:sz w:val="24"/>
                <w:szCs w:val="24"/>
                <w:lang w:val="ru-RU"/>
              </w:rPr>
              <w:t xml:space="preserve"> группа сельскохозяйственных животных, являющаяся частью породы, имеющая кроме общих для данной породы свойств и некоторые свои особенности</w:t>
            </w:r>
            <w:r w:rsidR="00FC1A52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  <w:lang w:val="ru-RU"/>
              </w:rPr>
              <w:t>по продуктивности, характеру телосложения и конституции, лучшую приспособленность к условиям зоны разведения, устойчивость к заболеваниям.</w:t>
            </w:r>
          </w:p>
          <w:p w14:paraId="492FB1CA" w14:textId="77777777" w:rsidR="0068708B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>Казахский бактриан –</w:t>
            </w:r>
            <w:r w:rsidRPr="00F22AEE">
              <w:rPr>
                <w:sz w:val="24"/>
                <w:szCs w:val="24"/>
                <w:lang w:val="ru-RU"/>
              </w:rPr>
              <w:t xml:space="preserve"> двугорбая порода верблюдов, разводимая в Казахстане.</w:t>
            </w:r>
          </w:p>
          <w:p w14:paraId="45C46627" w14:textId="77777777" w:rsidR="0068708B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>Калмыцкий бактриан –</w:t>
            </w:r>
            <w:r w:rsidRPr="00F22AEE">
              <w:rPr>
                <w:sz w:val="24"/>
                <w:szCs w:val="24"/>
                <w:lang w:val="ru-RU"/>
              </w:rPr>
              <w:t xml:space="preserve"> двугорбая порода верблюдов, разводимая в Калмыкии и Астраханской области РФ.</w:t>
            </w:r>
          </w:p>
          <w:p w14:paraId="1A8FC2DB" w14:textId="77777777" w:rsidR="007E0F1B" w:rsidRPr="00F22AEE" w:rsidRDefault="006A23D2" w:rsidP="00047A08">
            <w:pPr>
              <w:ind w:firstLine="746"/>
              <w:jc w:val="both"/>
              <w:rPr>
                <w:bCs/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Каймал – </w:t>
            </w:r>
            <w:r w:rsidRPr="00F22AEE">
              <w:rPr>
                <w:bCs/>
                <w:sz w:val="24"/>
                <w:szCs w:val="24"/>
                <w:lang w:val="ru-RU"/>
              </w:rPr>
              <w:t>самка верблюда старше трехлетнего возраста до плодотворного осеменения.</w:t>
            </w:r>
          </w:p>
          <w:p w14:paraId="1833197D" w14:textId="77777777" w:rsidR="007E0F1B" w:rsidRPr="00F22AEE" w:rsidRDefault="006A23D2" w:rsidP="00047A08">
            <w:pPr>
              <w:ind w:firstLine="746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Кайымал – </w:t>
            </w:r>
            <w:r w:rsidRPr="00F22AEE">
              <w:rPr>
                <w:bCs/>
                <w:sz w:val="24"/>
                <w:szCs w:val="24"/>
                <w:lang w:val="ru-RU"/>
              </w:rPr>
              <w:t>оплодотворенная каймал.</w:t>
            </w:r>
          </w:p>
          <w:p w14:paraId="7B658049" w14:textId="77777777" w:rsidR="00754975" w:rsidRPr="00F22AEE" w:rsidRDefault="006A23D2" w:rsidP="00047A08">
            <w:pPr>
              <w:shd w:val="clear" w:color="auto" w:fill="FFFFFF"/>
              <w:ind w:firstLine="746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Лек-производитель – </w:t>
            </w:r>
            <w:r w:rsidRPr="00F22AEE">
              <w:rPr>
                <w:bCs/>
                <w:sz w:val="24"/>
                <w:szCs w:val="24"/>
                <w:lang w:val="ru-RU"/>
              </w:rPr>
              <w:t>самец одногорбого верблюда для племенного разведения.</w:t>
            </w:r>
          </w:p>
          <w:p w14:paraId="7FF77357" w14:textId="77777777" w:rsidR="000E7159" w:rsidRPr="00F22AEE" w:rsidRDefault="006A23D2" w:rsidP="00047A08">
            <w:pPr>
              <w:ind w:firstLine="746"/>
              <w:jc w:val="both"/>
              <w:rPr>
                <w:bCs/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 xml:space="preserve">Межвидовая гибридизация верблюдов – </w:t>
            </w:r>
            <w:r w:rsidRPr="00F22AEE">
              <w:rPr>
                <w:bCs/>
                <w:sz w:val="24"/>
                <w:szCs w:val="24"/>
                <w:lang w:val="ru-RU"/>
              </w:rPr>
              <w:t>скрещивание верблюдов разных видов (бактрианов и дромедаров).</w:t>
            </w:r>
          </w:p>
          <w:p w14:paraId="5310D680" w14:textId="3BDFD88F" w:rsidR="0068708B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>Мониторинг верблюдов</w:t>
            </w:r>
            <w:r w:rsidR="00FC1A52" w:rsidRPr="00F22AEE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bCs/>
                <w:sz w:val="24"/>
                <w:szCs w:val="24"/>
                <w:lang w:val="ru-RU"/>
              </w:rPr>
              <w:t xml:space="preserve">(от англ. </w:t>
            </w:r>
            <w:r w:rsidRPr="00F22AEE">
              <w:rPr>
                <w:bCs/>
                <w:sz w:val="24"/>
                <w:szCs w:val="24"/>
              </w:rPr>
              <w:t>Monitoring</w:t>
            </w:r>
            <w:r w:rsidRPr="00F22AEE">
              <w:rPr>
                <w:sz w:val="24"/>
                <w:szCs w:val="24"/>
                <w:lang w:val="ru-RU"/>
              </w:rPr>
              <w:t>) – представляет собой постоянное наблюдение за каким-либо процессом для выявления его соответствия желаемым параметрам или первоначальным предположениям.</w:t>
            </w:r>
          </w:p>
          <w:p w14:paraId="4801DD1E" w14:textId="77777777" w:rsidR="0068708B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  <w:lang w:val="ru-RU"/>
              </w:rPr>
              <w:t>Оценка верблюда по воспроизводительным качествам</w:t>
            </w:r>
            <w:r w:rsidRPr="00F22AEE">
              <w:rPr>
                <w:sz w:val="24"/>
                <w:szCs w:val="24"/>
                <w:lang w:val="ru-RU"/>
              </w:rPr>
              <w:t xml:space="preserve"> – индекс плодотворной случки у производителей, индекс плодовитости у верблюдоматок.</w:t>
            </w:r>
          </w:p>
          <w:p w14:paraId="0A8CA1F7" w14:textId="77777777" w:rsidR="0068708B" w:rsidRPr="00F22AEE" w:rsidRDefault="006A23D2" w:rsidP="00047A08">
            <w:pPr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bCs/>
                <w:sz w:val="24"/>
                <w:szCs w:val="24"/>
                <w:lang w:val="ru-RU"/>
              </w:rPr>
              <w:t>Племенное верблюды –</w:t>
            </w:r>
            <w:r w:rsidRPr="00F22AEE">
              <w:rPr>
                <w:sz w:val="24"/>
                <w:szCs w:val="24"/>
                <w:lang w:val="ru-RU"/>
              </w:rPr>
              <w:t xml:space="preserve"> чистопородное, высококлассное, высокопродуктивное </w:t>
            </w:r>
            <w:r w:rsidRPr="00F22AEE">
              <w:rPr>
                <w:sz w:val="24"/>
                <w:szCs w:val="24"/>
                <w:lang w:val="ru-RU"/>
              </w:rPr>
              <w:lastRenderedPageBreak/>
              <w:t>животное, отвечающее типу, направлению и уровню продуктивности, стандарту породы, имеющие документально подтвержденное происхождение (</w:t>
            </w:r>
            <w:r w:rsidRPr="00F22AEE">
              <w:rPr>
                <w:spacing w:val="1"/>
                <w:sz w:val="24"/>
                <w:szCs w:val="24"/>
                <w:lang w:val="ru-RU"/>
              </w:rPr>
              <w:t>карточку племенного животного или племенное свидетельство).</w:t>
            </w:r>
          </w:p>
          <w:p w14:paraId="502E40F1" w14:textId="77777777" w:rsidR="00CA7183" w:rsidRPr="00F22AEE" w:rsidRDefault="00315D46" w:rsidP="00047A08">
            <w:pPr>
              <w:pStyle w:val="af"/>
              <w:spacing w:before="0" w:beforeAutospacing="0" w:after="0" w:afterAutospacing="0"/>
              <w:ind w:firstLine="746"/>
              <w:jc w:val="both"/>
              <w:textAlignment w:val="baseline"/>
              <w:rPr>
                <w:spacing w:val="1"/>
              </w:rPr>
            </w:pPr>
            <w:r w:rsidRPr="00F22AEE">
              <w:rPr>
                <w:b/>
                <w:spacing w:val="1"/>
              </w:rPr>
              <w:t>Племенное верблюдоводство</w:t>
            </w:r>
            <w:r w:rsidRPr="00F22AEE">
              <w:rPr>
                <w:spacing w:val="1"/>
              </w:rPr>
              <w:t xml:space="preserve"> – отрасль животноводства, охваченная системой племенной работы, направленная на воспроизведение верблюдов с высоким генетическим потенциалом, их сохранение и разведение.</w:t>
            </w:r>
          </w:p>
          <w:p w14:paraId="197E50F1" w14:textId="77777777" w:rsidR="000E7159" w:rsidRPr="00F22AEE" w:rsidRDefault="00315D46" w:rsidP="00047A08">
            <w:pPr>
              <w:pStyle w:val="af"/>
              <w:spacing w:before="0" w:beforeAutospacing="0" w:after="0" w:afterAutospacing="0"/>
              <w:ind w:firstLine="746"/>
              <w:jc w:val="both"/>
              <w:textAlignment w:val="baseline"/>
              <w:rPr>
                <w:spacing w:val="1"/>
              </w:rPr>
            </w:pPr>
            <w:r w:rsidRPr="00F22AEE">
              <w:rPr>
                <w:b/>
                <w:spacing w:val="1"/>
              </w:rPr>
              <w:t xml:space="preserve">Ремонтный молодняк верблюдов – </w:t>
            </w:r>
            <w:r w:rsidRPr="00F22AEE">
              <w:rPr>
                <w:spacing w:val="1"/>
              </w:rPr>
              <w:t>молодняк, отобранный для воспроизводства.</w:t>
            </w:r>
          </w:p>
          <w:p w14:paraId="1DF3FCE7" w14:textId="77777777" w:rsidR="00A6239A" w:rsidRPr="00F22AEE" w:rsidRDefault="00315D46" w:rsidP="00047A08">
            <w:pPr>
              <w:pStyle w:val="af"/>
              <w:spacing w:before="0" w:beforeAutospacing="0" w:after="0" w:afterAutospacing="0"/>
              <w:ind w:firstLine="746"/>
              <w:jc w:val="both"/>
              <w:textAlignment w:val="baseline"/>
              <w:rPr>
                <w:spacing w:val="1"/>
              </w:rPr>
            </w:pPr>
            <w:r w:rsidRPr="00F22AEE">
              <w:rPr>
                <w:b/>
                <w:spacing w:val="1"/>
              </w:rPr>
              <w:t>Родословная верблюда</w:t>
            </w:r>
            <w:r w:rsidRPr="00F22AEE">
              <w:rPr>
                <w:spacing w:val="1"/>
              </w:rPr>
              <w:t>– сведения о родителях и предках не менее трех поколений племенного животного.</w:t>
            </w:r>
          </w:p>
          <w:p w14:paraId="3439EB1B" w14:textId="4652BE12" w:rsidR="00A6239A" w:rsidRPr="00F22AEE" w:rsidRDefault="00315D46" w:rsidP="00047A08">
            <w:pPr>
              <w:pStyle w:val="af"/>
              <w:spacing w:before="0" w:beforeAutospacing="0" w:after="0" w:afterAutospacing="0"/>
              <w:ind w:firstLine="746"/>
              <w:jc w:val="both"/>
              <w:textAlignment w:val="baseline"/>
              <w:rPr>
                <w:spacing w:val="1"/>
              </w:rPr>
            </w:pPr>
            <w:r w:rsidRPr="00F22AEE">
              <w:rPr>
                <w:b/>
                <w:spacing w:val="1"/>
              </w:rPr>
              <w:t>Ручная случка</w:t>
            </w:r>
            <w:r w:rsidRPr="00F22AEE">
              <w:rPr>
                <w:spacing w:val="1"/>
              </w:rPr>
              <w:t xml:space="preserve"> – спаривание индивидуально подобранных верблюдов под контролем специалиста.</w:t>
            </w:r>
          </w:p>
          <w:p w14:paraId="2CFD45B3" w14:textId="77777777" w:rsidR="00A6239A" w:rsidRPr="00F22AEE" w:rsidRDefault="00315D46" w:rsidP="00047A08">
            <w:pPr>
              <w:pStyle w:val="af"/>
              <w:spacing w:before="0" w:beforeAutospacing="0" w:after="0" w:afterAutospacing="0"/>
              <w:ind w:firstLine="746"/>
              <w:jc w:val="both"/>
              <w:textAlignment w:val="baseline"/>
            </w:pPr>
            <w:r w:rsidRPr="00F22AEE">
              <w:rPr>
                <w:b/>
                <w:bCs/>
              </w:rPr>
              <w:t>Товарные верблюды–</w:t>
            </w:r>
            <w:r w:rsidRPr="00F22AEE">
              <w:t>верблюды, используемое для производства товарной продукции.</w:t>
            </w:r>
          </w:p>
          <w:p w14:paraId="0B67A42B" w14:textId="77777777" w:rsidR="00A6239A" w:rsidRPr="00F22AEE" w:rsidRDefault="00315D46" w:rsidP="00047A08">
            <w:pPr>
              <w:pStyle w:val="af"/>
              <w:spacing w:before="0" w:beforeAutospacing="0" w:after="0" w:afterAutospacing="0"/>
              <w:ind w:firstLine="746"/>
              <w:jc w:val="both"/>
              <w:textAlignment w:val="baseline"/>
              <w:rPr>
                <w:spacing w:val="1"/>
              </w:rPr>
            </w:pPr>
            <w:r w:rsidRPr="00F22AEE">
              <w:rPr>
                <w:b/>
                <w:spacing w:val="1"/>
              </w:rPr>
              <w:t>Чистопородное разведение</w:t>
            </w:r>
            <w:r w:rsidR="003160BF" w:rsidRPr="00F22AEE">
              <w:rPr>
                <w:b/>
                <w:spacing w:val="1"/>
              </w:rPr>
              <w:t xml:space="preserve"> </w:t>
            </w:r>
            <w:r w:rsidRPr="00F22AEE">
              <w:rPr>
                <w:b/>
                <w:spacing w:val="1"/>
              </w:rPr>
              <w:t>верблюдов</w:t>
            </w:r>
            <w:r w:rsidRPr="00F22AEE">
              <w:rPr>
                <w:spacing w:val="1"/>
              </w:rPr>
              <w:t>– разведение племенных верблюдов одной породы (казахский бактриан, туркменский дромедар Арвана, казахский дромедар) в целях консолидации и типизации присущих этой породе признаков, с использованием в селекционной и племенной работе верблюдов родственных пород (калмыцкий бактриан).</w:t>
            </w:r>
          </w:p>
          <w:p w14:paraId="307A50EC" w14:textId="77777777" w:rsidR="000E7696" w:rsidRDefault="00315D46" w:rsidP="00047A08">
            <w:pPr>
              <w:shd w:val="clear" w:color="auto" w:fill="FFFFFF"/>
              <w:ind w:firstLine="746"/>
              <w:jc w:val="both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  <w:lang w:val="ru-RU"/>
              </w:rPr>
              <w:t>Экстерьер верблюда</w:t>
            </w:r>
            <w:r w:rsidRPr="00F22AEE">
              <w:rPr>
                <w:sz w:val="24"/>
                <w:szCs w:val="24"/>
                <w:lang w:val="ru-RU"/>
              </w:rPr>
              <w:t xml:space="preserve"> – внешняя форма сложения верблюда по отдельным статям с учетом направления продуктивности (молочное, мясо-шерстное,мясо-молочное), определяемая путем визуального осмотра, оценки, измерения размеров туловища, взвешивания, фотографирования и др.</w:t>
            </w:r>
          </w:p>
          <w:p w14:paraId="2211CBAE" w14:textId="77777777" w:rsidR="00746FB7" w:rsidRPr="00F22AEE" w:rsidRDefault="00746FB7" w:rsidP="00047A08">
            <w:pPr>
              <w:shd w:val="clear" w:color="auto" w:fill="FFFFFF"/>
              <w:ind w:firstLine="746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FC1A52" w:rsidRPr="00FC1A52" w14:paraId="46AA1360" w14:textId="77777777" w:rsidTr="00F93086">
        <w:trPr>
          <w:trHeight w:val="57"/>
        </w:trPr>
        <w:tc>
          <w:tcPr>
            <w:tcW w:w="5000" w:type="pct"/>
            <w:gridSpan w:val="12"/>
          </w:tcPr>
          <w:p w14:paraId="1643EB64" w14:textId="77777777" w:rsidR="00585453" w:rsidRPr="00F22AEE" w:rsidRDefault="006A23D2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</w:rPr>
              <w:lastRenderedPageBreak/>
              <w:t>1. Паспорт</w:t>
            </w:r>
            <w:r w:rsidR="003160BF" w:rsidRPr="00F22AEE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b/>
                <w:sz w:val="24"/>
                <w:szCs w:val="24"/>
              </w:rPr>
              <w:t>Профессионального</w:t>
            </w:r>
            <w:r w:rsidR="003160BF" w:rsidRPr="00F22AEE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b/>
                <w:sz w:val="24"/>
                <w:szCs w:val="24"/>
              </w:rPr>
              <w:t>стандарта</w:t>
            </w:r>
          </w:p>
        </w:tc>
      </w:tr>
      <w:tr w:rsidR="00FC1A52" w:rsidRPr="00FC1A52" w14:paraId="62329862" w14:textId="77777777" w:rsidTr="001465DC">
        <w:trPr>
          <w:trHeight w:val="57"/>
        </w:trPr>
        <w:tc>
          <w:tcPr>
            <w:tcW w:w="1029" w:type="pct"/>
          </w:tcPr>
          <w:p w14:paraId="05B61E9F" w14:textId="77777777" w:rsidR="00585453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</w:rPr>
              <w:t>Название</w:t>
            </w:r>
            <w:r w:rsidR="003160BF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</w:rPr>
              <w:t>Профессионального</w:t>
            </w:r>
            <w:r w:rsidR="003160BF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</w:rPr>
              <w:t>стандарта:</w:t>
            </w:r>
          </w:p>
        </w:tc>
        <w:tc>
          <w:tcPr>
            <w:tcW w:w="3971" w:type="pct"/>
            <w:gridSpan w:val="11"/>
          </w:tcPr>
          <w:p w14:paraId="380991FE" w14:textId="71E9758F" w:rsidR="00585453" w:rsidRPr="00F22AEE" w:rsidRDefault="006A23D2" w:rsidP="00A06ABE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bCs/>
                <w:sz w:val="24"/>
                <w:szCs w:val="24"/>
                <w:lang w:val="ru-RU" w:eastAsia="ru-RU"/>
              </w:rPr>
              <w:t>Разведение верблюдов молочного направления</w:t>
            </w:r>
            <w:r w:rsidR="00FC1A52" w:rsidRPr="00F22AEE">
              <w:rPr>
                <w:bCs/>
                <w:sz w:val="24"/>
                <w:szCs w:val="24"/>
                <w:lang w:val="ru-RU" w:eastAsia="ru-RU"/>
              </w:rPr>
              <w:t>.</w:t>
            </w:r>
          </w:p>
        </w:tc>
      </w:tr>
      <w:tr w:rsidR="00FC1A52" w:rsidRPr="00FC1A52" w14:paraId="68312A9D" w14:textId="77777777" w:rsidTr="001465DC">
        <w:trPr>
          <w:trHeight w:val="57"/>
        </w:trPr>
        <w:tc>
          <w:tcPr>
            <w:tcW w:w="1029" w:type="pct"/>
          </w:tcPr>
          <w:p w14:paraId="4A0CE302" w14:textId="77777777" w:rsidR="00585453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</w:rPr>
              <w:t>Номер</w:t>
            </w:r>
            <w:r w:rsidR="003160BF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</w:rPr>
              <w:t>Профессионального</w:t>
            </w:r>
            <w:r w:rsidR="003160BF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</w:rPr>
              <w:t>стандарта:</w:t>
            </w:r>
          </w:p>
        </w:tc>
        <w:tc>
          <w:tcPr>
            <w:tcW w:w="3971" w:type="pct"/>
            <w:gridSpan w:val="11"/>
          </w:tcPr>
          <w:p w14:paraId="6B6DA3C8" w14:textId="77777777" w:rsidR="00585453" w:rsidRPr="00F22AEE" w:rsidRDefault="00585453" w:rsidP="00597852">
            <w:pPr>
              <w:rPr>
                <w:sz w:val="24"/>
                <w:szCs w:val="24"/>
                <w:lang w:val="ru-RU"/>
              </w:rPr>
            </w:pPr>
          </w:p>
        </w:tc>
      </w:tr>
      <w:tr w:rsidR="00FC1A52" w:rsidRPr="00F22AEE" w14:paraId="60B6F0D7" w14:textId="77777777" w:rsidTr="001465DC">
        <w:trPr>
          <w:trHeight w:val="57"/>
        </w:trPr>
        <w:tc>
          <w:tcPr>
            <w:tcW w:w="1029" w:type="pct"/>
          </w:tcPr>
          <w:p w14:paraId="413CA5B9" w14:textId="77777777" w:rsidR="00585453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val="ru-RU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3971" w:type="pct"/>
            <w:gridSpan w:val="11"/>
          </w:tcPr>
          <w:p w14:paraId="4EAE7822" w14:textId="77777777" w:rsidR="00C01208" w:rsidRPr="00F22AEE" w:rsidRDefault="006A23D2" w:rsidP="00597852">
            <w:pPr>
              <w:pStyle w:val="1"/>
              <w:outlineLvl w:val="0"/>
              <w:rPr>
                <w:b/>
                <w:bCs/>
                <w:sz w:val="24"/>
                <w:szCs w:val="24"/>
              </w:rPr>
            </w:pPr>
            <w:r w:rsidRPr="00F22AEE">
              <w:rPr>
                <w:sz w:val="24"/>
                <w:szCs w:val="24"/>
              </w:rPr>
              <w:t xml:space="preserve">А. </w:t>
            </w:r>
            <w:r w:rsidRPr="00F22AEE">
              <w:rPr>
                <w:bCs/>
                <w:sz w:val="24"/>
                <w:szCs w:val="24"/>
              </w:rPr>
              <w:t>Сельское, лесное и рыбное хозяйство</w:t>
            </w:r>
          </w:p>
          <w:p w14:paraId="16438699" w14:textId="77777777" w:rsidR="00C01208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val="ru-RU" w:eastAsia="ru-RU"/>
              </w:rPr>
              <w:t xml:space="preserve">01. </w:t>
            </w:r>
            <w:r w:rsidRPr="00F22AEE">
              <w:rPr>
                <w:sz w:val="24"/>
                <w:szCs w:val="24"/>
                <w:lang w:val="ru-RU"/>
              </w:rPr>
              <w:t>Растениеводство и животноводство, охота и предоставление услуг в этих областях</w:t>
            </w:r>
          </w:p>
          <w:p w14:paraId="378F51AE" w14:textId="244FE470" w:rsidR="00680CAB" w:rsidRPr="00F22AEE" w:rsidRDefault="006A23D2" w:rsidP="00597852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01.4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Животноводство</w:t>
            </w:r>
          </w:p>
          <w:p w14:paraId="103D5F99" w14:textId="27FB6F56" w:rsidR="00680CAB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01.44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Разведение верблюдов и </w:t>
            </w:r>
            <w:r w:rsidRPr="00F22AEE">
              <w:rPr>
                <w:sz w:val="24"/>
                <w:szCs w:val="24"/>
                <w:lang w:val="ru-RU"/>
              </w:rPr>
              <w:t>прочих животных семейства верблюжьих</w:t>
            </w:r>
          </w:p>
          <w:p w14:paraId="328975FE" w14:textId="4B95DE21" w:rsidR="00680CAB" w:rsidRPr="00F22AEE" w:rsidRDefault="006A23D2" w:rsidP="00597852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01.44.0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Разведение верблюдов и </w:t>
            </w:r>
            <w:r w:rsidRPr="00F22AEE">
              <w:rPr>
                <w:sz w:val="24"/>
                <w:szCs w:val="24"/>
                <w:lang w:val="ru-RU"/>
              </w:rPr>
              <w:t>прочих животных семейства верблюжьих</w:t>
            </w:r>
          </w:p>
          <w:p w14:paraId="5E8054DB" w14:textId="4F776F6E" w:rsidR="00680CAB" w:rsidRPr="00F22AEE" w:rsidRDefault="006A23D2" w:rsidP="00597852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</w:rPr>
              <w:t>M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. 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Профессиональная, научная и техническая деятельность</w:t>
            </w:r>
          </w:p>
          <w:p w14:paraId="7C444F9D" w14:textId="2AE326DC" w:rsidR="00680CAB" w:rsidRPr="00F22AEE" w:rsidRDefault="006A23D2" w:rsidP="00597852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72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Научные исследования и разработки</w:t>
            </w:r>
          </w:p>
          <w:p w14:paraId="63AF361D" w14:textId="67568CCD" w:rsidR="00680CAB" w:rsidRPr="00F22AEE" w:rsidRDefault="006A23D2" w:rsidP="00597852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72.1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Научные исследования и экспериментальные разработки в области естественных и технических наук </w:t>
            </w:r>
          </w:p>
          <w:p w14:paraId="53BBEEF2" w14:textId="7E648E3A" w:rsidR="00680CAB" w:rsidRPr="00F22AEE" w:rsidRDefault="006A23D2" w:rsidP="00597852">
            <w:pPr>
              <w:rPr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72.11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Научные исследования и экспериментальные разработки в области биотехнологий</w:t>
            </w:r>
          </w:p>
          <w:p w14:paraId="6BCA8FC8" w14:textId="72B14DA4" w:rsidR="00680CAB" w:rsidRPr="00F22AEE" w:rsidRDefault="006A23D2" w:rsidP="00597852">
            <w:pPr>
              <w:rPr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snapToGrid w:val="0"/>
                <w:sz w:val="24"/>
                <w:szCs w:val="24"/>
                <w:lang w:val="ru-RU"/>
              </w:rPr>
              <w:t>72.11.0</w:t>
            </w:r>
            <w:r w:rsidR="00FC1A52" w:rsidRPr="00F22AEE">
              <w:rPr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snapToGrid w:val="0"/>
                <w:sz w:val="24"/>
                <w:szCs w:val="24"/>
                <w:lang w:val="ru-RU"/>
              </w:rPr>
              <w:t xml:space="preserve"> Научные исследования и экспериментальные разработки в области биотехнологий</w:t>
            </w:r>
          </w:p>
          <w:p w14:paraId="54FACBA3" w14:textId="16FC6F1D" w:rsidR="00680CAB" w:rsidRPr="00F22AEE" w:rsidRDefault="006A23D2" w:rsidP="00597852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75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Ветеринарная деятельность</w:t>
            </w:r>
          </w:p>
          <w:p w14:paraId="34632048" w14:textId="6D3F599D" w:rsidR="00680CAB" w:rsidRPr="00F22AEE" w:rsidRDefault="006A23D2" w:rsidP="00597852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75.0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Ветеринарная деятельность</w:t>
            </w:r>
          </w:p>
          <w:p w14:paraId="59DA2B7E" w14:textId="325DD113" w:rsidR="00680CAB" w:rsidRPr="00F22AEE" w:rsidRDefault="006A23D2" w:rsidP="00597852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>75.00</w:t>
            </w:r>
            <w:r w:rsidR="00FC1A52" w:rsidRPr="00F22AEE">
              <w:rPr>
                <w:bCs/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bCs/>
                <w:snapToGrid w:val="0"/>
                <w:sz w:val="24"/>
                <w:szCs w:val="24"/>
                <w:lang w:val="ru-RU"/>
              </w:rPr>
              <w:t xml:space="preserve"> Ветеринарная деятельность</w:t>
            </w:r>
          </w:p>
          <w:p w14:paraId="21C3699A" w14:textId="542A9540" w:rsidR="00585453" w:rsidRPr="00F22AEE" w:rsidRDefault="006A23D2" w:rsidP="00597852">
            <w:pPr>
              <w:rPr>
                <w:snapToGrid w:val="0"/>
                <w:sz w:val="24"/>
                <w:szCs w:val="24"/>
                <w:lang w:val="ru-RU"/>
              </w:rPr>
            </w:pPr>
            <w:r w:rsidRPr="00F22AEE">
              <w:rPr>
                <w:snapToGrid w:val="0"/>
                <w:sz w:val="24"/>
                <w:szCs w:val="24"/>
                <w:lang w:val="ru-RU"/>
              </w:rPr>
              <w:t>75.00.0</w:t>
            </w:r>
            <w:r w:rsidR="00FC1A52" w:rsidRPr="00F22AEE">
              <w:rPr>
                <w:snapToGrid w:val="0"/>
                <w:sz w:val="24"/>
                <w:szCs w:val="24"/>
                <w:lang w:val="ru-RU"/>
              </w:rPr>
              <w:t>.</w:t>
            </w:r>
            <w:r w:rsidRPr="00F22AEE">
              <w:rPr>
                <w:snapToGrid w:val="0"/>
                <w:sz w:val="24"/>
                <w:szCs w:val="24"/>
                <w:lang w:val="ru-RU"/>
              </w:rPr>
              <w:t xml:space="preserve"> Ветеринарная деятельность</w:t>
            </w:r>
          </w:p>
        </w:tc>
      </w:tr>
      <w:tr w:rsidR="00FC1A52" w:rsidRPr="001465DC" w14:paraId="520EB5AC" w14:textId="77777777" w:rsidTr="001465DC">
        <w:trPr>
          <w:trHeight w:val="57"/>
        </w:trPr>
        <w:tc>
          <w:tcPr>
            <w:tcW w:w="1029" w:type="pct"/>
          </w:tcPr>
          <w:p w14:paraId="65425546" w14:textId="77777777" w:rsidR="00585453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val="ru-RU"/>
              </w:rPr>
              <w:t xml:space="preserve">Краткое </w:t>
            </w:r>
            <w:r w:rsidRPr="00F22AEE">
              <w:rPr>
                <w:sz w:val="24"/>
                <w:szCs w:val="24"/>
                <w:lang w:val="ru-RU"/>
              </w:rPr>
              <w:lastRenderedPageBreak/>
              <w:t>описание Профессионального стандарта:</w:t>
            </w:r>
          </w:p>
        </w:tc>
        <w:tc>
          <w:tcPr>
            <w:tcW w:w="3971" w:type="pct"/>
            <w:gridSpan w:val="11"/>
          </w:tcPr>
          <w:p w14:paraId="3CCE5138" w14:textId="320533D4" w:rsidR="00C01208" w:rsidRPr="00F22AEE" w:rsidRDefault="006A23D2" w:rsidP="00597852">
            <w:pPr>
              <w:rPr>
                <w:bCs/>
                <w:sz w:val="24"/>
                <w:szCs w:val="24"/>
                <w:lang w:val="ru-RU" w:eastAsia="ru-RU"/>
              </w:rPr>
            </w:pPr>
            <w:r w:rsidRPr="00F22AEE">
              <w:rPr>
                <w:sz w:val="24"/>
                <w:szCs w:val="24"/>
                <w:lang w:val="ru-RU"/>
              </w:rPr>
              <w:lastRenderedPageBreak/>
              <w:t xml:space="preserve">Приведено описание профессий, которые относятся к сфере </w:t>
            </w:r>
            <w:r w:rsidRPr="00F22AEE">
              <w:rPr>
                <w:bCs/>
                <w:sz w:val="24"/>
                <w:szCs w:val="24"/>
                <w:lang w:val="ru-RU" w:eastAsia="ru-RU"/>
              </w:rPr>
              <w:lastRenderedPageBreak/>
              <w:t>разведения верблюдов молочного направления, занимающихся воспроизводством племенных и продуктивных верблюдов, выращивания верблюжат и ремонтного молодняка, производством продукции верблюдоводства.</w:t>
            </w:r>
          </w:p>
        </w:tc>
      </w:tr>
      <w:tr w:rsidR="00FC1A52" w:rsidRPr="00FC1A52" w14:paraId="094D9079" w14:textId="77777777" w:rsidTr="00F93086">
        <w:trPr>
          <w:trHeight w:val="57"/>
        </w:trPr>
        <w:tc>
          <w:tcPr>
            <w:tcW w:w="5000" w:type="pct"/>
            <w:gridSpan w:val="12"/>
          </w:tcPr>
          <w:p w14:paraId="195C69A5" w14:textId="77777777" w:rsidR="00585453" w:rsidRPr="00F22AEE" w:rsidRDefault="006A23D2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22AEE">
              <w:rPr>
                <w:b/>
                <w:sz w:val="24"/>
                <w:szCs w:val="24"/>
                <w:lang w:val="ru-RU"/>
              </w:rPr>
              <w:lastRenderedPageBreak/>
              <w:t>2. Карточки профес</w:t>
            </w:r>
            <w:r w:rsidRPr="00F22AEE">
              <w:rPr>
                <w:b/>
                <w:sz w:val="24"/>
                <w:szCs w:val="24"/>
              </w:rPr>
              <w:t>c</w:t>
            </w:r>
            <w:r w:rsidRPr="00F22AEE">
              <w:rPr>
                <w:b/>
                <w:sz w:val="24"/>
                <w:szCs w:val="24"/>
                <w:lang w:val="ru-RU"/>
              </w:rPr>
              <w:t>ий</w:t>
            </w:r>
          </w:p>
        </w:tc>
      </w:tr>
      <w:tr w:rsidR="00FC1A52" w:rsidRPr="00FC1A52" w14:paraId="4D1EE554" w14:textId="77777777" w:rsidTr="001465DC">
        <w:trPr>
          <w:trHeight w:val="57"/>
        </w:trPr>
        <w:tc>
          <w:tcPr>
            <w:tcW w:w="1029" w:type="pct"/>
            <w:vMerge w:val="restart"/>
          </w:tcPr>
          <w:p w14:paraId="7FAC27E7" w14:textId="70ABB49B" w:rsidR="00323D04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</w:rPr>
              <w:t>Перечень</w:t>
            </w:r>
            <w:r w:rsidR="00D26EC6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</w:rPr>
              <w:t>карточек</w:t>
            </w:r>
            <w:r w:rsidR="00D26EC6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</w:rPr>
              <w:t>профессий:</w:t>
            </w:r>
          </w:p>
        </w:tc>
        <w:tc>
          <w:tcPr>
            <w:tcW w:w="2630" w:type="pct"/>
            <w:gridSpan w:val="8"/>
          </w:tcPr>
          <w:p w14:paraId="0A83C0BB" w14:textId="0CA20E41" w:rsidR="00323D04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val="ru-RU"/>
              </w:rPr>
              <w:t>Рабочий по уходу за животными</w:t>
            </w:r>
          </w:p>
        </w:tc>
        <w:tc>
          <w:tcPr>
            <w:tcW w:w="1341" w:type="pct"/>
            <w:gridSpan w:val="3"/>
          </w:tcPr>
          <w:p w14:paraId="7B858A7D" w14:textId="40099CF8" w:rsidR="00323D04" w:rsidRPr="00F22AEE" w:rsidRDefault="00680CA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val="ru-RU"/>
              </w:rPr>
              <w:t>4</w:t>
            </w:r>
            <w:r w:rsidR="006A23D2" w:rsidRPr="00F22AEE">
              <w:rPr>
                <w:sz w:val="24"/>
                <w:szCs w:val="24"/>
                <w:lang w:val="ru-RU"/>
              </w:rPr>
              <w:t>-й уровень ОРК</w:t>
            </w:r>
          </w:p>
        </w:tc>
      </w:tr>
      <w:tr w:rsidR="00FC1A52" w:rsidRPr="00FC1A52" w14:paraId="6D20AE5C" w14:textId="77777777" w:rsidTr="001465DC">
        <w:trPr>
          <w:trHeight w:val="57"/>
        </w:trPr>
        <w:tc>
          <w:tcPr>
            <w:tcW w:w="1029" w:type="pct"/>
            <w:vMerge/>
          </w:tcPr>
          <w:p w14:paraId="3550B48A" w14:textId="77777777" w:rsidR="00323D04" w:rsidRPr="00F22AEE" w:rsidRDefault="00323D04" w:rsidP="00597852">
            <w:pPr>
              <w:rPr>
                <w:sz w:val="24"/>
                <w:szCs w:val="24"/>
              </w:rPr>
            </w:pPr>
          </w:p>
        </w:tc>
        <w:tc>
          <w:tcPr>
            <w:tcW w:w="2630" w:type="pct"/>
            <w:gridSpan w:val="8"/>
          </w:tcPr>
          <w:p w14:paraId="742AD09F" w14:textId="4BD7A944" w:rsidR="00323D04" w:rsidRPr="00F22AEE" w:rsidRDefault="006A23D2" w:rsidP="00597852">
            <w:pPr>
              <w:rPr>
                <w:sz w:val="24"/>
                <w:szCs w:val="24"/>
              </w:rPr>
            </w:pPr>
            <w:r w:rsidRPr="00F22AEE">
              <w:rPr>
                <w:sz w:val="24"/>
                <w:szCs w:val="24"/>
              </w:rPr>
              <w:t>Верблюдовод</w:t>
            </w:r>
          </w:p>
        </w:tc>
        <w:tc>
          <w:tcPr>
            <w:tcW w:w="1341" w:type="pct"/>
            <w:gridSpan w:val="3"/>
          </w:tcPr>
          <w:p w14:paraId="29925056" w14:textId="2B856102" w:rsidR="00323D04" w:rsidRPr="00F22AEE" w:rsidRDefault="00366C39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val="ru-RU"/>
              </w:rPr>
              <w:t>4</w:t>
            </w:r>
            <w:r w:rsidR="006A23D2" w:rsidRPr="00F22AEE">
              <w:rPr>
                <w:sz w:val="24"/>
                <w:szCs w:val="24"/>
                <w:lang w:val="ru-RU"/>
              </w:rPr>
              <w:t>-й уровень ОРК</w:t>
            </w:r>
          </w:p>
        </w:tc>
      </w:tr>
      <w:tr w:rsidR="00FC1A52" w:rsidRPr="00FC1A52" w14:paraId="7226428D" w14:textId="77777777" w:rsidTr="001465DC">
        <w:trPr>
          <w:trHeight w:val="57"/>
        </w:trPr>
        <w:tc>
          <w:tcPr>
            <w:tcW w:w="1029" w:type="pct"/>
            <w:vMerge/>
          </w:tcPr>
          <w:p w14:paraId="19CDE554" w14:textId="77777777" w:rsidR="00323D04" w:rsidRPr="00F22AEE" w:rsidRDefault="00323D04" w:rsidP="00597852">
            <w:pPr>
              <w:rPr>
                <w:sz w:val="24"/>
                <w:szCs w:val="24"/>
              </w:rPr>
            </w:pPr>
          </w:p>
        </w:tc>
        <w:tc>
          <w:tcPr>
            <w:tcW w:w="2630" w:type="pct"/>
            <w:gridSpan w:val="8"/>
          </w:tcPr>
          <w:p w14:paraId="0AE37C32" w14:textId="36E75242" w:rsidR="00323D04" w:rsidRPr="00F22AEE" w:rsidRDefault="006A23D2" w:rsidP="00597852">
            <w:pPr>
              <w:rPr>
                <w:sz w:val="24"/>
                <w:szCs w:val="24"/>
              </w:rPr>
            </w:pPr>
            <w:r w:rsidRPr="00F22AEE">
              <w:rPr>
                <w:sz w:val="24"/>
                <w:szCs w:val="24"/>
              </w:rPr>
              <w:t>Фермер, специализирующийся в животноводстве</w:t>
            </w:r>
          </w:p>
        </w:tc>
        <w:tc>
          <w:tcPr>
            <w:tcW w:w="1341" w:type="pct"/>
            <w:gridSpan w:val="3"/>
          </w:tcPr>
          <w:p w14:paraId="542031E0" w14:textId="77777777" w:rsidR="00323D04" w:rsidRPr="00F22AEE" w:rsidRDefault="006A23D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val="ru-RU"/>
              </w:rPr>
              <w:t>4-й уровень ОРК</w:t>
            </w:r>
          </w:p>
        </w:tc>
      </w:tr>
      <w:tr w:rsidR="00FC1A52" w:rsidRPr="00FC1A52" w14:paraId="40FDCAEF" w14:textId="77777777" w:rsidTr="001465DC">
        <w:trPr>
          <w:trHeight w:val="57"/>
        </w:trPr>
        <w:tc>
          <w:tcPr>
            <w:tcW w:w="1029" w:type="pct"/>
            <w:vMerge/>
          </w:tcPr>
          <w:p w14:paraId="40D415CE" w14:textId="77777777" w:rsidR="009534A0" w:rsidRPr="00F22AEE" w:rsidRDefault="009534A0" w:rsidP="00597852">
            <w:pPr>
              <w:rPr>
                <w:sz w:val="24"/>
                <w:szCs w:val="24"/>
              </w:rPr>
            </w:pPr>
          </w:p>
        </w:tc>
        <w:tc>
          <w:tcPr>
            <w:tcW w:w="2630" w:type="pct"/>
            <w:gridSpan w:val="8"/>
          </w:tcPr>
          <w:p w14:paraId="1D4F88A9" w14:textId="63C998D6" w:rsidR="004020A5" w:rsidRPr="00F22AEE" w:rsidRDefault="006A23D2" w:rsidP="00597852">
            <w:pPr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eastAsia="ru-RU"/>
              </w:rPr>
              <w:t>Зоотехник</w:t>
            </w:r>
          </w:p>
        </w:tc>
        <w:tc>
          <w:tcPr>
            <w:tcW w:w="1341" w:type="pct"/>
            <w:gridSpan w:val="3"/>
          </w:tcPr>
          <w:p w14:paraId="4F887503" w14:textId="77777777" w:rsidR="00C01208" w:rsidRPr="00F22AEE" w:rsidRDefault="004020A5" w:rsidP="00597852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22AEE">
              <w:rPr>
                <w:bCs/>
                <w:sz w:val="24"/>
                <w:szCs w:val="24"/>
                <w:lang w:val="ru-RU"/>
              </w:rPr>
              <w:t>5-й уровень ОРК</w:t>
            </w:r>
          </w:p>
        </w:tc>
      </w:tr>
      <w:tr w:rsidR="00FC1A52" w:rsidRPr="00FC1A52" w14:paraId="4902893E" w14:textId="77777777" w:rsidTr="001465DC">
        <w:trPr>
          <w:trHeight w:val="343"/>
        </w:trPr>
        <w:tc>
          <w:tcPr>
            <w:tcW w:w="1029" w:type="pct"/>
            <w:vMerge/>
          </w:tcPr>
          <w:p w14:paraId="635EFA4E" w14:textId="77777777" w:rsidR="009534A0" w:rsidRPr="00F22AEE" w:rsidRDefault="009534A0" w:rsidP="00597852">
            <w:pPr>
              <w:rPr>
                <w:sz w:val="24"/>
                <w:szCs w:val="24"/>
              </w:rPr>
            </w:pPr>
          </w:p>
        </w:tc>
        <w:tc>
          <w:tcPr>
            <w:tcW w:w="2630" w:type="pct"/>
            <w:gridSpan w:val="8"/>
          </w:tcPr>
          <w:p w14:paraId="4DB5671D" w14:textId="3FED2DBA" w:rsidR="009534A0" w:rsidRPr="00F22AEE" w:rsidRDefault="006A23D2" w:rsidP="00597852">
            <w:pPr>
              <w:rPr>
                <w:sz w:val="24"/>
                <w:szCs w:val="24"/>
              </w:rPr>
            </w:pPr>
            <w:r w:rsidRPr="00F22AEE">
              <w:rPr>
                <w:sz w:val="24"/>
                <w:szCs w:val="24"/>
              </w:rPr>
              <w:t>Ветеринар</w:t>
            </w:r>
          </w:p>
        </w:tc>
        <w:tc>
          <w:tcPr>
            <w:tcW w:w="1341" w:type="pct"/>
            <w:gridSpan w:val="3"/>
          </w:tcPr>
          <w:p w14:paraId="4341A923" w14:textId="77777777" w:rsidR="009534A0" w:rsidRPr="00F22AEE" w:rsidRDefault="006A23D2" w:rsidP="00597852">
            <w:pPr>
              <w:pStyle w:val="TableParagraph"/>
              <w:ind w:left="0"/>
              <w:rPr>
                <w:sz w:val="24"/>
                <w:szCs w:val="24"/>
                <w:highlight w:val="yellow"/>
                <w:lang w:val="ru-RU"/>
              </w:rPr>
            </w:pPr>
            <w:r w:rsidRPr="00F22AEE">
              <w:rPr>
                <w:sz w:val="24"/>
                <w:szCs w:val="24"/>
                <w:lang w:val="ru-RU"/>
              </w:rPr>
              <w:t>6-й уровень ОРК</w:t>
            </w:r>
          </w:p>
        </w:tc>
      </w:tr>
      <w:tr w:rsidR="00FC1A52" w:rsidRPr="00FC1A52" w14:paraId="0EA43AB2" w14:textId="77777777" w:rsidTr="001465DC">
        <w:trPr>
          <w:trHeight w:val="57"/>
        </w:trPr>
        <w:tc>
          <w:tcPr>
            <w:tcW w:w="1029" w:type="pct"/>
            <w:vMerge/>
          </w:tcPr>
          <w:p w14:paraId="0157EE16" w14:textId="77777777" w:rsidR="00323D04" w:rsidRPr="00F22AEE" w:rsidRDefault="00323D04" w:rsidP="00597852">
            <w:pPr>
              <w:rPr>
                <w:sz w:val="24"/>
                <w:szCs w:val="24"/>
              </w:rPr>
            </w:pPr>
          </w:p>
        </w:tc>
        <w:tc>
          <w:tcPr>
            <w:tcW w:w="2630" w:type="pct"/>
            <w:gridSpan w:val="8"/>
          </w:tcPr>
          <w:p w14:paraId="25557E50" w14:textId="09000E11" w:rsidR="00323D04" w:rsidRPr="00F22AEE" w:rsidRDefault="006A23D2" w:rsidP="00597852">
            <w:pPr>
              <w:rPr>
                <w:sz w:val="24"/>
                <w:szCs w:val="24"/>
              </w:rPr>
            </w:pPr>
            <w:r w:rsidRPr="00F22AEE">
              <w:rPr>
                <w:rFonts w:eastAsiaTheme="minorHAnsi"/>
                <w:sz w:val="24"/>
                <w:szCs w:val="24"/>
              </w:rPr>
              <w:t>Научныйсотрудник</w:t>
            </w:r>
            <w:r w:rsidR="00BC0BFB" w:rsidRPr="00F22AEE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</w:rPr>
              <w:t>сельскохозяйственного</w:t>
            </w:r>
            <w:r w:rsidR="002D3DA6" w:rsidRPr="00F22AEE">
              <w:rPr>
                <w:sz w:val="24"/>
                <w:szCs w:val="24"/>
                <w:lang w:val="ru-RU"/>
              </w:rPr>
              <w:t xml:space="preserve"> </w:t>
            </w:r>
            <w:r w:rsidRPr="00F22AEE">
              <w:rPr>
                <w:sz w:val="24"/>
                <w:szCs w:val="24"/>
              </w:rPr>
              <w:t>производства</w:t>
            </w:r>
          </w:p>
        </w:tc>
        <w:tc>
          <w:tcPr>
            <w:tcW w:w="1341" w:type="pct"/>
            <w:gridSpan w:val="3"/>
          </w:tcPr>
          <w:p w14:paraId="5BDB7F01" w14:textId="62285F51" w:rsidR="00323D04" w:rsidRPr="00F22AEE" w:rsidRDefault="00B701F1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22AEE">
              <w:rPr>
                <w:bCs/>
                <w:sz w:val="24"/>
                <w:szCs w:val="24"/>
                <w:lang w:val="ru-RU"/>
              </w:rPr>
              <w:t>6</w:t>
            </w:r>
            <w:r w:rsidR="006A23D2" w:rsidRPr="00F22AEE">
              <w:rPr>
                <w:bCs/>
                <w:sz w:val="24"/>
                <w:szCs w:val="24"/>
                <w:lang w:val="ru-RU"/>
              </w:rPr>
              <w:t>-й уровень ОРК</w:t>
            </w:r>
          </w:p>
        </w:tc>
      </w:tr>
      <w:tr w:rsidR="00FC1A52" w:rsidRPr="00FC1A52" w14:paraId="5E9CDE6E" w14:textId="77777777" w:rsidTr="001465DC">
        <w:trPr>
          <w:trHeight w:val="57"/>
        </w:trPr>
        <w:tc>
          <w:tcPr>
            <w:tcW w:w="1029" w:type="pct"/>
            <w:vMerge/>
          </w:tcPr>
          <w:p w14:paraId="4D6C7B0E" w14:textId="77777777" w:rsidR="00323D04" w:rsidRPr="00F22AEE" w:rsidRDefault="00323D04" w:rsidP="00597852">
            <w:pPr>
              <w:rPr>
                <w:sz w:val="24"/>
                <w:szCs w:val="24"/>
              </w:rPr>
            </w:pPr>
          </w:p>
        </w:tc>
        <w:tc>
          <w:tcPr>
            <w:tcW w:w="2630" w:type="pct"/>
            <w:gridSpan w:val="8"/>
          </w:tcPr>
          <w:p w14:paraId="55B9B15C" w14:textId="41DD88A8" w:rsidR="00323D04" w:rsidRPr="00F22AEE" w:rsidRDefault="006A23D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22AEE">
              <w:rPr>
                <w:sz w:val="24"/>
                <w:szCs w:val="24"/>
                <w:lang w:eastAsia="ru-RU"/>
              </w:rPr>
              <w:t>Директор</w:t>
            </w:r>
            <w:r w:rsidR="002D3DA6" w:rsidRPr="00F22AEE">
              <w:rPr>
                <w:sz w:val="24"/>
                <w:szCs w:val="24"/>
                <w:lang w:val="ru-RU" w:eastAsia="ru-RU"/>
              </w:rPr>
              <w:t xml:space="preserve"> </w:t>
            </w:r>
            <w:r w:rsidRPr="00F22AEE">
              <w:rPr>
                <w:sz w:val="24"/>
                <w:szCs w:val="24"/>
                <w:lang w:eastAsia="ru-RU"/>
              </w:rPr>
              <w:t>сельскохозяйственной</w:t>
            </w:r>
            <w:r w:rsidR="002D3DA6" w:rsidRPr="00F22AEE">
              <w:rPr>
                <w:sz w:val="24"/>
                <w:szCs w:val="24"/>
                <w:lang w:val="ru-RU" w:eastAsia="ru-RU"/>
              </w:rPr>
              <w:t xml:space="preserve"> </w:t>
            </w:r>
            <w:r w:rsidRPr="00F22AEE">
              <w:rPr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1341" w:type="pct"/>
            <w:gridSpan w:val="3"/>
          </w:tcPr>
          <w:p w14:paraId="4FD5F821" w14:textId="77777777" w:rsidR="00323D04" w:rsidRPr="00F22AEE" w:rsidRDefault="006A23D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22AEE">
              <w:rPr>
                <w:bCs/>
                <w:sz w:val="24"/>
                <w:szCs w:val="24"/>
                <w:lang w:val="ru-RU"/>
              </w:rPr>
              <w:t>8-й уровень ОРК</w:t>
            </w:r>
          </w:p>
        </w:tc>
      </w:tr>
      <w:tr w:rsidR="00FC1A52" w:rsidRPr="001465DC" w14:paraId="0B80C025" w14:textId="77777777" w:rsidTr="00F93086">
        <w:trPr>
          <w:trHeight w:val="57"/>
        </w:trPr>
        <w:tc>
          <w:tcPr>
            <w:tcW w:w="5000" w:type="pct"/>
            <w:gridSpan w:val="12"/>
          </w:tcPr>
          <w:p w14:paraId="430E1700" w14:textId="6AD073E3" w:rsidR="00C01208" w:rsidRPr="00FC1A52" w:rsidRDefault="00780A33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587D2A" w:rsidRPr="00FC1A52">
              <w:rPr>
                <w:b/>
                <w:sz w:val="24"/>
                <w:szCs w:val="24"/>
                <w:lang w:val="ru-RU"/>
              </w:rPr>
              <w:t>РАБОЧИЙ ПО УХОДУ ЗА ЖИВОТНЫМИ</w:t>
            </w:r>
          </w:p>
          <w:p w14:paraId="0E952A3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</w:tr>
      <w:tr w:rsidR="00FC1A52" w:rsidRPr="00FC1A52" w14:paraId="118F7CD5" w14:textId="77777777" w:rsidTr="001465DC">
        <w:trPr>
          <w:trHeight w:val="57"/>
        </w:trPr>
        <w:tc>
          <w:tcPr>
            <w:tcW w:w="1144" w:type="pct"/>
            <w:gridSpan w:val="2"/>
          </w:tcPr>
          <w:p w14:paraId="65580835" w14:textId="77777777" w:rsidR="00323D04" w:rsidRPr="00FC1A52" w:rsidRDefault="00323D04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3856" w:type="pct"/>
            <w:gridSpan w:val="10"/>
          </w:tcPr>
          <w:p w14:paraId="7D3FBF01" w14:textId="77777777" w:rsidR="00323D04" w:rsidRPr="00FC1A52" w:rsidRDefault="00323D04" w:rsidP="00597852">
            <w:pPr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  <w:lang w:val="ru-RU"/>
              </w:rPr>
              <w:t>6129-0-011</w:t>
            </w:r>
          </w:p>
        </w:tc>
      </w:tr>
      <w:tr w:rsidR="00FC1A52" w:rsidRPr="00FC1A52" w14:paraId="3D905ADA" w14:textId="77777777" w:rsidTr="001465DC">
        <w:trPr>
          <w:trHeight w:val="57"/>
        </w:trPr>
        <w:tc>
          <w:tcPr>
            <w:tcW w:w="1144" w:type="pct"/>
            <w:gridSpan w:val="2"/>
          </w:tcPr>
          <w:p w14:paraId="48B4A768" w14:textId="77777777" w:rsidR="00323D04" w:rsidRPr="00FC1A52" w:rsidRDefault="00323D04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3856" w:type="pct"/>
            <w:gridSpan w:val="10"/>
          </w:tcPr>
          <w:p w14:paraId="55872B2E" w14:textId="77777777" w:rsidR="00323D04" w:rsidRPr="00FC1A52" w:rsidRDefault="00323D04" w:rsidP="00597852">
            <w:pPr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  <w:lang w:val="ru-RU"/>
              </w:rPr>
              <w:t>6129-0</w:t>
            </w:r>
          </w:p>
        </w:tc>
      </w:tr>
      <w:tr w:rsidR="00FC1A52" w:rsidRPr="001465DC" w14:paraId="1390F00F" w14:textId="77777777" w:rsidTr="001465DC">
        <w:trPr>
          <w:trHeight w:val="57"/>
        </w:trPr>
        <w:tc>
          <w:tcPr>
            <w:tcW w:w="1144" w:type="pct"/>
            <w:gridSpan w:val="2"/>
          </w:tcPr>
          <w:p w14:paraId="65FA408C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3856" w:type="pct"/>
            <w:gridSpan w:val="10"/>
          </w:tcPr>
          <w:p w14:paraId="4C8B3584" w14:textId="77777777" w:rsidR="00780A33" w:rsidRPr="00FC1A52" w:rsidRDefault="00323D04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Рабочий по уходу за животными</w:t>
            </w:r>
          </w:p>
        </w:tc>
      </w:tr>
      <w:tr w:rsidR="00FC1A52" w:rsidRPr="00FC1A52" w14:paraId="20B94161" w14:textId="77777777" w:rsidTr="001465DC">
        <w:trPr>
          <w:trHeight w:val="57"/>
        </w:trPr>
        <w:tc>
          <w:tcPr>
            <w:tcW w:w="1144" w:type="pct"/>
            <w:gridSpan w:val="2"/>
          </w:tcPr>
          <w:p w14:paraId="3A562087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3856" w:type="pct"/>
            <w:gridSpan w:val="10"/>
          </w:tcPr>
          <w:p w14:paraId="152AB3E9" w14:textId="59FACA04" w:rsidR="00780A33" w:rsidRPr="00FC1A52" w:rsidRDefault="00780A33" w:rsidP="00597852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9211-2-011Чабан</w:t>
            </w:r>
          </w:p>
          <w:p w14:paraId="2244B575" w14:textId="0524F3B8" w:rsidR="00780A33" w:rsidRPr="00FC1A52" w:rsidRDefault="00780A33" w:rsidP="00597852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9211-2-001 Гуртовщик</w:t>
            </w:r>
          </w:p>
          <w:p w14:paraId="40F20BBE" w14:textId="77777777" w:rsidR="00323D04" w:rsidRPr="00FC1A52" w:rsidRDefault="00323D04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6121-3-001 Верблюдовод</w:t>
            </w:r>
          </w:p>
        </w:tc>
      </w:tr>
      <w:tr w:rsidR="00FC1A52" w:rsidRPr="00FC1A52" w14:paraId="41529062" w14:textId="77777777" w:rsidTr="001465DC">
        <w:trPr>
          <w:trHeight w:val="57"/>
        </w:trPr>
        <w:tc>
          <w:tcPr>
            <w:tcW w:w="1144" w:type="pct"/>
            <w:gridSpan w:val="2"/>
          </w:tcPr>
          <w:p w14:paraId="7E0DF968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3856" w:type="pct"/>
            <w:gridSpan w:val="10"/>
          </w:tcPr>
          <w:p w14:paraId="7925FC72" w14:textId="75A67B69" w:rsidR="00780A33" w:rsidRPr="00FC1A52" w:rsidRDefault="00680CA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>4</w:t>
            </w:r>
          </w:p>
        </w:tc>
      </w:tr>
      <w:tr w:rsidR="00FC1A52" w:rsidRPr="001465DC" w14:paraId="3FFE2EF1" w14:textId="77777777" w:rsidTr="001465DC">
        <w:trPr>
          <w:trHeight w:val="57"/>
        </w:trPr>
        <w:tc>
          <w:tcPr>
            <w:tcW w:w="1144" w:type="pct"/>
            <w:gridSpan w:val="2"/>
          </w:tcPr>
          <w:p w14:paraId="1779D9E5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3856" w:type="pct"/>
            <w:gridSpan w:val="10"/>
          </w:tcPr>
          <w:p w14:paraId="38A8D4F3" w14:textId="0ED95360" w:rsidR="00780A33" w:rsidRPr="00FC1A52" w:rsidRDefault="00780A33" w:rsidP="00597852">
            <w:pPr>
              <w:pStyle w:val="af"/>
              <w:spacing w:before="0" w:beforeAutospacing="0" w:after="0" w:afterAutospacing="0"/>
            </w:pPr>
            <w:r w:rsidRPr="00FC1A52">
              <w:rPr>
                <w:rFonts w:eastAsiaTheme="minorHAnsi"/>
              </w:rPr>
              <w:t xml:space="preserve">Выполнение вспомогательных работ по </w:t>
            </w:r>
            <w:r w:rsidR="00496C50" w:rsidRPr="00FC1A52">
              <w:rPr>
                <w:rFonts w:eastAsiaTheme="minorHAnsi"/>
              </w:rPr>
              <w:t xml:space="preserve">уходу и </w:t>
            </w:r>
            <w:r w:rsidRPr="00FC1A52">
              <w:rPr>
                <w:rFonts w:eastAsiaTheme="minorHAnsi"/>
              </w:rPr>
              <w:t>содержанию</w:t>
            </w:r>
            <w:r w:rsidR="00323D04" w:rsidRPr="00FC1A52">
              <w:rPr>
                <w:rFonts w:eastAsiaTheme="minorHAnsi"/>
              </w:rPr>
              <w:t>, кормлению и поению</w:t>
            </w:r>
            <w:r w:rsidRPr="00FC1A52">
              <w:rPr>
                <w:rFonts w:eastAsiaTheme="minorHAnsi"/>
              </w:rPr>
              <w:t xml:space="preserve"> верблюдов</w:t>
            </w:r>
            <w:r w:rsidR="00496C50" w:rsidRPr="00FC1A52">
              <w:rPr>
                <w:rFonts w:eastAsiaTheme="minorHAnsi"/>
              </w:rPr>
              <w:t>, проведение нагула верблюдов на</w:t>
            </w:r>
            <w:r w:rsidR="00FC1A52" w:rsidRPr="00FC1A52">
              <w:rPr>
                <w:rFonts w:eastAsiaTheme="minorHAnsi"/>
              </w:rPr>
              <w:t xml:space="preserve"> </w:t>
            </w:r>
            <w:r w:rsidR="00496C50" w:rsidRPr="00FC1A52">
              <w:rPr>
                <w:rFonts w:eastAsiaTheme="minorHAnsi"/>
              </w:rPr>
              <w:t>пастбищах</w:t>
            </w:r>
            <w:r w:rsidRPr="00FC1A52">
              <w:rPr>
                <w:rFonts w:eastAsiaTheme="minorHAnsi"/>
              </w:rPr>
              <w:t>.</w:t>
            </w:r>
          </w:p>
        </w:tc>
      </w:tr>
      <w:tr w:rsidR="00FC1A52" w:rsidRPr="001465DC" w14:paraId="5A9A3F47" w14:textId="77777777" w:rsidTr="001465DC">
        <w:trPr>
          <w:trHeight w:val="1676"/>
        </w:trPr>
        <w:tc>
          <w:tcPr>
            <w:tcW w:w="1144" w:type="pct"/>
            <w:gridSpan w:val="2"/>
            <w:vMerge w:val="restart"/>
          </w:tcPr>
          <w:p w14:paraId="155BA407" w14:textId="77777777" w:rsidR="00FC1A52" w:rsidRPr="00FC1A52" w:rsidRDefault="00FC1A52" w:rsidP="00597852">
            <w:pPr>
              <w:pStyle w:val="TableParagraph"/>
              <w:ind w:left="0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  <w:lang w:val="ru-RU"/>
              </w:rPr>
              <w:t>Трудовые фун</w:t>
            </w:r>
            <w:r w:rsidRPr="00FC1A52">
              <w:rPr>
                <w:sz w:val="24"/>
                <w:szCs w:val="24"/>
              </w:rPr>
              <w:t>кции:</w:t>
            </w:r>
          </w:p>
        </w:tc>
        <w:tc>
          <w:tcPr>
            <w:tcW w:w="1542" w:type="pct"/>
            <w:gridSpan w:val="4"/>
          </w:tcPr>
          <w:p w14:paraId="77B0572A" w14:textId="77777777" w:rsidR="00FC1A52" w:rsidRPr="00FC1A52" w:rsidRDefault="00FC1A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2314" w:type="pct"/>
            <w:gridSpan w:val="6"/>
          </w:tcPr>
          <w:p w14:paraId="28B40D0A" w14:textId="17B55AEA" w:rsidR="00FC1A52" w:rsidRPr="00FC1A52" w:rsidRDefault="00FC1A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>1. Выполнение работ по содержанию за поголовьем верблюдов и молодняка</w:t>
            </w:r>
            <w:r>
              <w:rPr>
                <w:rFonts w:eastAsiaTheme="minorHAnsi"/>
                <w:sz w:val="24"/>
                <w:szCs w:val="24"/>
                <w:lang w:val="ru-RU"/>
              </w:rPr>
              <w:t>.</w:t>
            </w:r>
          </w:p>
          <w:p w14:paraId="1E6504EA" w14:textId="6EDFF64D" w:rsidR="00FC1A52" w:rsidRPr="00FC1A52" w:rsidRDefault="00FC1A52" w:rsidP="00597852">
            <w:pPr>
              <w:pStyle w:val="TableParagraph"/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>2. Проведение работ по к</w:t>
            </w:r>
            <w:r w:rsidRPr="00FC1A52">
              <w:rPr>
                <w:sz w:val="24"/>
                <w:szCs w:val="24"/>
                <w:lang w:val="ru-RU"/>
              </w:rPr>
              <w:t>ормлению и поению верблюдов</w:t>
            </w:r>
            <w:r>
              <w:rPr>
                <w:sz w:val="24"/>
                <w:szCs w:val="24"/>
                <w:lang w:val="ru-RU"/>
              </w:rPr>
              <w:t>.</w:t>
            </w:r>
          </w:p>
          <w:p w14:paraId="74E6F036" w14:textId="5C80CD18" w:rsidR="00FC1A52" w:rsidRPr="00FC1A52" w:rsidRDefault="00FC1A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</w:t>
            </w:r>
            <w:r w:rsidRPr="00FC1A52">
              <w:rPr>
                <w:rFonts w:eastAsiaTheme="minorHAnsi"/>
                <w:sz w:val="24"/>
                <w:szCs w:val="24"/>
                <w:lang w:val="ru-RU"/>
              </w:rPr>
              <w:t>Проведение нагула верблюдов на пастбищах</w:t>
            </w:r>
            <w:r>
              <w:rPr>
                <w:rFonts w:eastAsiaTheme="minorHAnsi"/>
                <w:sz w:val="24"/>
                <w:szCs w:val="24"/>
                <w:lang w:val="ru-RU"/>
              </w:rPr>
              <w:t>.</w:t>
            </w:r>
          </w:p>
        </w:tc>
      </w:tr>
      <w:tr w:rsidR="00FC1A52" w:rsidRPr="00FC1A52" w14:paraId="090A3B54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2C97A7D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</w:tcPr>
          <w:p w14:paraId="566CC588" w14:textId="77777777" w:rsidR="00780A33" w:rsidRPr="00FC1A52" w:rsidDel="00084FE6" w:rsidRDefault="00780A33" w:rsidP="00597852">
            <w:pPr>
              <w:pStyle w:val="TableParagraph"/>
              <w:ind w:left="0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2314" w:type="pct"/>
            <w:gridSpan w:val="6"/>
          </w:tcPr>
          <w:p w14:paraId="25E2CE1F" w14:textId="727F9F56" w:rsidR="00780A33" w:rsidRPr="00FC1A52" w:rsidRDefault="00FC1A52" w:rsidP="00597852">
            <w:pPr>
              <w:pStyle w:val="af"/>
              <w:spacing w:before="0" w:beforeAutospacing="0" w:after="0" w:afterAutospacing="0"/>
            </w:pPr>
            <w:r>
              <w:t>-</w:t>
            </w:r>
          </w:p>
        </w:tc>
      </w:tr>
      <w:tr w:rsidR="00FC1A52" w:rsidRPr="00FC1A52" w14:paraId="54904F44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6892C49A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03BF6F5C" w14:textId="3985F10B" w:rsidR="00680CAB" w:rsidRPr="00FC1A52" w:rsidRDefault="00B4501C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>Выполнение работ по содержанию за поголовьем верблюдов и молодняка</w:t>
            </w:r>
          </w:p>
        </w:tc>
        <w:tc>
          <w:tcPr>
            <w:tcW w:w="1542" w:type="pct"/>
            <w:gridSpan w:val="4"/>
            <w:vMerge w:val="restart"/>
          </w:tcPr>
          <w:p w14:paraId="621FD7FD" w14:textId="77777777" w:rsidR="00680CAB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7D9A42A6" w14:textId="357A56D3" w:rsidR="00680CAB" w:rsidRPr="00FC1A52" w:rsidRDefault="00205D61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Уход за взрослыми верблюдами, содержание в механизированных фермах</w:t>
            </w:r>
          </w:p>
        </w:tc>
        <w:tc>
          <w:tcPr>
            <w:tcW w:w="2314" w:type="pct"/>
            <w:gridSpan w:val="6"/>
          </w:tcPr>
          <w:p w14:paraId="21FBD111" w14:textId="77777777" w:rsidR="00780A33" w:rsidRPr="00FC1A52" w:rsidRDefault="00780A33" w:rsidP="00597852">
            <w:pPr>
              <w:rPr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7864DBE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F3DD897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2AB007B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53E508A" w14:textId="3E454726" w:rsidR="005B696F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Осуществлять </w:t>
            </w:r>
            <w:r w:rsidRPr="00FC1A52">
              <w:rPr>
                <w:sz w:val="24"/>
                <w:szCs w:val="24"/>
                <w:lang w:val="kk-KZ"/>
              </w:rPr>
              <w:t>уход</w:t>
            </w:r>
            <w:r w:rsidR="00015873">
              <w:rPr>
                <w:sz w:val="24"/>
                <w:szCs w:val="24"/>
                <w:lang w:val="kk-KZ"/>
              </w:rPr>
              <w:t xml:space="preserve"> </w:t>
            </w:r>
            <w:r w:rsidRPr="00FC1A52">
              <w:rPr>
                <w:sz w:val="24"/>
                <w:szCs w:val="24"/>
                <w:lang w:val="kk-KZ"/>
              </w:rPr>
              <w:t>за</w:t>
            </w:r>
            <w:r w:rsidR="00015873">
              <w:rPr>
                <w:sz w:val="24"/>
                <w:szCs w:val="24"/>
                <w:lang w:val="kk-KZ"/>
              </w:rPr>
              <w:t xml:space="preserve"> </w:t>
            </w:r>
            <w:r w:rsidRPr="00FC1A52">
              <w:rPr>
                <w:sz w:val="24"/>
                <w:szCs w:val="24"/>
                <w:lang w:val="kk-KZ"/>
              </w:rPr>
              <w:t>верблюдоматками, верблюдами-производителями</w:t>
            </w:r>
            <w:r w:rsidR="00496C50" w:rsidRPr="00FC1A52">
              <w:rPr>
                <w:sz w:val="24"/>
                <w:szCs w:val="24"/>
                <w:lang w:val="kk-KZ"/>
              </w:rPr>
              <w:t>.</w:t>
            </w:r>
          </w:p>
          <w:p w14:paraId="32A4A084" w14:textId="0B74FF0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Соблюд</w:t>
            </w:r>
            <w:r w:rsidR="00FC1A52">
              <w:rPr>
                <w:sz w:val="24"/>
                <w:szCs w:val="24"/>
                <w:lang w:val="ru-RU"/>
              </w:rPr>
              <w:t>ать</w:t>
            </w:r>
            <w:r w:rsidRPr="00FC1A52">
              <w:rPr>
                <w:sz w:val="24"/>
                <w:szCs w:val="24"/>
                <w:lang w:val="ru-RU"/>
              </w:rPr>
              <w:t xml:space="preserve"> гигиен</w:t>
            </w:r>
            <w:r w:rsidR="00FC1A52">
              <w:rPr>
                <w:sz w:val="24"/>
                <w:szCs w:val="24"/>
                <w:lang w:val="ru-RU"/>
              </w:rPr>
              <w:t>у</w:t>
            </w:r>
            <w:r w:rsidRPr="00FC1A52">
              <w:rPr>
                <w:sz w:val="24"/>
                <w:szCs w:val="24"/>
                <w:lang w:val="ru-RU"/>
              </w:rPr>
              <w:t xml:space="preserve"> ухода за </w:t>
            </w:r>
            <w:r w:rsidR="00496C50" w:rsidRPr="00FC1A52">
              <w:rPr>
                <w:sz w:val="24"/>
                <w:szCs w:val="24"/>
                <w:lang w:val="ru-RU"/>
              </w:rPr>
              <w:t xml:space="preserve">взрослыми </w:t>
            </w:r>
            <w:r w:rsidRPr="00FC1A52">
              <w:rPr>
                <w:sz w:val="24"/>
                <w:szCs w:val="24"/>
                <w:lang w:val="ru-RU"/>
              </w:rPr>
              <w:t>верблюдами.</w:t>
            </w:r>
          </w:p>
          <w:p w14:paraId="70AEAE62" w14:textId="1B3556C6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3.Оказ</w:t>
            </w:r>
            <w:r w:rsidR="00FC1A52">
              <w:rPr>
                <w:sz w:val="24"/>
                <w:szCs w:val="24"/>
                <w:lang w:val="ru-RU"/>
              </w:rPr>
              <w:t>ывать</w:t>
            </w:r>
            <w:r w:rsidRPr="00FC1A52">
              <w:rPr>
                <w:sz w:val="24"/>
                <w:szCs w:val="24"/>
                <w:lang w:val="ru-RU"/>
              </w:rPr>
              <w:t xml:space="preserve"> вспомогательны</w:t>
            </w:r>
            <w:r w:rsidR="00FC1A52">
              <w:rPr>
                <w:sz w:val="24"/>
                <w:szCs w:val="24"/>
                <w:lang w:val="ru-RU"/>
              </w:rPr>
              <w:t>е</w:t>
            </w:r>
            <w:r w:rsidRPr="00FC1A52">
              <w:rPr>
                <w:sz w:val="24"/>
                <w:szCs w:val="24"/>
                <w:lang w:val="ru-RU"/>
              </w:rPr>
              <w:t xml:space="preserve"> работ</w:t>
            </w:r>
            <w:r w:rsidR="00FC1A52">
              <w:rPr>
                <w:sz w:val="24"/>
                <w:szCs w:val="24"/>
                <w:lang w:val="ru-RU"/>
              </w:rPr>
              <w:t>ы</w:t>
            </w:r>
            <w:r w:rsidRPr="00FC1A52">
              <w:rPr>
                <w:sz w:val="24"/>
                <w:szCs w:val="24"/>
                <w:lang w:val="ru-RU"/>
              </w:rPr>
              <w:t xml:space="preserve"> по </w:t>
            </w:r>
            <w:r w:rsidR="00496C50" w:rsidRPr="00FC1A52">
              <w:rPr>
                <w:sz w:val="24"/>
                <w:szCs w:val="24"/>
                <w:lang w:val="kk-KZ"/>
              </w:rPr>
              <w:t>содержанию</w:t>
            </w:r>
            <w:r w:rsidR="00FC1A52">
              <w:rPr>
                <w:sz w:val="24"/>
                <w:szCs w:val="24"/>
                <w:lang w:val="kk-KZ"/>
              </w:rPr>
              <w:t xml:space="preserve"> </w:t>
            </w:r>
            <w:r w:rsidR="00496C50" w:rsidRPr="00FC1A52">
              <w:rPr>
                <w:sz w:val="24"/>
                <w:szCs w:val="24"/>
                <w:lang w:val="kk-KZ"/>
              </w:rPr>
              <w:t>верблюдоматок</w:t>
            </w:r>
            <w:r w:rsidR="005B696F" w:rsidRPr="00FC1A52">
              <w:rPr>
                <w:sz w:val="24"/>
                <w:szCs w:val="24"/>
                <w:lang w:val="kk-KZ"/>
              </w:rPr>
              <w:t xml:space="preserve"> в</w:t>
            </w:r>
            <w:r w:rsidRPr="00FC1A52">
              <w:rPr>
                <w:sz w:val="24"/>
                <w:szCs w:val="24"/>
                <w:lang w:val="ru-RU"/>
              </w:rPr>
              <w:t xml:space="preserve"> механизированных комплексах и фермах.</w:t>
            </w:r>
          </w:p>
        </w:tc>
      </w:tr>
      <w:tr w:rsidR="00FC1A52" w:rsidRPr="00FC1A52" w14:paraId="7A8D7B6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05572A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791C57FE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F68979F" w14:textId="77777777" w:rsidR="00780A33" w:rsidRPr="00FC1A52" w:rsidRDefault="00780A33" w:rsidP="00597852">
            <w:pPr>
              <w:rPr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41A212D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0C46461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94BB32F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825D2A9" w14:textId="77777777" w:rsidR="00780A33" w:rsidRPr="00FC1A52" w:rsidRDefault="005B696F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C1A52">
              <w:rPr>
                <w:sz w:val="24"/>
                <w:szCs w:val="24"/>
                <w:lang w:val="ru-RU"/>
              </w:rPr>
              <w:t>1</w:t>
            </w:r>
            <w:r w:rsidR="00780A33" w:rsidRPr="00FC1A52">
              <w:rPr>
                <w:sz w:val="24"/>
                <w:szCs w:val="24"/>
                <w:lang w:val="ru-RU"/>
              </w:rPr>
              <w:t>. Продуктивно-биологические особенности верблюдов бактрианов и дромедаров.</w:t>
            </w:r>
          </w:p>
          <w:p w14:paraId="3E0F8D43" w14:textId="77777777" w:rsidR="00780A33" w:rsidRPr="00FC1A52" w:rsidRDefault="005B696F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</w:t>
            </w:r>
            <w:r w:rsidR="00780A33" w:rsidRPr="00FC1A52">
              <w:rPr>
                <w:sz w:val="24"/>
                <w:szCs w:val="24"/>
                <w:lang w:val="ru-RU"/>
              </w:rPr>
              <w:t xml:space="preserve">. Технологии доения верблюдоматок </w:t>
            </w:r>
            <w:r w:rsidR="00780A33" w:rsidRPr="00FC1A52">
              <w:rPr>
                <w:sz w:val="24"/>
                <w:szCs w:val="24"/>
                <w:lang w:val="ru-RU"/>
              </w:rPr>
              <w:lastRenderedPageBreak/>
              <w:t>(ручная, машинная).</w:t>
            </w:r>
          </w:p>
          <w:p w14:paraId="75AB2472" w14:textId="77777777" w:rsidR="00780A33" w:rsidRPr="00FC1A52" w:rsidRDefault="005B696F" w:rsidP="00597852">
            <w:pPr>
              <w:pStyle w:val="af"/>
              <w:spacing w:before="0" w:beforeAutospacing="0" w:after="0" w:afterAutospacing="0"/>
              <w:rPr>
                <w:b/>
              </w:rPr>
            </w:pPr>
            <w:r w:rsidRPr="00FC1A52">
              <w:t>3</w:t>
            </w:r>
            <w:r w:rsidR="00780A33" w:rsidRPr="00FC1A52">
              <w:t>. Технология пастбищного и пастбищно-стойлового содержания верблюдов.</w:t>
            </w:r>
          </w:p>
        </w:tc>
      </w:tr>
      <w:tr w:rsidR="00FC1A52" w:rsidRPr="00FC1A52" w14:paraId="3BC28936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1B98B7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4628010A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7BCA7F1" w14:textId="684EA7D1" w:rsidR="00496C50" w:rsidRPr="00FC1A52" w:rsidRDefault="00587D2A" w:rsidP="00597852">
            <w:pPr>
              <w:pStyle w:val="TableParagraph"/>
              <w:ind w:left="0"/>
              <w:rPr>
                <w:rFonts w:eastAsiaTheme="minorHAnsi"/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Вспомогательные работы по уходу и содержанию за поголовьем молодняка верблюдов</w:t>
            </w:r>
          </w:p>
          <w:p w14:paraId="6B8381B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F146063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258E65C6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116AEE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E40253D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B7D8F69" w14:textId="4D4DB27B" w:rsidR="00780A33" w:rsidRPr="00FC1A52" w:rsidRDefault="00FC1A52" w:rsidP="00597852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780A33" w:rsidRPr="00FC1A52">
              <w:rPr>
                <w:color w:val="auto"/>
              </w:rPr>
              <w:t>. Оказ</w:t>
            </w:r>
            <w:r>
              <w:rPr>
                <w:color w:val="auto"/>
              </w:rPr>
              <w:t>ывать</w:t>
            </w:r>
            <w:r w:rsidR="00780A33" w:rsidRPr="00FC1A52">
              <w:rPr>
                <w:color w:val="auto"/>
              </w:rPr>
              <w:t xml:space="preserve"> вспомогательны</w:t>
            </w:r>
            <w:r>
              <w:rPr>
                <w:color w:val="auto"/>
              </w:rPr>
              <w:t>е</w:t>
            </w:r>
            <w:r w:rsidR="00780A33" w:rsidRPr="00FC1A52">
              <w:rPr>
                <w:color w:val="auto"/>
              </w:rPr>
              <w:t xml:space="preserve"> работ</w:t>
            </w:r>
            <w:r>
              <w:rPr>
                <w:color w:val="auto"/>
              </w:rPr>
              <w:t>ы</w:t>
            </w:r>
            <w:r w:rsidR="00780A33" w:rsidRPr="00FC1A52">
              <w:rPr>
                <w:color w:val="auto"/>
              </w:rPr>
              <w:t xml:space="preserve"> по родовспоможению маточного поголовья.</w:t>
            </w:r>
          </w:p>
          <w:p w14:paraId="3AF35EF3" w14:textId="55948E55" w:rsidR="00780A33" w:rsidRPr="00FC1A52" w:rsidRDefault="00FC1A52" w:rsidP="00597852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</w:t>
            </w:r>
            <w:r w:rsidR="00780A33" w:rsidRPr="00FC1A52">
              <w:rPr>
                <w:color w:val="auto"/>
              </w:rPr>
              <w:t>. Пров</w:t>
            </w:r>
            <w:r>
              <w:rPr>
                <w:color w:val="auto"/>
              </w:rPr>
              <w:t>одить</w:t>
            </w:r>
            <w:r w:rsidR="00780A33" w:rsidRPr="00FC1A52">
              <w:rPr>
                <w:color w:val="auto"/>
              </w:rPr>
              <w:t xml:space="preserve"> нагул </w:t>
            </w:r>
            <w:r w:rsidR="005B696F" w:rsidRPr="00FC1A52">
              <w:rPr>
                <w:color w:val="auto"/>
              </w:rPr>
              <w:t>молодняка</w:t>
            </w:r>
            <w:r w:rsidRPr="00FC1A52">
              <w:rPr>
                <w:color w:val="auto"/>
              </w:rPr>
              <w:t xml:space="preserve"> </w:t>
            </w:r>
            <w:r w:rsidR="00780A33" w:rsidRPr="00FC1A52">
              <w:rPr>
                <w:color w:val="auto"/>
              </w:rPr>
              <w:t>верблюдов</w:t>
            </w:r>
            <w:r w:rsidR="005B696F" w:rsidRPr="00FC1A52">
              <w:rPr>
                <w:color w:val="auto"/>
              </w:rPr>
              <w:t xml:space="preserve"> на пастбищах</w:t>
            </w:r>
            <w:r w:rsidR="00780A33" w:rsidRPr="00FC1A52">
              <w:rPr>
                <w:color w:val="auto"/>
              </w:rPr>
              <w:t xml:space="preserve">. </w:t>
            </w:r>
          </w:p>
        </w:tc>
      </w:tr>
      <w:tr w:rsidR="00FC1A52" w:rsidRPr="00FC1A52" w14:paraId="389A37CA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2E31A12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D6C06C5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44C926C" w14:textId="77777777" w:rsidR="00780A33" w:rsidRPr="00FC1A52" w:rsidRDefault="00780A33" w:rsidP="00597852">
            <w:pPr>
              <w:rPr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460C577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F5B124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3D91C17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B176038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1.</w:t>
            </w:r>
            <w:r w:rsidR="005B696F" w:rsidRPr="00FC1A52">
              <w:rPr>
                <w:sz w:val="24"/>
                <w:szCs w:val="24"/>
                <w:lang w:val="ru-RU" w:eastAsia="ru-RU"/>
              </w:rPr>
              <w:t>Основы ветеринарии</w:t>
            </w:r>
            <w:r w:rsidRPr="00FC1A52">
              <w:rPr>
                <w:sz w:val="24"/>
                <w:szCs w:val="24"/>
                <w:lang w:val="ru-RU"/>
              </w:rPr>
              <w:t xml:space="preserve">. </w:t>
            </w:r>
          </w:p>
          <w:p w14:paraId="3AD31139" w14:textId="0E97987E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 w:eastAsia="ru-RU"/>
              </w:rPr>
            </w:pPr>
            <w:r w:rsidRPr="00FC1A52">
              <w:rPr>
                <w:sz w:val="24"/>
                <w:szCs w:val="24"/>
                <w:lang w:val="kk-KZ" w:eastAsia="ru-RU"/>
              </w:rPr>
              <w:t>2.</w:t>
            </w:r>
            <w:r w:rsidR="005B696F" w:rsidRPr="00FC1A52">
              <w:rPr>
                <w:sz w:val="24"/>
                <w:szCs w:val="24"/>
                <w:lang w:val="kk-KZ" w:eastAsia="ru-RU"/>
              </w:rPr>
              <w:t>Основы гигиены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5B696F" w:rsidRPr="00FC1A52">
              <w:rPr>
                <w:sz w:val="24"/>
                <w:szCs w:val="24"/>
                <w:lang w:val="kk-KZ" w:eastAsia="ru-RU"/>
              </w:rPr>
              <w:t>содержания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5B696F" w:rsidRPr="00FC1A52">
              <w:rPr>
                <w:sz w:val="24"/>
                <w:szCs w:val="24"/>
                <w:lang w:val="kk-KZ" w:eastAsia="ru-RU"/>
              </w:rPr>
              <w:t>молодняка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5B696F" w:rsidRPr="00FC1A52">
              <w:rPr>
                <w:sz w:val="24"/>
                <w:szCs w:val="24"/>
                <w:lang w:val="kk-KZ" w:eastAsia="ru-RU"/>
              </w:rPr>
              <w:t>верблюдов</w:t>
            </w:r>
            <w:r w:rsidRPr="00FC1A52">
              <w:rPr>
                <w:sz w:val="24"/>
                <w:szCs w:val="24"/>
                <w:lang w:val="kk-KZ" w:eastAsia="ru-RU"/>
              </w:rPr>
              <w:t>.</w:t>
            </w:r>
          </w:p>
          <w:p w14:paraId="4E48791E" w14:textId="3F254299" w:rsidR="00FE1702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 w:eastAsia="ru-RU"/>
              </w:rPr>
            </w:pPr>
            <w:r w:rsidRPr="00FC1A52">
              <w:rPr>
                <w:sz w:val="24"/>
                <w:szCs w:val="24"/>
                <w:lang w:val="kk-KZ" w:eastAsia="ru-RU"/>
              </w:rPr>
              <w:t xml:space="preserve">3. </w:t>
            </w:r>
            <w:r w:rsidR="006A23D2" w:rsidRPr="00A06ABE">
              <w:rPr>
                <w:sz w:val="24"/>
                <w:szCs w:val="24"/>
                <w:lang w:val="kk-KZ" w:eastAsia="ru-RU"/>
              </w:rPr>
              <w:t>Основы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6A23D2" w:rsidRPr="00A06ABE">
              <w:rPr>
                <w:sz w:val="24"/>
                <w:szCs w:val="24"/>
                <w:lang w:val="kk-KZ" w:eastAsia="ru-RU"/>
              </w:rPr>
              <w:t>технологий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6A23D2" w:rsidRPr="00A06ABE">
              <w:rPr>
                <w:sz w:val="24"/>
                <w:szCs w:val="24"/>
                <w:lang w:val="kk-KZ" w:eastAsia="ru-RU"/>
              </w:rPr>
              <w:t>содержания и ухода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за </w:t>
            </w:r>
            <w:r w:rsidR="006A23D2" w:rsidRPr="00A06ABE">
              <w:rPr>
                <w:sz w:val="24"/>
                <w:szCs w:val="24"/>
                <w:lang w:val="kk-KZ" w:eastAsia="ru-RU"/>
              </w:rPr>
              <w:t>верблюд</w:t>
            </w:r>
            <w:r w:rsidR="00FC1A52">
              <w:rPr>
                <w:sz w:val="24"/>
                <w:szCs w:val="24"/>
                <w:lang w:val="kk-KZ" w:eastAsia="ru-RU"/>
              </w:rPr>
              <w:t>ами.</w:t>
            </w:r>
          </w:p>
          <w:p w14:paraId="36FB6815" w14:textId="19A1496B" w:rsidR="00780A33" w:rsidRDefault="006F5E2C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 w:eastAsia="ru-RU"/>
              </w:rPr>
            </w:pPr>
            <w:r w:rsidRPr="00FC1A52">
              <w:rPr>
                <w:sz w:val="24"/>
                <w:szCs w:val="24"/>
                <w:lang w:val="kk-KZ" w:eastAsia="ru-RU"/>
              </w:rPr>
              <w:t>4</w:t>
            </w:r>
            <w:r w:rsidR="00FE1702" w:rsidRPr="00FC1A52">
              <w:rPr>
                <w:sz w:val="24"/>
                <w:szCs w:val="24"/>
                <w:lang w:val="kk-KZ" w:eastAsia="ru-RU"/>
              </w:rPr>
              <w:t xml:space="preserve">.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Геоботаническ</w:t>
            </w:r>
            <w:r w:rsidR="00F0516D" w:rsidRPr="00FC1A52">
              <w:rPr>
                <w:sz w:val="24"/>
                <w:szCs w:val="24"/>
                <w:lang w:val="ru-RU" w:eastAsia="ru-RU"/>
              </w:rPr>
              <w:t>ий</w:t>
            </w:r>
            <w:r w:rsidR="00780A33" w:rsidRPr="00FC1A52">
              <w:rPr>
                <w:sz w:val="24"/>
                <w:szCs w:val="24"/>
                <w:lang w:val="kk-KZ" w:eastAsia="ru-RU"/>
              </w:rPr>
              <w:t xml:space="preserve"> состав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кормовых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угодий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естественных</w:t>
            </w:r>
            <w:r w:rsid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пастбищ.</w:t>
            </w:r>
          </w:p>
          <w:p w14:paraId="4D5B63B1" w14:textId="0AD57359" w:rsidR="00FC1A52" w:rsidRPr="00A06ABE" w:rsidRDefault="00FC1A52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kk-KZ" w:eastAsia="ru-RU"/>
              </w:rPr>
              <w:t xml:space="preserve">5. </w:t>
            </w:r>
            <w:r w:rsidRPr="00A06ABE">
              <w:rPr>
                <w:sz w:val="24"/>
                <w:szCs w:val="24"/>
                <w:lang w:val="kk-KZ" w:eastAsia="ru-RU"/>
              </w:rPr>
              <w:t>Технология выжеребки верблюдоматок, выращивания верблюжат в подсосный период.</w:t>
            </w:r>
          </w:p>
        </w:tc>
      </w:tr>
      <w:tr w:rsidR="00FC1A52" w:rsidRPr="00FC1A52" w14:paraId="6A16230D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6283513B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62D033B3" w14:textId="5151CC07" w:rsidR="005B696F" w:rsidRPr="00FC1A52" w:rsidRDefault="00F968D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>Проведение</w:t>
            </w:r>
            <w:r w:rsidR="00B4501C" w:rsidRPr="00FC1A52">
              <w:rPr>
                <w:rFonts w:eastAsiaTheme="minorHAnsi"/>
                <w:sz w:val="24"/>
                <w:szCs w:val="24"/>
                <w:lang w:val="ru-RU"/>
              </w:rPr>
              <w:t xml:space="preserve"> работ по к</w:t>
            </w:r>
            <w:r w:rsidR="00B4501C" w:rsidRPr="00FC1A52">
              <w:rPr>
                <w:sz w:val="24"/>
                <w:szCs w:val="24"/>
                <w:lang w:val="ru-RU"/>
              </w:rPr>
              <w:t>ормлению и поению верблюдов</w:t>
            </w:r>
          </w:p>
          <w:p w14:paraId="685C501D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387A4C91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46D81CF5" w14:textId="4A0D1351" w:rsidR="00780A33" w:rsidRPr="00FC1A52" w:rsidRDefault="00587D2A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Вспомогательные работы по к</w:t>
            </w:r>
            <w:r w:rsidRPr="00FC1A52">
              <w:rPr>
                <w:b/>
                <w:sz w:val="24"/>
                <w:szCs w:val="24"/>
                <w:lang w:val="ru-RU"/>
              </w:rPr>
              <w:t>ормлению верблюдов</w:t>
            </w:r>
          </w:p>
        </w:tc>
        <w:tc>
          <w:tcPr>
            <w:tcW w:w="2314" w:type="pct"/>
            <w:gridSpan w:val="6"/>
          </w:tcPr>
          <w:p w14:paraId="6BDBCB60" w14:textId="77777777" w:rsidR="00C01208" w:rsidRPr="00FC1A52" w:rsidRDefault="00780A33" w:rsidP="00597852">
            <w:pPr>
              <w:pStyle w:val="af"/>
              <w:spacing w:before="0" w:beforeAutospacing="0" w:after="0" w:afterAutospacing="0"/>
              <w:rPr>
                <w:b/>
              </w:rPr>
            </w:pPr>
            <w:r w:rsidRPr="00FC1A52">
              <w:rPr>
                <w:b/>
              </w:rPr>
              <w:t>Умения:</w:t>
            </w:r>
          </w:p>
        </w:tc>
      </w:tr>
      <w:tr w:rsidR="00FC1A52" w:rsidRPr="001465DC" w14:paraId="7D529BC8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E4B8941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2DD7327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6CCDC91" w14:textId="6A6FA569" w:rsidR="00FE1702" w:rsidRPr="00FC1A52" w:rsidRDefault="00780A33" w:rsidP="00597852">
            <w:pPr>
              <w:pStyle w:val="af"/>
              <w:spacing w:before="0" w:beforeAutospacing="0" w:after="0" w:afterAutospacing="0"/>
            </w:pPr>
            <w:r w:rsidRPr="00FC1A52">
              <w:t>1. Комплектовать половозрастные группы верблюдов.</w:t>
            </w:r>
            <w:r w:rsidR="005B696F" w:rsidRPr="00FC1A52">
              <w:t xml:space="preserve"> </w:t>
            </w:r>
          </w:p>
          <w:p w14:paraId="1C366B16" w14:textId="5829AFF8" w:rsidR="005B696F" w:rsidRPr="00FC1A52" w:rsidRDefault="00FC1A52" w:rsidP="00597852">
            <w:pPr>
              <w:pStyle w:val="af"/>
              <w:spacing w:before="0" w:beforeAutospacing="0" w:after="0" w:afterAutospacing="0"/>
            </w:pPr>
            <w:r>
              <w:t>2</w:t>
            </w:r>
            <w:r w:rsidR="006F5E2C" w:rsidRPr="00FC1A52">
              <w:t>.</w:t>
            </w:r>
            <w:r>
              <w:t xml:space="preserve"> </w:t>
            </w:r>
            <w:r w:rsidR="0099307F" w:rsidRPr="00FC1A52">
              <w:t>Составлять рационы кормления верблюдоматок (жеребые, лактирующие).</w:t>
            </w:r>
          </w:p>
          <w:p w14:paraId="6EB6FE9C" w14:textId="798FD6EC" w:rsidR="0099307F" w:rsidRPr="00FC1A52" w:rsidRDefault="0099307F" w:rsidP="00597852">
            <w:pPr>
              <w:pStyle w:val="af"/>
              <w:spacing w:before="0" w:beforeAutospacing="0" w:after="0" w:afterAutospacing="0"/>
            </w:pPr>
            <w:r w:rsidRPr="00FC1A52">
              <w:t>3. Составл</w:t>
            </w:r>
            <w:r w:rsidR="00FC1A52">
              <w:t>ять</w:t>
            </w:r>
            <w:r w:rsidRPr="00FC1A52">
              <w:t xml:space="preserve"> рацион</w:t>
            </w:r>
            <w:r w:rsidR="00FC1A52">
              <w:t>ы</w:t>
            </w:r>
            <w:r w:rsidRPr="00FC1A52">
              <w:t xml:space="preserve"> кормления молодняка верблюдов.</w:t>
            </w:r>
          </w:p>
        </w:tc>
      </w:tr>
      <w:tr w:rsidR="00FC1A52" w:rsidRPr="00FC1A52" w14:paraId="1A88E30F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52F4443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15A9AE0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BF469BA" w14:textId="77777777" w:rsidR="00C01208" w:rsidRPr="00FC1A52" w:rsidRDefault="00780A33" w:rsidP="00597852">
            <w:pPr>
              <w:pStyle w:val="af"/>
              <w:spacing w:before="0" w:beforeAutospacing="0" w:after="0" w:afterAutospacing="0"/>
            </w:pPr>
            <w:r w:rsidRPr="00FC1A52">
              <w:rPr>
                <w:b/>
              </w:rPr>
              <w:t>Знания:</w:t>
            </w:r>
          </w:p>
        </w:tc>
      </w:tr>
      <w:tr w:rsidR="00FC1A52" w:rsidRPr="001465DC" w14:paraId="47DFDCF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07B6BE0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9E63768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FE8721D" w14:textId="77777777" w:rsidR="0099307F" w:rsidRPr="00FC1A52" w:rsidRDefault="00780A33" w:rsidP="00597852">
            <w:pPr>
              <w:pStyle w:val="af"/>
              <w:spacing w:before="0" w:beforeAutospacing="0" w:after="0" w:afterAutospacing="0"/>
            </w:pPr>
            <w:r w:rsidRPr="00FC1A52">
              <w:t xml:space="preserve">1. </w:t>
            </w:r>
            <w:r w:rsidR="0099307F" w:rsidRPr="00FC1A52">
              <w:t>Биологические особенности пищеварения взрослых верблюдов и молодняка.</w:t>
            </w:r>
          </w:p>
          <w:p w14:paraId="536E9A80" w14:textId="77777777" w:rsidR="00780A33" w:rsidRPr="00FC1A52" w:rsidRDefault="0099307F" w:rsidP="00597852">
            <w:pPr>
              <w:pStyle w:val="af"/>
              <w:spacing w:before="0" w:beforeAutospacing="0" w:after="0" w:afterAutospacing="0"/>
            </w:pPr>
            <w:r w:rsidRPr="00FC1A52">
              <w:t>2</w:t>
            </w:r>
            <w:r w:rsidR="00780A33" w:rsidRPr="00FC1A52">
              <w:t>.</w:t>
            </w:r>
            <w:r w:rsidR="00437DBA" w:rsidRPr="00FC1A52">
              <w:t>Зоогигиенические требования к кормам.</w:t>
            </w:r>
          </w:p>
          <w:p w14:paraId="64686D83" w14:textId="77777777" w:rsidR="00437DBA" w:rsidRDefault="00437DBA" w:rsidP="00597852">
            <w:pPr>
              <w:pStyle w:val="af"/>
              <w:spacing w:before="0" w:beforeAutospacing="0" w:after="0" w:afterAutospacing="0"/>
            </w:pPr>
            <w:r w:rsidRPr="00FC1A52">
              <w:t>3. Технологии пастьбы верблюдов.</w:t>
            </w:r>
          </w:p>
          <w:p w14:paraId="552A03C7" w14:textId="2475D777" w:rsidR="00FC1A52" w:rsidRPr="00FC1A52" w:rsidRDefault="00FC1A52" w:rsidP="00597852">
            <w:pPr>
              <w:pStyle w:val="af"/>
              <w:spacing w:before="0" w:beforeAutospacing="0" w:after="0" w:afterAutospacing="0"/>
              <w:rPr>
                <w:b/>
              </w:rPr>
            </w:pPr>
            <w:r>
              <w:t xml:space="preserve">4. </w:t>
            </w:r>
            <w:r w:rsidRPr="008D5ECB">
              <w:t>Основы составления рационов кормления всех половозрастных групп верблюдов.</w:t>
            </w:r>
          </w:p>
        </w:tc>
      </w:tr>
      <w:tr w:rsidR="00FC1A52" w:rsidRPr="00FC1A52" w14:paraId="5D780C00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22D746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54D790D9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6CDCB15E" w14:textId="1E351D70" w:rsidR="005B696F" w:rsidRPr="00FC1A52" w:rsidRDefault="00587D2A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 xml:space="preserve">Вспомогательные работы по </w:t>
            </w:r>
            <w:r w:rsidRPr="00FC1A52">
              <w:rPr>
                <w:b/>
                <w:sz w:val="24"/>
                <w:szCs w:val="24"/>
                <w:lang w:val="ru-RU"/>
              </w:rPr>
              <w:t>поению верблюдов</w:t>
            </w:r>
          </w:p>
          <w:p w14:paraId="698D4980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C499222" w14:textId="77777777" w:rsidR="00780A33" w:rsidRPr="00FC1A52" w:rsidRDefault="00780A33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5DCE5F6F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1713A55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FD7C304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3615F20" w14:textId="77777777" w:rsidR="00780A33" w:rsidRPr="00FC1A52" w:rsidRDefault="00780A33" w:rsidP="00A06ABE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</w:t>
            </w:r>
            <w:r w:rsidR="00437DBA" w:rsidRPr="00FC1A52">
              <w:rPr>
                <w:sz w:val="24"/>
                <w:szCs w:val="24"/>
                <w:lang w:val="ru-RU"/>
              </w:rPr>
              <w:t>Комплектовать группы верблюдов для поения</w:t>
            </w:r>
            <w:r w:rsidRPr="00FC1A52">
              <w:rPr>
                <w:sz w:val="24"/>
                <w:szCs w:val="24"/>
                <w:lang w:val="ru-RU"/>
              </w:rPr>
              <w:t>.</w:t>
            </w:r>
          </w:p>
          <w:p w14:paraId="698B0CF7" w14:textId="77777777" w:rsidR="00780A33" w:rsidRPr="00FC1A52" w:rsidRDefault="00780A33" w:rsidP="00A06ABE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Организовывать водопой.</w:t>
            </w:r>
          </w:p>
          <w:p w14:paraId="167D3E5E" w14:textId="77777777" w:rsidR="00780A33" w:rsidRPr="00FC1A52" w:rsidRDefault="00780A33" w:rsidP="00A06ABE">
            <w:pPr>
              <w:pStyle w:val="af"/>
              <w:spacing w:before="0" w:beforeAutospacing="0" w:after="0" w:afterAutospacing="0"/>
              <w:rPr>
                <w:b/>
              </w:rPr>
            </w:pPr>
            <w:r w:rsidRPr="00FC1A52">
              <w:t>3. Создавать страховой запас воды.</w:t>
            </w:r>
          </w:p>
        </w:tc>
      </w:tr>
      <w:tr w:rsidR="00FC1A52" w:rsidRPr="00FC1A52" w14:paraId="725E332E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1300382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A03786E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22FE483" w14:textId="77777777" w:rsidR="00C01208" w:rsidRPr="00FC1A52" w:rsidRDefault="00780A33" w:rsidP="00597852">
            <w:pPr>
              <w:pStyle w:val="af"/>
              <w:spacing w:before="0" w:beforeAutospacing="0" w:after="0" w:afterAutospacing="0"/>
            </w:pPr>
            <w:r w:rsidRPr="00FC1A52">
              <w:rPr>
                <w:b/>
              </w:rPr>
              <w:t>Знания:</w:t>
            </w:r>
          </w:p>
        </w:tc>
      </w:tr>
      <w:tr w:rsidR="00FC1A52" w:rsidRPr="001465DC" w14:paraId="28CA072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2DE516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5E52F89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45D7C2E" w14:textId="77777777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Суточные нормы потребления воды взрослого поголовья верблюдов.</w:t>
            </w:r>
          </w:p>
          <w:p w14:paraId="1171A949" w14:textId="76B71558" w:rsidR="00AB6947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Суточные нормы потребления воды молодняка</w:t>
            </w:r>
            <w:r w:rsidR="00FC1A52" w:rsidRPr="00FC1A52">
              <w:rPr>
                <w:color w:val="auto"/>
              </w:rPr>
              <w:t xml:space="preserve"> </w:t>
            </w:r>
            <w:r w:rsidRPr="00FC1A52">
              <w:rPr>
                <w:color w:val="auto"/>
              </w:rPr>
              <w:t>верблюдов.</w:t>
            </w:r>
          </w:p>
          <w:p w14:paraId="50780E51" w14:textId="77777777" w:rsidR="00780A33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3</w:t>
            </w:r>
            <w:r w:rsidR="00780A33" w:rsidRPr="00FC1A52">
              <w:rPr>
                <w:color w:val="auto"/>
              </w:rPr>
              <w:t xml:space="preserve">. Технологии </w:t>
            </w:r>
            <w:r w:rsidRPr="00FC1A52">
              <w:rPr>
                <w:color w:val="auto"/>
              </w:rPr>
              <w:t>поения верблюдов по сезонам года</w:t>
            </w:r>
            <w:r w:rsidR="00780A33" w:rsidRPr="00FC1A52">
              <w:rPr>
                <w:color w:val="auto"/>
              </w:rPr>
              <w:t>.</w:t>
            </w:r>
          </w:p>
        </w:tc>
      </w:tr>
      <w:tr w:rsidR="00FC1A52" w:rsidRPr="00FC1A52" w14:paraId="02F84498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69803E53" w14:textId="77777777" w:rsidR="005B696F" w:rsidRPr="00FC1A52" w:rsidRDefault="005B696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Трудовая функция 3:</w:t>
            </w:r>
          </w:p>
          <w:p w14:paraId="77E3DEF9" w14:textId="6216F562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>Проведение нагула верблюдов на</w:t>
            </w:r>
            <w:r w:rsidR="00FC1A52" w:rsidRPr="00FC1A52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rFonts w:eastAsiaTheme="minorHAnsi"/>
                <w:sz w:val="24"/>
                <w:szCs w:val="24"/>
                <w:lang w:val="ru-RU"/>
              </w:rPr>
              <w:t>пастбищах</w:t>
            </w:r>
          </w:p>
        </w:tc>
        <w:tc>
          <w:tcPr>
            <w:tcW w:w="1542" w:type="pct"/>
            <w:gridSpan w:val="4"/>
            <w:vMerge w:val="restart"/>
          </w:tcPr>
          <w:p w14:paraId="7BEDFB14" w14:textId="77777777" w:rsidR="005B696F" w:rsidRPr="00FC1A52" w:rsidRDefault="005B696F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73C61B95" w14:textId="25D090F6" w:rsidR="005B696F" w:rsidRPr="00FC1A52" w:rsidRDefault="00587D2A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Проведение нагула верблюдов на весенних и летних пастбищах</w:t>
            </w:r>
          </w:p>
        </w:tc>
        <w:tc>
          <w:tcPr>
            <w:tcW w:w="2314" w:type="pct"/>
            <w:gridSpan w:val="6"/>
          </w:tcPr>
          <w:p w14:paraId="121D23EF" w14:textId="77777777" w:rsidR="005B696F" w:rsidRPr="00FC1A52" w:rsidRDefault="005B696F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Умения:</w:t>
            </w:r>
          </w:p>
        </w:tc>
      </w:tr>
      <w:tr w:rsidR="00FC1A52" w:rsidRPr="001465DC" w14:paraId="063E5AE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96C3A9D" w14:textId="77777777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18113FC7" w14:textId="77777777" w:rsidR="005B696F" w:rsidRPr="00FC1A52" w:rsidRDefault="005B696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8C87C3D" w14:textId="77777777" w:rsidR="005B696F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Комплектовать половозрастные группы верблюдов для нагула на весенних пастбищах.</w:t>
            </w:r>
          </w:p>
          <w:p w14:paraId="6E5321A3" w14:textId="77777777" w:rsidR="00AB6947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Комплектовать половозрастные группы верблюдов для нагула на летних пастбищах.</w:t>
            </w:r>
          </w:p>
        </w:tc>
      </w:tr>
      <w:tr w:rsidR="00FC1A52" w:rsidRPr="00FC1A52" w14:paraId="04EC17AD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1325751" w14:textId="77777777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34C7A85" w14:textId="77777777" w:rsidR="005B696F" w:rsidRPr="00FC1A52" w:rsidRDefault="005B696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8050DB8" w14:textId="77777777" w:rsidR="005B696F" w:rsidRPr="00FC1A52" w:rsidRDefault="005B696F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Знания:</w:t>
            </w:r>
          </w:p>
        </w:tc>
      </w:tr>
      <w:tr w:rsidR="00FC1A52" w:rsidRPr="001465DC" w14:paraId="5D73504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054F46D" w14:textId="77777777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0631FCBA" w14:textId="77777777" w:rsidR="005B696F" w:rsidRPr="00FC1A52" w:rsidRDefault="005B696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6B91A40" w14:textId="77777777" w:rsidR="005B696F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Биологические особенности роста и развития молодняка верблюдов.</w:t>
            </w:r>
          </w:p>
          <w:p w14:paraId="4630E94F" w14:textId="77777777" w:rsidR="00AB6947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Питательная ценность кормов на весенних и летних пастбищах.</w:t>
            </w:r>
          </w:p>
        </w:tc>
      </w:tr>
      <w:tr w:rsidR="00FC1A52" w:rsidRPr="00FC1A52" w14:paraId="75C9324F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BDC29DC" w14:textId="77777777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383EA3E1" w14:textId="77777777" w:rsidR="005B696F" w:rsidRPr="00FC1A52" w:rsidRDefault="005B696F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621C91A" w14:textId="7603A915" w:rsidR="00AB6947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Проведение нагула верблюдов на осенних и зимних пастбищах</w:t>
            </w:r>
          </w:p>
        </w:tc>
        <w:tc>
          <w:tcPr>
            <w:tcW w:w="2314" w:type="pct"/>
            <w:gridSpan w:val="6"/>
          </w:tcPr>
          <w:p w14:paraId="692CC688" w14:textId="77777777" w:rsidR="005B696F" w:rsidRPr="00FC1A52" w:rsidRDefault="005B696F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Умения:</w:t>
            </w:r>
          </w:p>
        </w:tc>
      </w:tr>
      <w:tr w:rsidR="00FC1A52" w:rsidRPr="001465DC" w14:paraId="665B17F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29BF7E9" w14:textId="77777777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74827F2E" w14:textId="77777777" w:rsidR="005B696F" w:rsidRPr="00FC1A52" w:rsidRDefault="005B696F" w:rsidP="00597852">
            <w:pPr>
              <w:rPr>
                <w:sz w:val="24"/>
                <w:szCs w:val="24"/>
              </w:rPr>
            </w:pPr>
          </w:p>
        </w:tc>
        <w:tc>
          <w:tcPr>
            <w:tcW w:w="2314" w:type="pct"/>
            <w:gridSpan w:val="6"/>
          </w:tcPr>
          <w:p w14:paraId="4D560A3C" w14:textId="77777777" w:rsidR="00AB6947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Комплектовать половозрастные группы верблюдов для нагула на осенних пастбищах.</w:t>
            </w:r>
          </w:p>
          <w:p w14:paraId="78D389D1" w14:textId="77777777" w:rsidR="005B696F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Комплектовать половозрастные группы верблюдов для нагула на зимних пастбищах.</w:t>
            </w:r>
          </w:p>
        </w:tc>
      </w:tr>
      <w:tr w:rsidR="00FC1A52" w:rsidRPr="00FC1A52" w14:paraId="3322591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FB2BD63" w14:textId="77777777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17185F53" w14:textId="77777777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D0DBD42" w14:textId="77777777" w:rsidR="005B696F" w:rsidRPr="00FC1A52" w:rsidRDefault="005B696F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Знания:</w:t>
            </w:r>
          </w:p>
        </w:tc>
      </w:tr>
      <w:tr w:rsidR="00FC1A52" w:rsidRPr="001465DC" w14:paraId="29AACC9E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7C12944" w14:textId="77777777" w:rsidR="005B696F" w:rsidRPr="00FC1A52" w:rsidRDefault="005B696F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5858E1FB" w14:textId="77777777" w:rsidR="005B696F" w:rsidRPr="00FC1A52" w:rsidRDefault="005B696F" w:rsidP="00597852">
            <w:pPr>
              <w:rPr>
                <w:sz w:val="24"/>
                <w:szCs w:val="24"/>
              </w:rPr>
            </w:pPr>
          </w:p>
        </w:tc>
        <w:tc>
          <w:tcPr>
            <w:tcW w:w="2314" w:type="pct"/>
            <w:gridSpan w:val="6"/>
          </w:tcPr>
          <w:p w14:paraId="64E23093" w14:textId="77777777" w:rsidR="00AB6947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Биологические особенности роста и развития молодняка верблюдов.</w:t>
            </w:r>
          </w:p>
          <w:p w14:paraId="546E61CD" w14:textId="77777777" w:rsidR="005B696F" w:rsidRPr="00FC1A52" w:rsidRDefault="00AB694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Питательная ценность кормов на осенних и зимних пастбищах.</w:t>
            </w:r>
          </w:p>
        </w:tc>
      </w:tr>
      <w:tr w:rsidR="00FC1A52" w:rsidRPr="001465DC" w14:paraId="6ABB396F" w14:textId="77777777" w:rsidTr="001465DC">
        <w:trPr>
          <w:trHeight w:val="57"/>
        </w:trPr>
        <w:tc>
          <w:tcPr>
            <w:tcW w:w="1144" w:type="pct"/>
            <w:gridSpan w:val="2"/>
          </w:tcPr>
          <w:p w14:paraId="18788665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3856" w:type="pct"/>
            <w:gridSpan w:val="10"/>
          </w:tcPr>
          <w:p w14:paraId="62C87E9F" w14:textId="08B5149D" w:rsidR="004B5119" w:rsidRPr="00FC1A52" w:rsidRDefault="004B5119" w:rsidP="00597852">
            <w:pPr>
              <w:pStyle w:val="TableParagraph"/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Дисциплинированность</w:t>
            </w:r>
          </w:p>
          <w:p w14:paraId="40AE80DD" w14:textId="77777777" w:rsidR="004B5119" w:rsidRPr="00FC1A52" w:rsidRDefault="004B5119" w:rsidP="00597852">
            <w:pPr>
              <w:pStyle w:val="TableParagraph"/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Личная ответственность</w:t>
            </w:r>
          </w:p>
          <w:p w14:paraId="019275BB" w14:textId="0B2C3836" w:rsidR="00780A33" w:rsidRPr="00FC1A52" w:rsidRDefault="004B5119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 w:eastAsia="ru-RU"/>
              </w:rPr>
              <w:t>Стремление к повышению профессионального мастерства</w:t>
            </w:r>
          </w:p>
        </w:tc>
      </w:tr>
      <w:tr w:rsidR="00FC1A52" w:rsidRPr="001465DC" w14:paraId="5D24AAB5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2B974180" w14:textId="77777777" w:rsidR="006F343A" w:rsidRPr="00FC1A52" w:rsidRDefault="006F343A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617" w:type="pct"/>
            <w:gridSpan w:val="5"/>
          </w:tcPr>
          <w:p w14:paraId="64B89933" w14:textId="3A752E2F" w:rsidR="006F343A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</w:t>
            </w:r>
          </w:p>
          <w:p w14:paraId="033996E6" w14:textId="77777777" w:rsidR="00C01208" w:rsidRPr="00FC1A52" w:rsidRDefault="00C01208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pct"/>
            <w:gridSpan w:val="5"/>
          </w:tcPr>
          <w:p w14:paraId="723101F3" w14:textId="1E530A8A" w:rsidR="006F343A" w:rsidRPr="00FC1A52" w:rsidRDefault="00BC0BFB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Оператор животноводческих комплексов и механизированных ферм</w:t>
            </w:r>
          </w:p>
        </w:tc>
      </w:tr>
      <w:tr w:rsidR="00FC1A52" w:rsidRPr="00FC1A52" w14:paraId="3E86E9B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2B5BD17" w14:textId="77777777" w:rsidR="006F343A" w:rsidRPr="00FC1A52" w:rsidRDefault="006F343A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617" w:type="pct"/>
            <w:gridSpan w:val="5"/>
          </w:tcPr>
          <w:p w14:paraId="7124054D" w14:textId="77777777" w:rsidR="006F343A" w:rsidRPr="00FC1A52" w:rsidRDefault="006F343A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2239" w:type="pct"/>
            <w:gridSpan w:val="5"/>
          </w:tcPr>
          <w:p w14:paraId="0DEC5509" w14:textId="77777777" w:rsidR="006F343A" w:rsidRPr="00FC1A52" w:rsidRDefault="006F343A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Зоотехник</w:t>
            </w:r>
          </w:p>
        </w:tc>
      </w:tr>
      <w:tr w:rsidR="00FC1A52" w:rsidRPr="00FC1A52" w14:paraId="281E35E2" w14:textId="77777777" w:rsidTr="001465DC">
        <w:trPr>
          <w:trHeight w:val="57"/>
        </w:trPr>
        <w:tc>
          <w:tcPr>
            <w:tcW w:w="1144" w:type="pct"/>
            <w:gridSpan w:val="2"/>
          </w:tcPr>
          <w:p w14:paraId="58C0510A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617" w:type="pct"/>
            <w:gridSpan w:val="5"/>
          </w:tcPr>
          <w:p w14:paraId="64F1E4BE" w14:textId="7F111FE6" w:rsidR="00780A33" w:rsidRPr="00FC1A52" w:rsidRDefault="00780A33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ЕТКС</w:t>
            </w:r>
            <w:r w:rsidR="00FC1A52">
              <w:rPr>
                <w:sz w:val="24"/>
                <w:szCs w:val="24"/>
                <w:lang w:val="ru-RU"/>
              </w:rPr>
              <w:t>,</w:t>
            </w:r>
            <w:r w:rsidRPr="00FC1A52">
              <w:rPr>
                <w:sz w:val="24"/>
                <w:szCs w:val="24"/>
                <w:lang w:val="ru-RU"/>
              </w:rPr>
              <w:t xml:space="preserve"> </w:t>
            </w:r>
            <w:r w:rsidR="00FC1A52">
              <w:rPr>
                <w:sz w:val="24"/>
                <w:szCs w:val="24"/>
                <w:lang w:val="ru-RU"/>
              </w:rPr>
              <w:t>в</w:t>
            </w:r>
            <w:r w:rsidRPr="00FC1A52">
              <w:rPr>
                <w:sz w:val="24"/>
                <w:szCs w:val="24"/>
                <w:lang w:val="ru-RU"/>
              </w:rPr>
              <w:t>ып</w:t>
            </w:r>
            <w:r w:rsidR="00FC1A52">
              <w:rPr>
                <w:sz w:val="24"/>
                <w:szCs w:val="24"/>
                <w:lang w:val="ru-RU"/>
              </w:rPr>
              <w:t>уск</w:t>
            </w:r>
            <w:r w:rsidRPr="00FC1A52">
              <w:rPr>
                <w:sz w:val="24"/>
                <w:szCs w:val="24"/>
                <w:lang w:val="ru-RU"/>
              </w:rPr>
              <w:t xml:space="preserve"> 64</w:t>
            </w:r>
          </w:p>
          <w:p w14:paraId="2EE12D62" w14:textId="77777777" w:rsidR="00780A33" w:rsidRPr="00FC1A52" w:rsidRDefault="00780A33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pct"/>
            <w:gridSpan w:val="5"/>
          </w:tcPr>
          <w:p w14:paraId="0F96D2B5" w14:textId="77777777" w:rsidR="00780A33" w:rsidRPr="00FC1A52" w:rsidRDefault="00A304D4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Животновод</w:t>
            </w:r>
            <w:r w:rsidR="006F343A" w:rsidRPr="00FC1A52">
              <w:rPr>
                <w:sz w:val="24"/>
                <w:szCs w:val="24"/>
                <w:lang w:val="ru-RU"/>
              </w:rPr>
              <w:t>, 4 разряд</w:t>
            </w:r>
          </w:p>
        </w:tc>
      </w:tr>
      <w:tr w:rsidR="00FC1A52" w:rsidRPr="00FC1A52" w14:paraId="36BD1766" w14:textId="77777777" w:rsidTr="001465DC">
        <w:trPr>
          <w:trHeight w:val="57"/>
        </w:trPr>
        <w:tc>
          <w:tcPr>
            <w:tcW w:w="1144" w:type="pct"/>
            <w:gridSpan w:val="2"/>
          </w:tcPr>
          <w:p w14:paraId="2A05E78F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617" w:type="pct"/>
            <w:gridSpan w:val="5"/>
          </w:tcPr>
          <w:p w14:paraId="3F91253A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3E4DF877" w14:textId="02B9B8C2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ТиПО (</w:t>
            </w:r>
            <w:r w:rsidR="006F343A" w:rsidRPr="00FC1A52">
              <w:rPr>
                <w:sz w:val="24"/>
                <w:szCs w:val="24"/>
                <w:lang w:val="ru-RU"/>
              </w:rPr>
              <w:t>4</w:t>
            </w:r>
            <w:r w:rsidRPr="00FC1A52">
              <w:rPr>
                <w:sz w:val="24"/>
                <w:szCs w:val="24"/>
                <w:lang w:val="ru-RU"/>
              </w:rPr>
              <w:t xml:space="preserve"> уровень МСКО)</w:t>
            </w:r>
          </w:p>
        </w:tc>
        <w:tc>
          <w:tcPr>
            <w:tcW w:w="944" w:type="pct"/>
            <w:gridSpan w:val="3"/>
          </w:tcPr>
          <w:p w14:paraId="5041B144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Специальность: </w:t>
            </w:r>
          </w:p>
          <w:p w14:paraId="033A54D9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</w:rPr>
              <w:t>1512000</w:t>
            </w:r>
            <w:r w:rsidRPr="00FC1A52">
              <w:rPr>
                <w:bCs/>
                <w:sz w:val="24"/>
                <w:szCs w:val="24"/>
                <w:lang w:val="ru-RU"/>
              </w:rPr>
              <w:t>-</w:t>
            </w:r>
            <w:r w:rsidRPr="00FC1A52">
              <w:rPr>
                <w:sz w:val="24"/>
                <w:szCs w:val="24"/>
                <w:lang w:val="ru-RU"/>
              </w:rPr>
              <w:t>Зоотехния</w:t>
            </w:r>
          </w:p>
          <w:p w14:paraId="771303F2" w14:textId="77777777" w:rsidR="0029298C" w:rsidRPr="00FC1A52" w:rsidRDefault="0029298C" w:rsidP="00597852">
            <w:pPr>
              <w:widowControl/>
              <w:rPr>
                <w:sz w:val="24"/>
                <w:szCs w:val="24"/>
                <w:lang w:val="ru-RU"/>
              </w:rPr>
            </w:pPr>
          </w:p>
        </w:tc>
        <w:tc>
          <w:tcPr>
            <w:tcW w:w="1294" w:type="pct"/>
            <w:gridSpan w:val="2"/>
          </w:tcPr>
          <w:p w14:paraId="2F8B5905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Классификация:</w:t>
            </w:r>
          </w:p>
          <w:p w14:paraId="0E35885D" w14:textId="372E1555" w:rsidR="0029298C" w:rsidRPr="00FC1A52" w:rsidRDefault="006F343A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Мастер</w:t>
            </w:r>
          </w:p>
        </w:tc>
      </w:tr>
      <w:tr w:rsidR="00FC1A52" w:rsidRPr="00FC1A52" w14:paraId="601EDDC4" w14:textId="77777777" w:rsidTr="00F93086">
        <w:trPr>
          <w:trHeight w:val="57"/>
        </w:trPr>
        <w:tc>
          <w:tcPr>
            <w:tcW w:w="5000" w:type="pct"/>
            <w:gridSpan w:val="12"/>
          </w:tcPr>
          <w:p w14:paraId="0F378610" w14:textId="38B2AA1C" w:rsidR="00780A33" w:rsidRPr="00FC1A52" w:rsidRDefault="00780A33" w:rsidP="00597852">
            <w:pPr>
              <w:tabs>
                <w:tab w:val="left" w:pos="2366"/>
              </w:tabs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КАРТОЧКА ПРОФЕССИИ:</w:t>
            </w:r>
            <w:r w:rsidR="00BC0BFB" w:rsidRPr="00FC1A52">
              <w:rPr>
                <w:b/>
                <w:sz w:val="24"/>
                <w:szCs w:val="24"/>
                <w:lang w:val="ru-RU"/>
              </w:rPr>
              <w:t xml:space="preserve"> </w:t>
            </w:r>
            <w:r w:rsidR="00F0516D" w:rsidRPr="00FC1A52">
              <w:rPr>
                <w:b/>
                <w:sz w:val="24"/>
                <w:szCs w:val="24"/>
              </w:rPr>
              <w:t>ВЕРБЛЮДОВОД</w:t>
            </w:r>
          </w:p>
        </w:tc>
      </w:tr>
      <w:tr w:rsidR="00FC1A52" w:rsidRPr="00FC1A52" w14:paraId="3E602AD0" w14:textId="77777777" w:rsidTr="001465DC">
        <w:trPr>
          <w:trHeight w:val="57"/>
        </w:trPr>
        <w:tc>
          <w:tcPr>
            <w:tcW w:w="1144" w:type="pct"/>
            <w:gridSpan w:val="2"/>
          </w:tcPr>
          <w:p w14:paraId="1B2E8CC2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3856" w:type="pct"/>
            <w:gridSpan w:val="10"/>
          </w:tcPr>
          <w:p w14:paraId="59E4ECE0" w14:textId="7DF51DDD" w:rsidR="00C01208" w:rsidRPr="00FC1A52" w:rsidRDefault="0062440F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 xml:space="preserve">6121-3-001 </w:t>
            </w:r>
          </w:p>
        </w:tc>
      </w:tr>
      <w:tr w:rsidR="00FC1A52" w:rsidRPr="00FC1A52" w14:paraId="31550169" w14:textId="77777777" w:rsidTr="001465DC">
        <w:trPr>
          <w:trHeight w:val="57"/>
        </w:trPr>
        <w:tc>
          <w:tcPr>
            <w:tcW w:w="1144" w:type="pct"/>
            <w:gridSpan w:val="2"/>
          </w:tcPr>
          <w:p w14:paraId="0A573473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3856" w:type="pct"/>
            <w:gridSpan w:val="10"/>
          </w:tcPr>
          <w:p w14:paraId="4E83CCCF" w14:textId="77777777" w:rsidR="00780A33" w:rsidRPr="00FC1A52" w:rsidRDefault="0062440F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6121-3</w:t>
            </w:r>
          </w:p>
        </w:tc>
      </w:tr>
      <w:tr w:rsidR="00FC1A52" w:rsidRPr="00FC1A52" w14:paraId="2A8A9408" w14:textId="77777777" w:rsidTr="001465DC">
        <w:trPr>
          <w:trHeight w:val="57"/>
        </w:trPr>
        <w:tc>
          <w:tcPr>
            <w:tcW w:w="1144" w:type="pct"/>
            <w:gridSpan w:val="2"/>
          </w:tcPr>
          <w:p w14:paraId="2523D550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3856" w:type="pct"/>
            <w:gridSpan w:val="10"/>
          </w:tcPr>
          <w:p w14:paraId="6ABB326E" w14:textId="77777777" w:rsidR="00780A33" w:rsidRPr="00FC1A52" w:rsidRDefault="0062440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Верблюдовод</w:t>
            </w:r>
          </w:p>
        </w:tc>
      </w:tr>
      <w:tr w:rsidR="00FC1A52" w:rsidRPr="00FC1A52" w14:paraId="3B9F6288" w14:textId="77777777" w:rsidTr="001465DC">
        <w:trPr>
          <w:trHeight w:val="57"/>
        </w:trPr>
        <w:tc>
          <w:tcPr>
            <w:tcW w:w="1144" w:type="pct"/>
            <w:gridSpan w:val="2"/>
          </w:tcPr>
          <w:p w14:paraId="215DCA3B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3856" w:type="pct"/>
            <w:gridSpan w:val="10"/>
          </w:tcPr>
          <w:p w14:paraId="2623EC50" w14:textId="3F87AC22" w:rsidR="00780A33" w:rsidRPr="00FC1A52" w:rsidRDefault="00780A33" w:rsidP="00597852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9211-2-011Чабан</w:t>
            </w:r>
            <w:r w:rsidRPr="00FC1A52">
              <w:rPr>
                <w:sz w:val="24"/>
                <w:szCs w:val="24"/>
                <w:lang w:val="ru-RU"/>
              </w:rPr>
              <w:t xml:space="preserve"> </w:t>
            </w:r>
          </w:p>
          <w:p w14:paraId="4B2D795A" w14:textId="77777777" w:rsidR="00780A33" w:rsidRPr="00FC1A52" w:rsidRDefault="00780A33" w:rsidP="00597852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9211-2-001 Гуртовщик</w:t>
            </w:r>
            <w:r w:rsidRPr="00FC1A52">
              <w:rPr>
                <w:sz w:val="24"/>
                <w:szCs w:val="24"/>
                <w:lang w:val="ru-RU"/>
              </w:rPr>
              <w:t xml:space="preserve">, </w:t>
            </w:r>
          </w:p>
          <w:p w14:paraId="2A9545B1" w14:textId="77777777" w:rsidR="00780A33" w:rsidRPr="00FC1A52" w:rsidRDefault="00780A33" w:rsidP="00597852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6121-3-001 Верблюдовод</w:t>
            </w:r>
          </w:p>
        </w:tc>
      </w:tr>
      <w:tr w:rsidR="00FC1A52" w:rsidRPr="00FC1A52" w14:paraId="7E3979E9" w14:textId="77777777" w:rsidTr="001465DC">
        <w:trPr>
          <w:trHeight w:val="57"/>
        </w:trPr>
        <w:tc>
          <w:tcPr>
            <w:tcW w:w="1144" w:type="pct"/>
            <w:gridSpan w:val="2"/>
          </w:tcPr>
          <w:p w14:paraId="6C93BCF7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3856" w:type="pct"/>
            <w:gridSpan w:val="10"/>
          </w:tcPr>
          <w:p w14:paraId="7AC54D75" w14:textId="52E37023" w:rsidR="00780A33" w:rsidRPr="00FC1A52" w:rsidRDefault="002B1A86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>4</w:t>
            </w:r>
          </w:p>
        </w:tc>
      </w:tr>
      <w:tr w:rsidR="00FC1A52" w:rsidRPr="001465DC" w14:paraId="3619E0E3" w14:textId="77777777" w:rsidTr="001465DC">
        <w:trPr>
          <w:trHeight w:val="57"/>
        </w:trPr>
        <w:tc>
          <w:tcPr>
            <w:tcW w:w="1144" w:type="pct"/>
            <w:gridSpan w:val="2"/>
          </w:tcPr>
          <w:p w14:paraId="7E06DBF2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Основная цель </w:t>
            </w:r>
            <w:r w:rsidRPr="00FC1A52">
              <w:rPr>
                <w:sz w:val="24"/>
                <w:szCs w:val="24"/>
                <w:lang w:val="ru-RU"/>
              </w:rPr>
              <w:lastRenderedPageBreak/>
              <w:t>деятельности:</w:t>
            </w:r>
          </w:p>
        </w:tc>
        <w:tc>
          <w:tcPr>
            <w:tcW w:w="3856" w:type="pct"/>
            <w:gridSpan w:val="10"/>
          </w:tcPr>
          <w:p w14:paraId="6830E04D" w14:textId="77777777" w:rsidR="00780A33" w:rsidRPr="00FC1A52" w:rsidRDefault="00780A33" w:rsidP="00597852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lastRenderedPageBreak/>
              <w:t>Выполнение работ по разведениюи воспроизводству верблюдов.</w:t>
            </w:r>
          </w:p>
        </w:tc>
      </w:tr>
      <w:tr w:rsidR="00FC1A52" w:rsidRPr="001465DC" w14:paraId="69F3637C" w14:textId="77777777" w:rsidTr="001465DC">
        <w:trPr>
          <w:trHeight w:val="2228"/>
        </w:trPr>
        <w:tc>
          <w:tcPr>
            <w:tcW w:w="1144" w:type="pct"/>
            <w:gridSpan w:val="2"/>
            <w:vMerge w:val="restart"/>
          </w:tcPr>
          <w:p w14:paraId="19D5220F" w14:textId="77777777" w:rsidR="00FC1A52" w:rsidRPr="00FC1A52" w:rsidRDefault="00FC1A52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Трудовые фун</w:t>
            </w:r>
            <w:r w:rsidRPr="00FC1A52">
              <w:rPr>
                <w:sz w:val="24"/>
                <w:szCs w:val="24"/>
              </w:rPr>
              <w:t>кции:</w:t>
            </w:r>
          </w:p>
        </w:tc>
        <w:tc>
          <w:tcPr>
            <w:tcW w:w="1366" w:type="pct"/>
            <w:gridSpan w:val="2"/>
          </w:tcPr>
          <w:p w14:paraId="208858C4" w14:textId="77777777" w:rsidR="00FC1A52" w:rsidRPr="00FC1A52" w:rsidRDefault="00FC1A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2490" w:type="pct"/>
            <w:gridSpan w:val="8"/>
          </w:tcPr>
          <w:p w14:paraId="4F42A29B" w14:textId="0640A848" w:rsidR="00FC1A52" w:rsidRPr="00FC1A52" w:rsidRDefault="00FC1A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>1. Ручные и частично механизированные работы по уходу за поголовьем верблюдов в условиях животноводческих ферм</w:t>
            </w:r>
            <w:r>
              <w:rPr>
                <w:rFonts w:eastAsiaTheme="minorHAnsi"/>
                <w:sz w:val="24"/>
                <w:szCs w:val="24"/>
                <w:lang w:val="ru-RU"/>
              </w:rPr>
              <w:t>.</w:t>
            </w:r>
          </w:p>
          <w:p w14:paraId="4A64FEA2" w14:textId="79847E96" w:rsidR="00FC1A52" w:rsidRPr="00FC1A52" w:rsidRDefault="00FC1A52" w:rsidP="00597852">
            <w:pPr>
              <w:pStyle w:val="TableParagraph"/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 xml:space="preserve">2. </w:t>
            </w:r>
            <w:r w:rsidRPr="00FC1A52">
              <w:rPr>
                <w:sz w:val="24"/>
                <w:szCs w:val="24"/>
                <w:lang w:val="ru-RU"/>
              </w:rPr>
              <w:t>Пастьба и содержание основного поголовья верблюдов</w:t>
            </w:r>
            <w:r>
              <w:rPr>
                <w:sz w:val="24"/>
                <w:szCs w:val="24"/>
                <w:lang w:val="ru-RU"/>
              </w:rPr>
              <w:t>.</w:t>
            </w:r>
          </w:p>
          <w:p w14:paraId="01606445" w14:textId="44AAF4C7" w:rsidR="00FC1A52" w:rsidRPr="00FC1A52" w:rsidRDefault="00FC1A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Организация отбора и подбора взрослых верблюдов в период случки, выжеребки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верблюдоматок</w:t>
            </w:r>
            <w:r>
              <w:rPr>
                <w:sz w:val="24"/>
                <w:szCs w:val="24"/>
                <w:lang w:val="ru-RU"/>
              </w:rPr>
              <w:t>.</w:t>
            </w:r>
          </w:p>
        </w:tc>
      </w:tr>
      <w:tr w:rsidR="00FC1A52" w:rsidRPr="00FC1A52" w14:paraId="23D10CE5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058172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</w:tcPr>
          <w:p w14:paraId="7E7D4C65" w14:textId="77777777" w:rsidR="00780A33" w:rsidRPr="00FC1A52" w:rsidDel="00084FE6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2490" w:type="pct"/>
            <w:gridSpan w:val="8"/>
          </w:tcPr>
          <w:p w14:paraId="27E8AA11" w14:textId="0B1A7EF4" w:rsidR="00780A33" w:rsidRPr="00FC1A52" w:rsidRDefault="00FC1A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</w:t>
            </w:r>
          </w:p>
        </w:tc>
      </w:tr>
      <w:tr w:rsidR="00FC1A52" w:rsidRPr="00FC1A52" w14:paraId="0A825899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25E861F1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5F022F98" w14:textId="7E075C89" w:rsidR="00780A33" w:rsidRPr="00FC1A52" w:rsidRDefault="00CA6820" w:rsidP="00597852">
            <w:pPr>
              <w:pStyle w:val="TableParagraph"/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>Ручные и частично механизированные работы по уходу за поголовьем верблюдов в условиях животноводческих ферм</w:t>
            </w:r>
          </w:p>
        </w:tc>
        <w:tc>
          <w:tcPr>
            <w:tcW w:w="1366" w:type="pct"/>
            <w:gridSpan w:val="2"/>
            <w:vMerge w:val="restart"/>
          </w:tcPr>
          <w:p w14:paraId="71E8BA46" w14:textId="77777777" w:rsidR="00780A33" w:rsidRPr="00FC1A52" w:rsidRDefault="00780A3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bCs/>
                <w:sz w:val="24"/>
                <w:szCs w:val="24"/>
                <w:lang w:val="ru-RU" w:eastAsia="ru-RU"/>
              </w:rPr>
              <w:t>Задача 1:</w:t>
            </w:r>
          </w:p>
          <w:p w14:paraId="083F0A64" w14:textId="7B75E0C9" w:rsidR="00780A33" w:rsidRPr="00FC1A52" w:rsidRDefault="00587D2A" w:rsidP="00597852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Соблюдение технологии и прогрессивных методов содержания верблюдоматок, верблюдов-производителей, ремонтного молодняка и верблюжат</w:t>
            </w:r>
          </w:p>
        </w:tc>
        <w:tc>
          <w:tcPr>
            <w:tcW w:w="2490" w:type="pct"/>
            <w:gridSpan w:val="8"/>
          </w:tcPr>
          <w:p w14:paraId="757E54A6" w14:textId="77777777" w:rsidR="00780A33" w:rsidRPr="00FC1A52" w:rsidRDefault="00780A33" w:rsidP="00597852">
            <w:pPr>
              <w:rPr>
                <w:sz w:val="24"/>
                <w:szCs w:val="24"/>
                <w:lang w:val="kk-KZ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01DF206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58D9576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63ABAC54" w14:textId="77777777" w:rsidR="00780A33" w:rsidRPr="00FC1A52" w:rsidRDefault="00780A33" w:rsidP="00597852">
            <w:pPr>
              <w:pStyle w:val="TableParagraph"/>
              <w:ind w:left="0"/>
              <w:rPr>
                <w:b/>
                <w:bCs/>
                <w:sz w:val="24"/>
                <w:szCs w:val="24"/>
                <w:lang w:val="ru-RU" w:eastAsia="ru-RU"/>
              </w:rPr>
            </w:pPr>
          </w:p>
        </w:tc>
        <w:tc>
          <w:tcPr>
            <w:tcW w:w="2490" w:type="pct"/>
            <w:gridSpan w:val="8"/>
          </w:tcPr>
          <w:p w14:paraId="4BFEF1E6" w14:textId="4BF68401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Осуществлять </w:t>
            </w:r>
            <w:r w:rsidRPr="00FC1A52">
              <w:rPr>
                <w:sz w:val="24"/>
                <w:szCs w:val="24"/>
                <w:lang w:val="kk-KZ"/>
              </w:rPr>
              <w:t>уход</w:t>
            </w:r>
            <w:r w:rsidR="00FC1A52">
              <w:rPr>
                <w:sz w:val="24"/>
                <w:szCs w:val="24"/>
                <w:lang w:val="kk-KZ"/>
              </w:rPr>
              <w:t xml:space="preserve"> </w:t>
            </w:r>
            <w:r w:rsidRPr="00FC1A52">
              <w:rPr>
                <w:sz w:val="24"/>
                <w:szCs w:val="24"/>
                <w:lang w:val="kk-KZ"/>
              </w:rPr>
              <w:t>за</w:t>
            </w:r>
            <w:r w:rsidR="00FC1A52">
              <w:rPr>
                <w:sz w:val="24"/>
                <w:szCs w:val="24"/>
                <w:lang w:val="kk-KZ"/>
              </w:rPr>
              <w:t xml:space="preserve"> </w:t>
            </w:r>
            <w:r w:rsidRPr="00FC1A52">
              <w:rPr>
                <w:sz w:val="24"/>
                <w:szCs w:val="24"/>
                <w:lang w:val="kk-KZ"/>
              </w:rPr>
              <w:t>верблюдоматками, верблюдами-производителями, ремонтным</w:t>
            </w:r>
            <w:r w:rsidR="00FC1A52">
              <w:rPr>
                <w:sz w:val="24"/>
                <w:szCs w:val="24"/>
                <w:lang w:val="kk-KZ"/>
              </w:rPr>
              <w:t xml:space="preserve"> </w:t>
            </w:r>
            <w:r w:rsidRPr="00FC1A52">
              <w:rPr>
                <w:sz w:val="24"/>
                <w:szCs w:val="24"/>
                <w:lang w:val="kk-KZ"/>
              </w:rPr>
              <w:t>молодняком и верблюжат в условиях</w:t>
            </w:r>
            <w:r w:rsidR="00D26EC6">
              <w:rPr>
                <w:sz w:val="24"/>
                <w:szCs w:val="24"/>
                <w:lang w:val="kk-KZ"/>
              </w:rPr>
              <w:t xml:space="preserve"> </w:t>
            </w:r>
            <w:r w:rsidRPr="00FC1A52">
              <w:rPr>
                <w:sz w:val="24"/>
                <w:szCs w:val="24"/>
                <w:lang w:val="kk-KZ"/>
              </w:rPr>
              <w:t>механизированных</w:t>
            </w:r>
            <w:r w:rsidR="00D26EC6">
              <w:rPr>
                <w:sz w:val="24"/>
                <w:szCs w:val="24"/>
                <w:lang w:val="kk-KZ"/>
              </w:rPr>
              <w:t xml:space="preserve"> </w:t>
            </w:r>
            <w:r w:rsidRPr="00FC1A52">
              <w:rPr>
                <w:sz w:val="24"/>
                <w:szCs w:val="24"/>
                <w:lang w:val="kk-KZ"/>
              </w:rPr>
              <w:t>комплексов и ферм.</w:t>
            </w:r>
          </w:p>
          <w:p w14:paraId="0E92E72A" w14:textId="77EFEC4F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Соблюд</w:t>
            </w:r>
            <w:r w:rsidR="00D26EC6">
              <w:rPr>
                <w:sz w:val="24"/>
                <w:szCs w:val="24"/>
                <w:lang w:val="ru-RU"/>
              </w:rPr>
              <w:t xml:space="preserve">ать </w:t>
            </w:r>
            <w:r w:rsidRPr="00FC1A52">
              <w:rPr>
                <w:sz w:val="24"/>
                <w:szCs w:val="24"/>
                <w:lang w:val="ru-RU"/>
              </w:rPr>
              <w:t>гигиен</w:t>
            </w:r>
            <w:r w:rsidR="00D26EC6">
              <w:rPr>
                <w:sz w:val="24"/>
                <w:szCs w:val="24"/>
                <w:lang w:val="ru-RU"/>
              </w:rPr>
              <w:t>у</w:t>
            </w:r>
            <w:r w:rsidRPr="00FC1A52">
              <w:rPr>
                <w:sz w:val="24"/>
                <w:szCs w:val="24"/>
                <w:lang w:val="ru-RU"/>
              </w:rPr>
              <w:t xml:space="preserve"> ухода за верблюдами.</w:t>
            </w:r>
          </w:p>
          <w:p w14:paraId="34BAEB3C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Производить </w:t>
            </w:r>
            <w:r w:rsidRPr="00FC1A52">
              <w:rPr>
                <w:sz w:val="24"/>
                <w:szCs w:val="24"/>
                <w:lang w:val="kk-KZ"/>
              </w:rPr>
              <w:t>н</w:t>
            </w:r>
            <w:r w:rsidRPr="00FC1A52">
              <w:rPr>
                <w:sz w:val="24"/>
                <w:szCs w:val="24"/>
                <w:lang w:val="ru-RU"/>
              </w:rPr>
              <w:t>аладку и обслуживания оборудования в механизированных комплексах и фермах.</w:t>
            </w:r>
          </w:p>
        </w:tc>
      </w:tr>
      <w:tr w:rsidR="00FC1A52" w:rsidRPr="00FC1A52" w14:paraId="37441A7A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7EA234B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1C58F055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1B08AF91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7C2310DE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AB89B21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27240E8A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2D4E9DE6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Основы ветеринарии и зоогигиены.</w:t>
            </w:r>
          </w:p>
          <w:p w14:paraId="3C0C4B42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C1A52">
              <w:rPr>
                <w:sz w:val="24"/>
                <w:szCs w:val="24"/>
                <w:lang w:val="ru-RU"/>
              </w:rPr>
              <w:t>2. Продуктивно-биологические особенности верблюдов бактрианов и дромедаров.</w:t>
            </w:r>
          </w:p>
          <w:p w14:paraId="3EB0007D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3.Основы разведения верблюдов.</w:t>
            </w:r>
          </w:p>
          <w:p w14:paraId="010F8944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Технологии воспроизводства верблюдов различных видов (бактрианов, дромедаров и межвидовых гибридов).</w:t>
            </w:r>
          </w:p>
          <w:p w14:paraId="4C119E9D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5. Технологии доения верблюдоматок (ручная, машинная).</w:t>
            </w:r>
          </w:p>
          <w:p w14:paraId="5AFECD9E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6. Технология пастбищного и пастбищно-стойлового содержания верблюдов.</w:t>
            </w:r>
          </w:p>
        </w:tc>
      </w:tr>
      <w:tr w:rsidR="00FC1A52" w:rsidRPr="00FC1A52" w14:paraId="331F407E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84B191F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 w:val="restart"/>
          </w:tcPr>
          <w:p w14:paraId="240F997F" w14:textId="77777777" w:rsidR="00C01208" w:rsidRPr="00FC1A52" w:rsidRDefault="00780A33" w:rsidP="00597852">
            <w:pPr>
              <w:widowControl/>
              <w:rPr>
                <w:b/>
                <w:bCs/>
                <w:sz w:val="24"/>
                <w:szCs w:val="24"/>
                <w:lang w:val="ru-RU" w:eastAsia="ru-RU"/>
              </w:rPr>
            </w:pPr>
            <w:r w:rsidRPr="00FC1A52">
              <w:rPr>
                <w:b/>
                <w:bCs/>
                <w:sz w:val="24"/>
                <w:szCs w:val="24"/>
                <w:lang w:val="ru-RU" w:eastAsia="ru-RU"/>
              </w:rPr>
              <w:t>Задача 2:</w:t>
            </w:r>
          </w:p>
          <w:p w14:paraId="058071CF" w14:textId="77777777" w:rsidR="00C01208" w:rsidRPr="00FC1A52" w:rsidRDefault="00587D2A" w:rsidP="00597852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Соблюдение особенности технологии содержания и выращивания</w:t>
            </w:r>
          </w:p>
          <w:p w14:paraId="2B9ACF6B" w14:textId="4A499D64" w:rsidR="00C01208" w:rsidRPr="00FC1A52" w:rsidRDefault="00587D2A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молодняка различного направления продуктивности (молочное, мясо-</w:t>
            </w: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lastRenderedPageBreak/>
              <w:t>шерстное, мясо-молочное)</w:t>
            </w:r>
          </w:p>
        </w:tc>
        <w:tc>
          <w:tcPr>
            <w:tcW w:w="2490" w:type="pct"/>
            <w:gridSpan w:val="8"/>
          </w:tcPr>
          <w:p w14:paraId="6D13FEB4" w14:textId="77777777" w:rsidR="00780A33" w:rsidRPr="00FC1A52" w:rsidRDefault="00780A33" w:rsidP="00597852">
            <w:pPr>
              <w:rPr>
                <w:b/>
                <w:sz w:val="24"/>
                <w:szCs w:val="24"/>
                <w:lang w:val="kk-KZ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53F1281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0F9FA6A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210889C7" w14:textId="77777777" w:rsidR="00C01208" w:rsidRPr="00FC1A52" w:rsidRDefault="00C01208" w:rsidP="00A06ABE">
            <w:pPr>
              <w:widowControl/>
              <w:rPr>
                <w:b/>
                <w:bCs/>
                <w:sz w:val="24"/>
                <w:szCs w:val="24"/>
                <w:lang w:val="ru-RU" w:eastAsia="ru-RU"/>
              </w:rPr>
            </w:pPr>
          </w:p>
        </w:tc>
        <w:tc>
          <w:tcPr>
            <w:tcW w:w="2490" w:type="pct"/>
            <w:gridSpan w:val="8"/>
          </w:tcPr>
          <w:p w14:paraId="5F9A65E4" w14:textId="66EB37CE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Соблюд</w:t>
            </w:r>
            <w:r w:rsidR="00D26EC6">
              <w:rPr>
                <w:color w:val="auto"/>
              </w:rPr>
              <w:t>ать</w:t>
            </w:r>
            <w:r w:rsidRPr="00FC1A52">
              <w:rPr>
                <w:color w:val="auto"/>
              </w:rPr>
              <w:t xml:space="preserve"> технологи</w:t>
            </w:r>
            <w:r w:rsidR="00D26EC6">
              <w:rPr>
                <w:color w:val="auto"/>
              </w:rPr>
              <w:t>ю</w:t>
            </w:r>
            <w:r w:rsidRPr="00FC1A52">
              <w:rPr>
                <w:color w:val="auto"/>
              </w:rPr>
              <w:t xml:space="preserve"> выжеребки и выращивания молодняка в подсосный период.</w:t>
            </w:r>
          </w:p>
          <w:p w14:paraId="4143CA6C" w14:textId="32206969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Оказ</w:t>
            </w:r>
            <w:r w:rsidR="00D26EC6">
              <w:rPr>
                <w:color w:val="auto"/>
              </w:rPr>
              <w:t>ывать работы по</w:t>
            </w:r>
            <w:r w:rsidRPr="00FC1A52">
              <w:rPr>
                <w:color w:val="auto"/>
              </w:rPr>
              <w:t xml:space="preserve"> родовспоможени</w:t>
            </w:r>
            <w:r w:rsidR="00D26EC6">
              <w:rPr>
                <w:color w:val="auto"/>
              </w:rPr>
              <w:t>ю</w:t>
            </w:r>
            <w:r w:rsidRPr="00FC1A52">
              <w:rPr>
                <w:color w:val="auto"/>
              </w:rPr>
              <w:t xml:space="preserve"> маточно</w:t>
            </w:r>
            <w:r w:rsidR="00D26EC6">
              <w:rPr>
                <w:color w:val="auto"/>
              </w:rPr>
              <w:t>го</w:t>
            </w:r>
            <w:r w:rsidRPr="00FC1A52">
              <w:rPr>
                <w:color w:val="auto"/>
              </w:rPr>
              <w:t xml:space="preserve"> поголовь</w:t>
            </w:r>
            <w:r w:rsidR="00D26EC6">
              <w:rPr>
                <w:color w:val="auto"/>
              </w:rPr>
              <w:t>я</w:t>
            </w:r>
            <w:r w:rsidRPr="00FC1A52">
              <w:rPr>
                <w:color w:val="auto"/>
              </w:rPr>
              <w:t>.</w:t>
            </w:r>
          </w:p>
          <w:p w14:paraId="60B96EF8" w14:textId="474E4007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3. Пров</w:t>
            </w:r>
            <w:r w:rsidR="00D26EC6">
              <w:rPr>
                <w:color w:val="auto"/>
              </w:rPr>
              <w:t>одить</w:t>
            </w:r>
            <w:r w:rsidRPr="00FC1A52">
              <w:rPr>
                <w:color w:val="auto"/>
              </w:rPr>
              <w:t xml:space="preserve"> нагул</w:t>
            </w:r>
            <w:r w:rsidR="00D26EC6">
              <w:rPr>
                <w:color w:val="auto"/>
              </w:rPr>
              <w:t xml:space="preserve"> </w:t>
            </w:r>
            <w:r w:rsidRPr="00FC1A52">
              <w:rPr>
                <w:color w:val="auto"/>
              </w:rPr>
              <w:t xml:space="preserve">и откорм верблюдов. </w:t>
            </w:r>
          </w:p>
          <w:p w14:paraId="44E302D9" w14:textId="0038D812" w:rsidR="00780A33" w:rsidRPr="00FC1A52" w:rsidRDefault="00780A33" w:rsidP="00597852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Соблюд</w:t>
            </w:r>
            <w:r w:rsidR="00D26EC6">
              <w:rPr>
                <w:sz w:val="24"/>
                <w:szCs w:val="24"/>
                <w:lang w:val="ru-RU"/>
              </w:rPr>
              <w:t>ать</w:t>
            </w:r>
            <w:r w:rsidRPr="00FC1A52">
              <w:rPr>
                <w:sz w:val="24"/>
                <w:szCs w:val="24"/>
                <w:lang w:val="ru-RU"/>
              </w:rPr>
              <w:t xml:space="preserve"> технологи</w:t>
            </w:r>
            <w:r w:rsidR="00D26EC6">
              <w:rPr>
                <w:sz w:val="24"/>
                <w:szCs w:val="24"/>
                <w:lang w:val="ru-RU"/>
              </w:rPr>
              <w:t>ю</w:t>
            </w:r>
            <w:r w:rsidRPr="00FC1A52">
              <w:rPr>
                <w:sz w:val="24"/>
                <w:szCs w:val="24"/>
                <w:lang w:val="ru-RU"/>
              </w:rPr>
              <w:t xml:space="preserve"> кормления и поения верблюдов различных половозрастных групп. </w:t>
            </w:r>
          </w:p>
        </w:tc>
      </w:tr>
      <w:tr w:rsidR="00FC1A52" w:rsidRPr="00FC1A52" w14:paraId="0A03F52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59C7583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3E551D66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6255A0BA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7CA73436" w14:textId="77777777" w:rsidTr="001465DC">
        <w:trPr>
          <w:trHeight w:val="1962"/>
        </w:trPr>
        <w:tc>
          <w:tcPr>
            <w:tcW w:w="1144" w:type="pct"/>
            <w:gridSpan w:val="2"/>
            <w:vMerge/>
          </w:tcPr>
          <w:p w14:paraId="54DFF2F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2E78D0DD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6BF16DAC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1.Зооогигиеническое значение кормов</w:t>
            </w:r>
            <w:r w:rsidRPr="00FC1A52">
              <w:rPr>
                <w:sz w:val="24"/>
                <w:szCs w:val="24"/>
                <w:lang w:val="ru-RU"/>
              </w:rPr>
              <w:t xml:space="preserve">. </w:t>
            </w:r>
          </w:p>
          <w:p w14:paraId="280952F3" w14:textId="4810561C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 w:eastAsia="ru-RU"/>
              </w:rPr>
            </w:pPr>
            <w:r w:rsidRPr="00FC1A52">
              <w:rPr>
                <w:sz w:val="24"/>
                <w:szCs w:val="24"/>
                <w:lang w:val="kk-KZ" w:eastAsia="ru-RU"/>
              </w:rPr>
              <w:t>2. Основы</w:t>
            </w:r>
            <w:r w:rsidR="005C6790">
              <w:rPr>
                <w:sz w:val="24"/>
                <w:szCs w:val="24"/>
                <w:lang w:val="kk-KZ" w:eastAsia="ru-RU"/>
              </w:rPr>
              <w:t xml:space="preserve"> </w:t>
            </w:r>
            <w:r w:rsidRPr="00FC1A52">
              <w:rPr>
                <w:sz w:val="24"/>
                <w:szCs w:val="24"/>
                <w:lang w:val="kk-KZ" w:eastAsia="ru-RU"/>
              </w:rPr>
              <w:t>оценки и сертификациикормов.</w:t>
            </w:r>
          </w:p>
          <w:p w14:paraId="4A662C85" w14:textId="3356EC00" w:rsidR="00102E6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 w:eastAsia="ru-RU"/>
              </w:rPr>
            </w:pPr>
            <w:r w:rsidRPr="00FC1A52">
              <w:rPr>
                <w:sz w:val="24"/>
                <w:szCs w:val="24"/>
                <w:lang w:val="kk-KZ" w:eastAsia="ru-RU"/>
              </w:rPr>
              <w:t>3.Технологии</w:t>
            </w:r>
            <w:r w:rsidR="00FC1A52" w:rsidRPr="00FC1A52">
              <w:rPr>
                <w:sz w:val="24"/>
                <w:szCs w:val="24"/>
                <w:lang w:val="kk-KZ" w:eastAsia="ru-RU"/>
              </w:rPr>
              <w:t xml:space="preserve"> </w:t>
            </w:r>
            <w:r w:rsidRPr="00FC1A52">
              <w:rPr>
                <w:sz w:val="24"/>
                <w:szCs w:val="24"/>
                <w:lang w:val="kk-KZ" w:eastAsia="ru-RU"/>
              </w:rPr>
              <w:t>подготовки</w:t>
            </w:r>
            <w:r w:rsidR="005C6790">
              <w:rPr>
                <w:sz w:val="24"/>
                <w:szCs w:val="24"/>
                <w:lang w:val="kk-KZ" w:eastAsia="ru-RU"/>
              </w:rPr>
              <w:t xml:space="preserve"> </w:t>
            </w:r>
            <w:r w:rsidRPr="00FC1A52">
              <w:rPr>
                <w:sz w:val="24"/>
                <w:szCs w:val="24"/>
                <w:lang w:val="kk-KZ" w:eastAsia="ru-RU"/>
              </w:rPr>
              <w:t>кормов к скармливанию.</w:t>
            </w:r>
          </w:p>
          <w:p w14:paraId="08D9F322" w14:textId="6674C99A" w:rsidR="00D26EC6" w:rsidRPr="00FC1A52" w:rsidRDefault="00366C39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 w:eastAsia="ru-RU"/>
              </w:rPr>
            </w:pPr>
            <w:r w:rsidRPr="00FC1A52">
              <w:rPr>
                <w:sz w:val="24"/>
                <w:szCs w:val="24"/>
                <w:lang w:val="kk-KZ" w:eastAsia="ru-RU"/>
              </w:rPr>
              <w:t>4.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Геоботаническ</w:t>
            </w:r>
            <w:r w:rsidR="00D26EC6">
              <w:rPr>
                <w:sz w:val="24"/>
                <w:szCs w:val="24"/>
                <w:lang w:val="kk-KZ" w:eastAsia="ru-RU"/>
              </w:rPr>
              <w:t xml:space="preserve">ий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состав</w:t>
            </w:r>
            <w:r w:rsidR="00D26EC6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кормовых</w:t>
            </w:r>
            <w:r w:rsidR="00D26EC6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угодий</w:t>
            </w:r>
            <w:r w:rsidR="00D26EC6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естественных</w:t>
            </w:r>
            <w:r w:rsidR="00D26EC6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пастбищ.</w:t>
            </w:r>
          </w:p>
          <w:p w14:paraId="7FF888DB" w14:textId="296714A7" w:rsidR="00780A33" w:rsidRPr="00FC1A52" w:rsidRDefault="00366C39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 w:eastAsia="ru-RU"/>
              </w:rPr>
            </w:pPr>
            <w:r w:rsidRPr="00FC1A52">
              <w:rPr>
                <w:sz w:val="24"/>
                <w:szCs w:val="24"/>
                <w:lang w:val="kk-KZ" w:eastAsia="ru-RU"/>
              </w:rPr>
              <w:t>5.</w:t>
            </w:r>
            <w:r w:rsidR="00780A33" w:rsidRPr="00FC1A52">
              <w:rPr>
                <w:sz w:val="24"/>
                <w:szCs w:val="24"/>
                <w:lang w:val="kk-KZ" w:eastAsia="ru-RU"/>
              </w:rPr>
              <w:t>Технологии</w:t>
            </w:r>
            <w:r w:rsidR="00D26EC6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заготовки</w:t>
            </w:r>
            <w:r w:rsidR="00D26EC6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кормов</w:t>
            </w:r>
            <w:r w:rsidR="00D26EC6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страхового</w:t>
            </w:r>
            <w:r w:rsidR="00D26EC6">
              <w:rPr>
                <w:sz w:val="24"/>
                <w:szCs w:val="24"/>
                <w:lang w:val="kk-KZ" w:eastAsia="ru-RU"/>
              </w:rPr>
              <w:t xml:space="preserve"> </w:t>
            </w:r>
            <w:r w:rsidR="00780A33" w:rsidRPr="00FC1A52">
              <w:rPr>
                <w:sz w:val="24"/>
                <w:szCs w:val="24"/>
                <w:lang w:val="kk-KZ" w:eastAsia="ru-RU"/>
              </w:rPr>
              <w:t>запаса.</w:t>
            </w:r>
          </w:p>
        </w:tc>
      </w:tr>
      <w:tr w:rsidR="00FC1A52" w:rsidRPr="00FC1A52" w14:paraId="5BEE1E3A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358B0928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31EB2204" w14:textId="1E318846" w:rsidR="00780A33" w:rsidRPr="00FC1A52" w:rsidRDefault="00CA6820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Пастьба и содержание основного поголовья верблюдов</w:t>
            </w:r>
          </w:p>
          <w:p w14:paraId="2484CF2B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 w:val="restart"/>
          </w:tcPr>
          <w:p w14:paraId="160C64B0" w14:textId="77777777" w:rsidR="00C01208" w:rsidRPr="00FC1A52" w:rsidRDefault="00780A33" w:rsidP="00597852">
            <w:pPr>
              <w:widowControl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747F7306" w14:textId="6D459D40" w:rsidR="00780A33" w:rsidRPr="00FC1A52" w:rsidRDefault="00587D2A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Соблюдение технологии кормления взрослых верблюдов и молодняка</w:t>
            </w:r>
          </w:p>
        </w:tc>
        <w:tc>
          <w:tcPr>
            <w:tcW w:w="2490" w:type="pct"/>
            <w:gridSpan w:val="8"/>
          </w:tcPr>
          <w:p w14:paraId="586CAB22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FC1A52" w14:paraId="23316C18" w14:textId="77777777" w:rsidTr="001465DC">
        <w:trPr>
          <w:trHeight w:val="838"/>
        </w:trPr>
        <w:tc>
          <w:tcPr>
            <w:tcW w:w="1144" w:type="pct"/>
            <w:gridSpan w:val="2"/>
            <w:vMerge/>
          </w:tcPr>
          <w:p w14:paraId="590A7FF8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02DC3253" w14:textId="77777777" w:rsidR="00C01208" w:rsidRPr="00FC1A52" w:rsidRDefault="00C01208" w:rsidP="00A06ABE">
            <w:pPr>
              <w:widowControl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54835CD6" w14:textId="22AE8674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Расч</w:t>
            </w:r>
            <w:r w:rsidR="00015873">
              <w:rPr>
                <w:sz w:val="24"/>
                <w:szCs w:val="24"/>
                <w:lang w:val="ru-RU"/>
              </w:rPr>
              <w:t>итывать</w:t>
            </w:r>
            <w:r w:rsidRPr="00FC1A52">
              <w:rPr>
                <w:sz w:val="24"/>
                <w:szCs w:val="24"/>
                <w:lang w:val="ru-RU"/>
              </w:rPr>
              <w:t xml:space="preserve"> в потребности в кормах в пастбищный и стойловый периоды содержания верблюдов.</w:t>
            </w:r>
          </w:p>
          <w:p w14:paraId="4E8D70E9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Комплектовать половозрастные группы верблюдов.</w:t>
            </w:r>
          </w:p>
        </w:tc>
      </w:tr>
      <w:tr w:rsidR="00FC1A52" w:rsidRPr="00FC1A52" w14:paraId="48B4129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A0C993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105E3A7B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09F64B51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04985FFB" w14:textId="77777777" w:rsidTr="001465DC">
        <w:trPr>
          <w:trHeight w:val="552"/>
        </w:trPr>
        <w:tc>
          <w:tcPr>
            <w:tcW w:w="1144" w:type="pct"/>
            <w:gridSpan w:val="2"/>
            <w:vMerge/>
            <w:tcBorders>
              <w:bottom w:val="single" w:sz="4" w:space="0" w:color="auto"/>
            </w:tcBorders>
          </w:tcPr>
          <w:p w14:paraId="3F3A964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  <w:tcBorders>
              <w:bottom w:val="single" w:sz="4" w:space="0" w:color="auto"/>
            </w:tcBorders>
          </w:tcPr>
          <w:p w14:paraId="45A4170E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43155831" w14:textId="7E80A3E3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Биологи</w:t>
            </w:r>
            <w:r w:rsidR="005C6790">
              <w:rPr>
                <w:sz w:val="24"/>
                <w:szCs w:val="24"/>
                <w:lang w:val="ru-RU"/>
              </w:rPr>
              <w:t>я</w:t>
            </w:r>
            <w:r w:rsidRPr="00FC1A52">
              <w:rPr>
                <w:sz w:val="24"/>
                <w:szCs w:val="24"/>
                <w:lang w:val="ru-RU"/>
              </w:rPr>
              <w:t xml:space="preserve"> пищеварени</w:t>
            </w:r>
            <w:r w:rsidR="005C6790">
              <w:rPr>
                <w:sz w:val="24"/>
                <w:szCs w:val="24"/>
                <w:lang w:val="ru-RU"/>
              </w:rPr>
              <w:t>я</w:t>
            </w:r>
            <w:r w:rsidRPr="00FC1A52">
              <w:rPr>
                <w:sz w:val="24"/>
                <w:szCs w:val="24"/>
                <w:lang w:val="ru-RU"/>
              </w:rPr>
              <w:t xml:space="preserve"> и переваримости кормов.</w:t>
            </w:r>
          </w:p>
          <w:p w14:paraId="24E51D0E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</w:t>
            </w:r>
            <w:r w:rsidRPr="00FC1A52">
              <w:rPr>
                <w:sz w:val="24"/>
                <w:szCs w:val="24"/>
                <w:lang w:val="ru-RU" w:eastAsia="ru-RU"/>
              </w:rPr>
              <w:t>Зоогигиенические нормы содержания верблюдов на фермах и комплексах.</w:t>
            </w:r>
          </w:p>
        </w:tc>
      </w:tr>
      <w:tr w:rsidR="00FC1A52" w:rsidRPr="00FC1A52" w14:paraId="04A21F30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4A6D502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 w:val="restart"/>
          </w:tcPr>
          <w:p w14:paraId="6F4689BC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  <w:lang w:val="ru-RU" w:eastAsia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01EF39A" w14:textId="281C4782" w:rsidR="00780A33" w:rsidRPr="00FC1A52" w:rsidRDefault="00587D2A" w:rsidP="00597852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kk-KZ"/>
              </w:rPr>
            </w:pPr>
            <w:r w:rsidRPr="00FC1A52">
              <w:rPr>
                <w:b/>
                <w:sz w:val="24"/>
                <w:szCs w:val="24"/>
                <w:lang w:val="kk-KZ"/>
              </w:rPr>
              <w:t>Соблюдениетехнологиипоения и пастьбывзрослыхверблюдов и молодняка</w:t>
            </w:r>
          </w:p>
        </w:tc>
        <w:tc>
          <w:tcPr>
            <w:tcW w:w="2490" w:type="pct"/>
            <w:gridSpan w:val="8"/>
          </w:tcPr>
          <w:p w14:paraId="3E7409A0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54B562F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A93310E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5BCDBDE7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7EFB1C42" w14:textId="5FF00C6F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Ух</w:t>
            </w:r>
            <w:r w:rsidR="00015873">
              <w:rPr>
                <w:sz w:val="24"/>
                <w:szCs w:val="24"/>
                <w:lang w:val="ru-RU"/>
              </w:rPr>
              <w:t>аживать</w:t>
            </w:r>
            <w:r w:rsidRPr="00FC1A52">
              <w:rPr>
                <w:sz w:val="24"/>
                <w:szCs w:val="24"/>
                <w:lang w:val="ru-RU"/>
              </w:rPr>
              <w:t xml:space="preserve"> за взрослыми верблюдами и молодняком в пастбищных условиях.</w:t>
            </w:r>
          </w:p>
          <w:p w14:paraId="02780BE9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Организовывать водопой.</w:t>
            </w:r>
          </w:p>
          <w:p w14:paraId="526DADE7" w14:textId="77777777" w:rsidR="00780A33" w:rsidRPr="00FC1A52" w:rsidRDefault="00780A33" w:rsidP="00597852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Создавать страховой запас воды.</w:t>
            </w:r>
          </w:p>
        </w:tc>
      </w:tr>
      <w:tr w:rsidR="00FC1A52" w:rsidRPr="00FC1A52" w14:paraId="2449E826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DA28BBA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6FD72AEB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2C967D19" w14:textId="77777777" w:rsidR="00780A33" w:rsidRPr="00FC1A52" w:rsidRDefault="00780A33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0456C350" w14:textId="77777777" w:rsidTr="001465DC">
        <w:trPr>
          <w:trHeight w:val="562"/>
        </w:trPr>
        <w:tc>
          <w:tcPr>
            <w:tcW w:w="1144" w:type="pct"/>
            <w:gridSpan w:val="2"/>
            <w:vMerge/>
            <w:tcBorders>
              <w:bottom w:val="single" w:sz="4" w:space="0" w:color="auto"/>
            </w:tcBorders>
          </w:tcPr>
          <w:p w14:paraId="425BB8E5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  <w:tcBorders>
              <w:bottom w:val="single" w:sz="4" w:space="0" w:color="auto"/>
            </w:tcBorders>
          </w:tcPr>
          <w:p w14:paraId="53D100C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1417DF76" w14:textId="77777777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Суточные нормы потребления воды взрослого поголовья и молодняка верблюдов.</w:t>
            </w:r>
          </w:p>
          <w:p w14:paraId="72E46D6F" w14:textId="77777777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Технологии пастьбы взрослых верблюдов и молодняка на весенних, летних, осенних и зимних пастбищах.</w:t>
            </w:r>
          </w:p>
          <w:p w14:paraId="404724AC" w14:textId="77777777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3. Качество воды на естественных источниках и водозапорных сооружениях.</w:t>
            </w:r>
          </w:p>
        </w:tc>
      </w:tr>
      <w:tr w:rsidR="00FC1A52" w:rsidRPr="00FC1A52" w14:paraId="0623333F" w14:textId="77777777" w:rsidTr="001465DC">
        <w:trPr>
          <w:trHeight w:val="247"/>
        </w:trPr>
        <w:tc>
          <w:tcPr>
            <w:tcW w:w="1144" w:type="pct"/>
            <w:gridSpan w:val="2"/>
            <w:vMerge w:val="restart"/>
          </w:tcPr>
          <w:p w14:paraId="0F8F8BF6" w14:textId="77777777" w:rsidR="00F644CB" w:rsidRPr="00FC1A52" w:rsidRDefault="00F644C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10F9232D" w14:textId="56A8E7DE" w:rsidR="00F644CB" w:rsidRPr="00FC1A52" w:rsidRDefault="00CA6820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Организация отбора и подбора взрослых верблюдов в период случки, выжеребкиверблюдоматок</w:t>
            </w:r>
          </w:p>
        </w:tc>
        <w:tc>
          <w:tcPr>
            <w:tcW w:w="1366" w:type="pct"/>
            <w:gridSpan w:val="2"/>
            <w:vMerge w:val="restart"/>
          </w:tcPr>
          <w:p w14:paraId="40C741C6" w14:textId="77777777" w:rsidR="00C01208" w:rsidRPr="00FC1A52" w:rsidRDefault="00F644CB" w:rsidP="00597852">
            <w:pPr>
              <w:widowControl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37332D42" w14:textId="28D40ECF" w:rsidR="00F644CB" w:rsidRPr="00FC1A52" w:rsidRDefault="00587D2A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Руководство при отборе и подборе взрослых верблюдов в период случки верблюдоматок</w:t>
            </w: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415C1F22" w14:textId="77777777" w:rsidR="00F644CB" w:rsidRPr="00FC1A52" w:rsidRDefault="00F644CB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Умения:</w:t>
            </w:r>
          </w:p>
        </w:tc>
      </w:tr>
      <w:tr w:rsidR="00FC1A52" w:rsidRPr="001465DC" w14:paraId="24EF63CD" w14:textId="77777777" w:rsidTr="001465DC">
        <w:trPr>
          <w:trHeight w:val="562"/>
        </w:trPr>
        <w:tc>
          <w:tcPr>
            <w:tcW w:w="1144" w:type="pct"/>
            <w:gridSpan w:val="2"/>
            <w:vMerge/>
          </w:tcPr>
          <w:p w14:paraId="0F71ADD7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1726BC31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440E6849" w14:textId="0A1BA742" w:rsidR="00F644CB" w:rsidRPr="00FC1A52" w:rsidRDefault="00F644CB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</w:t>
            </w:r>
            <w:r w:rsidR="00FC1A52" w:rsidRPr="00FC1A52">
              <w:rPr>
                <w:color w:val="auto"/>
              </w:rPr>
              <w:t xml:space="preserve"> </w:t>
            </w:r>
            <w:r w:rsidR="0077378B" w:rsidRPr="00FC1A52">
              <w:rPr>
                <w:color w:val="auto"/>
              </w:rPr>
              <w:t>Составлять план отбора верблюдов для случки.</w:t>
            </w:r>
          </w:p>
          <w:p w14:paraId="77C3931B" w14:textId="61EC5170" w:rsidR="0077378B" w:rsidRPr="00FC1A52" w:rsidRDefault="0077378B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Составлять</w:t>
            </w:r>
            <w:r w:rsidR="00FC1A52" w:rsidRPr="00FC1A52">
              <w:rPr>
                <w:color w:val="auto"/>
              </w:rPr>
              <w:t xml:space="preserve"> </w:t>
            </w:r>
            <w:r w:rsidRPr="00FC1A52">
              <w:rPr>
                <w:color w:val="auto"/>
              </w:rPr>
              <w:t>план подбора к верблюдоматкам верблюдов-производителей.</w:t>
            </w:r>
          </w:p>
        </w:tc>
      </w:tr>
      <w:tr w:rsidR="00FC1A52" w:rsidRPr="00FC1A52" w14:paraId="6D7294C6" w14:textId="77777777" w:rsidTr="001465DC">
        <w:trPr>
          <w:trHeight w:val="341"/>
        </w:trPr>
        <w:tc>
          <w:tcPr>
            <w:tcW w:w="1144" w:type="pct"/>
            <w:gridSpan w:val="2"/>
            <w:vMerge/>
          </w:tcPr>
          <w:p w14:paraId="0ED48605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0A26196E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076CA13F" w14:textId="41FD13F3" w:rsidR="0077378B" w:rsidRPr="00FC1A52" w:rsidRDefault="006A23D2" w:rsidP="00597852">
            <w:pPr>
              <w:pStyle w:val="Default"/>
              <w:rPr>
                <w:color w:val="auto"/>
              </w:rPr>
            </w:pPr>
            <w:r w:rsidRPr="00FC1A52">
              <w:rPr>
                <w:rFonts w:eastAsiaTheme="minorHAnsi"/>
                <w:b/>
              </w:rPr>
              <w:t>Знания:</w:t>
            </w:r>
          </w:p>
        </w:tc>
      </w:tr>
      <w:tr w:rsidR="00FC1A52" w:rsidRPr="001465DC" w14:paraId="2CAE5C3A" w14:textId="77777777" w:rsidTr="001465DC">
        <w:trPr>
          <w:trHeight w:val="562"/>
        </w:trPr>
        <w:tc>
          <w:tcPr>
            <w:tcW w:w="1144" w:type="pct"/>
            <w:gridSpan w:val="2"/>
            <w:vMerge/>
          </w:tcPr>
          <w:p w14:paraId="5FC2542F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  <w:tcBorders>
              <w:bottom w:val="single" w:sz="4" w:space="0" w:color="auto"/>
            </w:tcBorders>
          </w:tcPr>
          <w:p w14:paraId="3D246A6A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39132818" w14:textId="1CEFD06C" w:rsidR="0077378B" w:rsidRPr="00FC1A52" w:rsidRDefault="0077378B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</w:t>
            </w:r>
            <w:r w:rsidR="00FC1A52" w:rsidRPr="00FC1A52">
              <w:rPr>
                <w:color w:val="auto"/>
              </w:rPr>
              <w:t xml:space="preserve"> </w:t>
            </w:r>
            <w:r w:rsidRPr="00FC1A52">
              <w:rPr>
                <w:color w:val="auto"/>
              </w:rPr>
              <w:t>Физиологи</w:t>
            </w:r>
            <w:r w:rsidR="005C6790">
              <w:rPr>
                <w:color w:val="auto"/>
              </w:rPr>
              <w:t>я</w:t>
            </w:r>
            <w:r w:rsidRPr="00FC1A52">
              <w:rPr>
                <w:color w:val="auto"/>
              </w:rPr>
              <w:t xml:space="preserve"> размножения верблюдов.</w:t>
            </w:r>
          </w:p>
          <w:p w14:paraId="2EF5F46A" w14:textId="77777777" w:rsidR="00F644CB" w:rsidRPr="00FC1A52" w:rsidRDefault="0077378B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Особенности воспроизводства верблюдов бактрианов, дромедаров и межвидовых гибридов.</w:t>
            </w:r>
          </w:p>
        </w:tc>
      </w:tr>
      <w:tr w:rsidR="00FC1A52" w:rsidRPr="00FC1A52" w14:paraId="5112238B" w14:textId="77777777" w:rsidTr="001465DC">
        <w:trPr>
          <w:trHeight w:val="291"/>
        </w:trPr>
        <w:tc>
          <w:tcPr>
            <w:tcW w:w="1144" w:type="pct"/>
            <w:gridSpan w:val="2"/>
            <w:vMerge/>
          </w:tcPr>
          <w:p w14:paraId="3814EF1E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 w:val="restart"/>
          </w:tcPr>
          <w:p w14:paraId="162627C5" w14:textId="77777777" w:rsidR="00C01208" w:rsidRPr="00FC1A52" w:rsidRDefault="00F644CB" w:rsidP="00597852">
            <w:pPr>
              <w:widowControl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0D06A30" w14:textId="371B7D33" w:rsidR="00F644CB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Руководство при отборе и подборе взрослых верблюдов в период выжеребкиверблюдоматок</w:t>
            </w: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66868110" w14:textId="77777777" w:rsidR="0077378B" w:rsidRPr="00FC1A52" w:rsidRDefault="00F644CB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Умения:</w:t>
            </w:r>
          </w:p>
        </w:tc>
      </w:tr>
      <w:tr w:rsidR="00FC1A52" w:rsidRPr="00FC1A52" w14:paraId="1D6D2B01" w14:textId="77777777" w:rsidTr="001465DC">
        <w:trPr>
          <w:trHeight w:val="562"/>
        </w:trPr>
        <w:tc>
          <w:tcPr>
            <w:tcW w:w="1144" w:type="pct"/>
            <w:gridSpan w:val="2"/>
            <w:vMerge/>
          </w:tcPr>
          <w:p w14:paraId="3FEA7871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211B64F0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32FC1584" w14:textId="3D12858B" w:rsidR="00F644CB" w:rsidRPr="00FC1A52" w:rsidRDefault="0077378B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</w:t>
            </w:r>
            <w:r w:rsidR="00FC1A52" w:rsidRPr="00FC1A52">
              <w:rPr>
                <w:color w:val="auto"/>
              </w:rPr>
              <w:t xml:space="preserve"> </w:t>
            </w:r>
            <w:r w:rsidR="009534A0" w:rsidRPr="00FC1A52">
              <w:rPr>
                <w:color w:val="auto"/>
              </w:rPr>
              <w:t>Составлять план выжеребки</w:t>
            </w:r>
            <w:r w:rsidR="00015873">
              <w:rPr>
                <w:color w:val="auto"/>
              </w:rPr>
              <w:t xml:space="preserve"> </w:t>
            </w:r>
            <w:r w:rsidR="009534A0" w:rsidRPr="00FC1A52">
              <w:rPr>
                <w:color w:val="auto"/>
              </w:rPr>
              <w:t>верблюдоматок, с учетом видовой и породной</w:t>
            </w:r>
            <w:r w:rsidR="00FC1A52" w:rsidRPr="00FC1A52">
              <w:rPr>
                <w:color w:val="auto"/>
              </w:rPr>
              <w:t xml:space="preserve"> </w:t>
            </w:r>
            <w:r w:rsidR="009534A0" w:rsidRPr="00FC1A52">
              <w:rPr>
                <w:color w:val="auto"/>
              </w:rPr>
              <w:t>принадлежности.</w:t>
            </w:r>
          </w:p>
          <w:p w14:paraId="0BD249FD" w14:textId="0A99F6F2" w:rsidR="009534A0" w:rsidRPr="00FC1A52" w:rsidRDefault="009534A0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</w:t>
            </w:r>
            <w:r w:rsidR="00366C39" w:rsidRPr="00FC1A52">
              <w:rPr>
                <w:color w:val="auto"/>
              </w:rPr>
              <w:t>О</w:t>
            </w:r>
            <w:r w:rsidRPr="00FC1A52">
              <w:rPr>
                <w:color w:val="auto"/>
              </w:rPr>
              <w:t>казывать родовспомогательные работы.</w:t>
            </w:r>
          </w:p>
        </w:tc>
      </w:tr>
      <w:tr w:rsidR="00FC1A52" w:rsidRPr="00FC1A52" w14:paraId="4F640398" w14:textId="77777777" w:rsidTr="001465DC">
        <w:trPr>
          <w:trHeight w:val="293"/>
        </w:trPr>
        <w:tc>
          <w:tcPr>
            <w:tcW w:w="1144" w:type="pct"/>
            <w:gridSpan w:val="2"/>
            <w:vMerge/>
          </w:tcPr>
          <w:p w14:paraId="001792C5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</w:tcPr>
          <w:p w14:paraId="23663508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230D46DB" w14:textId="77777777" w:rsidR="00F644CB" w:rsidRPr="00FC1A52" w:rsidRDefault="00F644CB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Знания:</w:t>
            </w:r>
          </w:p>
        </w:tc>
      </w:tr>
      <w:tr w:rsidR="00FC1A52" w:rsidRPr="001465DC" w14:paraId="52A3F642" w14:textId="77777777" w:rsidTr="001465DC">
        <w:trPr>
          <w:trHeight w:val="562"/>
        </w:trPr>
        <w:tc>
          <w:tcPr>
            <w:tcW w:w="1144" w:type="pct"/>
            <w:gridSpan w:val="2"/>
            <w:vMerge/>
            <w:tcBorders>
              <w:bottom w:val="single" w:sz="4" w:space="0" w:color="auto"/>
            </w:tcBorders>
          </w:tcPr>
          <w:p w14:paraId="4AEAB55C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  <w:vMerge/>
            <w:tcBorders>
              <w:bottom w:val="single" w:sz="4" w:space="0" w:color="auto"/>
            </w:tcBorders>
          </w:tcPr>
          <w:p w14:paraId="293C6DC7" w14:textId="77777777" w:rsidR="00F644CB" w:rsidRPr="00FC1A52" w:rsidRDefault="00F644CB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  <w:tcBorders>
              <w:bottom w:val="single" w:sz="4" w:space="0" w:color="auto"/>
            </w:tcBorders>
          </w:tcPr>
          <w:p w14:paraId="0E4C3F97" w14:textId="77777777" w:rsidR="00F644CB" w:rsidRPr="00FC1A52" w:rsidRDefault="009534A0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Биологические особенности протекания жеребости у верблюдоматок.</w:t>
            </w:r>
          </w:p>
          <w:p w14:paraId="1E304499" w14:textId="4FA36666" w:rsidR="009534A0" w:rsidRPr="00FC1A52" w:rsidRDefault="009534A0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Продолжительност</w:t>
            </w:r>
            <w:r w:rsidR="005C6790">
              <w:rPr>
                <w:color w:val="auto"/>
              </w:rPr>
              <w:t>ь</w:t>
            </w:r>
            <w:r w:rsidRPr="00FC1A52">
              <w:rPr>
                <w:color w:val="auto"/>
              </w:rPr>
              <w:t xml:space="preserve"> плодоношения бактрианов и дромедаров.</w:t>
            </w:r>
          </w:p>
          <w:p w14:paraId="3CC452A9" w14:textId="77777777" w:rsidR="009534A0" w:rsidRPr="00FC1A52" w:rsidRDefault="009534A0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3. Схемы отбора и подбора ожеребившихся верблюдоматок с производителями, при использовании уплотненной выжеребки.</w:t>
            </w:r>
          </w:p>
        </w:tc>
      </w:tr>
      <w:tr w:rsidR="00FC1A52" w:rsidRPr="001465DC" w14:paraId="0170051D" w14:textId="77777777" w:rsidTr="001465DC">
        <w:trPr>
          <w:trHeight w:val="57"/>
        </w:trPr>
        <w:tc>
          <w:tcPr>
            <w:tcW w:w="1144" w:type="pct"/>
            <w:gridSpan w:val="2"/>
          </w:tcPr>
          <w:p w14:paraId="772B2C26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3856" w:type="pct"/>
            <w:gridSpan w:val="10"/>
          </w:tcPr>
          <w:p w14:paraId="4E499667" w14:textId="4A9C31A5" w:rsidR="00366C39" w:rsidRPr="00FC1A52" w:rsidRDefault="00366C39" w:rsidP="00597852">
            <w:pPr>
              <w:pStyle w:val="TableParagraph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Дисциплинированность</w:t>
            </w:r>
          </w:p>
          <w:p w14:paraId="5FFF5AE2" w14:textId="65295191" w:rsidR="00CA6820" w:rsidRPr="00FC1A52" w:rsidRDefault="006A23D2" w:rsidP="00597852">
            <w:pPr>
              <w:pStyle w:val="Default"/>
              <w:widowControl w:val="0"/>
              <w:jc w:val="both"/>
              <w:rPr>
                <w:rFonts w:eastAsiaTheme="minorHAnsi"/>
                <w:color w:val="auto"/>
              </w:rPr>
            </w:pPr>
            <w:r w:rsidRPr="00FC1A52">
              <w:rPr>
                <w:rFonts w:eastAsiaTheme="minorHAnsi"/>
              </w:rPr>
              <w:t>Ответственность</w:t>
            </w:r>
          </w:p>
          <w:p w14:paraId="78DAEAD6" w14:textId="5887C1E3" w:rsidR="00C01208" w:rsidRPr="00FC1A52" w:rsidRDefault="00CA6820" w:rsidP="00597852">
            <w:pPr>
              <w:pStyle w:val="Default"/>
              <w:rPr>
                <w:color w:val="auto"/>
              </w:rPr>
            </w:pPr>
            <w:r w:rsidRPr="00FC1A52">
              <w:rPr>
                <w:rFonts w:eastAsiaTheme="minorHAnsi"/>
              </w:rPr>
              <w:t>Умение работать в команде</w:t>
            </w:r>
          </w:p>
        </w:tc>
      </w:tr>
      <w:tr w:rsidR="00FC1A52" w:rsidRPr="001465DC" w14:paraId="49F533C4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4180D645" w14:textId="77777777" w:rsidR="00BC0BFB" w:rsidRPr="00FC1A52" w:rsidRDefault="00BC0BF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366" w:type="pct"/>
            <w:gridSpan w:val="2"/>
          </w:tcPr>
          <w:p w14:paraId="0D97F62D" w14:textId="6B2613CE" w:rsidR="00BC0BFB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</w:t>
            </w:r>
          </w:p>
          <w:p w14:paraId="23A92E61" w14:textId="2BEF1226" w:rsidR="00BC0BFB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6B4B7C87" w14:textId="6252B570" w:rsidR="00BC0BFB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Оператор животноводческих комплексов и механизированных ферм</w:t>
            </w:r>
          </w:p>
        </w:tc>
      </w:tr>
      <w:tr w:rsidR="00FC1A52" w:rsidRPr="00FC1A52" w14:paraId="5D19A0FF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ECFBACC" w14:textId="77777777" w:rsidR="00BC0BFB" w:rsidRPr="00FC1A52" w:rsidRDefault="00BC0BF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</w:tcPr>
          <w:p w14:paraId="7FAE8029" w14:textId="7FE02B4F" w:rsidR="00BC0BFB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2490" w:type="pct"/>
            <w:gridSpan w:val="8"/>
          </w:tcPr>
          <w:p w14:paraId="6477A59F" w14:textId="1EBCD076" w:rsidR="00BC0BFB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Зоотехник</w:t>
            </w:r>
          </w:p>
        </w:tc>
      </w:tr>
      <w:tr w:rsidR="00FC1A52" w:rsidRPr="00FC1A52" w14:paraId="52013E95" w14:textId="77777777" w:rsidTr="001465DC">
        <w:trPr>
          <w:trHeight w:val="57"/>
        </w:trPr>
        <w:tc>
          <w:tcPr>
            <w:tcW w:w="1144" w:type="pct"/>
            <w:gridSpan w:val="2"/>
          </w:tcPr>
          <w:p w14:paraId="3B42477B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366" w:type="pct"/>
            <w:gridSpan w:val="2"/>
          </w:tcPr>
          <w:p w14:paraId="78BD0249" w14:textId="28EC5EEE" w:rsidR="00780A33" w:rsidRPr="00FC1A52" w:rsidRDefault="00780A33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ЕТКС</w:t>
            </w:r>
            <w:r w:rsidR="00D26EC6">
              <w:rPr>
                <w:sz w:val="24"/>
                <w:szCs w:val="24"/>
                <w:lang w:val="ru-RU"/>
              </w:rPr>
              <w:t>,</w:t>
            </w:r>
            <w:r w:rsidRPr="00FC1A52">
              <w:rPr>
                <w:sz w:val="24"/>
                <w:szCs w:val="24"/>
                <w:lang w:val="ru-RU"/>
              </w:rPr>
              <w:t xml:space="preserve"> </w:t>
            </w:r>
            <w:r w:rsidR="00D26EC6">
              <w:rPr>
                <w:sz w:val="24"/>
                <w:szCs w:val="24"/>
                <w:lang w:val="ru-RU"/>
              </w:rPr>
              <w:t>в</w:t>
            </w:r>
            <w:r w:rsidRPr="00FC1A52">
              <w:rPr>
                <w:sz w:val="24"/>
                <w:szCs w:val="24"/>
                <w:lang w:val="ru-RU"/>
              </w:rPr>
              <w:t>ып</w:t>
            </w:r>
            <w:r w:rsidR="00D26EC6">
              <w:rPr>
                <w:sz w:val="24"/>
                <w:szCs w:val="24"/>
                <w:lang w:val="ru-RU"/>
              </w:rPr>
              <w:t xml:space="preserve">уск </w:t>
            </w:r>
            <w:r w:rsidRPr="00FC1A52">
              <w:rPr>
                <w:sz w:val="24"/>
                <w:szCs w:val="24"/>
                <w:lang w:val="ru-RU"/>
              </w:rPr>
              <w:t>64</w:t>
            </w:r>
          </w:p>
          <w:p w14:paraId="060DAB1A" w14:textId="77777777" w:rsidR="00780A33" w:rsidRPr="00FC1A52" w:rsidRDefault="00780A33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490" w:type="pct"/>
            <w:gridSpan w:val="8"/>
          </w:tcPr>
          <w:p w14:paraId="5569AC3B" w14:textId="77777777" w:rsidR="00780A33" w:rsidRPr="00FC1A52" w:rsidRDefault="00A304D4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Животновод</w:t>
            </w:r>
            <w:r w:rsidR="00CA6820" w:rsidRPr="00FC1A52">
              <w:rPr>
                <w:sz w:val="24"/>
                <w:szCs w:val="24"/>
                <w:lang w:val="ru-RU"/>
              </w:rPr>
              <w:t>, 4 разряд</w:t>
            </w:r>
          </w:p>
        </w:tc>
      </w:tr>
      <w:tr w:rsidR="00FC1A52" w:rsidRPr="00FC1A52" w14:paraId="013E2146" w14:textId="77777777" w:rsidTr="001465DC">
        <w:trPr>
          <w:trHeight w:val="57"/>
        </w:trPr>
        <w:tc>
          <w:tcPr>
            <w:tcW w:w="1144" w:type="pct"/>
            <w:gridSpan w:val="2"/>
          </w:tcPr>
          <w:p w14:paraId="14CAAA3B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366" w:type="pct"/>
            <w:gridSpan w:val="2"/>
          </w:tcPr>
          <w:p w14:paraId="3DF15394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6E202CCE" w14:textId="4A8C3625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ТиПО (4 уровень МСКО)</w:t>
            </w:r>
          </w:p>
        </w:tc>
        <w:tc>
          <w:tcPr>
            <w:tcW w:w="1310" w:type="pct"/>
            <w:gridSpan w:val="7"/>
          </w:tcPr>
          <w:p w14:paraId="6363C515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Специальность: </w:t>
            </w:r>
          </w:p>
          <w:p w14:paraId="058CA65A" w14:textId="0005FEA4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</w:rPr>
              <w:t>1512000</w:t>
            </w:r>
            <w:r w:rsidR="00D26EC6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Зоотехния</w:t>
            </w:r>
          </w:p>
          <w:p w14:paraId="61B35B2A" w14:textId="77777777" w:rsidR="0029298C" w:rsidRPr="00FC1A52" w:rsidRDefault="0029298C" w:rsidP="00597852">
            <w:pPr>
              <w:widowControl/>
              <w:rPr>
                <w:sz w:val="24"/>
                <w:szCs w:val="24"/>
                <w:lang w:val="ru-RU"/>
              </w:rPr>
            </w:pPr>
          </w:p>
        </w:tc>
        <w:tc>
          <w:tcPr>
            <w:tcW w:w="1180" w:type="pct"/>
          </w:tcPr>
          <w:p w14:paraId="38BD493A" w14:textId="77777777" w:rsidR="0029298C" w:rsidRPr="00FC1A52" w:rsidRDefault="0029298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Классификация:</w:t>
            </w:r>
          </w:p>
          <w:p w14:paraId="67108EAB" w14:textId="70A3A32F" w:rsidR="0029298C" w:rsidRPr="00FC1A52" w:rsidRDefault="00CA6820" w:rsidP="00597852">
            <w:pPr>
              <w:widowControl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Мастер</w:t>
            </w:r>
          </w:p>
        </w:tc>
      </w:tr>
      <w:tr w:rsidR="00FC1A52" w:rsidRPr="001465DC" w14:paraId="596B3FC4" w14:textId="77777777" w:rsidTr="00F93086">
        <w:trPr>
          <w:trHeight w:val="57"/>
        </w:trPr>
        <w:tc>
          <w:tcPr>
            <w:tcW w:w="5000" w:type="pct"/>
            <w:gridSpan w:val="12"/>
          </w:tcPr>
          <w:p w14:paraId="478F242A" w14:textId="77777777" w:rsidR="00780A33" w:rsidRPr="00FC1A52" w:rsidRDefault="00780A33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587D2A" w:rsidRPr="00FC1A52">
              <w:rPr>
                <w:b/>
                <w:sz w:val="24"/>
                <w:szCs w:val="24"/>
                <w:lang w:val="ru-RU"/>
              </w:rPr>
              <w:t>ФЕРМЕР, СПЕЦИАЛИЗИРУЮЩИЙСЯ В ЖИВОТНОВОДСТВЕ</w:t>
            </w:r>
          </w:p>
        </w:tc>
      </w:tr>
      <w:tr w:rsidR="00FC1A52" w:rsidRPr="00FC1A52" w14:paraId="23190C69" w14:textId="77777777" w:rsidTr="001465DC">
        <w:trPr>
          <w:trHeight w:val="57"/>
        </w:trPr>
        <w:tc>
          <w:tcPr>
            <w:tcW w:w="1144" w:type="pct"/>
            <w:gridSpan w:val="2"/>
          </w:tcPr>
          <w:p w14:paraId="027A25B6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3856" w:type="pct"/>
            <w:gridSpan w:val="10"/>
          </w:tcPr>
          <w:p w14:paraId="230572FD" w14:textId="77777777" w:rsidR="00780A33" w:rsidRPr="00FC1A52" w:rsidRDefault="009534A0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6121-3-013</w:t>
            </w:r>
          </w:p>
        </w:tc>
      </w:tr>
      <w:tr w:rsidR="00FC1A52" w:rsidRPr="00FC1A52" w14:paraId="6972B28D" w14:textId="77777777" w:rsidTr="001465DC">
        <w:trPr>
          <w:trHeight w:val="57"/>
        </w:trPr>
        <w:tc>
          <w:tcPr>
            <w:tcW w:w="1144" w:type="pct"/>
            <w:gridSpan w:val="2"/>
          </w:tcPr>
          <w:p w14:paraId="12FDE0FA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3856" w:type="pct"/>
            <w:gridSpan w:val="10"/>
          </w:tcPr>
          <w:p w14:paraId="30AC9F94" w14:textId="77777777" w:rsidR="00780A33" w:rsidRPr="00FC1A52" w:rsidRDefault="009534A0" w:rsidP="00597852">
            <w:pPr>
              <w:pStyle w:val="TableParagraph"/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6121-3</w:t>
            </w:r>
          </w:p>
        </w:tc>
      </w:tr>
      <w:tr w:rsidR="00FC1A52" w:rsidRPr="00FC1A52" w14:paraId="32C4B78A" w14:textId="77777777" w:rsidTr="001465DC">
        <w:trPr>
          <w:trHeight w:val="57"/>
        </w:trPr>
        <w:tc>
          <w:tcPr>
            <w:tcW w:w="1144" w:type="pct"/>
            <w:gridSpan w:val="2"/>
          </w:tcPr>
          <w:p w14:paraId="7038B77E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3856" w:type="pct"/>
            <w:gridSpan w:val="10"/>
          </w:tcPr>
          <w:p w14:paraId="4AE448AB" w14:textId="77777777" w:rsidR="00780A33" w:rsidRPr="00FC1A52" w:rsidRDefault="009534A0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Фермер, специализирующийся в животноводстве</w:t>
            </w:r>
          </w:p>
        </w:tc>
      </w:tr>
      <w:tr w:rsidR="00FC1A52" w:rsidRPr="001465DC" w14:paraId="08C4E5E8" w14:textId="77777777" w:rsidTr="001465DC">
        <w:trPr>
          <w:trHeight w:val="57"/>
        </w:trPr>
        <w:tc>
          <w:tcPr>
            <w:tcW w:w="1144" w:type="pct"/>
            <w:gridSpan w:val="2"/>
          </w:tcPr>
          <w:p w14:paraId="3FC206CB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3856" w:type="pct"/>
            <w:gridSpan w:val="10"/>
          </w:tcPr>
          <w:p w14:paraId="2E28CFCE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6121-3-002 Животновод</w:t>
            </w:r>
          </w:p>
          <w:p w14:paraId="6EB8CCCD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6121-3-001 Верблюдовод</w:t>
            </w:r>
          </w:p>
          <w:p w14:paraId="4295D2CD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6121-3-003 Животновод по уходу за рабочими животными</w:t>
            </w:r>
          </w:p>
        </w:tc>
      </w:tr>
      <w:tr w:rsidR="00FC1A52" w:rsidRPr="00FC1A52" w14:paraId="4A3C231E" w14:textId="77777777" w:rsidTr="001465DC">
        <w:trPr>
          <w:trHeight w:val="57"/>
        </w:trPr>
        <w:tc>
          <w:tcPr>
            <w:tcW w:w="1144" w:type="pct"/>
            <w:gridSpan w:val="2"/>
          </w:tcPr>
          <w:p w14:paraId="04B4AA2F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3856" w:type="pct"/>
            <w:gridSpan w:val="10"/>
          </w:tcPr>
          <w:p w14:paraId="21F189B2" w14:textId="77777777" w:rsidR="00780A33" w:rsidRPr="00FC1A52" w:rsidRDefault="009534A0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>4</w:t>
            </w:r>
          </w:p>
        </w:tc>
      </w:tr>
      <w:tr w:rsidR="00FC1A52" w:rsidRPr="001465DC" w14:paraId="39FD9FD5" w14:textId="77777777" w:rsidTr="001465DC">
        <w:trPr>
          <w:trHeight w:val="57"/>
        </w:trPr>
        <w:tc>
          <w:tcPr>
            <w:tcW w:w="1144" w:type="pct"/>
            <w:gridSpan w:val="2"/>
          </w:tcPr>
          <w:p w14:paraId="001C0B3F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3856" w:type="pct"/>
            <w:gridSpan w:val="10"/>
          </w:tcPr>
          <w:p w14:paraId="4EE81F1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Проведение организационных и производственных работ по уходу и выращиванию поголовья верблюдов.</w:t>
            </w:r>
          </w:p>
        </w:tc>
      </w:tr>
      <w:tr w:rsidR="00D26EC6" w:rsidRPr="001465DC" w14:paraId="4B5BD6FB" w14:textId="77777777" w:rsidTr="001465DC">
        <w:trPr>
          <w:trHeight w:val="2504"/>
        </w:trPr>
        <w:tc>
          <w:tcPr>
            <w:tcW w:w="1144" w:type="pct"/>
            <w:gridSpan w:val="2"/>
            <w:vMerge w:val="restart"/>
          </w:tcPr>
          <w:p w14:paraId="51E97483" w14:textId="77777777" w:rsidR="00D26EC6" w:rsidRPr="00FC1A52" w:rsidRDefault="00D26EC6" w:rsidP="00597852">
            <w:pPr>
              <w:pStyle w:val="TableParagraph"/>
              <w:ind w:left="0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  <w:lang w:val="ru-RU"/>
              </w:rPr>
              <w:t>Трудовые фун</w:t>
            </w:r>
            <w:r w:rsidRPr="00FC1A52">
              <w:rPr>
                <w:sz w:val="24"/>
                <w:szCs w:val="24"/>
              </w:rPr>
              <w:t>кции:</w:t>
            </w:r>
          </w:p>
        </w:tc>
        <w:tc>
          <w:tcPr>
            <w:tcW w:w="1449" w:type="pct"/>
            <w:gridSpan w:val="3"/>
          </w:tcPr>
          <w:p w14:paraId="0427A008" w14:textId="77777777" w:rsidR="00D26EC6" w:rsidRPr="00FC1A52" w:rsidRDefault="00D26EC6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2407" w:type="pct"/>
            <w:gridSpan w:val="7"/>
          </w:tcPr>
          <w:p w14:paraId="5D129873" w14:textId="476A08DB" w:rsidR="00D26EC6" w:rsidRPr="00FC1A52" w:rsidRDefault="00D26EC6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</w:t>
            </w:r>
            <w:r w:rsidRPr="00FC1A52">
              <w:rPr>
                <w:sz w:val="24"/>
                <w:szCs w:val="24"/>
                <w:lang w:val="ru-RU" w:eastAsia="ru-RU"/>
              </w:rPr>
              <w:t xml:space="preserve">Планирование и координация процесса </w:t>
            </w:r>
            <w:r w:rsidRPr="00FC1A52">
              <w:rPr>
                <w:sz w:val="24"/>
                <w:szCs w:val="24"/>
                <w:lang w:val="ru-RU"/>
              </w:rPr>
              <w:t>по уходу и выращиванию товарного поголовья верблюдов</w:t>
            </w:r>
            <w:r>
              <w:rPr>
                <w:sz w:val="24"/>
                <w:szCs w:val="24"/>
                <w:lang w:val="ru-RU"/>
              </w:rPr>
              <w:t>.</w:t>
            </w:r>
          </w:p>
          <w:p w14:paraId="2E5EA2EE" w14:textId="77777777" w:rsidR="00D26EC6" w:rsidRPr="00FC1A52" w:rsidRDefault="00D26EC6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2. Организация производственных процессов по производству племенной продукции верблюдоводства</w:t>
            </w:r>
            <w:r>
              <w:rPr>
                <w:sz w:val="24"/>
                <w:szCs w:val="24"/>
                <w:lang w:val="ru-RU" w:eastAsia="ru-RU"/>
              </w:rPr>
              <w:t>.</w:t>
            </w:r>
          </w:p>
          <w:p w14:paraId="1F9C5454" w14:textId="55CA4746" w:rsidR="00D26EC6" w:rsidRPr="00FC1A52" w:rsidRDefault="00D26EC6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</w:t>
            </w:r>
            <w:r w:rsidRPr="00FC1A52">
              <w:rPr>
                <w:sz w:val="24"/>
                <w:szCs w:val="24"/>
                <w:lang w:val="ru-RU" w:eastAsia="ru-RU"/>
              </w:rPr>
              <w:t>Контроль запасов фуража и воды для поддержания надлежащего уровня питания и состояния поголовья верблюдов</w:t>
            </w:r>
            <w:r>
              <w:rPr>
                <w:sz w:val="24"/>
                <w:szCs w:val="24"/>
                <w:lang w:val="ru-RU" w:eastAsia="ru-RU"/>
              </w:rPr>
              <w:t>.</w:t>
            </w:r>
          </w:p>
        </w:tc>
      </w:tr>
      <w:tr w:rsidR="00FC1A52" w:rsidRPr="00FC1A52" w14:paraId="377B8BFD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FF8FCA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</w:tcPr>
          <w:p w14:paraId="2E00EAF5" w14:textId="77777777" w:rsidR="00780A33" w:rsidRPr="00FC1A52" w:rsidDel="00084FE6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2407" w:type="pct"/>
            <w:gridSpan w:val="7"/>
          </w:tcPr>
          <w:p w14:paraId="74428880" w14:textId="2D6F4946" w:rsidR="00780A33" w:rsidRPr="00FC1A52" w:rsidRDefault="00D26EC6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</w:t>
            </w:r>
          </w:p>
        </w:tc>
      </w:tr>
      <w:tr w:rsidR="00FC1A52" w:rsidRPr="00FC1A52" w14:paraId="0C650F26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19B63B8F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Трудовая функция 1: </w:t>
            </w:r>
          </w:p>
          <w:p w14:paraId="7F179DD5" w14:textId="4C1D3167" w:rsidR="00DE5457" w:rsidRPr="00FC1A52" w:rsidRDefault="00DE545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 xml:space="preserve">Планирование и координация </w:t>
            </w:r>
            <w:r w:rsidRPr="00FC1A52">
              <w:rPr>
                <w:sz w:val="24"/>
                <w:szCs w:val="24"/>
                <w:lang w:val="ru-RU" w:eastAsia="ru-RU"/>
              </w:rPr>
              <w:lastRenderedPageBreak/>
              <w:t xml:space="preserve">процесса </w:t>
            </w:r>
            <w:r w:rsidRPr="00FC1A52">
              <w:rPr>
                <w:sz w:val="24"/>
                <w:szCs w:val="24"/>
                <w:lang w:val="ru-RU"/>
              </w:rPr>
              <w:t>по уходу и выращиванию товарного поголовья верблюдов</w:t>
            </w:r>
          </w:p>
          <w:p w14:paraId="480F001F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 w:val="restart"/>
          </w:tcPr>
          <w:p w14:paraId="028475F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2EAE29E5" w14:textId="090BF3F8" w:rsidR="00780A3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Соблюдение зоотехнических требований </w:t>
            </w: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предъявляемые</w:t>
            </w:r>
            <w:r w:rsidR="00FC1A52" w:rsidRPr="00FC1A52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b/>
                <w:sz w:val="24"/>
                <w:szCs w:val="24"/>
                <w:lang w:val="ru-RU"/>
              </w:rPr>
              <w:t>к содержанию и уходу за товарным поголовьем верблюдов</w:t>
            </w:r>
          </w:p>
          <w:p w14:paraId="6A8A13A1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  <w:p w14:paraId="4E1FE55F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  <w:p w14:paraId="38AF5E3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  <w:p w14:paraId="3ABDD1EC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  <w:p w14:paraId="1F2B2D31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  <w:p w14:paraId="56717E33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  <w:p w14:paraId="5B035CB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2B08D1CA" w14:textId="77777777" w:rsidR="00780A33" w:rsidRPr="00FC1A52" w:rsidRDefault="00780A33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0165CFD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C02D356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33725C5D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454E389F" w14:textId="77777777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Организовывать производственные процессы по уходу и содержанию товарного поголовья верблюдов. </w:t>
            </w:r>
          </w:p>
          <w:p w14:paraId="64DF079F" w14:textId="6B1F5A06" w:rsidR="00C01208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lastRenderedPageBreak/>
              <w:t>2. Организовывать производственные процессы в период случки верблюдов и массовой выжеребки</w:t>
            </w:r>
            <w:r w:rsidR="00B72206">
              <w:rPr>
                <w:color w:val="auto"/>
              </w:rPr>
              <w:t xml:space="preserve"> </w:t>
            </w:r>
            <w:r w:rsidRPr="00FC1A52">
              <w:rPr>
                <w:color w:val="auto"/>
              </w:rPr>
              <w:t>верблюдоматок товарного поголовья.</w:t>
            </w:r>
          </w:p>
          <w:p w14:paraId="5B345320" w14:textId="77777777" w:rsidR="00C01208" w:rsidRPr="00FC1A52" w:rsidRDefault="00780A33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>3. Организовывать производственные процессы производства продукции верблюдоводства (шерсть, молоко, мясо).</w:t>
            </w:r>
          </w:p>
        </w:tc>
      </w:tr>
      <w:tr w:rsidR="00FC1A52" w:rsidRPr="00FC1A52" w14:paraId="5811C4A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9E31D15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58DF8E63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13665684" w14:textId="77777777" w:rsidR="00780A33" w:rsidRPr="00FC1A52" w:rsidRDefault="00780A33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FC1A52" w14:paraId="5BCCA7E5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CB2AF3C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2DF965D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53C4C92A" w14:textId="77777777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Зоотехнические нормы проектирования верблюдоводческих объектов. </w:t>
            </w:r>
          </w:p>
          <w:p w14:paraId="3F6624DA" w14:textId="77777777" w:rsidR="00C01208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Зоотехнические нормы предъявляемые к технологии содержания верблюдов. </w:t>
            </w:r>
          </w:p>
          <w:p w14:paraId="48861B28" w14:textId="2A1625FC" w:rsidR="00C01208" w:rsidRPr="00FC1A52" w:rsidRDefault="00780A33">
            <w:pPr>
              <w:pStyle w:val="Default"/>
              <w:rPr>
                <w:b/>
                <w:color w:val="auto"/>
              </w:rPr>
            </w:pPr>
            <w:r w:rsidRPr="00FC1A52">
              <w:rPr>
                <w:rFonts w:eastAsiaTheme="minorHAnsi"/>
              </w:rPr>
              <w:t xml:space="preserve">3. Зоогигиенические нормы микроклимата. </w:t>
            </w:r>
          </w:p>
        </w:tc>
      </w:tr>
      <w:tr w:rsidR="00FC1A52" w:rsidRPr="00FC1A52" w14:paraId="70B8E89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551D84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 w:val="restart"/>
          </w:tcPr>
          <w:p w14:paraId="3FE2FEB3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1B860FD8" w14:textId="5F91DCFB" w:rsidR="00780A33" w:rsidRPr="00FC1A52" w:rsidRDefault="00587D2A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Соблюдение зоотехнических требований предъявляемые</w:t>
            </w:r>
            <w:r w:rsidR="00FC1A52" w:rsidRPr="00FC1A52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b/>
                <w:sz w:val="24"/>
                <w:szCs w:val="24"/>
                <w:lang w:val="ru-RU"/>
              </w:rPr>
              <w:t>к кормлению и поению верблюдов различных половозрастных групп</w:t>
            </w:r>
          </w:p>
        </w:tc>
        <w:tc>
          <w:tcPr>
            <w:tcW w:w="2407" w:type="pct"/>
            <w:gridSpan w:val="7"/>
          </w:tcPr>
          <w:p w14:paraId="011A804E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3E6741E4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0C06BF6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70FA7FBA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5502E7B9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Планировать заготовку кормов страхового запаса.</w:t>
            </w:r>
          </w:p>
          <w:p w14:paraId="6B8091D3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Планировать сезонное кормление товарного поголовья верблюдов.</w:t>
            </w:r>
          </w:p>
        </w:tc>
      </w:tr>
      <w:tr w:rsidR="00FC1A52" w:rsidRPr="00FC1A52" w14:paraId="281715D2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A579395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2CC5871C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30DCF7B1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74C9F6F9" w14:textId="77777777" w:rsidTr="001465DC">
        <w:trPr>
          <w:trHeight w:val="1295"/>
        </w:trPr>
        <w:tc>
          <w:tcPr>
            <w:tcW w:w="1144" w:type="pct"/>
            <w:gridSpan w:val="2"/>
            <w:vMerge/>
          </w:tcPr>
          <w:p w14:paraId="18ACEEEF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3D5711E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5056A4E8" w14:textId="79D76079" w:rsidR="00780A33" w:rsidRPr="00FC1A52" w:rsidRDefault="00780A3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Технологи</w:t>
            </w:r>
            <w:r w:rsidR="005C6790">
              <w:rPr>
                <w:color w:val="auto"/>
              </w:rPr>
              <w:t>я</w:t>
            </w:r>
            <w:r w:rsidRPr="00FC1A52">
              <w:rPr>
                <w:color w:val="auto"/>
              </w:rPr>
              <w:t xml:space="preserve"> заготовки кормов страхового запаса.</w:t>
            </w:r>
          </w:p>
          <w:p w14:paraId="270137E4" w14:textId="77777777" w:rsidR="00780A33" w:rsidRPr="00FC1A52" w:rsidRDefault="00780A33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>2. Нормы потребности в питательных веществах, микро-макроэлементах верблюдов по сезонам года.</w:t>
            </w:r>
          </w:p>
        </w:tc>
      </w:tr>
      <w:tr w:rsidR="00FC1A52" w:rsidRPr="00FC1A52" w14:paraId="3B3A7B03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0314A3CC" w14:textId="77777777" w:rsidR="00882968" w:rsidRPr="00FC1A52" w:rsidRDefault="00882968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Трудовая функция 2: </w:t>
            </w:r>
          </w:p>
          <w:p w14:paraId="49DC8DF8" w14:textId="569CF33F" w:rsidR="00882968" w:rsidRPr="00FC1A52" w:rsidRDefault="00DD122A" w:rsidP="00597852">
            <w:pPr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Организация производственных процессов по производству племенной продукции верблюдоводства</w:t>
            </w:r>
          </w:p>
          <w:p w14:paraId="2D3F3A2A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6DA72A48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410E01DE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516A8946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7F212448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3579E6E7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209BF26E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19B01684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135C9468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61B61413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212D02E2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56D453BE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2A9D9058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79B73E28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05D87B99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5D0A41D2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6D8BF9B1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2DF6E46D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73A5FD71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41F8BBB5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7E45D8B4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58977C4E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4688B38C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055CDB54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5656D458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5C1D21F6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64ACCD15" w14:textId="77777777" w:rsidR="00882968" w:rsidRPr="00FC1A52" w:rsidRDefault="00882968" w:rsidP="00597852">
            <w:pPr>
              <w:rPr>
                <w:sz w:val="24"/>
                <w:szCs w:val="24"/>
                <w:lang w:val="ru-RU" w:eastAsia="ru-RU"/>
              </w:rPr>
            </w:pPr>
          </w:p>
          <w:p w14:paraId="54447BFD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 w:val="restart"/>
          </w:tcPr>
          <w:p w14:paraId="62557F2F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04FD2BF5" w14:textId="728E33D2" w:rsidR="00882968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Соблюдение зоотехнических требований предъявляемые</w:t>
            </w:r>
            <w:r w:rsidR="00FC1A52" w:rsidRPr="00FC1A52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b/>
                <w:sz w:val="24"/>
                <w:szCs w:val="24"/>
                <w:lang w:val="ru-RU"/>
              </w:rPr>
              <w:t>к содержанию и уходу за племенным поголовьем верблюдов</w:t>
            </w:r>
          </w:p>
        </w:tc>
        <w:tc>
          <w:tcPr>
            <w:tcW w:w="2407" w:type="pct"/>
            <w:gridSpan w:val="7"/>
          </w:tcPr>
          <w:p w14:paraId="7F8C0F78" w14:textId="77777777" w:rsidR="0088296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Умения:</w:t>
            </w:r>
          </w:p>
        </w:tc>
      </w:tr>
      <w:tr w:rsidR="00FC1A52" w:rsidRPr="001465DC" w14:paraId="7D8C792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D8DE4DA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579152F7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7D28AA6A" w14:textId="77777777" w:rsidR="00C0120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Организовывать производственные процессы по уходу и содержанию племенного поголовья верблюдов.</w:t>
            </w:r>
          </w:p>
          <w:p w14:paraId="1C1E98CD" w14:textId="0FF6754D" w:rsidR="00C0120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Организовывать производственные процессы в период случки верблюдов и массовой выжеребки</w:t>
            </w:r>
            <w:r w:rsidR="00015873">
              <w:rPr>
                <w:color w:val="auto"/>
              </w:rPr>
              <w:t xml:space="preserve"> </w:t>
            </w:r>
            <w:r w:rsidRPr="00FC1A52">
              <w:rPr>
                <w:color w:val="auto"/>
              </w:rPr>
              <w:t>верблюдоматок племенного поголовья.</w:t>
            </w:r>
          </w:p>
          <w:p w14:paraId="5CD8A05A" w14:textId="77777777" w:rsidR="0088296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3. Организовывать производственные процессы производства продукции верблюдоводства (шерсть, молоко, мясо).</w:t>
            </w:r>
          </w:p>
        </w:tc>
      </w:tr>
      <w:tr w:rsidR="00FC1A52" w:rsidRPr="00FC1A52" w14:paraId="67960F5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110D2EB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4D783DB0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18E36B3F" w14:textId="77777777" w:rsidR="0088296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Знания:</w:t>
            </w:r>
          </w:p>
        </w:tc>
      </w:tr>
      <w:tr w:rsidR="00FC1A52" w:rsidRPr="00FC1A52" w14:paraId="161868FC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2D7C3C5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2A7E0867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401514DD" w14:textId="77777777" w:rsidR="00C0120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Зоотехнические нормы проектирования верблюдоводческих объектов. </w:t>
            </w:r>
          </w:p>
          <w:p w14:paraId="03CE2AAB" w14:textId="77777777" w:rsidR="00C0120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Зоотехнические нормы предъявляемые к технологии содержания верблюдов. </w:t>
            </w:r>
          </w:p>
          <w:p w14:paraId="32EF017A" w14:textId="0CFA26D2" w:rsidR="0088296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rFonts w:eastAsiaTheme="minorHAnsi"/>
              </w:rPr>
              <w:t xml:space="preserve">3. Зоогигиенические нормы микроклимата. </w:t>
            </w:r>
          </w:p>
        </w:tc>
      </w:tr>
      <w:tr w:rsidR="00FC1A52" w:rsidRPr="00FC1A52" w14:paraId="700C6DA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1803FD9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 w:val="restart"/>
          </w:tcPr>
          <w:p w14:paraId="701E396D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28E0362" w14:textId="73AFEE73" w:rsidR="00882968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Соблюдение селекционно-технологического </w:t>
            </w: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регламента производства племенной продукции верблюдоводства</w:t>
            </w:r>
          </w:p>
        </w:tc>
        <w:tc>
          <w:tcPr>
            <w:tcW w:w="2407" w:type="pct"/>
            <w:gridSpan w:val="7"/>
          </w:tcPr>
          <w:p w14:paraId="2D2498F3" w14:textId="77777777" w:rsidR="0088296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lastRenderedPageBreak/>
              <w:t>Умения:</w:t>
            </w:r>
          </w:p>
        </w:tc>
      </w:tr>
      <w:tr w:rsidR="00FC1A52" w:rsidRPr="001465DC" w14:paraId="617860AE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7D79588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1490519C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7F9780EB" w14:textId="77777777" w:rsidR="00680CAB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Планировать организационные процессы бонитировки племенного поголовья верблюдов.</w:t>
            </w:r>
          </w:p>
          <w:p w14:paraId="7239C0DD" w14:textId="77777777" w:rsidR="00680CAB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2. Классифицировать породы верблюдов на чистопородные, помесные и гибридные.</w:t>
            </w:r>
          </w:p>
          <w:p w14:paraId="2CA8C41D" w14:textId="77777777" w:rsidR="00C0120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3. Вести отбор по племенным и продуктивным качествам, планировать подбор верблюдов для получения потомства с заданными селекционно-технологическими параметрами.</w:t>
            </w:r>
          </w:p>
        </w:tc>
      </w:tr>
      <w:tr w:rsidR="00FC1A52" w:rsidRPr="00FC1A52" w14:paraId="29109308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221CC60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45AA5E8F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33FA6C11" w14:textId="77777777" w:rsidR="0088296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b/>
                <w:color w:val="auto"/>
              </w:rPr>
              <w:t>Знания:</w:t>
            </w:r>
          </w:p>
        </w:tc>
      </w:tr>
      <w:tr w:rsidR="00FC1A52" w:rsidRPr="00FC1A52" w14:paraId="69404BF2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BE55EFD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2979FBE2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47C0DD33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Породы разводимых верблюдов.</w:t>
            </w:r>
          </w:p>
          <w:p w14:paraId="4CF2CE09" w14:textId="2E49CDAF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Помесны</w:t>
            </w:r>
            <w:r w:rsidR="005C6790">
              <w:rPr>
                <w:sz w:val="24"/>
                <w:szCs w:val="24"/>
                <w:lang w:val="ru-RU"/>
              </w:rPr>
              <w:t>е</w:t>
            </w:r>
            <w:r w:rsidRPr="00FC1A52">
              <w:rPr>
                <w:sz w:val="24"/>
                <w:szCs w:val="24"/>
                <w:lang w:val="ru-RU"/>
              </w:rPr>
              <w:t xml:space="preserve"> и гибридны</w:t>
            </w:r>
            <w:r w:rsidR="005C6790">
              <w:rPr>
                <w:sz w:val="24"/>
                <w:szCs w:val="24"/>
                <w:lang w:val="ru-RU"/>
              </w:rPr>
              <w:t>е</w:t>
            </w:r>
            <w:r w:rsidRPr="00FC1A52">
              <w:rPr>
                <w:sz w:val="24"/>
                <w:szCs w:val="24"/>
                <w:lang w:val="ru-RU"/>
              </w:rPr>
              <w:t xml:space="preserve"> верблюд</w:t>
            </w:r>
            <w:r w:rsidR="005C6790">
              <w:rPr>
                <w:sz w:val="24"/>
                <w:szCs w:val="24"/>
                <w:lang w:val="ru-RU"/>
              </w:rPr>
              <w:t>ы</w:t>
            </w:r>
            <w:r w:rsidRPr="00FC1A52">
              <w:rPr>
                <w:sz w:val="24"/>
                <w:szCs w:val="24"/>
                <w:lang w:val="ru-RU"/>
              </w:rPr>
              <w:t xml:space="preserve"> для воспроизводства.</w:t>
            </w:r>
          </w:p>
          <w:p w14:paraId="19D70750" w14:textId="77777777" w:rsidR="00882968" w:rsidRPr="00FC1A52" w:rsidRDefault="00882968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3. Инструкции по бонитировке верблюдов.</w:t>
            </w:r>
          </w:p>
        </w:tc>
      </w:tr>
      <w:tr w:rsidR="00FC1A52" w:rsidRPr="00FC1A52" w14:paraId="6AD3A86C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2AE727B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 w:val="restart"/>
          </w:tcPr>
          <w:p w14:paraId="596AC448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6FF8D1B3" w14:textId="606474E2" w:rsidR="00882968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Соблюдение технологического регламента продажи племенной продукции верблюдоводства</w:t>
            </w:r>
          </w:p>
        </w:tc>
        <w:tc>
          <w:tcPr>
            <w:tcW w:w="2407" w:type="pct"/>
            <w:gridSpan w:val="7"/>
          </w:tcPr>
          <w:p w14:paraId="3791AE2C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4D608BD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4F11A4A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408A67D1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18BD9C16" w14:textId="77777777" w:rsidR="00882968" w:rsidRPr="00FC1A52" w:rsidRDefault="008A21FD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Планировать организационные процессы реализации племенной продукции.</w:t>
            </w:r>
          </w:p>
          <w:p w14:paraId="3D19C5B1" w14:textId="08E4F8CB" w:rsidR="00680CAB" w:rsidRPr="00FC1A52" w:rsidRDefault="008A21FD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</w:t>
            </w:r>
            <w:r w:rsidR="00D26EC6">
              <w:rPr>
                <w:sz w:val="24"/>
                <w:szCs w:val="24"/>
                <w:lang w:val="ru-RU"/>
              </w:rPr>
              <w:t>Вести м</w:t>
            </w:r>
            <w:r w:rsidR="009E56A7" w:rsidRPr="00FC1A52">
              <w:rPr>
                <w:sz w:val="24"/>
                <w:szCs w:val="24"/>
                <w:lang w:val="ru-RU"/>
              </w:rPr>
              <w:t>ониторинг, сбор и анализ исходных данных для планирования выращивания и реализации племенного поголовья верблюдов.</w:t>
            </w:r>
          </w:p>
          <w:p w14:paraId="20C1FF01" w14:textId="53292C6E" w:rsidR="00680CAB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</w:t>
            </w:r>
            <w:r w:rsidR="00D26EC6">
              <w:rPr>
                <w:sz w:val="24"/>
                <w:szCs w:val="24"/>
                <w:lang w:val="ru-RU"/>
              </w:rPr>
              <w:t>Вести м</w:t>
            </w:r>
            <w:r w:rsidRPr="00FC1A52">
              <w:rPr>
                <w:sz w:val="24"/>
                <w:szCs w:val="24"/>
                <w:lang w:val="ru-RU"/>
              </w:rPr>
              <w:t>ониторинг, сбор и анализ исходных данных для планирования воспроизводства товарного поголовья верблюдов.</w:t>
            </w:r>
          </w:p>
        </w:tc>
      </w:tr>
      <w:tr w:rsidR="00FC1A52" w:rsidRPr="00FC1A52" w14:paraId="7A5CFD05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BE0FBEA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512D06D0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476B4C5A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0A4D7FA4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C63B156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77970848" w14:textId="77777777" w:rsidR="00882968" w:rsidRPr="00FC1A52" w:rsidRDefault="00882968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78259C67" w14:textId="6D9A6A00" w:rsidR="008A21FD" w:rsidRPr="00FC1A52" w:rsidRDefault="008A21FD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Рын</w:t>
            </w:r>
            <w:r w:rsidR="005C6790">
              <w:rPr>
                <w:sz w:val="24"/>
                <w:szCs w:val="24"/>
                <w:lang w:val="ru-RU"/>
              </w:rPr>
              <w:t>о</w:t>
            </w:r>
            <w:r w:rsidRPr="00FC1A52">
              <w:rPr>
                <w:sz w:val="24"/>
                <w:szCs w:val="24"/>
                <w:lang w:val="ru-RU"/>
              </w:rPr>
              <w:t>к и его восстребованость в племенной продукции верблюдоводства.</w:t>
            </w:r>
          </w:p>
          <w:p w14:paraId="55EE0B23" w14:textId="412D9FCF" w:rsidR="00882968" w:rsidRPr="00FC1A52" w:rsidRDefault="008A21FD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Хозяйств</w:t>
            </w:r>
            <w:r w:rsidR="005C6790">
              <w:rPr>
                <w:sz w:val="24"/>
                <w:szCs w:val="24"/>
                <w:lang w:val="ru-RU"/>
              </w:rPr>
              <w:t>а</w:t>
            </w:r>
            <w:r w:rsidRPr="00FC1A52">
              <w:rPr>
                <w:sz w:val="24"/>
                <w:szCs w:val="24"/>
                <w:lang w:val="ru-RU"/>
              </w:rPr>
              <w:t xml:space="preserve"> оригинаторов селекционных достижений в племенном верблюдоводстве.</w:t>
            </w:r>
          </w:p>
          <w:p w14:paraId="282E10F6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Основы проектирования комплекса сооружений и подготовка проектной документации.</w:t>
            </w:r>
          </w:p>
        </w:tc>
      </w:tr>
      <w:tr w:rsidR="00FC1A52" w:rsidRPr="00FC1A52" w14:paraId="16997CD3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5A267AFD" w14:textId="77777777" w:rsidR="00882968" w:rsidRPr="00FC1A52" w:rsidRDefault="00882968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Трудовая функция 3: </w:t>
            </w:r>
          </w:p>
          <w:p w14:paraId="11490F89" w14:textId="7E2DBA96" w:rsidR="00780A33" w:rsidRPr="00FC1A52" w:rsidRDefault="00DE545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Контроль запасов фуража и воды для поддержания надлежащего уровня питания и состояния</w:t>
            </w:r>
            <w:r w:rsidR="00FC1A52" w:rsidRPr="00FC1A52">
              <w:rPr>
                <w:sz w:val="24"/>
                <w:szCs w:val="24"/>
                <w:lang w:val="ru-RU" w:eastAsia="ru-RU"/>
              </w:rPr>
              <w:t xml:space="preserve"> </w:t>
            </w:r>
            <w:r w:rsidRPr="00FC1A52">
              <w:rPr>
                <w:sz w:val="24"/>
                <w:szCs w:val="24"/>
                <w:lang w:val="ru-RU" w:eastAsia="ru-RU"/>
              </w:rPr>
              <w:t>товарного поголовья верблюдов</w:t>
            </w:r>
          </w:p>
        </w:tc>
        <w:tc>
          <w:tcPr>
            <w:tcW w:w="1449" w:type="pct"/>
            <w:gridSpan w:val="3"/>
            <w:vMerge w:val="restart"/>
          </w:tcPr>
          <w:p w14:paraId="3AE5A328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6B10BB4" w14:textId="3B5C0DF8" w:rsidR="00780A3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Соблюдение технологического регламента производства продукции верблюдоводства</w:t>
            </w:r>
          </w:p>
        </w:tc>
        <w:tc>
          <w:tcPr>
            <w:tcW w:w="2407" w:type="pct"/>
            <w:gridSpan w:val="7"/>
          </w:tcPr>
          <w:p w14:paraId="211AA786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2B4A7F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9566686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22A7DB2E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1C90258A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Планировать организационные процессы стрижки и купки верблюдов, дойки верблюдоматок, нагула и откорма молодняка.</w:t>
            </w:r>
          </w:p>
          <w:p w14:paraId="60FCF0F4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Сортировать шерсть, молоко и мясо.</w:t>
            </w:r>
          </w:p>
        </w:tc>
      </w:tr>
      <w:tr w:rsidR="00FC1A52" w:rsidRPr="00FC1A52" w14:paraId="1DE5588A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79C9B1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5DF61AC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456DBC80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3BECF9D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282580A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5D782A0F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65F264A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Технологии стрижки и купки верблюдов.</w:t>
            </w:r>
          </w:p>
          <w:p w14:paraId="1F0C5E65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Технологии доения верблюдоматок.</w:t>
            </w:r>
          </w:p>
          <w:p w14:paraId="388E089B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Технологии интенсивного нагула и откорма молодняка верблюдов.</w:t>
            </w:r>
          </w:p>
        </w:tc>
      </w:tr>
      <w:tr w:rsidR="00FC1A52" w:rsidRPr="00FC1A52" w14:paraId="245F3216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D38F37D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 w:val="restart"/>
          </w:tcPr>
          <w:p w14:paraId="5CE1C219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BE0220E" w14:textId="5590B823" w:rsidR="00780A3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Соблюдение технологического регламента заготовки </w:t>
            </w: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продукции верблюдоводства</w:t>
            </w:r>
          </w:p>
        </w:tc>
        <w:tc>
          <w:tcPr>
            <w:tcW w:w="2407" w:type="pct"/>
            <w:gridSpan w:val="7"/>
          </w:tcPr>
          <w:p w14:paraId="40875F4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18D9D81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311432A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784AA5E7" w14:textId="77777777" w:rsidR="00780A33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62CB94AA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Планировать организационные процессы заготовки и реализации верблюжьей шерсти.</w:t>
            </w:r>
          </w:p>
          <w:p w14:paraId="37132070" w14:textId="77777777" w:rsidR="00680CAB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2. Планировать организационные процессы заготовки и реализации верблюжьего молока.</w:t>
            </w:r>
          </w:p>
          <w:p w14:paraId="73D04AFE" w14:textId="77777777" w:rsidR="00680CAB" w:rsidRPr="00FC1A52" w:rsidRDefault="00780A3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Планировать организационные процессы заготовки и реализации верблюжьего мяса.</w:t>
            </w:r>
          </w:p>
        </w:tc>
      </w:tr>
      <w:tr w:rsidR="00FC1A52" w:rsidRPr="00FC1A52" w14:paraId="7D3C486E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8443196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6B2F4705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0FC46AA7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388C4C52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CB393E8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49" w:type="pct"/>
            <w:gridSpan w:val="3"/>
            <w:vMerge/>
          </w:tcPr>
          <w:p w14:paraId="603DED24" w14:textId="77777777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7" w:type="pct"/>
            <w:gridSpan w:val="7"/>
          </w:tcPr>
          <w:p w14:paraId="42BF7151" w14:textId="2BF4F6C6" w:rsidR="00780A33" w:rsidRPr="00FC1A52" w:rsidRDefault="00780A3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Рын</w:t>
            </w:r>
            <w:r w:rsidR="005C6790">
              <w:rPr>
                <w:sz w:val="24"/>
                <w:szCs w:val="24"/>
                <w:lang w:val="ru-RU"/>
              </w:rPr>
              <w:t>о</w:t>
            </w:r>
            <w:r w:rsidRPr="00FC1A52">
              <w:rPr>
                <w:sz w:val="24"/>
                <w:szCs w:val="24"/>
                <w:lang w:val="ru-RU"/>
              </w:rPr>
              <w:t>к и его восстребованость в продукции верблюдоводства.</w:t>
            </w:r>
          </w:p>
          <w:p w14:paraId="456B1834" w14:textId="2F84974B" w:rsidR="00780A33" w:rsidRPr="00FC1A52" w:rsidRDefault="00780A33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Технически</w:t>
            </w:r>
            <w:r w:rsidR="005C6790">
              <w:rPr>
                <w:sz w:val="24"/>
                <w:szCs w:val="24"/>
                <w:lang w:val="ru-RU"/>
              </w:rPr>
              <w:t>е</w:t>
            </w:r>
            <w:r w:rsidRPr="00FC1A52">
              <w:rPr>
                <w:sz w:val="24"/>
                <w:szCs w:val="24"/>
                <w:lang w:val="ru-RU"/>
              </w:rPr>
              <w:t xml:space="preserve"> услови</w:t>
            </w:r>
            <w:r w:rsidR="005C6790">
              <w:rPr>
                <w:sz w:val="24"/>
                <w:szCs w:val="24"/>
                <w:lang w:val="ru-RU"/>
              </w:rPr>
              <w:t>я</w:t>
            </w:r>
            <w:r w:rsidRPr="00FC1A52">
              <w:rPr>
                <w:sz w:val="24"/>
                <w:szCs w:val="24"/>
                <w:lang w:val="ru-RU"/>
              </w:rPr>
              <w:t xml:space="preserve"> на продукцию верблюдоводства при заготовке.</w:t>
            </w:r>
          </w:p>
        </w:tc>
      </w:tr>
      <w:tr w:rsidR="00FC1A52" w:rsidRPr="00FC1A52" w14:paraId="3A92B98C" w14:textId="77777777" w:rsidTr="001465DC">
        <w:trPr>
          <w:trHeight w:val="57"/>
        </w:trPr>
        <w:tc>
          <w:tcPr>
            <w:tcW w:w="1144" w:type="pct"/>
            <w:gridSpan w:val="2"/>
          </w:tcPr>
          <w:p w14:paraId="7958BFED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3856" w:type="pct"/>
            <w:gridSpan w:val="10"/>
          </w:tcPr>
          <w:p w14:paraId="5CC7D4A4" w14:textId="6658CBAB" w:rsidR="004D25FC" w:rsidRPr="00FC1A52" w:rsidRDefault="004D25F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 Ответственность за решение поставленных задач</w:t>
            </w:r>
          </w:p>
          <w:p w14:paraId="793586FE" w14:textId="77777777" w:rsidR="00E3494F" w:rsidRPr="00FC1A52" w:rsidRDefault="004D25FC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Дисциплинированность</w:t>
            </w:r>
          </w:p>
          <w:p w14:paraId="1588C24D" w14:textId="0F21DDF3" w:rsidR="00780A33" w:rsidRPr="00FC1A52" w:rsidRDefault="00D26EC6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</w:t>
            </w:r>
            <w:r w:rsidR="00E3494F" w:rsidRPr="00FC1A52">
              <w:rPr>
                <w:sz w:val="24"/>
                <w:szCs w:val="24"/>
                <w:lang w:val="ru-RU"/>
              </w:rPr>
              <w:t>абота в команде</w:t>
            </w:r>
          </w:p>
        </w:tc>
      </w:tr>
      <w:tr w:rsidR="00FC1A52" w:rsidRPr="001465DC" w14:paraId="154AE68D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29E504D4" w14:textId="77777777" w:rsidR="00BC0BFB" w:rsidRPr="00FC1A52" w:rsidRDefault="00BC0BF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617" w:type="pct"/>
            <w:gridSpan w:val="5"/>
          </w:tcPr>
          <w:p w14:paraId="09D23E52" w14:textId="214C7E82" w:rsidR="00BC0BFB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</w:t>
            </w:r>
          </w:p>
          <w:p w14:paraId="24418FDA" w14:textId="6951FFE1" w:rsidR="00BC0BFB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pct"/>
            <w:gridSpan w:val="5"/>
          </w:tcPr>
          <w:p w14:paraId="63E9A424" w14:textId="5EDDD6BF" w:rsidR="00BC0BFB" w:rsidRPr="00FC1A52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Оператор животноводческих комплексов и механизированных ферм</w:t>
            </w:r>
          </w:p>
        </w:tc>
      </w:tr>
      <w:tr w:rsidR="00FC1A52" w:rsidRPr="00FC1A52" w14:paraId="40C6581A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57B7128" w14:textId="77777777" w:rsidR="00BC0BFB" w:rsidRPr="00FC1A52" w:rsidRDefault="00BC0BF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617" w:type="pct"/>
            <w:gridSpan w:val="5"/>
          </w:tcPr>
          <w:p w14:paraId="1BB105BE" w14:textId="23F3B6BF" w:rsidR="00BC0BFB" w:rsidRPr="00FC1A52" w:rsidDel="00960B6B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2239" w:type="pct"/>
            <w:gridSpan w:val="5"/>
          </w:tcPr>
          <w:p w14:paraId="71360763" w14:textId="10E5F3FD" w:rsidR="00BC0BFB" w:rsidRPr="00FC1A52" w:rsidDel="00960B6B" w:rsidRDefault="00BC0BF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Зоотехник</w:t>
            </w:r>
          </w:p>
        </w:tc>
      </w:tr>
      <w:tr w:rsidR="00FC1A52" w:rsidRPr="00FC1A52" w14:paraId="517A28A4" w14:textId="77777777" w:rsidTr="001465DC">
        <w:trPr>
          <w:trHeight w:val="57"/>
        </w:trPr>
        <w:tc>
          <w:tcPr>
            <w:tcW w:w="1144" w:type="pct"/>
            <w:gridSpan w:val="2"/>
          </w:tcPr>
          <w:p w14:paraId="142EB018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617" w:type="pct"/>
            <w:gridSpan w:val="5"/>
          </w:tcPr>
          <w:p w14:paraId="7DE2A4AF" w14:textId="3F265B5D" w:rsidR="00C01208" w:rsidRPr="00FC1A52" w:rsidRDefault="00E3494F" w:rsidP="00A06ABE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ЕТКС, вып</w:t>
            </w:r>
            <w:r w:rsidR="00D26EC6">
              <w:rPr>
                <w:sz w:val="24"/>
                <w:szCs w:val="24"/>
                <w:lang w:val="ru-RU"/>
              </w:rPr>
              <w:t>уск</w:t>
            </w:r>
            <w:r w:rsidRPr="00FC1A52">
              <w:rPr>
                <w:sz w:val="24"/>
                <w:szCs w:val="24"/>
                <w:lang w:val="ru-RU"/>
              </w:rPr>
              <w:t xml:space="preserve"> 64</w:t>
            </w:r>
          </w:p>
        </w:tc>
        <w:tc>
          <w:tcPr>
            <w:tcW w:w="2239" w:type="pct"/>
            <w:gridSpan w:val="5"/>
          </w:tcPr>
          <w:p w14:paraId="7AD4C48F" w14:textId="3D8BCBD0" w:rsidR="00C01208" w:rsidRPr="00FC1A52" w:rsidRDefault="00E3494F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Животновод, 5 разряд</w:t>
            </w:r>
          </w:p>
          <w:p w14:paraId="4F858CDF" w14:textId="77777777" w:rsidR="00780A33" w:rsidRPr="00FC1A52" w:rsidRDefault="00780A33" w:rsidP="00597852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6D5160" w:rsidRPr="00FC1A52" w14:paraId="2C580836" w14:textId="77777777" w:rsidTr="001465DC">
        <w:trPr>
          <w:trHeight w:val="57"/>
        </w:trPr>
        <w:tc>
          <w:tcPr>
            <w:tcW w:w="1144" w:type="pct"/>
            <w:gridSpan w:val="2"/>
          </w:tcPr>
          <w:p w14:paraId="56760F6B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617" w:type="pct"/>
            <w:gridSpan w:val="5"/>
          </w:tcPr>
          <w:p w14:paraId="0A3A4EAC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79E8C4F1" w14:textId="3716B9EA" w:rsidR="00780A33" w:rsidRPr="00FC1A52" w:rsidRDefault="00B1657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ТиПО</w:t>
            </w:r>
            <w:r w:rsidR="00780A33" w:rsidRPr="00FC1A52">
              <w:rPr>
                <w:sz w:val="24"/>
                <w:szCs w:val="24"/>
                <w:lang w:val="ru-RU"/>
              </w:rPr>
              <w:t xml:space="preserve"> (</w:t>
            </w:r>
            <w:r w:rsidRPr="00FC1A52">
              <w:rPr>
                <w:sz w:val="24"/>
                <w:szCs w:val="24"/>
                <w:lang w:val="ru-RU"/>
              </w:rPr>
              <w:t>4</w:t>
            </w:r>
            <w:r w:rsidR="00780A33" w:rsidRPr="00FC1A52">
              <w:rPr>
                <w:sz w:val="24"/>
                <w:szCs w:val="24"/>
                <w:lang w:val="ru-RU"/>
              </w:rPr>
              <w:t xml:space="preserve"> уровень МСКО)</w:t>
            </w:r>
          </w:p>
        </w:tc>
        <w:tc>
          <w:tcPr>
            <w:tcW w:w="944" w:type="pct"/>
            <w:gridSpan w:val="3"/>
          </w:tcPr>
          <w:p w14:paraId="71D8550C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Специальность: </w:t>
            </w:r>
          </w:p>
          <w:p w14:paraId="25244D8C" w14:textId="0B5D3001" w:rsidR="00780A33" w:rsidRPr="00FC1A52" w:rsidRDefault="006A23D2" w:rsidP="00597852">
            <w:pPr>
              <w:widowControl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1504000</w:t>
            </w:r>
            <w:r w:rsidRPr="00A06ABE">
              <w:rPr>
                <w:sz w:val="24"/>
                <w:szCs w:val="24"/>
                <w:lang w:val="ru-RU"/>
              </w:rPr>
              <w:t>Фермерское хозяйство (по профилю)</w:t>
            </w:r>
          </w:p>
        </w:tc>
        <w:tc>
          <w:tcPr>
            <w:tcW w:w="1294" w:type="pct"/>
            <w:gridSpan w:val="2"/>
          </w:tcPr>
          <w:p w14:paraId="7CBFAF0D" w14:textId="77777777" w:rsidR="00780A33" w:rsidRPr="00FC1A52" w:rsidRDefault="00780A3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Классификация:</w:t>
            </w:r>
          </w:p>
          <w:p w14:paraId="60AB7298" w14:textId="11073F5A" w:rsidR="00780A33" w:rsidRPr="00FC1A52" w:rsidRDefault="00E3494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Фермер</w:t>
            </w:r>
          </w:p>
        </w:tc>
      </w:tr>
      <w:tr w:rsidR="00FC1A52" w:rsidRPr="00FC1A52" w14:paraId="50924330" w14:textId="77777777" w:rsidTr="00F93086">
        <w:trPr>
          <w:trHeight w:val="57"/>
        </w:trPr>
        <w:tc>
          <w:tcPr>
            <w:tcW w:w="5000" w:type="pct"/>
            <w:gridSpan w:val="12"/>
          </w:tcPr>
          <w:p w14:paraId="53DC96CE" w14:textId="5E1620E2" w:rsidR="00DB09B7" w:rsidRPr="00FC1A52" w:rsidRDefault="00DB09B7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57739E" w:rsidRPr="00FC1A52">
              <w:rPr>
                <w:b/>
                <w:sz w:val="24"/>
                <w:szCs w:val="24"/>
                <w:lang w:val="ru-RU"/>
              </w:rPr>
              <w:t>ЗООТЕХНИК</w:t>
            </w:r>
          </w:p>
        </w:tc>
      </w:tr>
      <w:tr w:rsidR="00FC1A52" w:rsidRPr="00FC1A52" w14:paraId="771EC6D7" w14:textId="77777777" w:rsidTr="001465DC">
        <w:trPr>
          <w:trHeight w:val="57"/>
        </w:trPr>
        <w:tc>
          <w:tcPr>
            <w:tcW w:w="1144" w:type="pct"/>
            <w:gridSpan w:val="2"/>
          </w:tcPr>
          <w:p w14:paraId="162866ED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3856" w:type="pct"/>
            <w:gridSpan w:val="10"/>
          </w:tcPr>
          <w:p w14:paraId="27014773" w14:textId="7F7AC869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3142-0-00</w:t>
            </w:r>
            <w:r w:rsidR="0070707B" w:rsidRPr="00FC1A52">
              <w:rPr>
                <w:sz w:val="24"/>
                <w:szCs w:val="24"/>
                <w:lang w:val="ru-RU"/>
              </w:rPr>
              <w:t>7</w:t>
            </w:r>
          </w:p>
        </w:tc>
      </w:tr>
      <w:tr w:rsidR="00FC1A52" w:rsidRPr="00FC1A52" w14:paraId="64F708C0" w14:textId="77777777" w:rsidTr="001465DC">
        <w:trPr>
          <w:trHeight w:val="57"/>
        </w:trPr>
        <w:tc>
          <w:tcPr>
            <w:tcW w:w="1144" w:type="pct"/>
            <w:gridSpan w:val="2"/>
          </w:tcPr>
          <w:p w14:paraId="72BF0B8E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3856" w:type="pct"/>
            <w:gridSpan w:val="10"/>
          </w:tcPr>
          <w:p w14:paraId="262B44B1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3142-0</w:t>
            </w:r>
          </w:p>
        </w:tc>
      </w:tr>
      <w:tr w:rsidR="00FC1A52" w:rsidRPr="00FC1A52" w14:paraId="2B19218F" w14:textId="77777777" w:rsidTr="001465DC">
        <w:trPr>
          <w:trHeight w:val="57"/>
        </w:trPr>
        <w:tc>
          <w:tcPr>
            <w:tcW w:w="1144" w:type="pct"/>
            <w:gridSpan w:val="2"/>
          </w:tcPr>
          <w:p w14:paraId="74178E68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3856" w:type="pct"/>
            <w:gridSpan w:val="10"/>
          </w:tcPr>
          <w:p w14:paraId="46BF11C2" w14:textId="24675091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Зоотехник</w:t>
            </w:r>
          </w:p>
        </w:tc>
      </w:tr>
      <w:tr w:rsidR="00FC1A52" w:rsidRPr="00FC1A52" w14:paraId="5DFF788F" w14:textId="77777777" w:rsidTr="001465DC">
        <w:trPr>
          <w:trHeight w:val="57"/>
        </w:trPr>
        <w:tc>
          <w:tcPr>
            <w:tcW w:w="1144" w:type="pct"/>
            <w:gridSpan w:val="2"/>
          </w:tcPr>
          <w:p w14:paraId="7E293BDE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3856" w:type="pct"/>
            <w:gridSpan w:val="10"/>
          </w:tcPr>
          <w:p w14:paraId="0EEABA73" w14:textId="2A8A9E39" w:rsidR="00DB09B7" w:rsidRPr="00FC1A52" w:rsidRDefault="009741FE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3142-0-00</w:t>
            </w:r>
            <w:r w:rsidRPr="00FC1A52">
              <w:rPr>
                <w:sz w:val="24"/>
                <w:szCs w:val="24"/>
                <w:lang w:val="ru-RU"/>
              </w:rPr>
              <w:t>9 Зоотехник молочного производства</w:t>
            </w:r>
          </w:p>
        </w:tc>
      </w:tr>
      <w:tr w:rsidR="00FC1A52" w:rsidRPr="00FC1A52" w14:paraId="5F243259" w14:textId="77777777" w:rsidTr="001465DC">
        <w:trPr>
          <w:trHeight w:val="57"/>
        </w:trPr>
        <w:tc>
          <w:tcPr>
            <w:tcW w:w="1144" w:type="pct"/>
            <w:gridSpan w:val="2"/>
          </w:tcPr>
          <w:p w14:paraId="2CC0FB4A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3856" w:type="pct"/>
            <w:gridSpan w:val="10"/>
          </w:tcPr>
          <w:p w14:paraId="02750A99" w14:textId="22E4B87E" w:rsidR="00DB09B7" w:rsidRPr="00FC1A52" w:rsidRDefault="004020A5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>5</w:t>
            </w:r>
          </w:p>
        </w:tc>
      </w:tr>
      <w:tr w:rsidR="00FC1A52" w:rsidRPr="001465DC" w14:paraId="239BDDFA" w14:textId="77777777" w:rsidTr="001465DC">
        <w:trPr>
          <w:trHeight w:val="57"/>
        </w:trPr>
        <w:tc>
          <w:tcPr>
            <w:tcW w:w="1144" w:type="pct"/>
            <w:gridSpan w:val="2"/>
          </w:tcPr>
          <w:p w14:paraId="0AAC64F7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3856" w:type="pct"/>
            <w:gridSpan w:val="10"/>
          </w:tcPr>
          <w:p w14:paraId="12AA200A" w14:textId="24B13F12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Осуществл</w:t>
            </w:r>
            <w:r w:rsidR="00D26EC6">
              <w:rPr>
                <w:sz w:val="24"/>
                <w:szCs w:val="24"/>
                <w:lang w:val="ru-RU"/>
              </w:rPr>
              <w:t>ение</w:t>
            </w:r>
            <w:r w:rsidRPr="00FC1A52">
              <w:rPr>
                <w:sz w:val="24"/>
                <w:szCs w:val="24"/>
                <w:lang w:val="ru-RU"/>
              </w:rPr>
              <w:t xml:space="preserve"> руководств</w:t>
            </w:r>
            <w:r w:rsidR="00D26EC6">
              <w:rPr>
                <w:sz w:val="24"/>
                <w:szCs w:val="24"/>
                <w:lang w:val="ru-RU"/>
              </w:rPr>
              <w:t>а</w:t>
            </w:r>
            <w:r w:rsidRPr="00FC1A52">
              <w:rPr>
                <w:sz w:val="24"/>
                <w:szCs w:val="24"/>
                <w:lang w:val="ru-RU"/>
              </w:rPr>
              <w:t>, обеспеч</w:t>
            </w:r>
            <w:r w:rsidR="00D26EC6">
              <w:rPr>
                <w:sz w:val="24"/>
                <w:szCs w:val="24"/>
                <w:lang w:val="ru-RU"/>
              </w:rPr>
              <w:t>ение</w:t>
            </w:r>
            <w:r w:rsidRPr="00FC1A52">
              <w:rPr>
                <w:sz w:val="24"/>
                <w:szCs w:val="24"/>
                <w:lang w:val="ru-RU"/>
              </w:rPr>
              <w:t xml:space="preserve"> разработк</w:t>
            </w:r>
            <w:r w:rsidR="00D26EC6">
              <w:rPr>
                <w:sz w:val="24"/>
                <w:szCs w:val="24"/>
                <w:lang w:val="ru-RU"/>
              </w:rPr>
              <w:t>и</w:t>
            </w:r>
            <w:r w:rsidRPr="00FC1A52">
              <w:rPr>
                <w:sz w:val="24"/>
                <w:szCs w:val="24"/>
                <w:lang w:val="ru-RU"/>
              </w:rPr>
              <w:t xml:space="preserve"> и внедрение научно обоснованных систем животноводства, обеспечивающих увеличение производства продукции, снижение себестоимости, повышение ее качества и эффективность отрасли молочного верблюдоводства. </w:t>
            </w:r>
          </w:p>
        </w:tc>
      </w:tr>
      <w:tr w:rsidR="00D26EC6" w:rsidRPr="001465DC" w14:paraId="3715E910" w14:textId="77777777" w:rsidTr="001465DC">
        <w:trPr>
          <w:trHeight w:val="1685"/>
        </w:trPr>
        <w:tc>
          <w:tcPr>
            <w:tcW w:w="1144" w:type="pct"/>
            <w:gridSpan w:val="2"/>
            <w:vMerge w:val="restart"/>
          </w:tcPr>
          <w:p w14:paraId="2D9F7818" w14:textId="77777777" w:rsidR="00D26EC6" w:rsidRPr="00FC1A52" w:rsidRDefault="00D26EC6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Трудовые фун</w:t>
            </w:r>
            <w:r w:rsidRPr="00FC1A52">
              <w:rPr>
                <w:sz w:val="24"/>
                <w:szCs w:val="24"/>
              </w:rPr>
              <w:t>кции:</w:t>
            </w:r>
          </w:p>
        </w:tc>
        <w:tc>
          <w:tcPr>
            <w:tcW w:w="1542" w:type="pct"/>
            <w:gridSpan w:val="4"/>
          </w:tcPr>
          <w:p w14:paraId="59CEF401" w14:textId="77777777" w:rsidR="00D26EC6" w:rsidRPr="00FC1A52" w:rsidRDefault="00D26EC6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2314" w:type="pct"/>
            <w:gridSpan w:val="6"/>
          </w:tcPr>
          <w:p w14:paraId="5C7C3DD6" w14:textId="3ECD4C2A" w:rsidR="00D26EC6" w:rsidRPr="00FC1A52" w:rsidRDefault="00D26EC6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Разработка и внедрение научно- обоснованных систем ведения молочного верблюдоводства</w:t>
            </w:r>
            <w:r>
              <w:rPr>
                <w:sz w:val="24"/>
                <w:szCs w:val="24"/>
                <w:lang w:val="ru-RU"/>
              </w:rPr>
              <w:t>.</w:t>
            </w:r>
          </w:p>
          <w:p w14:paraId="7373A88C" w14:textId="64EFAAB1" w:rsidR="00D26EC6" w:rsidRPr="00FC1A52" w:rsidRDefault="00D26EC6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</w:t>
            </w:r>
            <w:r w:rsidRPr="00FC1A52">
              <w:rPr>
                <w:rFonts w:eastAsiaTheme="minorHAnsi"/>
                <w:sz w:val="24"/>
                <w:szCs w:val="24"/>
                <w:lang w:val="ru-RU"/>
              </w:rPr>
              <w:t>Планирование организационных мероприятий по повышению качества производимой племенной продукции</w:t>
            </w:r>
            <w:r>
              <w:rPr>
                <w:rFonts w:eastAsiaTheme="minorHAnsi"/>
                <w:sz w:val="24"/>
                <w:szCs w:val="24"/>
                <w:lang w:val="ru-RU"/>
              </w:rPr>
              <w:t>.</w:t>
            </w:r>
          </w:p>
        </w:tc>
      </w:tr>
      <w:tr w:rsidR="00FC1A52" w:rsidRPr="00FC1A52" w14:paraId="26BD8D0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942BA28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</w:tcPr>
          <w:p w14:paraId="5FEC491A" w14:textId="77777777" w:rsidR="00DB09B7" w:rsidRPr="00FC1A52" w:rsidDel="00084FE6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2314" w:type="pct"/>
            <w:gridSpan w:val="6"/>
          </w:tcPr>
          <w:p w14:paraId="06BD499C" w14:textId="4AFF3470" w:rsidR="00DB09B7" w:rsidRPr="00FC1A52" w:rsidRDefault="00D26EC6" w:rsidP="00597852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</w:t>
            </w:r>
          </w:p>
        </w:tc>
      </w:tr>
      <w:tr w:rsidR="00FC1A52" w:rsidRPr="00FC1A52" w14:paraId="3F2E68D0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50D76D6D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Трудовая функция 1:</w:t>
            </w:r>
          </w:p>
          <w:p w14:paraId="738DD76B" w14:textId="77777777" w:rsidR="00DB09B7" w:rsidRPr="00FC1A52" w:rsidRDefault="00DB09B7" w:rsidP="00597852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Разработка и внедрение научно обоснованных систем ведения молочного верблюдоводства</w:t>
            </w:r>
          </w:p>
          <w:p w14:paraId="238E287F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1FB45719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647E0E15" w14:textId="77777777" w:rsidR="00DB09B7" w:rsidRPr="00FC1A52" w:rsidRDefault="00587D2A" w:rsidP="00597852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Планирование и организация селекционной и племенной работы</w:t>
            </w:r>
          </w:p>
          <w:p w14:paraId="52EF17B7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96DAA63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1BB22CED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277CD06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79015ABC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402CC5E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Организовывать разработку и выполнение мероприятий по развитию животноводства, улучшению воспроизводства маточного поголовья верблюдов, повышению продуктивности животных, увеличению выхода молодняка, содержанию, кормлению и уходу за животными, рациональному использованию пастбищ и других кормовых угодий. </w:t>
            </w:r>
          </w:p>
          <w:p w14:paraId="3A67058B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Планировать создание прочной кормовой базы и страховых запасов кормов. </w:t>
            </w:r>
          </w:p>
          <w:p w14:paraId="1D4C85B5" w14:textId="69ADF01F" w:rsidR="00DB09B7" w:rsidRPr="00FC1A52" w:rsidRDefault="00DB09B7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</w:t>
            </w:r>
            <w:r w:rsidR="00015873">
              <w:rPr>
                <w:sz w:val="24"/>
                <w:szCs w:val="24"/>
                <w:lang w:val="ru-RU"/>
              </w:rPr>
              <w:t>П</w:t>
            </w:r>
            <w:r w:rsidR="00015873" w:rsidRPr="00D402FD">
              <w:rPr>
                <w:sz w:val="24"/>
                <w:szCs w:val="24"/>
                <w:lang w:val="ru-RU"/>
              </w:rPr>
              <w:t xml:space="preserve">принимать </w:t>
            </w:r>
            <w:r w:rsidR="00015873" w:rsidRPr="00FC1A52">
              <w:rPr>
                <w:sz w:val="24"/>
                <w:szCs w:val="24"/>
                <w:lang w:val="ru-RU"/>
              </w:rPr>
              <w:t xml:space="preserve"> участие в составлении плана ветеринарно-профилактических мероприятий </w:t>
            </w:r>
            <w:r w:rsidR="00015873">
              <w:rPr>
                <w:sz w:val="24"/>
                <w:szCs w:val="24"/>
                <w:lang w:val="ru-RU"/>
              </w:rPr>
              <w:t>с</w:t>
            </w:r>
            <w:r w:rsidRPr="00FC1A52">
              <w:rPr>
                <w:sz w:val="24"/>
                <w:szCs w:val="24"/>
                <w:lang w:val="ru-RU"/>
              </w:rPr>
              <w:t>овместно с ветеринарной службой.</w:t>
            </w:r>
          </w:p>
        </w:tc>
      </w:tr>
      <w:tr w:rsidR="00FC1A52" w:rsidRPr="00FC1A52" w14:paraId="171936AC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D722E1B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05F8984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C2B6046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00FABD7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D5324C6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9B693ED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C55B654" w14:textId="50E1C581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Конституци</w:t>
            </w:r>
            <w:r w:rsidR="005C6790">
              <w:rPr>
                <w:sz w:val="24"/>
                <w:szCs w:val="24"/>
                <w:lang w:val="ru-RU"/>
              </w:rPr>
              <w:t>я</w:t>
            </w:r>
            <w:r w:rsidRPr="00FC1A52">
              <w:rPr>
                <w:sz w:val="24"/>
                <w:szCs w:val="24"/>
                <w:lang w:val="ru-RU"/>
              </w:rPr>
              <w:t xml:space="preserve"> Республики Казахстан.</w:t>
            </w:r>
          </w:p>
          <w:p w14:paraId="6F407613" w14:textId="1FF1A3BD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Закон РК «О борьбе с коррупцией».</w:t>
            </w:r>
          </w:p>
          <w:p w14:paraId="16FEB4A3" w14:textId="142352A5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3.. Закон</w:t>
            </w:r>
            <w:r w:rsidR="005C6790">
              <w:rPr>
                <w:sz w:val="24"/>
                <w:szCs w:val="24"/>
                <w:lang w:val="ru-RU"/>
              </w:rPr>
              <w:t xml:space="preserve"> РК</w:t>
            </w:r>
            <w:r w:rsidRPr="00FC1A52">
              <w:rPr>
                <w:sz w:val="24"/>
                <w:szCs w:val="24"/>
                <w:lang w:val="ru-RU"/>
              </w:rPr>
              <w:t xml:space="preserve"> «О языках в Республике Казахстан».</w:t>
            </w:r>
          </w:p>
          <w:p w14:paraId="44647CE6" w14:textId="2A263446" w:rsidR="00DB09B7" w:rsidRPr="00FC1A52" w:rsidRDefault="00DB09B7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4. Закон</w:t>
            </w:r>
            <w:r w:rsidR="005C6790">
              <w:rPr>
                <w:sz w:val="24"/>
                <w:szCs w:val="24"/>
                <w:lang w:val="ru-RU"/>
              </w:rPr>
              <w:t xml:space="preserve"> РК</w:t>
            </w:r>
            <w:r w:rsidRPr="00FC1A52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 w:eastAsia="ru-RU"/>
              </w:rPr>
              <w:t>«О племенном животноводстве».</w:t>
            </w:r>
          </w:p>
          <w:p w14:paraId="5E18596C" w14:textId="16B01AFA" w:rsidR="00DB09B7" w:rsidRPr="00FC1A52" w:rsidRDefault="00DB09B7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5. Закон</w:t>
            </w:r>
            <w:r w:rsidR="005C6790">
              <w:rPr>
                <w:sz w:val="24"/>
                <w:szCs w:val="24"/>
                <w:lang w:val="ru-RU" w:eastAsia="ru-RU"/>
              </w:rPr>
              <w:t xml:space="preserve"> РК</w:t>
            </w:r>
            <w:r w:rsidRPr="00FC1A52">
              <w:rPr>
                <w:sz w:val="24"/>
                <w:szCs w:val="24"/>
                <w:lang w:val="ru-RU" w:eastAsia="ru-RU"/>
              </w:rPr>
              <w:t xml:space="preserve"> «О ветеринарии».</w:t>
            </w:r>
          </w:p>
          <w:p w14:paraId="672B6437" w14:textId="77777777" w:rsidR="00DB09B7" w:rsidRPr="00FC1A52" w:rsidRDefault="00DB09B7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6. Нормативная документация в племенном и продуктивном верблюдоводстве.</w:t>
            </w:r>
          </w:p>
          <w:p w14:paraId="06B085F9" w14:textId="77777777" w:rsidR="00DB09B7" w:rsidRPr="00FC1A52" w:rsidRDefault="00DB09B7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7. Отечественный и зарубежный опыт по ведению племенного и товарного верблюдоводства. </w:t>
            </w:r>
          </w:p>
          <w:p w14:paraId="3D105BD4" w14:textId="77777777" w:rsidR="00DB09B7" w:rsidRPr="00FC1A52" w:rsidRDefault="00DB09B7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8. Требования охраны труда.</w:t>
            </w:r>
          </w:p>
          <w:p w14:paraId="379F9A99" w14:textId="7D07AF79" w:rsidR="00DB09B7" w:rsidRPr="00FC1A52" w:rsidRDefault="00DB09B7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9. Особенност</w:t>
            </w:r>
            <w:r w:rsidR="005C6790">
              <w:rPr>
                <w:sz w:val="24"/>
                <w:szCs w:val="24"/>
                <w:lang w:val="ru-RU"/>
              </w:rPr>
              <w:t>и</w:t>
            </w:r>
            <w:r w:rsidRPr="00FC1A52">
              <w:rPr>
                <w:sz w:val="24"/>
                <w:szCs w:val="24"/>
                <w:lang w:val="ru-RU"/>
              </w:rPr>
              <w:t xml:space="preserve"> ведения племенной работы в верблюдоводстве.</w:t>
            </w:r>
          </w:p>
        </w:tc>
      </w:tr>
      <w:tr w:rsidR="00FC1A52" w:rsidRPr="00FC1A52" w14:paraId="47D8B834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E436EED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6C0334C4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20C3129" w14:textId="2AE3C02D" w:rsidR="00DB09B7" w:rsidRPr="00FC1A52" w:rsidRDefault="00587D2A" w:rsidP="00597852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 xml:space="preserve">Организация </w:t>
            </w:r>
            <w:r w:rsidRPr="00FC1A52">
              <w:rPr>
                <w:b/>
                <w:sz w:val="24"/>
                <w:szCs w:val="24"/>
                <w:lang w:val="ru-RU"/>
              </w:rPr>
              <w:t>работы по ведению зоотехнической документации, учета и установленной отчетности по верблюдоводству</w:t>
            </w:r>
          </w:p>
          <w:p w14:paraId="38C6CDFB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DD8F917" w14:textId="77777777" w:rsidR="00DB09B7" w:rsidRPr="00FC1A52" w:rsidRDefault="00DB09B7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4D34BD2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01F7C5A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2F28441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CC8793F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1.Оказывать помощь подразделениям при анализе производственной деятельности за соответствующий период и разработке мероприятий по увеличению производства и повышению качества продукции в молочном верблюдоводстве.</w:t>
            </w:r>
          </w:p>
          <w:p w14:paraId="51E0323D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Организовывать рациональное использование кормов, пастбищ и других кормовых угодий.</w:t>
            </w:r>
          </w:p>
          <w:p w14:paraId="20F42B86" w14:textId="7E5044B4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Внедрять на фермах </w:t>
            </w:r>
            <w:r w:rsidR="006A23D2" w:rsidRPr="00FC1A52">
              <w:rPr>
                <w:sz w:val="24"/>
                <w:szCs w:val="24"/>
                <w:lang w:val="ru-RU"/>
              </w:rPr>
              <w:t>инновационные</w:t>
            </w:r>
            <w:r w:rsidRPr="00FC1A52">
              <w:rPr>
                <w:sz w:val="24"/>
                <w:szCs w:val="24"/>
                <w:lang w:val="ru-RU"/>
              </w:rPr>
              <w:t xml:space="preserve"> методы содержания, кормления и ухода за поголовьем верблюдов</w:t>
            </w:r>
          </w:p>
          <w:p w14:paraId="52367398" w14:textId="68689CBB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4. </w:t>
            </w:r>
            <w:r w:rsidR="00015873">
              <w:rPr>
                <w:sz w:val="24"/>
                <w:szCs w:val="24"/>
                <w:lang w:val="ru-RU"/>
              </w:rPr>
              <w:t>Оргаизовывать</w:t>
            </w:r>
            <w:r w:rsidRPr="00FC1A52">
              <w:rPr>
                <w:sz w:val="24"/>
                <w:szCs w:val="24"/>
                <w:lang w:val="ru-RU"/>
              </w:rPr>
              <w:t xml:space="preserve"> ведение зоотехнической документации.</w:t>
            </w:r>
          </w:p>
          <w:p w14:paraId="0DFD65BD" w14:textId="28B8BF90" w:rsidR="00DB09B7" w:rsidRPr="00FC1A52" w:rsidRDefault="00DB09B7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5. Организ</w:t>
            </w:r>
            <w:r w:rsidR="00015873">
              <w:rPr>
                <w:sz w:val="24"/>
                <w:szCs w:val="24"/>
                <w:lang w:val="ru-RU"/>
              </w:rPr>
              <w:t>овывать</w:t>
            </w:r>
            <w:r w:rsidRPr="00FC1A52">
              <w:rPr>
                <w:sz w:val="24"/>
                <w:szCs w:val="24"/>
                <w:lang w:val="ru-RU"/>
              </w:rPr>
              <w:t xml:space="preserve"> учет в подразделениях верблюдоводческой фермы (комплекса).</w:t>
            </w:r>
          </w:p>
        </w:tc>
      </w:tr>
      <w:tr w:rsidR="00FC1A52" w:rsidRPr="00FC1A52" w14:paraId="2E3314AA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B48810A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78B459C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4FA3795" w14:textId="77777777" w:rsidR="00DB09B7" w:rsidRPr="00FC1A52" w:rsidRDefault="00DB09B7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5A6DF958" w14:textId="77777777" w:rsidTr="001465DC">
        <w:trPr>
          <w:trHeight w:val="562"/>
        </w:trPr>
        <w:tc>
          <w:tcPr>
            <w:tcW w:w="1144" w:type="pct"/>
            <w:gridSpan w:val="2"/>
            <w:vMerge/>
            <w:tcBorders>
              <w:bottom w:val="single" w:sz="4" w:space="0" w:color="auto"/>
            </w:tcBorders>
          </w:tcPr>
          <w:p w14:paraId="78AC86CF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  <w:tcBorders>
              <w:bottom w:val="single" w:sz="4" w:space="0" w:color="auto"/>
            </w:tcBorders>
          </w:tcPr>
          <w:p w14:paraId="0DBCB73A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  <w:tcBorders>
              <w:bottom w:val="single" w:sz="4" w:space="0" w:color="auto"/>
            </w:tcBorders>
          </w:tcPr>
          <w:p w14:paraId="1BCDE1A6" w14:textId="5299B5BA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Конституци</w:t>
            </w:r>
            <w:r w:rsidR="005C6790">
              <w:rPr>
                <w:sz w:val="24"/>
                <w:szCs w:val="24"/>
                <w:lang w:val="ru-RU"/>
              </w:rPr>
              <w:t>я</w:t>
            </w:r>
            <w:r w:rsidRPr="00FC1A52">
              <w:rPr>
                <w:sz w:val="24"/>
                <w:szCs w:val="24"/>
                <w:lang w:val="ru-RU"/>
              </w:rPr>
              <w:t xml:space="preserve"> Республики Казахстан.</w:t>
            </w:r>
          </w:p>
          <w:p w14:paraId="6494BF03" w14:textId="46EFFC3E" w:rsidR="00C01208" w:rsidRPr="00FC1A52" w:rsidRDefault="00FE1702" w:rsidP="00597852">
            <w:pPr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 </w:t>
            </w:r>
            <w:r w:rsidR="00DB09B7" w:rsidRPr="00FC1A52">
              <w:rPr>
                <w:sz w:val="24"/>
                <w:szCs w:val="24"/>
                <w:lang w:val="ru-RU"/>
              </w:rPr>
              <w:t>. Закон</w:t>
            </w:r>
            <w:r w:rsidR="005C6790">
              <w:rPr>
                <w:sz w:val="24"/>
                <w:szCs w:val="24"/>
                <w:lang w:val="ru-RU"/>
              </w:rPr>
              <w:t xml:space="preserve"> РК </w:t>
            </w:r>
            <w:r w:rsidR="00DB09B7" w:rsidRPr="00FC1A52">
              <w:rPr>
                <w:sz w:val="24"/>
                <w:szCs w:val="24"/>
                <w:lang w:val="ru-RU" w:eastAsia="ru-RU"/>
              </w:rPr>
              <w:t>«О племенном животноводстве».</w:t>
            </w:r>
          </w:p>
          <w:p w14:paraId="3970B254" w14:textId="20D0FC1F" w:rsidR="00DB09B7" w:rsidRPr="00FC1A52" w:rsidRDefault="00FE1702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 xml:space="preserve">3 </w:t>
            </w:r>
            <w:r w:rsidR="00DB09B7" w:rsidRPr="00FC1A52">
              <w:rPr>
                <w:sz w:val="24"/>
                <w:szCs w:val="24"/>
                <w:lang w:val="ru-RU" w:eastAsia="ru-RU"/>
              </w:rPr>
              <w:t xml:space="preserve">. Закон </w:t>
            </w:r>
            <w:r w:rsidR="005C6790">
              <w:rPr>
                <w:sz w:val="24"/>
                <w:szCs w:val="24"/>
                <w:lang w:val="ru-RU" w:eastAsia="ru-RU"/>
              </w:rPr>
              <w:t xml:space="preserve">РК </w:t>
            </w:r>
            <w:r w:rsidR="00DB09B7" w:rsidRPr="00FC1A52">
              <w:rPr>
                <w:sz w:val="24"/>
                <w:szCs w:val="24"/>
                <w:lang w:val="ru-RU" w:eastAsia="ru-RU"/>
              </w:rPr>
              <w:t>«О ветеринарии».</w:t>
            </w:r>
          </w:p>
          <w:p w14:paraId="33760AFF" w14:textId="0C64EEEE" w:rsidR="00DB09B7" w:rsidRPr="00FC1A52" w:rsidRDefault="00FE1702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4 </w:t>
            </w:r>
            <w:r w:rsidR="00DB09B7" w:rsidRPr="00FC1A52">
              <w:rPr>
                <w:sz w:val="24"/>
                <w:szCs w:val="24"/>
                <w:lang w:val="ru-RU"/>
              </w:rPr>
              <w:t>. Нормативная документация в племенном и продуктивном верблюдоводстве.</w:t>
            </w:r>
          </w:p>
          <w:p w14:paraId="5290A13E" w14:textId="172EE6BF" w:rsidR="00DB09B7" w:rsidRPr="00FC1A52" w:rsidRDefault="00FE1702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5 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. Отечественный и зарубежный опыт по ведению племенного и товарного верблюдоводства. </w:t>
            </w:r>
          </w:p>
          <w:p w14:paraId="1186A1BE" w14:textId="7D56EF65" w:rsidR="00DB09B7" w:rsidRPr="00FC1A52" w:rsidRDefault="00FE1702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6 </w:t>
            </w:r>
            <w:r w:rsidR="00DB09B7" w:rsidRPr="00FC1A52">
              <w:rPr>
                <w:sz w:val="24"/>
                <w:szCs w:val="24"/>
                <w:lang w:val="ru-RU"/>
              </w:rPr>
              <w:t>. Требования охраны труда.</w:t>
            </w:r>
          </w:p>
          <w:p w14:paraId="74F79DCF" w14:textId="30BE03B6" w:rsidR="00DB09B7" w:rsidRPr="00FC1A52" w:rsidRDefault="00FE170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7 </w:t>
            </w:r>
            <w:r w:rsidR="00DB09B7" w:rsidRPr="00FC1A52">
              <w:rPr>
                <w:sz w:val="24"/>
                <w:szCs w:val="24"/>
                <w:lang w:val="ru-RU"/>
              </w:rPr>
              <w:t>. Эффективны</w:t>
            </w:r>
            <w:r w:rsidR="005C6790">
              <w:rPr>
                <w:sz w:val="24"/>
                <w:szCs w:val="24"/>
                <w:lang w:val="ru-RU"/>
              </w:rPr>
              <w:t>е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метод</w:t>
            </w:r>
            <w:r w:rsidR="005C6790">
              <w:rPr>
                <w:sz w:val="24"/>
                <w:szCs w:val="24"/>
                <w:lang w:val="ru-RU"/>
              </w:rPr>
              <w:t>ы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и способ</w:t>
            </w:r>
            <w:r w:rsidR="005C6790">
              <w:rPr>
                <w:sz w:val="24"/>
                <w:szCs w:val="24"/>
                <w:lang w:val="ru-RU"/>
              </w:rPr>
              <w:t>ы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воспроизводства помесных и гибридных верблюдов.</w:t>
            </w:r>
          </w:p>
        </w:tc>
      </w:tr>
      <w:tr w:rsidR="00FC1A52" w:rsidRPr="00FC1A52" w14:paraId="7FDDD5EB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48039B94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4D746B36" w14:textId="77777777" w:rsidR="00DB09B7" w:rsidRPr="00FC1A52" w:rsidRDefault="00DB09B7" w:rsidP="00597852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>Планирование организационных мероприятий по повышению качества производимой племенной продукции</w:t>
            </w:r>
          </w:p>
        </w:tc>
        <w:tc>
          <w:tcPr>
            <w:tcW w:w="1542" w:type="pct"/>
            <w:gridSpan w:val="4"/>
            <w:vMerge w:val="restart"/>
          </w:tcPr>
          <w:p w14:paraId="0641C66B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6DD72C63" w14:textId="348D2BCB" w:rsidR="00C56479" w:rsidRPr="00A06ABE" w:rsidRDefault="00587D2A" w:rsidP="00597852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Внедрение передовых технологии воспроизводства племенных верблюдов</w:t>
            </w:r>
          </w:p>
        </w:tc>
        <w:tc>
          <w:tcPr>
            <w:tcW w:w="2314" w:type="pct"/>
            <w:gridSpan w:val="6"/>
          </w:tcPr>
          <w:p w14:paraId="72CEBAB6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12952DC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C6497AC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A1B92B4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ED7C88D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1.Оценивать тенденции в развитии племенного и продуктивного верблюдоводства. </w:t>
            </w:r>
          </w:p>
          <w:p w14:paraId="473595CD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Организовывать выбор мест строительства животноводческих помещений, приемке объектов нового строительства, капитального и текущего ремонта.</w:t>
            </w:r>
          </w:p>
          <w:p w14:paraId="6DC0A55F" w14:textId="77777777" w:rsidR="00DB09B7" w:rsidRPr="00FC1A52" w:rsidRDefault="00DB09B7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Использовать достижения науки по повышению воспроизводительных качеств верблюдов.</w:t>
            </w:r>
          </w:p>
        </w:tc>
      </w:tr>
      <w:tr w:rsidR="00FC1A52" w:rsidRPr="00FC1A52" w14:paraId="1284271C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00A7707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C84F673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3EF6862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154B234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2DD16CA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6C03760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719183F" w14:textId="26D5DD9E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Конституци</w:t>
            </w:r>
            <w:r w:rsidR="005C6790">
              <w:rPr>
                <w:sz w:val="24"/>
                <w:szCs w:val="24"/>
                <w:lang w:val="ru-RU"/>
              </w:rPr>
              <w:t>я</w:t>
            </w:r>
            <w:r w:rsidRPr="00FC1A52">
              <w:rPr>
                <w:sz w:val="24"/>
                <w:szCs w:val="24"/>
                <w:lang w:val="ru-RU"/>
              </w:rPr>
              <w:t xml:space="preserve"> Республики Казахстан.</w:t>
            </w:r>
          </w:p>
          <w:p w14:paraId="33D3B503" w14:textId="73E139A4" w:rsidR="00C01208" w:rsidRPr="00FC1A52" w:rsidRDefault="004020A5" w:rsidP="00597852">
            <w:pPr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2</w:t>
            </w:r>
            <w:r w:rsidR="00DB09B7" w:rsidRPr="00FC1A52">
              <w:rPr>
                <w:sz w:val="24"/>
                <w:szCs w:val="24"/>
                <w:lang w:val="ru-RU"/>
              </w:rPr>
              <w:t>. Закон</w:t>
            </w:r>
            <w:r w:rsidR="005C6790">
              <w:rPr>
                <w:sz w:val="24"/>
                <w:szCs w:val="24"/>
                <w:lang w:val="ru-RU"/>
              </w:rPr>
              <w:t xml:space="preserve"> РК </w:t>
            </w:r>
            <w:r w:rsidR="00DB09B7" w:rsidRPr="00FC1A52">
              <w:rPr>
                <w:sz w:val="24"/>
                <w:szCs w:val="24"/>
                <w:lang w:val="ru-RU" w:eastAsia="ru-RU"/>
              </w:rPr>
              <w:t>«О племенном животноводстве».</w:t>
            </w:r>
          </w:p>
          <w:p w14:paraId="5BD4151F" w14:textId="188D9E9B" w:rsidR="00DB09B7" w:rsidRPr="00FC1A52" w:rsidRDefault="004020A5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3</w:t>
            </w:r>
            <w:r w:rsidR="00DB09B7" w:rsidRPr="00FC1A52">
              <w:rPr>
                <w:sz w:val="24"/>
                <w:szCs w:val="24"/>
                <w:lang w:val="ru-RU" w:eastAsia="ru-RU"/>
              </w:rPr>
              <w:t>. Закон</w:t>
            </w:r>
            <w:r w:rsidR="005C6790">
              <w:rPr>
                <w:sz w:val="24"/>
                <w:szCs w:val="24"/>
                <w:lang w:val="ru-RU" w:eastAsia="ru-RU"/>
              </w:rPr>
              <w:t xml:space="preserve"> РК</w:t>
            </w:r>
            <w:r w:rsidR="00DB09B7" w:rsidRPr="00FC1A52">
              <w:rPr>
                <w:sz w:val="24"/>
                <w:szCs w:val="24"/>
                <w:lang w:val="ru-RU" w:eastAsia="ru-RU"/>
              </w:rPr>
              <w:t xml:space="preserve"> «О ветеринарии».</w:t>
            </w:r>
          </w:p>
          <w:p w14:paraId="723B28B7" w14:textId="619C8528" w:rsidR="00DB09B7" w:rsidRPr="00FC1A52" w:rsidRDefault="004020A5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</w:t>
            </w:r>
            <w:r w:rsidR="00DB09B7" w:rsidRPr="00FC1A52">
              <w:rPr>
                <w:sz w:val="24"/>
                <w:szCs w:val="24"/>
                <w:lang w:val="ru-RU"/>
              </w:rPr>
              <w:t>. Нормативная документация в племенном и продуктивном верблюдоводстве.</w:t>
            </w:r>
          </w:p>
          <w:p w14:paraId="6295E83E" w14:textId="2EE45BF6" w:rsidR="00DB09B7" w:rsidRPr="00FC1A52" w:rsidRDefault="004020A5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. Отечественный и зарубежный опыт по ведению племенного и товарного верблюдоводства. </w:t>
            </w:r>
          </w:p>
          <w:p w14:paraId="2BFB84CA" w14:textId="2B78090A" w:rsidR="00DB09B7" w:rsidRPr="00FC1A52" w:rsidRDefault="004020A5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6</w:t>
            </w:r>
            <w:r w:rsidR="00DB09B7" w:rsidRPr="00FC1A52">
              <w:rPr>
                <w:sz w:val="24"/>
                <w:szCs w:val="24"/>
                <w:lang w:val="ru-RU"/>
              </w:rPr>
              <w:t>. Требования охраны труда.</w:t>
            </w:r>
          </w:p>
          <w:p w14:paraId="6B22134B" w14:textId="47D43CD8" w:rsidR="00DB09B7" w:rsidRPr="00FC1A52" w:rsidRDefault="004020A5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7</w:t>
            </w:r>
            <w:r w:rsidR="00DB09B7" w:rsidRPr="00FC1A52">
              <w:rPr>
                <w:sz w:val="24"/>
                <w:szCs w:val="24"/>
                <w:lang w:val="ru-RU"/>
              </w:rPr>
              <w:t>. Эффективны</w:t>
            </w:r>
            <w:r w:rsidR="005C6790">
              <w:rPr>
                <w:sz w:val="24"/>
                <w:szCs w:val="24"/>
                <w:lang w:val="ru-RU"/>
              </w:rPr>
              <w:t>е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метод</w:t>
            </w:r>
            <w:r w:rsidR="005C6790">
              <w:rPr>
                <w:sz w:val="24"/>
                <w:szCs w:val="24"/>
                <w:lang w:val="ru-RU"/>
              </w:rPr>
              <w:t>ы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и способ</w:t>
            </w:r>
            <w:r w:rsidR="005C6790">
              <w:rPr>
                <w:sz w:val="24"/>
                <w:szCs w:val="24"/>
                <w:lang w:val="ru-RU"/>
              </w:rPr>
              <w:t>ы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воспроизводства помесных и гибридных верблюдов.</w:t>
            </w:r>
          </w:p>
        </w:tc>
      </w:tr>
      <w:tr w:rsidR="00FC1A52" w:rsidRPr="00FC1A52" w14:paraId="7F38E850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E942397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142653CA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1D6930A5" w14:textId="342EFF10" w:rsidR="00DB09B7" w:rsidRPr="00FC1A52" w:rsidRDefault="00587D2A" w:rsidP="00597852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/>
                <w:sz w:val="24"/>
                <w:szCs w:val="24"/>
                <w:lang w:val="ru-RU"/>
              </w:rPr>
            </w:pPr>
            <w:r w:rsidRPr="00FC1A52">
              <w:rPr>
                <w:rFonts w:eastAsiaTheme="minorHAnsi"/>
                <w:b/>
                <w:sz w:val="24"/>
                <w:szCs w:val="24"/>
                <w:lang w:val="ru-RU"/>
              </w:rPr>
              <w:t>Внедрение передовых технологии производства молочной продукции в верблюдоводстве</w:t>
            </w:r>
          </w:p>
          <w:p w14:paraId="677BEF9F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8A4A41F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06F7E960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53547F6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8168ECC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470E734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1.Разрабатывать предложения по производственно-экономическим связям отрасли верблюдоводства с другими хозяйствами, заготовительными, перерабатывающими и </w:t>
            </w:r>
            <w:r w:rsidRPr="00FC1A52">
              <w:rPr>
                <w:sz w:val="24"/>
                <w:szCs w:val="24"/>
                <w:lang w:val="ru-RU"/>
              </w:rPr>
              <w:lastRenderedPageBreak/>
              <w:t>обслуживающими организациями и предприятиями.</w:t>
            </w:r>
          </w:p>
          <w:p w14:paraId="7A62671E" w14:textId="09FBE56D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Организовывать мероприятия по повышению продуктивности верблюдов и</w:t>
            </w:r>
            <w:r w:rsidR="00FC1A52" w:rsidRPr="00FC1A52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увеличению выхода молодняка.</w:t>
            </w:r>
          </w:p>
          <w:p w14:paraId="2C1AD0B4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Внедрять на фермах новейшие методы содержания, кормления и ухода за поголовьем верблюдов</w:t>
            </w:r>
          </w:p>
          <w:p w14:paraId="1BC544F6" w14:textId="1F9D4D8F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Ве</w:t>
            </w:r>
            <w:r w:rsidR="00A0373F">
              <w:rPr>
                <w:sz w:val="24"/>
                <w:szCs w:val="24"/>
                <w:lang w:val="ru-RU"/>
              </w:rPr>
              <w:t>сти</w:t>
            </w:r>
            <w:r w:rsidRPr="00FC1A52">
              <w:rPr>
                <w:sz w:val="24"/>
                <w:szCs w:val="24"/>
                <w:lang w:val="ru-RU"/>
              </w:rPr>
              <w:t xml:space="preserve"> зоотехнической и информационной документации.</w:t>
            </w:r>
          </w:p>
          <w:p w14:paraId="79F3545A" w14:textId="6ED7B85D" w:rsidR="00DB09B7" w:rsidRPr="00FC1A52" w:rsidRDefault="00DB09B7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5. Организ</w:t>
            </w:r>
            <w:r w:rsidR="00A0373F">
              <w:rPr>
                <w:sz w:val="24"/>
                <w:szCs w:val="24"/>
                <w:lang w:val="ru-RU"/>
              </w:rPr>
              <w:t>овывать</w:t>
            </w:r>
            <w:r w:rsidRPr="00FC1A52">
              <w:rPr>
                <w:sz w:val="24"/>
                <w:szCs w:val="24"/>
                <w:lang w:val="ru-RU"/>
              </w:rPr>
              <w:t xml:space="preserve"> учет в подразделениях верблюдоводческой фермы (комплекса).</w:t>
            </w:r>
          </w:p>
        </w:tc>
      </w:tr>
      <w:tr w:rsidR="00FC1A52" w:rsidRPr="00FC1A52" w14:paraId="1AEDBAD0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FC0B1E8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E760DA9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1F6FA51" w14:textId="77777777" w:rsidR="00DB09B7" w:rsidRPr="00FC1A52" w:rsidRDefault="00DB09B7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64CD1D06" w14:textId="77777777" w:rsidTr="001465DC">
        <w:trPr>
          <w:trHeight w:val="1420"/>
        </w:trPr>
        <w:tc>
          <w:tcPr>
            <w:tcW w:w="1144" w:type="pct"/>
            <w:gridSpan w:val="2"/>
            <w:vMerge/>
          </w:tcPr>
          <w:p w14:paraId="2D2478AF" w14:textId="77777777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B36911C" w14:textId="77777777" w:rsidR="00DB09B7" w:rsidRPr="00FC1A52" w:rsidRDefault="00DB09B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769E093" w14:textId="014BF919" w:rsidR="00DB09B7" w:rsidRPr="00FC1A52" w:rsidRDefault="00DB09B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</w:t>
            </w:r>
            <w:r w:rsidR="00D26EC6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Конституци</w:t>
            </w:r>
            <w:r w:rsidR="005C6790">
              <w:rPr>
                <w:sz w:val="24"/>
                <w:szCs w:val="24"/>
                <w:lang w:val="ru-RU"/>
              </w:rPr>
              <w:t>я</w:t>
            </w:r>
            <w:r w:rsidRPr="00FC1A52">
              <w:rPr>
                <w:sz w:val="24"/>
                <w:szCs w:val="24"/>
                <w:lang w:val="ru-RU"/>
              </w:rPr>
              <w:t xml:space="preserve"> Республики Казахстан.</w:t>
            </w:r>
          </w:p>
          <w:p w14:paraId="10ED059D" w14:textId="316EE754" w:rsidR="00C01208" w:rsidRPr="00FC1A52" w:rsidRDefault="00C03CBD" w:rsidP="00597852">
            <w:pPr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2</w:t>
            </w:r>
            <w:r w:rsidR="00DB09B7" w:rsidRPr="00FC1A52">
              <w:rPr>
                <w:sz w:val="24"/>
                <w:szCs w:val="24"/>
                <w:lang w:val="ru-RU"/>
              </w:rPr>
              <w:t>. Закон</w:t>
            </w:r>
            <w:r w:rsidR="005C6790">
              <w:rPr>
                <w:sz w:val="24"/>
                <w:szCs w:val="24"/>
                <w:lang w:val="ru-RU"/>
              </w:rPr>
              <w:t xml:space="preserve"> РК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</w:t>
            </w:r>
            <w:r w:rsidR="00DB09B7" w:rsidRPr="00FC1A52">
              <w:rPr>
                <w:sz w:val="24"/>
                <w:szCs w:val="24"/>
                <w:lang w:val="ru-RU" w:eastAsia="ru-RU"/>
              </w:rPr>
              <w:t>«О племенном животноводстве».</w:t>
            </w:r>
          </w:p>
          <w:p w14:paraId="6FFD122D" w14:textId="5D138451" w:rsidR="00DB09B7" w:rsidRPr="00FC1A52" w:rsidRDefault="00C03CBD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3</w:t>
            </w:r>
            <w:r w:rsidR="00DB09B7" w:rsidRPr="00FC1A52">
              <w:rPr>
                <w:sz w:val="24"/>
                <w:szCs w:val="24"/>
                <w:lang w:val="ru-RU" w:eastAsia="ru-RU"/>
              </w:rPr>
              <w:t>. Закон</w:t>
            </w:r>
            <w:r w:rsidR="005C6790">
              <w:rPr>
                <w:sz w:val="24"/>
                <w:szCs w:val="24"/>
                <w:lang w:val="ru-RU" w:eastAsia="ru-RU"/>
              </w:rPr>
              <w:t xml:space="preserve"> РК</w:t>
            </w:r>
            <w:r w:rsidR="00DB09B7" w:rsidRPr="00FC1A52">
              <w:rPr>
                <w:sz w:val="24"/>
                <w:szCs w:val="24"/>
                <w:lang w:val="ru-RU" w:eastAsia="ru-RU"/>
              </w:rPr>
              <w:t xml:space="preserve"> «О ветеринарии».</w:t>
            </w:r>
          </w:p>
          <w:p w14:paraId="5AAF46C0" w14:textId="2411D1C3" w:rsidR="00DB09B7" w:rsidRPr="00FC1A52" w:rsidRDefault="00C03CBD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</w:t>
            </w:r>
            <w:r w:rsidR="00DB09B7" w:rsidRPr="00FC1A52">
              <w:rPr>
                <w:sz w:val="24"/>
                <w:szCs w:val="24"/>
                <w:lang w:val="ru-RU"/>
              </w:rPr>
              <w:t>. Нормативная документация в племенном и продуктивном верблюдоводстве.</w:t>
            </w:r>
          </w:p>
          <w:p w14:paraId="113A1E14" w14:textId="1CE1D05D" w:rsidR="00DB09B7" w:rsidRPr="00FC1A52" w:rsidRDefault="00C03CBD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. Отечественный и зарубежный опыт по ведению племенного и товарного верблюдоводства. </w:t>
            </w:r>
          </w:p>
          <w:p w14:paraId="7DA08F12" w14:textId="7F561A87" w:rsidR="00DB09B7" w:rsidRPr="00FC1A52" w:rsidRDefault="00C03CBD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6</w:t>
            </w:r>
            <w:r w:rsidR="00DB09B7" w:rsidRPr="00FC1A52">
              <w:rPr>
                <w:sz w:val="24"/>
                <w:szCs w:val="24"/>
                <w:lang w:val="ru-RU"/>
              </w:rPr>
              <w:t>. Требования охраны труда.</w:t>
            </w:r>
          </w:p>
          <w:p w14:paraId="139DB362" w14:textId="571E2FA2" w:rsidR="00DB09B7" w:rsidRPr="00FC1A52" w:rsidRDefault="00C03CBD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7</w:t>
            </w:r>
            <w:r w:rsidR="00DB09B7" w:rsidRPr="00FC1A52">
              <w:rPr>
                <w:sz w:val="24"/>
                <w:szCs w:val="24"/>
                <w:lang w:val="ru-RU"/>
              </w:rPr>
              <w:t>. Эффективны</w:t>
            </w:r>
            <w:r w:rsidR="005C6790">
              <w:rPr>
                <w:sz w:val="24"/>
                <w:szCs w:val="24"/>
                <w:lang w:val="ru-RU"/>
              </w:rPr>
              <w:t>е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технологии воспроизводства верблюдов.</w:t>
            </w:r>
          </w:p>
          <w:p w14:paraId="23F7643C" w14:textId="7CF12A91" w:rsidR="00DB09B7" w:rsidRPr="00FC1A52" w:rsidRDefault="00C03CBD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8</w:t>
            </w:r>
            <w:r w:rsidR="00DB09B7" w:rsidRPr="00FC1A52">
              <w:rPr>
                <w:sz w:val="24"/>
                <w:szCs w:val="24"/>
                <w:lang w:val="ru-RU"/>
              </w:rPr>
              <w:t>. Передовы</w:t>
            </w:r>
            <w:r w:rsidR="005C6790">
              <w:rPr>
                <w:sz w:val="24"/>
                <w:szCs w:val="24"/>
                <w:lang w:val="ru-RU"/>
              </w:rPr>
              <w:t>е</w:t>
            </w:r>
            <w:r w:rsidR="00DB09B7" w:rsidRPr="00FC1A52">
              <w:rPr>
                <w:sz w:val="24"/>
                <w:szCs w:val="24"/>
                <w:lang w:val="ru-RU"/>
              </w:rPr>
              <w:t xml:space="preserve"> технологии производства верблюжьего молока и продуктов его переработки.</w:t>
            </w:r>
          </w:p>
        </w:tc>
      </w:tr>
      <w:tr w:rsidR="00FC1A52" w:rsidRPr="00FC1A52" w14:paraId="413E1827" w14:textId="77777777" w:rsidTr="001465DC">
        <w:trPr>
          <w:trHeight w:val="513"/>
        </w:trPr>
        <w:tc>
          <w:tcPr>
            <w:tcW w:w="1144" w:type="pct"/>
            <w:gridSpan w:val="2"/>
          </w:tcPr>
          <w:p w14:paraId="2BDF571B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3856" w:type="pct"/>
            <w:gridSpan w:val="10"/>
          </w:tcPr>
          <w:p w14:paraId="321D7E2D" w14:textId="77777777" w:rsidR="004020A5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Самостоятельн</w:t>
            </w:r>
            <w:r w:rsidR="004020A5" w:rsidRPr="00FC1A52">
              <w:rPr>
                <w:sz w:val="24"/>
                <w:szCs w:val="24"/>
                <w:lang w:val="ru-RU"/>
              </w:rPr>
              <w:t>ость</w:t>
            </w:r>
          </w:p>
          <w:p w14:paraId="307E563F" w14:textId="77777777" w:rsidR="004020A5" w:rsidRPr="00FC1A52" w:rsidRDefault="004020A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Ответственность за решение поставленных задач</w:t>
            </w:r>
          </w:p>
          <w:p w14:paraId="79BF76D1" w14:textId="4C766307" w:rsidR="00DB09B7" w:rsidRPr="00FC1A52" w:rsidRDefault="00D26EC6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</w:t>
            </w:r>
            <w:r w:rsidR="00E3494F" w:rsidRPr="00FC1A52">
              <w:rPr>
                <w:sz w:val="24"/>
                <w:szCs w:val="24"/>
                <w:lang w:val="ru-RU"/>
              </w:rPr>
              <w:t>абота в команде</w:t>
            </w:r>
          </w:p>
        </w:tc>
      </w:tr>
      <w:tr w:rsidR="00FC1A52" w:rsidRPr="00FC1A52" w14:paraId="3ED7BA75" w14:textId="77777777" w:rsidTr="001465DC">
        <w:trPr>
          <w:trHeight w:val="379"/>
        </w:trPr>
        <w:tc>
          <w:tcPr>
            <w:tcW w:w="1144" w:type="pct"/>
            <w:gridSpan w:val="2"/>
            <w:vMerge w:val="restart"/>
          </w:tcPr>
          <w:p w14:paraId="06315D20" w14:textId="77777777" w:rsidR="0070707B" w:rsidRPr="00FC1A52" w:rsidRDefault="0070707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366" w:type="pct"/>
            <w:gridSpan w:val="2"/>
          </w:tcPr>
          <w:p w14:paraId="0D81F4DE" w14:textId="17D4096E" w:rsidR="0070707B" w:rsidRPr="00FC1A52" w:rsidRDefault="0070707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2490" w:type="pct"/>
            <w:gridSpan w:val="8"/>
          </w:tcPr>
          <w:p w14:paraId="002C4ECD" w14:textId="7BA2E300" w:rsidR="00C01208" w:rsidRPr="00FC1A52" w:rsidRDefault="0070707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Верблюдовод</w:t>
            </w:r>
          </w:p>
        </w:tc>
      </w:tr>
      <w:tr w:rsidR="00FC1A52" w:rsidRPr="00FC1A52" w14:paraId="5B609510" w14:textId="77777777" w:rsidTr="001465DC">
        <w:trPr>
          <w:trHeight w:val="272"/>
        </w:trPr>
        <w:tc>
          <w:tcPr>
            <w:tcW w:w="1144" w:type="pct"/>
            <w:gridSpan w:val="2"/>
            <w:vMerge/>
          </w:tcPr>
          <w:p w14:paraId="7518E5E1" w14:textId="77777777" w:rsidR="0070707B" w:rsidRPr="00FC1A52" w:rsidRDefault="0070707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</w:tcPr>
          <w:p w14:paraId="5737ECFC" w14:textId="77777777" w:rsidR="0070707B" w:rsidRPr="00FC1A52" w:rsidRDefault="0070707B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2490" w:type="pct"/>
            <w:gridSpan w:val="8"/>
          </w:tcPr>
          <w:p w14:paraId="178B7051" w14:textId="77777777" w:rsidR="00C01208" w:rsidRPr="00FC1A52" w:rsidRDefault="0070707B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Ветеринар</w:t>
            </w:r>
          </w:p>
        </w:tc>
      </w:tr>
      <w:tr w:rsidR="00FC1A52" w:rsidRPr="00FC1A52" w14:paraId="7124CBC8" w14:textId="77777777" w:rsidTr="001465DC">
        <w:trPr>
          <w:trHeight w:val="3478"/>
        </w:trPr>
        <w:tc>
          <w:tcPr>
            <w:tcW w:w="1144" w:type="pct"/>
            <w:gridSpan w:val="2"/>
          </w:tcPr>
          <w:p w14:paraId="23436526" w14:textId="77777777" w:rsidR="00824001" w:rsidRPr="00FC1A52" w:rsidRDefault="00824001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366" w:type="pct"/>
            <w:gridSpan w:val="2"/>
          </w:tcPr>
          <w:p w14:paraId="6D88631A" w14:textId="11C75AA9" w:rsidR="00C01208" w:rsidRPr="00FC1A52" w:rsidRDefault="00824001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Типовые </w:t>
            </w:r>
            <w:r w:rsidR="004020A5" w:rsidRPr="00FC1A52">
              <w:rPr>
                <w:sz w:val="24"/>
                <w:szCs w:val="24"/>
                <w:lang w:val="ru-RU"/>
              </w:rPr>
              <w:t>квалификационные характеристики должностей</w:t>
            </w:r>
            <w:r w:rsidR="004020A5" w:rsidRPr="00FC1A52">
              <w:rPr>
                <w:sz w:val="24"/>
                <w:szCs w:val="24"/>
                <w:lang w:val="ru-RU"/>
              </w:rPr>
              <w:br/>
              <w:t xml:space="preserve">руководителей и специалистов сельского хозяйства, утв. </w:t>
            </w:r>
            <w:r w:rsidR="0000133E" w:rsidRPr="00FC1A52">
              <w:rPr>
                <w:sz w:val="24"/>
                <w:szCs w:val="24"/>
                <w:lang w:val="ru-RU"/>
              </w:rPr>
              <w:t>приказом МСХ РК от 21.08.2019 года № 307</w:t>
            </w:r>
          </w:p>
        </w:tc>
        <w:tc>
          <w:tcPr>
            <w:tcW w:w="2490" w:type="pct"/>
            <w:gridSpan w:val="8"/>
          </w:tcPr>
          <w:p w14:paraId="244EC220" w14:textId="663330AC" w:rsidR="00C01208" w:rsidRPr="00FC1A52" w:rsidRDefault="00824001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Зоотехник</w:t>
            </w:r>
          </w:p>
          <w:p w14:paraId="7C7A0BD4" w14:textId="77777777" w:rsidR="00824001" w:rsidRPr="00FC1A52" w:rsidRDefault="00824001" w:rsidP="00597852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6D5160" w:rsidRPr="00FC1A52" w14:paraId="0C3E3422" w14:textId="77777777" w:rsidTr="001465DC">
        <w:trPr>
          <w:trHeight w:val="1303"/>
        </w:trPr>
        <w:tc>
          <w:tcPr>
            <w:tcW w:w="1144" w:type="pct"/>
            <w:gridSpan w:val="2"/>
          </w:tcPr>
          <w:p w14:paraId="2BAABCF5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Связь с системой образования и квалификации</w:t>
            </w:r>
          </w:p>
        </w:tc>
        <w:tc>
          <w:tcPr>
            <w:tcW w:w="1366" w:type="pct"/>
            <w:gridSpan w:val="2"/>
          </w:tcPr>
          <w:p w14:paraId="501FBBE0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463372AD" w14:textId="5F9D8ACF" w:rsidR="00DB09B7" w:rsidRPr="00FC1A52" w:rsidRDefault="00D26EC6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Послесреднее</w:t>
            </w:r>
          </w:p>
        </w:tc>
        <w:tc>
          <w:tcPr>
            <w:tcW w:w="1310" w:type="pct"/>
            <w:gridSpan w:val="7"/>
          </w:tcPr>
          <w:p w14:paraId="3EC3388E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Специальность: </w:t>
            </w:r>
          </w:p>
          <w:p w14:paraId="625D7407" w14:textId="39E31951" w:rsidR="00DB09B7" w:rsidRPr="00FC1A52" w:rsidRDefault="006A23D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</w:rPr>
              <w:t>1512000</w:t>
            </w:r>
            <w:r w:rsidR="005D5108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</w:rPr>
              <w:t>Зоотехния</w:t>
            </w:r>
          </w:p>
        </w:tc>
        <w:tc>
          <w:tcPr>
            <w:tcW w:w="1180" w:type="pct"/>
          </w:tcPr>
          <w:p w14:paraId="36392595" w14:textId="77777777" w:rsidR="00DB09B7" w:rsidRPr="00FC1A52" w:rsidRDefault="00DB09B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Квалификация: </w:t>
            </w:r>
          </w:p>
          <w:p w14:paraId="49639454" w14:textId="584F0467" w:rsidR="00DB09B7" w:rsidRPr="00FC1A52" w:rsidRDefault="00BC0BF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Зоотехник</w:t>
            </w:r>
          </w:p>
        </w:tc>
      </w:tr>
      <w:tr w:rsidR="00FC1A52" w:rsidRPr="00FC1A52" w14:paraId="0D6768C6" w14:textId="77777777" w:rsidTr="00F93086">
        <w:trPr>
          <w:trHeight w:val="57"/>
        </w:trPr>
        <w:tc>
          <w:tcPr>
            <w:tcW w:w="5000" w:type="pct"/>
            <w:gridSpan w:val="12"/>
          </w:tcPr>
          <w:p w14:paraId="6B6499A6" w14:textId="77777777" w:rsidR="009E56A7" w:rsidRPr="00FC1A52" w:rsidRDefault="009E56A7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031B0D" w:rsidRPr="00FC1A52">
              <w:rPr>
                <w:b/>
                <w:sz w:val="24"/>
                <w:szCs w:val="24"/>
                <w:lang w:val="ru-RU"/>
              </w:rPr>
              <w:t>ВЕТЕРИНАР</w:t>
            </w:r>
          </w:p>
        </w:tc>
      </w:tr>
      <w:tr w:rsidR="00FC1A52" w:rsidRPr="00FC1A52" w14:paraId="1CBF3E90" w14:textId="77777777" w:rsidTr="001465DC">
        <w:trPr>
          <w:trHeight w:val="57"/>
        </w:trPr>
        <w:tc>
          <w:tcPr>
            <w:tcW w:w="1144" w:type="pct"/>
            <w:gridSpan w:val="2"/>
          </w:tcPr>
          <w:p w14:paraId="532B23F5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3856" w:type="pct"/>
            <w:gridSpan w:val="10"/>
          </w:tcPr>
          <w:p w14:paraId="390F5867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eastAsia="ru-RU"/>
              </w:rPr>
              <w:t>2250-0-001</w:t>
            </w:r>
          </w:p>
        </w:tc>
      </w:tr>
      <w:tr w:rsidR="00FC1A52" w:rsidRPr="00FC1A52" w14:paraId="3B8FCAAA" w14:textId="77777777" w:rsidTr="001465DC">
        <w:trPr>
          <w:trHeight w:val="57"/>
        </w:trPr>
        <w:tc>
          <w:tcPr>
            <w:tcW w:w="1144" w:type="pct"/>
            <w:gridSpan w:val="2"/>
          </w:tcPr>
          <w:p w14:paraId="6FCFD74D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3856" w:type="pct"/>
            <w:gridSpan w:val="10"/>
          </w:tcPr>
          <w:p w14:paraId="13839FA2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eastAsia="ru-RU"/>
              </w:rPr>
              <w:t>2250-0</w:t>
            </w:r>
          </w:p>
        </w:tc>
      </w:tr>
      <w:tr w:rsidR="00FC1A52" w:rsidRPr="00FC1A52" w14:paraId="13315256" w14:textId="77777777" w:rsidTr="001465DC">
        <w:trPr>
          <w:trHeight w:val="57"/>
        </w:trPr>
        <w:tc>
          <w:tcPr>
            <w:tcW w:w="1144" w:type="pct"/>
            <w:gridSpan w:val="2"/>
          </w:tcPr>
          <w:p w14:paraId="165EBA2C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3856" w:type="pct"/>
            <w:gridSpan w:val="10"/>
          </w:tcPr>
          <w:p w14:paraId="4B18D85D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Ветеринар</w:t>
            </w:r>
          </w:p>
        </w:tc>
      </w:tr>
      <w:tr w:rsidR="00FC1A52" w:rsidRPr="00FC1A52" w14:paraId="19FB7E45" w14:textId="77777777" w:rsidTr="001465DC">
        <w:trPr>
          <w:trHeight w:val="57"/>
        </w:trPr>
        <w:tc>
          <w:tcPr>
            <w:tcW w:w="1144" w:type="pct"/>
            <w:gridSpan w:val="2"/>
          </w:tcPr>
          <w:p w14:paraId="66306BF5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3856" w:type="pct"/>
            <w:gridSpan w:val="10"/>
          </w:tcPr>
          <w:p w14:paraId="6AAA711D" w14:textId="77777777" w:rsidR="009E56A7" w:rsidRPr="00FC1A52" w:rsidRDefault="009E56A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  <w:lang w:eastAsia="ru-RU"/>
              </w:rPr>
              <w:t>2250-0-003</w:t>
            </w:r>
            <w:r w:rsidRPr="00FC1A52">
              <w:rPr>
                <w:color w:val="auto"/>
              </w:rPr>
              <w:t xml:space="preserve"> Ветеринарный врач </w:t>
            </w:r>
          </w:p>
          <w:p w14:paraId="27C260F2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2250-0-002 Ветеринарно-санитарный врач</w:t>
            </w:r>
          </w:p>
          <w:p w14:paraId="670DDD9B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</w:tr>
      <w:tr w:rsidR="00FC1A52" w:rsidRPr="00FC1A52" w14:paraId="78F036F6" w14:textId="77777777" w:rsidTr="001465DC">
        <w:trPr>
          <w:trHeight w:val="57"/>
        </w:trPr>
        <w:tc>
          <w:tcPr>
            <w:tcW w:w="1144" w:type="pct"/>
            <w:gridSpan w:val="2"/>
          </w:tcPr>
          <w:p w14:paraId="6027D350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3856" w:type="pct"/>
            <w:gridSpan w:val="10"/>
          </w:tcPr>
          <w:p w14:paraId="72E29161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>6</w:t>
            </w:r>
          </w:p>
        </w:tc>
      </w:tr>
      <w:tr w:rsidR="00FC1A52" w:rsidRPr="001465DC" w14:paraId="7C2F78E0" w14:textId="77777777" w:rsidTr="001465DC">
        <w:trPr>
          <w:trHeight w:val="57"/>
        </w:trPr>
        <w:tc>
          <w:tcPr>
            <w:tcW w:w="1144" w:type="pct"/>
            <w:gridSpan w:val="2"/>
          </w:tcPr>
          <w:p w14:paraId="32797DF8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3856" w:type="pct"/>
            <w:gridSpan w:val="10"/>
          </w:tcPr>
          <w:p w14:paraId="79E25DA5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Составление плана ветеринарно-профилактических мероприятий хозяйства по предупреждению заболеваний и падежа верблюдов.</w:t>
            </w:r>
          </w:p>
        </w:tc>
      </w:tr>
      <w:tr w:rsidR="005D5108" w:rsidRPr="001465DC" w14:paraId="78CE0BCC" w14:textId="77777777" w:rsidTr="001465DC">
        <w:trPr>
          <w:trHeight w:val="1942"/>
        </w:trPr>
        <w:tc>
          <w:tcPr>
            <w:tcW w:w="1144" w:type="pct"/>
            <w:gridSpan w:val="2"/>
            <w:vMerge w:val="restart"/>
          </w:tcPr>
          <w:p w14:paraId="443D25FB" w14:textId="77777777" w:rsidR="005D5108" w:rsidRPr="00FC1A52" w:rsidRDefault="005D510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Трудовые фун</w:t>
            </w:r>
            <w:r w:rsidRPr="00FC1A52">
              <w:rPr>
                <w:sz w:val="24"/>
                <w:szCs w:val="24"/>
              </w:rPr>
              <w:t>кции:</w:t>
            </w:r>
          </w:p>
        </w:tc>
        <w:tc>
          <w:tcPr>
            <w:tcW w:w="1542" w:type="pct"/>
            <w:gridSpan w:val="4"/>
          </w:tcPr>
          <w:p w14:paraId="78E6EAB8" w14:textId="77777777" w:rsidR="005D5108" w:rsidRPr="00FC1A52" w:rsidRDefault="005D5108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2314" w:type="pct"/>
            <w:gridSpan w:val="6"/>
          </w:tcPr>
          <w:p w14:paraId="57E14B47" w14:textId="0C4B7445" w:rsidR="005D5108" w:rsidRPr="00FC1A52" w:rsidRDefault="005D5108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 xml:space="preserve">1. </w:t>
            </w:r>
            <w:r w:rsidRPr="00FC1A52">
              <w:rPr>
                <w:sz w:val="24"/>
                <w:szCs w:val="24"/>
                <w:lang w:val="ru-RU"/>
              </w:rPr>
              <w:t>Организация проведения дезинфекции, дезинсекции, дератизации и дезактивации на верблюдоводческих фермах, комплексах, на территориях и в помещениях</w:t>
            </w:r>
            <w:r>
              <w:rPr>
                <w:sz w:val="24"/>
                <w:szCs w:val="24"/>
                <w:lang w:val="ru-RU"/>
              </w:rPr>
              <w:t>.</w:t>
            </w:r>
          </w:p>
          <w:p w14:paraId="4DC77B32" w14:textId="5F493F7C" w:rsidR="005D5108" w:rsidRPr="00FC1A52" w:rsidRDefault="005D5108" w:rsidP="00597852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rFonts w:eastAsiaTheme="minorHAnsi"/>
                <w:sz w:val="24"/>
                <w:szCs w:val="24"/>
                <w:lang w:val="ru-RU"/>
              </w:rPr>
              <w:t xml:space="preserve">2. </w:t>
            </w:r>
            <w:r w:rsidRPr="00FC1A52">
              <w:rPr>
                <w:sz w:val="24"/>
                <w:szCs w:val="24"/>
                <w:lang w:val="ru-RU"/>
              </w:rPr>
              <w:t>Внедрение утвержденных новых ветеринарных средств, достижения науки и передовой опыт в области ветеринарии</w:t>
            </w:r>
            <w:r>
              <w:rPr>
                <w:sz w:val="24"/>
                <w:szCs w:val="24"/>
                <w:lang w:val="ru-RU"/>
              </w:rPr>
              <w:t>.</w:t>
            </w:r>
          </w:p>
        </w:tc>
      </w:tr>
      <w:tr w:rsidR="00FC1A52" w:rsidRPr="00FC1A52" w14:paraId="5941F76C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514875A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</w:tcPr>
          <w:p w14:paraId="1F993FF8" w14:textId="77777777" w:rsidR="009E56A7" w:rsidRPr="00FC1A52" w:rsidDel="00084FE6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2314" w:type="pct"/>
            <w:gridSpan w:val="6"/>
          </w:tcPr>
          <w:p w14:paraId="5537D061" w14:textId="63E34238" w:rsidR="009E56A7" w:rsidRPr="00FC1A52" w:rsidRDefault="005D5108" w:rsidP="0059785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</w:t>
            </w:r>
          </w:p>
        </w:tc>
      </w:tr>
      <w:tr w:rsidR="00FC1A52" w:rsidRPr="00FC1A52" w14:paraId="289D9447" w14:textId="77777777" w:rsidTr="001465DC">
        <w:trPr>
          <w:trHeight w:val="301"/>
        </w:trPr>
        <w:tc>
          <w:tcPr>
            <w:tcW w:w="1144" w:type="pct"/>
            <w:gridSpan w:val="2"/>
            <w:vMerge w:val="restart"/>
          </w:tcPr>
          <w:p w14:paraId="52BDD070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2324C6C1" w14:textId="05697047" w:rsidR="009E56A7" w:rsidRPr="00FC1A52" w:rsidRDefault="003C59DC" w:rsidP="00597852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Организация проведения дезинфекции, дезинсекции, дератизации и дезактивации на верблюдоводческих фермах, комплексах, на территориях и в помещениях</w:t>
            </w:r>
          </w:p>
          <w:p w14:paraId="54E9996D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20AFD719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14DB8E29" w14:textId="39051727" w:rsidR="009E56A7" w:rsidRPr="00FC1A52" w:rsidRDefault="00315D46" w:rsidP="00597852">
            <w:pPr>
              <w:pStyle w:val="Default"/>
              <w:widowControl w:val="0"/>
              <w:rPr>
                <w:b/>
                <w:color w:val="auto"/>
              </w:rPr>
            </w:pPr>
            <w:r w:rsidRPr="00FC1A52">
              <w:rPr>
                <w:b/>
                <w:color w:val="auto"/>
              </w:rPr>
              <w:t>Проведение массовых лечебно-профилактических обработок</w:t>
            </w:r>
            <w:r w:rsidR="00330ED3" w:rsidRPr="00FC1A52">
              <w:rPr>
                <w:b/>
                <w:color w:val="auto"/>
              </w:rPr>
              <w:t xml:space="preserve"> (дезинфекции, дезинсекции, дератизации и дезактивации)</w:t>
            </w:r>
          </w:p>
        </w:tc>
        <w:tc>
          <w:tcPr>
            <w:tcW w:w="2314" w:type="pct"/>
            <w:gridSpan w:val="6"/>
          </w:tcPr>
          <w:p w14:paraId="45E97796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FA2BF4D" w14:textId="77777777" w:rsidTr="001465DC">
        <w:trPr>
          <w:trHeight w:val="2285"/>
        </w:trPr>
        <w:tc>
          <w:tcPr>
            <w:tcW w:w="1144" w:type="pct"/>
            <w:gridSpan w:val="2"/>
            <w:vMerge/>
          </w:tcPr>
          <w:p w14:paraId="404E3904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13EE2466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1F71DA5" w14:textId="77777777" w:rsidR="00C01208" w:rsidRPr="00FC1A52" w:rsidRDefault="009E56A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Применять терапевтические, хирургические приемы и манипуляции для лечения </w:t>
            </w:r>
          </w:p>
          <w:p w14:paraId="70390C72" w14:textId="77777777" w:rsidR="00C01208" w:rsidRPr="00FC1A52" w:rsidRDefault="009E56A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животных с заболеваниями различной этиологии. </w:t>
            </w:r>
          </w:p>
          <w:p w14:paraId="579F5285" w14:textId="77777777" w:rsidR="00C01208" w:rsidRPr="00FC1A52" w:rsidRDefault="009E56A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Применять лекарственные и дезинфекционные средства. </w:t>
            </w:r>
          </w:p>
          <w:p w14:paraId="162DA1BE" w14:textId="77777777" w:rsidR="00C01208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Проводить ветеринарно-профилактических мероприятий по предупреждению заболеваний верблюдов.</w:t>
            </w:r>
          </w:p>
        </w:tc>
      </w:tr>
      <w:tr w:rsidR="00FC1A52" w:rsidRPr="00FC1A52" w14:paraId="1D6E6A78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191DF8A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43980A1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D0895FB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59557F43" w14:textId="77777777" w:rsidTr="001465DC">
        <w:trPr>
          <w:trHeight w:val="2978"/>
        </w:trPr>
        <w:tc>
          <w:tcPr>
            <w:tcW w:w="1144" w:type="pct"/>
            <w:gridSpan w:val="2"/>
            <w:vMerge/>
          </w:tcPr>
          <w:p w14:paraId="2FF73E7C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B24DA10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8FA6312" w14:textId="2389F2BD" w:rsidR="00C01208" w:rsidRPr="00FC1A52" w:rsidRDefault="009E56A7" w:rsidP="00597852">
            <w:pPr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1.</w:t>
            </w:r>
            <w:r w:rsidR="005D510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Закон</w:t>
            </w:r>
            <w:r w:rsidR="009660DE" w:rsidRPr="00FC1A52">
              <w:rPr>
                <w:sz w:val="24"/>
                <w:szCs w:val="24"/>
                <w:lang w:val="ru-RU"/>
              </w:rPr>
              <w:t xml:space="preserve"> РК</w:t>
            </w:r>
            <w:r w:rsidR="005C6790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 w:eastAsia="ru-RU"/>
              </w:rPr>
              <w:t>«О племенном животноводстве».</w:t>
            </w:r>
          </w:p>
          <w:p w14:paraId="18B78E65" w14:textId="2FC12BF4" w:rsidR="00C01208" w:rsidRPr="00FC1A52" w:rsidRDefault="003C59DC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2</w:t>
            </w:r>
            <w:r w:rsidR="009E56A7" w:rsidRPr="00FC1A52">
              <w:rPr>
                <w:sz w:val="24"/>
                <w:szCs w:val="24"/>
                <w:lang w:val="ru-RU" w:eastAsia="ru-RU"/>
              </w:rPr>
              <w:t>. Закон</w:t>
            </w:r>
            <w:r w:rsidR="009660DE" w:rsidRPr="00FC1A52">
              <w:rPr>
                <w:sz w:val="24"/>
                <w:szCs w:val="24"/>
                <w:lang w:val="ru-RU" w:eastAsia="ru-RU"/>
              </w:rPr>
              <w:t xml:space="preserve"> РК</w:t>
            </w:r>
            <w:r w:rsidR="009E56A7" w:rsidRPr="00FC1A52">
              <w:rPr>
                <w:sz w:val="24"/>
                <w:szCs w:val="24"/>
                <w:lang w:val="ru-RU" w:eastAsia="ru-RU"/>
              </w:rPr>
              <w:t xml:space="preserve"> «О ветеринарии».</w:t>
            </w:r>
          </w:p>
          <w:p w14:paraId="54DE7EE6" w14:textId="7F784509" w:rsidR="00C01208" w:rsidRPr="00FC1A52" w:rsidRDefault="003C59DC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3</w:t>
            </w:r>
            <w:r w:rsidR="009E56A7" w:rsidRPr="00FC1A52">
              <w:rPr>
                <w:sz w:val="24"/>
                <w:szCs w:val="24"/>
                <w:lang w:val="ru-RU"/>
              </w:rPr>
              <w:t>. Нормативная документация в племенном и продуктивном верблюдоводстве.</w:t>
            </w:r>
          </w:p>
          <w:p w14:paraId="76B71EF5" w14:textId="6DADC152" w:rsidR="00C01208" w:rsidRPr="00FC1A52" w:rsidRDefault="003C59DC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4</w:t>
            </w:r>
            <w:r w:rsidR="009E56A7" w:rsidRPr="00FC1A52">
              <w:rPr>
                <w:sz w:val="24"/>
                <w:szCs w:val="24"/>
                <w:lang w:val="ru-RU"/>
              </w:rPr>
              <w:t>. Требования охраны труда.</w:t>
            </w:r>
          </w:p>
          <w:p w14:paraId="6A2BA24D" w14:textId="754436B7" w:rsidR="00C01208" w:rsidRPr="00FC1A52" w:rsidRDefault="003C59DC" w:rsidP="00597852">
            <w:pPr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5</w:t>
            </w:r>
            <w:r w:rsidR="009E56A7" w:rsidRPr="00FC1A52">
              <w:rPr>
                <w:sz w:val="24"/>
                <w:szCs w:val="24"/>
                <w:lang w:val="ru-RU"/>
              </w:rPr>
              <w:t>. Эффективны</w:t>
            </w:r>
            <w:r w:rsidR="009660DE" w:rsidRPr="00FC1A52">
              <w:rPr>
                <w:sz w:val="24"/>
                <w:szCs w:val="24"/>
                <w:lang w:val="ru-RU"/>
              </w:rPr>
              <w:t>е</w:t>
            </w:r>
            <w:r w:rsidR="009E56A7" w:rsidRPr="00FC1A52">
              <w:rPr>
                <w:sz w:val="24"/>
                <w:szCs w:val="24"/>
                <w:lang w:val="ru-RU"/>
              </w:rPr>
              <w:t xml:space="preserve"> метод</w:t>
            </w:r>
            <w:r w:rsidR="009660DE" w:rsidRPr="00FC1A52">
              <w:rPr>
                <w:sz w:val="24"/>
                <w:szCs w:val="24"/>
                <w:lang w:val="ru-RU"/>
              </w:rPr>
              <w:t>ы</w:t>
            </w:r>
            <w:r w:rsidR="009E56A7" w:rsidRPr="00FC1A52">
              <w:rPr>
                <w:sz w:val="24"/>
                <w:szCs w:val="24"/>
                <w:lang w:val="ru-RU"/>
              </w:rPr>
              <w:t xml:space="preserve"> и способ</w:t>
            </w:r>
            <w:r w:rsidR="009660DE" w:rsidRPr="00FC1A52">
              <w:rPr>
                <w:sz w:val="24"/>
                <w:szCs w:val="24"/>
                <w:lang w:val="ru-RU"/>
              </w:rPr>
              <w:t>ы</w:t>
            </w:r>
            <w:r w:rsidR="009E56A7" w:rsidRPr="00FC1A52">
              <w:rPr>
                <w:sz w:val="24"/>
                <w:szCs w:val="24"/>
                <w:lang w:val="ru-RU"/>
              </w:rPr>
              <w:t>профилактики и лечения болезней верблюдов.</w:t>
            </w:r>
          </w:p>
          <w:p w14:paraId="26FE4335" w14:textId="2F1746AC" w:rsidR="00C01208" w:rsidRPr="00FC1A52" w:rsidRDefault="003C59DC" w:rsidP="00597852">
            <w:pPr>
              <w:pStyle w:val="Default"/>
              <w:rPr>
                <w:rFonts w:eastAsiaTheme="majorEastAsia"/>
                <w:color w:val="auto"/>
                <w:lang w:eastAsia="ru-RU"/>
              </w:rPr>
            </w:pPr>
            <w:r w:rsidRPr="00FC1A52">
              <w:rPr>
                <w:color w:val="auto"/>
              </w:rPr>
              <w:t>6</w:t>
            </w:r>
            <w:r w:rsidR="009E56A7" w:rsidRPr="00FC1A52">
              <w:rPr>
                <w:color w:val="auto"/>
              </w:rPr>
              <w:t xml:space="preserve">. Основы анатомии и физиологии животных. </w:t>
            </w:r>
          </w:p>
          <w:p w14:paraId="59136D50" w14:textId="02D569FE" w:rsidR="00C01208" w:rsidRPr="00FC1A52" w:rsidRDefault="003C59DC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7</w:t>
            </w:r>
            <w:r w:rsidR="009E56A7" w:rsidRPr="00FC1A52">
              <w:rPr>
                <w:sz w:val="24"/>
                <w:szCs w:val="24"/>
                <w:lang w:val="ru-RU"/>
              </w:rPr>
              <w:t xml:space="preserve">. </w:t>
            </w:r>
            <w:r w:rsidR="0000133E" w:rsidRPr="00FC1A52">
              <w:rPr>
                <w:sz w:val="24"/>
                <w:szCs w:val="24"/>
                <w:lang w:val="ru-RU"/>
              </w:rPr>
              <w:t>Правила д</w:t>
            </w:r>
            <w:r w:rsidR="00EE2951" w:rsidRPr="00FC1A52">
              <w:rPr>
                <w:sz w:val="24"/>
                <w:szCs w:val="24"/>
                <w:lang w:val="ru-RU"/>
              </w:rPr>
              <w:t xml:space="preserve">иагностики </w:t>
            </w:r>
            <w:r w:rsidR="009E56A7" w:rsidRPr="00FC1A52">
              <w:rPr>
                <w:sz w:val="24"/>
                <w:szCs w:val="24"/>
                <w:lang w:val="ru-RU"/>
              </w:rPr>
              <w:t>распространенных болезн</w:t>
            </w:r>
            <w:r w:rsidRPr="00FC1A52">
              <w:rPr>
                <w:sz w:val="24"/>
                <w:szCs w:val="24"/>
                <w:lang w:val="ru-RU"/>
              </w:rPr>
              <w:t>ей</w:t>
            </w:r>
            <w:r w:rsidR="009E56A7" w:rsidRPr="00FC1A52">
              <w:rPr>
                <w:sz w:val="24"/>
                <w:szCs w:val="24"/>
                <w:lang w:val="ru-RU"/>
              </w:rPr>
              <w:t xml:space="preserve"> верблюдов.</w:t>
            </w:r>
          </w:p>
        </w:tc>
      </w:tr>
      <w:tr w:rsidR="00FC1A52" w:rsidRPr="00FC1A52" w14:paraId="16B7857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0000814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5C42BFD4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7C61CAF" w14:textId="504FE108" w:rsidR="009E56A7" w:rsidRPr="00FC1A52" w:rsidRDefault="00315D46" w:rsidP="00597852">
            <w:pPr>
              <w:pStyle w:val="Default"/>
              <w:widowControl w:val="0"/>
              <w:rPr>
                <w:b/>
                <w:color w:val="auto"/>
              </w:rPr>
            </w:pPr>
            <w:r w:rsidRPr="00FC1A52">
              <w:rPr>
                <w:b/>
                <w:color w:val="auto"/>
              </w:rPr>
              <w:t>Составление и анализ выполнения плана лечебно-профилактических мероприятий</w:t>
            </w:r>
          </w:p>
          <w:p w14:paraId="564711EE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F87C5AD" w14:textId="77777777" w:rsidR="009E56A7" w:rsidRPr="00FC1A52" w:rsidRDefault="009E56A7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715D3A8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9881DBE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15E9D100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603B1B6" w14:textId="77777777" w:rsidR="009E56A7" w:rsidRPr="00FC1A52" w:rsidRDefault="009E56A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1.Применять методы визуального и технического контроля в ветеринарной деятельности. </w:t>
            </w:r>
          </w:p>
          <w:p w14:paraId="16C55C40" w14:textId="77777777" w:rsidR="00E83289" w:rsidRPr="00FC1A52" w:rsidRDefault="006A23D2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Осуществлять подбор необходимых видов оборудования и инструментов. </w:t>
            </w:r>
          </w:p>
          <w:p w14:paraId="6F9CE72A" w14:textId="53F01F6A" w:rsidR="009E56A7" w:rsidRPr="00FC1A52" w:rsidRDefault="009E56A7" w:rsidP="00597852">
            <w:pPr>
              <w:pStyle w:val="Default"/>
              <w:rPr>
                <w:color w:val="auto"/>
              </w:rPr>
            </w:pPr>
            <w:r w:rsidRPr="00FC1A52">
              <w:t>3.</w:t>
            </w:r>
            <w:r w:rsidR="00E83289" w:rsidRPr="00FC1A52">
              <w:t>Использовать стандартные программы информационно-коммуникационных технологий для обработки показателей продуктивности животных.</w:t>
            </w:r>
          </w:p>
        </w:tc>
      </w:tr>
      <w:tr w:rsidR="00FC1A52" w:rsidRPr="00FC1A52" w14:paraId="1F97670E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09A57A2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5C20A390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B2FB09D" w14:textId="77777777" w:rsidR="009E56A7" w:rsidRPr="00FC1A52" w:rsidRDefault="009E56A7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490CEE10" w14:textId="77777777" w:rsidTr="001465DC">
        <w:trPr>
          <w:trHeight w:val="562"/>
        </w:trPr>
        <w:tc>
          <w:tcPr>
            <w:tcW w:w="1144" w:type="pct"/>
            <w:gridSpan w:val="2"/>
            <w:vMerge/>
            <w:tcBorders>
              <w:bottom w:val="single" w:sz="4" w:space="0" w:color="auto"/>
            </w:tcBorders>
          </w:tcPr>
          <w:p w14:paraId="0E594CD8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  <w:tcBorders>
              <w:bottom w:val="single" w:sz="4" w:space="0" w:color="auto"/>
            </w:tcBorders>
          </w:tcPr>
          <w:p w14:paraId="12E5BC42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  <w:tcBorders>
              <w:bottom w:val="single" w:sz="4" w:space="0" w:color="auto"/>
            </w:tcBorders>
          </w:tcPr>
          <w:p w14:paraId="50F4880E" w14:textId="400DB8B3" w:rsidR="00C01208" w:rsidRPr="00FC1A52" w:rsidRDefault="00E83289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Закон РК</w:t>
            </w:r>
            <w:r w:rsidR="005C6790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 w:eastAsia="ru-RU"/>
              </w:rPr>
              <w:t>«О племенном животноводстве»</w:t>
            </w:r>
            <w:r w:rsidR="009E56A7" w:rsidRPr="00FC1A52">
              <w:rPr>
                <w:sz w:val="24"/>
                <w:szCs w:val="24"/>
                <w:lang w:val="ru-RU"/>
              </w:rPr>
              <w:t>.</w:t>
            </w:r>
          </w:p>
          <w:p w14:paraId="3883A12D" w14:textId="2D701685" w:rsidR="009E56A7" w:rsidRPr="00FC1A52" w:rsidRDefault="00E83289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2</w:t>
            </w:r>
            <w:r w:rsidR="009E56A7" w:rsidRPr="00FC1A52">
              <w:rPr>
                <w:sz w:val="24"/>
                <w:szCs w:val="24"/>
                <w:lang w:val="ru-RU" w:eastAsia="ru-RU"/>
              </w:rPr>
              <w:t>. Закон</w:t>
            </w:r>
            <w:r w:rsidR="009660DE" w:rsidRPr="00FC1A52">
              <w:rPr>
                <w:sz w:val="24"/>
                <w:szCs w:val="24"/>
                <w:lang w:val="ru-RU" w:eastAsia="ru-RU"/>
              </w:rPr>
              <w:t xml:space="preserve"> РК</w:t>
            </w:r>
            <w:r w:rsidR="009E56A7" w:rsidRPr="00FC1A52">
              <w:rPr>
                <w:sz w:val="24"/>
                <w:szCs w:val="24"/>
                <w:lang w:val="ru-RU" w:eastAsia="ru-RU"/>
              </w:rPr>
              <w:t xml:space="preserve"> «О ветеринарии».</w:t>
            </w:r>
          </w:p>
          <w:p w14:paraId="2CCB0262" w14:textId="401CA749" w:rsidR="009E56A7" w:rsidRPr="00FC1A52" w:rsidRDefault="00E83289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</w:t>
            </w:r>
            <w:r w:rsidR="009E56A7" w:rsidRPr="00FC1A52">
              <w:rPr>
                <w:sz w:val="24"/>
                <w:szCs w:val="24"/>
                <w:lang w:val="ru-RU"/>
              </w:rPr>
              <w:t xml:space="preserve">. Нормативная документация </w:t>
            </w:r>
            <w:r w:rsidR="00C21DEF" w:rsidRPr="00FC1A52">
              <w:rPr>
                <w:sz w:val="24"/>
                <w:szCs w:val="24"/>
                <w:lang w:val="ru-RU"/>
              </w:rPr>
              <w:t xml:space="preserve">по заполнению </w:t>
            </w:r>
            <w:r w:rsidR="009E56A7" w:rsidRPr="00FC1A52">
              <w:rPr>
                <w:sz w:val="24"/>
                <w:szCs w:val="24"/>
                <w:lang w:val="ru-RU"/>
              </w:rPr>
              <w:t>в племенном и продуктивном верблюдоводстве</w:t>
            </w:r>
            <w:r w:rsidR="00C21DEF" w:rsidRPr="00FC1A52">
              <w:rPr>
                <w:sz w:val="24"/>
                <w:szCs w:val="24"/>
                <w:lang w:val="ru-RU"/>
              </w:rPr>
              <w:t xml:space="preserve"> племенных карточек</w:t>
            </w:r>
            <w:r w:rsidR="009E56A7" w:rsidRPr="00FC1A52">
              <w:rPr>
                <w:sz w:val="24"/>
                <w:szCs w:val="24"/>
                <w:lang w:val="ru-RU"/>
              </w:rPr>
              <w:t>.</w:t>
            </w:r>
          </w:p>
          <w:p w14:paraId="03272493" w14:textId="264A737D" w:rsidR="009E56A7" w:rsidRPr="00FC1A52" w:rsidRDefault="00E83289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</w:t>
            </w:r>
            <w:r w:rsidR="009E56A7" w:rsidRPr="00FC1A52">
              <w:rPr>
                <w:sz w:val="24"/>
                <w:szCs w:val="24"/>
                <w:lang w:val="ru-RU"/>
              </w:rPr>
              <w:t>. Требования охраны труда.</w:t>
            </w:r>
          </w:p>
          <w:p w14:paraId="0FB2CD02" w14:textId="113D3F54" w:rsidR="009E56A7" w:rsidRPr="00FC1A52" w:rsidRDefault="00E83289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5</w:t>
            </w:r>
            <w:r w:rsidR="009E56A7" w:rsidRPr="00FC1A52">
              <w:rPr>
                <w:color w:val="auto"/>
              </w:rPr>
              <w:t xml:space="preserve">. Методы проведения дезинфекции, дезинсекции и дератизации. </w:t>
            </w:r>
          </w:p>
          <w:p w14:paraId="596F82A5" w14:textId="75B346D7" w:rsidR="009E56A7" w:rsidRPr="00FC1A52" w:rsidRDefault="00E83289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6</w:t>
            </w:r>
            <w:r w:rsidR="009E56A7" w:rsidRPr="00FC1A52">
              <w:rPr>
                <w:color w:val="auto"/>
              </w:rPr>
              <w:t xml:space="preserve">. Правила хранения и утилизации </w:t>
            </w:r>
          </w:p>
          <w:p w14:paraId="25F3D846" w14:textId="77777777" w:rsidR="009E56A7" w:rsidRPr="00FC1A52" w:rsidRDefault="009E56A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биологических отходов. </w:t>
            </w:r>
          </w:p>
          <w:p w14:paraId="16BCB13A" w14:textId="79B19153" w:rsidR="009E56A7" w:rsidRPr="00FC1A52" w:rsidRDefault="00E83289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7</w:t>
            </w:r>
            <w:r w:rsidR="009E56A7" w:rsidRPr="00FC1A52">
              <w:rPr>
                <w:color w:val="auto"/>
              </w:rPr>
              <w:t xml:space="preserve">. Правила утилизации трупов животных. </w:t>
            </w:r>
          </w:p>
          <w:p w14:paraId="5FE7AF99" w14:textId="0D088277" w:rsidR="009E56A7" w:rsidRPr="00FC1A52" w:rsidRDefault="00E83289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8</w:t>
            </w:r>
            <w:r w:rsidR="009E56A7" w:rsidRPr="00FC1A52">
              <w:rPr>
                <w:color w:val="auto"/>
              </w:rPr>
              <w:t xml:space="preserve">. Параметры микроклимата в </w:t>
            </w:r>
          </w:p>
          <w:p w14:paraId="56485CE5" w14:textId="77777777" w:rsidR="009E56A7" w:rsidRPr="00FC1A52" w:rsidRDefault="009E56A7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животноводческих помещениях. </w:t>
            </w:r>
          </w:p>
          <w:p w14:paraId="31208EA4" w14:textId="7F4E08F7" w:rsidR="009E56A7" w:rsidRPr="00FC1A52" w:rsidRDefault="00E83289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9</w:t>
            </w:r>
            <w:r w:rsidR="009E56A7" w:rsidRPr="00FC1A52">
              <w:rPr>
                <w:color w:val="auto"/>
              </w:rPr>
              <w:t xml:space="preserve">. </w:t>
            </w:r>
            <w:r w:rsidR="005D5108">
              <w:rPr>
                <w:color w:val="auto"/>
              </w:rPr>
              <w:t>П</w:t>
            </w:r>
            <w:r w:rsidR="009E56A7" w:rsidRPr="00FC1A52">
              <w:rPr>
                <w:color w:val="auto"/>
              </w:rPr>
              <w:t>равил</w:t>
            </w:r>
            <w:r w:rsidR="005D5108">
              <w:rPr>
                <w:color w:val="auto"/>
              </w:rPr>
              <w:t>а</w:t>
            </w:r>
            <w:r w:rsidR="009E56A7" w:rsidRPr="00FC1A52">
              <w:rPr>
                <w:color w:val="auto"/>
              </w:rPr>
              <w:t xml:space="preserve"> проведения ветеринарно-профилактических мероприятий по предупреждению заболеваний и падежа животных. </w:t>
            </w:r>
          </w:p>
        </w:tc>
      </w:tr>
      <w:tr w:rsidR="00FC1A52" w:rsidRPr="00FC1A52" w14:paraId="30A6E46E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1015B667" w14:textId="77777777" w:rsidR="009E56A7" w:rsidRPr="005D5108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5D5108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4A2461E4" w14:textId="03F44C9F" w:rsidR="008519E3" w:rsidRPr="00FC1A52" w:rsidRDefault="006A23D2" w:rsidP="00597852">
            <w:pPr>
              <w:rPr>
                <w:sz w:val="24"/>
                <w:szCs w:val="24"/>
                <w:lang w:val="ru-RU"/>
              </w:rPr>
            </w:pPr>
            <w:r w:rsidRPr="00A06ABE">
              <w:rPr>
                <w:rFonts w:eastAsiaTheme="minorHAnsi"/>
                <w:lang w:val="ru-RU"/>
              </w:rPr>
              <w:t xml:space="preserve">Внедрение утвержденных новых ветеринарных </w:t>
            </w:r>
            <w:r w:rsidRPr="00A06ABE">
              <w:rPr>
                <w:rFonts w:eastAsiaTheme="minorHAnsi"/>
                <w:lang w:val="ru-RU"/>
              </w:rPr>
              <w:lastRenderedPageBreak/>
              <w:t>средств, достижения науки и передовой опыт в области ветеринарии</w:t>
            </w:r>
          </w:p>
        </w:tc>
        <w:tc>
          <w:tcPr>
            <w:tcW w:w="1542" w:type="pct"/>
            <w:gridSpan w:val="4"/>
            <w:vMerge w:val="restart"/>
          </w:tcPr>
          <w:p w14:paraId="70CC36BA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655C61AC" w14:textId="4E2C1C6B" w:rsidR="009E56A7" w:rsidRPr="00FC1A52" w:rsidRDefault="008B4197" w:rsidP="00597852">
            <w:pPr>
              <w:pStyle w:val="Default"/>
              <w:widowControl w:val="0"/>
              <w:rPr>
                <w:b/>
                <w:color w:val="auto"/>
              </w:rPr>
            </w:pPr>
            <w:r w:rsidRPr="00FC1A52">
              <w:rPr>
                <w:b/>
                <w:color w:val="auto"/>
              </w:rPr>
              <w:t xml:space="preserve">Уход за больными животными в изоляторе, термометрия, обработка </w:t>
            </w:r>
            <w:r w:rsidRPr="00FC1A52">
              <w:rPr>
                <w:b/>
                <w:color w:val="auto"/>
              </w:rPr>
              <w:lastRenderedPageBreak/>
              <w:t>ран</w:t>
            </w:r>
          </w:p>
          <w:p w14:paraId="241BF71A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FE35E56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3B164FC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D962BFA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5521CB65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A604A7C" w14:textId="177E0FEC" w:rsidR="009E56A7" w:rsidRPr="00FC1A52" w:rsidRDefault="005D5108">
            <w:pPr>
              <w:rPr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  <w:r w:rsidR="009E56A7" w:rsidRPr="00FC1A52">
              <w:rPr>
                <w:sz w:val="24"/>
                <w:szCs w:val="24"/>
                <w:lang w:val="ru-RU"/>
              </w:rPr>
              <w:t>.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="009E56A7" w:rsidRPr="00FC1A52">
              <w:rPr>
                <w:sz w:val="24"/>
                <w:szCs w:val="24"/>
                <w:lang w:val="ru-RU"/>
              </w:rPr>
              <w:t>Оказ</w:t>
            </w:r>
            <w:r w:rsidR="008E78B0">
              <w:rPr>
                <w:sz w:val="24"/>
                <w:szCs w:val="24"/>
                <w:lang w:val="ru-RU"/>
              </w:rPr>
              <w:t>ывать</w:t>
            </w:r>
            <w:r w:rsidR="009E56A7" w:rsidRPr="00FC1A52">
              <w:rPr>
                <w:sz w:val="24"/>
                <w:szCs w:val="24"/>
                <w:lang w:val="ru-RU"/>
              </w:rPr>
              <w:t xml:space="preserve"> первую помощь животным при травматических повреждениях, отравлениях. </w:t>
            </w:r>
          </w:p>
        </w:tc>
      </w:tr>
      <w:tr w:rsidR="00FC1A52" w:rsidRPr="00FC1A52" w14:paraId="4A8B0E7D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1FEC813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064E71C0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A6E74FF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3B8985D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3B79F8F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6711C19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757B9DA" w14:textId="583CD0A0" w:rsidR="00C01208" w:rsidRPr="00FC1A52" w:rsidRDefault="009E56A7" w:rsidP="00597852">
            <w:pPr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1. Закон</w:t>
            </w:r>
            <w:r w:rsidR="00B245AD">
              <w:rPr>
                <w:sz w:val="24"/>
                <w:szCs w:val="24"/>
                <w:lang w:val="ru-RU"/>
              </w:rPr>
              <w:t xml:space="preserve"> </w:t>
            </w:r>
            <w:r w:rsidR="0061156D" w:rsidRPr="00FC1A52">
              <w:rPr>
                <w:sz w:val="24"/>
                <w:szCs w:val="24"/>
                <w:lang w:val="ru-RU"/>
              </w:rPr>
              <w:t>РК</w:t>
            </w:r>
            <w:r w:rsidR="00B245AD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 w:eastAsia="ru-RU"/>
              </w:rPr>
              <w:t>«О племенном животноводстве».</w:t>
            </w:r>
          </w:p>
          <w:p w14:paraId="0B81A967" w14:textId="4E16B6AD" w:rsidR="009E56A7" w:rsidRPr="00FC1A52" w:rsidRDefault="00C03CBD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3</w:t>
            </w:r>
            <w:r w:rsidR="009E56A7" w:rsidRPr="00FC1A52">
              <w:rPr>
                <w:sz w:val="24"/>
                <w:szCs w:val="24"/>
                <w:lang w:val="ru-RU" w:eastAsia="ru-RU"/>
              </w:rPr>
              <w:t>. Закон</w:t>
            </w:r>
            <w:r w:rsidR="0061156D" w:rsidRPr="00FC1A52">
              <w:rPr>
                <w:sz w:val="24"/>
                <w:szCs w:val="24"/>
                <w:lang w:val="ru-RU" w:eastAsia="ru-RU"/>
              </w:rPr>
              <w:t xml:space="preserve"> РК</w:t>
            </w:r>
            <w:r w:rsidR="009E56A7" w:rsidRPr="00FC1A52">
              <w:rPr>
                <w:sz w:val="24"/>
                <w:szCs w:val="24"/>
                <w:lang w:val="ru-RU" w:eastAsia="ru-RU"/>
              </w:rPr>
              <w:t xml:space="preserve"> «О ветеринарии».</w:t>
            </w:r>
          </w:p>
          <w:p w14:paraId="084C99A8" w14:textId="4FA7A257" w:rsidR="009E56A7" w:rsidRPr="00FC1A52" w:rsidRDefault="00C03CBD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4</w:t>
            </w:r>
            <w:r w:rsidR="009E56A7" w:rsidRPr="00FC1A52">
              <w:rPr>
                <w:color w:val="auto"/>
              </w:rPr>
              <w:t>. Основ</w:t>
            </w:r>
            <w:r w:rsidR="00DA646B" w:rsidRPr="00FC1A52">
              <w:rPr>
                <w:color w:val="auto"/>
              </w:rPr>
              <w:t>ные разделы</w:t>
            </w:r>
            <w:r w:rsidR="009E56A7" w:rsidRPr="00FC1A52">
              <w:rPr>
                <w:color w:val="auto"/>
              </w:rPr>
              <w:t xml:space="preserve"> анатомии и физиологии </w:t>
            </w:r>
            <w:r w:rsidR="00DA646B" w:rsidRPr="00FC1A52">
              <w:rPr>
                <w:color w:val="auto"/>
              </w:rPr>
              <w:t>верблюдов</w:t>
            </w:r>
            <w:r w:rsidR="009E56A7" w:rsidRPr="00FC1A52">
              <w:rPr>
                <w:color w:val="auto"/>
              </w:rPr>
              <w:t xml:space="preserve">. </w:t>
            </w:r>
          </w:p>
          <w:p w14:paraId="7DAF6F36" w14:textId="6D0BCCF4" w:rsidR="009E56A7" w:rsidRPr="00FC1A52" w:rsidRDefault="00C03CBD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5</w:t>
            </w:r>
            <w:r w:rsidR="009E56A7" w:rsidRPr="00FC1A52">
              <w:rPr>
                <w:color w:val="auto"/>
              </w:rPr>
              <w:t xml:space="preserve">.Знание правил ухода за больными животными в изоляторе. </w:t>
            </w:r>
          </w:p>
          <w:p w14:paraId="4E4A58C3" w14:textId="78C29550" w:rsidR="009E56A7" w:rsidRPr="00FC1A52" w:rsidRDefault="00C03CBD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6</w:t>
            </w:r>
            <w:r w:rsidR="009E56A7" w:rsidRPr="00FC1A52">
              <w:rPr>
                <w:color w:val="auto"/>
              </w:rPr>
              <w:t xml:space="preserve">. Способы оказания лечебной помощи животным. </w:t>
            </w:r>
          </w:p>
          <w:p w14:paraId="4056D48B" w14:textId="4B16B8BF" w:rsidR="005D5108" w:rsidRDefault="00C03CBD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7</w:t>
            </w:r>
            <w:r w:rsidR="009E56A7" w:rsidRPr="00FC1A52">
              <w:rPr>
                <w:color w:val="auto"/>
              </w:rPr>
              <w:t xml:space="preserve">. Способы </w:t>
            </w:r>
            <w:r w:rsidR="00DA646B" w:rsidRPr="00FC1A52">
              <w:rPr>
                <w:color w:val="auto"/>
              </w:rPr>
              <w:t>медикаментозного лечения животных</w:t>
            </w:r>
            <w:r w:rsidR="009E56A7" w:rsidRPr="00FC1A52">
              <w:rPr>
                <w:color w:val="auto"/>
              </w:rPr>
              <w:t xml:space="preserve">. </w:t>
            </w:r>
          </w:p>
          <w:p w14:paraId="153C0B48" w14:textId="0965A266" w:rsidR="009E56A7" w:rsidRPr="00FC1A52" w:rsidRDefault="005D5108" w:rsidP="00597852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8</w:t>
            </w:r>
            <w:r w:rsidRPr="008D5ECB">
              <w:rPr>
                <w:color w:val="auto"/>
              </w:rPr>
              <w:t xml:space="preserve">. </w:t>
            </w:r>
            <w:r>
              <w:rPr>
                <w:color w:val="auto"/>
              </w:rPr>
              <w:t>С</w:t>
            </w:r>
            <w:r w:rsidRPr="008D5ECB">
              <w:rPr>
                <w:color w:val="auto"/>
              </w:rPr>
              <w:t>пособ</w:t>
            </w:r>
            <w:r>
              <w:rPr>
                <w:color w:val="auto"/>
              </w:rPr>
              <w:t>ы</w:t>
            </w:r>
            <w:r w:rsidRPr="008D5ECB">
              <w:rPr>
                <w:color w:val="auto"/>
              </w:rPr>
              <w:t xml:space="preserve"> ухода за больными животными в изоляторе, способы обработка ран. </w:t>
            </w:r>
          </w:p>
        </w:tc>
      </w:tr>
      <w:tr w:rsidR="00FC1A52" w:rsidRPr="00FC1A52" w14:paraId="2CA6271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5E0B49E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387DE29F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13FB757" w14:textId="2218E346" w:rsidR="00C01208" w:rsidRPr="00A06ABE" w:rsidRDefault="009E56A7" w:rsidP="00597852">
            <w:pPr>
              <w:pStyle w:val="Default"/>
              <w:rPr>
                <w:b/>
                <w:color w:val="auto"/>
              </w:rPr>
            </w:pPr>
            <w:r w:rsidRPr="00A06ABE">
              <w:rPr>
                <w:rFonts w:eastAsiaTheme="minorHAnsi"/>
                <w:b/>
              </w:rPr>
              <w:t>Лечение</w:t>
            </w:r>
            <w:r w:rsidR="00DA646B" w:rsidRPr="00A06ABE">
              <w:rPr>
                <w:rFonts w:eastAsiaTheme="minorHAnsi"/>
                <w:b/>
              </w:rPr>
              <w:t xml:space="preserve"> верблюдов при травматизме и заболевании</w:t>
            </w:r>
          </w:p>
        </w:tc>
        <w:tc>
          <w:tcPr>
            <w:tcW w:w="2314" w:type="pct"/>
            <w:gridSpan w:val="6"/>
          </w:tcPr>
          <w:p w14:paraId="1469747A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5B0569B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D357A3C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079F3F72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3519E68" w14:textId="77777777" w:rsidR="009E56A7" w:rsidRPr="00FC1A52" w:rsidRDefault="009E56A7" w:rsidP="00597852">
            <w:pPr>
              <w:pStyle w:val="Default"/>
              <w:jc w:val="both"/>
              <w:rPr>
                <w:color w:val="auto"/>
              </w:rPr>
            </w:pPr>
            <w:r w:rsidRPr="00FC1A52">
              <w:rPr>
                <w:color w:val="auto"/>
              </w:rPr>
              <w:t xml:space="preserve">1. Проводить уход за больными животными в изоляторе. </w:t>
            </w:r>
          </w:p>
          <w:p w14:paraId="6D36B2C7" w14:textId="2FD3AFED" w:rsidR="009E56A7" w:rsidRPr="00FC1A52" w:rsidRDefault="009E56A7" w:rsidP="00597852">
            <w:pPr>
              <w:pStyle w:val="Default"/>
              <w:jc w:val="both"/>
              <w:rPr>
                <w:color w:val="auto"/>
              </w:rPr>
            </w:pPr>
            <w:r w:rsidRPr="00FC1A52">
              <w:rPr>
                <w:color w:val="auto"/>
              </w:rPr>
              <w:t>2. Оказ</w:t>
            </w:r>
            <w:r w:rsidR="008E78B0">
              <w:rPr>
                <w:color w:val="auto"/>
              </w:rPr>
              <w:t>ывать</w:t>
            </w:r>
            <w:r w:rsidRPr="00FC1A52">
              <w:rPr>
                <w:color w:val="auto"/>
              </w:rPr>
              <w:t xml:space="preserve"> первую помощь животным при травматических повреждениях, отравлениях. </w:t>
            </w:r>
          </w:p>
          <w:p w14:paraId="66756292" w14:textId="459A48D4" w:rsidR="009E56A7" w:rsidRPr="00FC1A52" w:rsidRDefault="009E56A7" w:rsidP="00597852">
            <w:pPr>
              <w:pStyle w:val="Default"/>
              <w:jc w:val="both"/>
              <w:rPr>
                <w:color w:val="auto"/>
              </w:rPr>
            </w:pPr>
            <w:r w:rsidRPr="00FC1A52">
              <w:rPr>
                <w:color w:val="auto"/>
              </w:rPr>
              <w:t>3.</w:t>
            </w:r>
            <w:r w:rsidR="008E78B0">
              <w:rPr>
                <w:color w:val="auto"/>
              </w:rPr>
              <w:t>Проводить</w:t>
            </w:r>
            <w:r w:rsidR="00DA646B" w:rsidRPr="00FC1A52">
              <w:rPr>
                <w:color w:val="auto"/>
              </w:rPr>
              <w:t xml:space="preserve"> о</w:t>
            </w:r>
            <w:r w:rsidRPr="00FC1A52">
              <w:rPr>
                <w:color w:val="auto"/>
              </w:rPr>
              <w:t>браб</w:t>
            </w:r>
            <w:r w:rsidR="00DA646B" w:rsidRPr="00FC1A52">
              <w:rPr>
                <w:color w:val="auto"/>
              </w:rPr>
              <w:t>отк</w:t>
            </w:r>
            <w:r w:rsidR="008E78B0">
              <w:rPr>
                <w:color w:val="auto"/>
              </w:rPr>
              <w:t>у</w:t>
            </w:r>
            <w:r w:rsidRPr="00FC1A52">
              <w:rPr>
                <w:color w:val="auto"/>
              </w:rPr>
              <w:t xml:space="preserve"> ран</w:t>
            </w:r>
            <w:r w:rsidR="00DA646B" w:rsidRPr="00FC1A52">
              <w:rPr>
                <w:color w:val="auto"/>
              </w:rPr>
              <w:t xml:space="preserve"> животных</w:t>
            </w:r>
            <w:r w:rsidRPr="00FC1A52">
              <w:rPr>
                <w:color w:val="auto"/>
              </w:rPr>
              <w:t xml:space="preserve">. </w:t>
            </w:r>
          </w:p>
          <w:p w14:paraId="4053698F" w14:textId="4AE8BF96" w:rsidR="009E56A7" w:rsidRPr="00FC1A52" w:rsidRDefault="009E56A7" w:rsidP="00597852">
            <w:pPr>
              <w:pStyle w:val="Default"/>
              <w:jc w:val="both"/>
              <w:rPr>
                <w:color w:val="auto"/>
              </w:rPr>
            </w:pPr>
            <w:r w:rsidRPr="00FC1A52">
              <w:rPr>
                <w:color w:val="auto"/>
              </w:rPr>
              <w:t>4. Вскрывать трупы животных.</w:t>
            </w:r>
            <w:r w:rsidR="00FC1A52" w:rsidRPr="00FC1A52">
              <w:rPr>
                <w:color w:val="auto"/>
              </w:rPr>
              <w:t xml:space="preserve"> </w:t>
            </w:r>
          </w:p>
        </w:tc>
      </w:tr>
      <w:tr w:rsidR="00FC1A52" w:rsidRPr="00FC1A52" w14:paraId="7D04E77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9B5785B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1D723F5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58B533B" w14:textId="77777777" w:rsidR="009E56A7" w:rsidRPr="00FC1A52" w:rsidRDefault="009E56A7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2646848B" w14:textId="77777777" w:rsidTr="001465DC">
        <w:trPr>
          <w:trHeight w:val="1420"/>
        </w:trPr>
        <w:tc>
          <w:tcPr>
            <w:tcW w:w="1144" w:type="pct"/>
            <w:gridSpan w:val="2"/>
            <w:vMerge/>
          </w:tcPr>
          <w:p w14:paraId="40314D00" w14:textId="77777777" w:rsidR="009E56A7" w:rsidRPr="00FC1A52" w:rsidRDefault="009E56A7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E63C175" w14:textId="77777777" w:rsidR="009E56A7" w:rsidRPr="00FC1A52" w:rsidRDefault="009E56A7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40171C9" w14:textId="5E0ABDC6" w:rsidR="00C01208" w:rsidRPr="00FC1A52" w:rsidRDefault="009E56A7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</w:t>
            </w:r>
            <w:r w:rsidR="00DA646B" w:rsidRPr="00FC1A52">
              <w:rPr>
                <w:sz w:val="24"/>
                <w:szCs w:val="24"/>
                <w:lang w:val="ru-RU"/>
              </w:rPr>
              <w:t>Закон РК</w:t>
            </w:r>
            <w:r w:rsidR="00B245AD">
              <w:rPr>
                <w:sz w:val="24"/>
                <w:szCs w:val="24"/>
                <w:lang w:val="ru-RU"/>
              </w:rPr>
              <w:t xml:space="preserve"> </w:t>
            </w:r>
            <w:r w:rsidR="00DA646B" w:rsidRPr="00FC1A52">
              <w:rPr>
                <w:sz w:val="24"/>
                <w:szCs w:val="24"/>
                <w:lang w:val="ru-RU" w:eastAsia="ru-RU"/>
              </w:rPr>
              <w:t>«О племенном животноводстве».</w:t>
            </w:r>
          </w:p>
          <w:p w14:paraId="371167C1" w14:textId="6ADB4211" w:rsidR="00C01208" w:rsidRPr="00FC1A52" w:rsidRDefault="00DA646B" w:rsidP="00597852">
            <w:pPr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/>
              </w:rPr>
              <w:t>2</w:t>
            </w:r>
            <w:r w:rsidR="009E56A7" w:rsidRPr="00FC1A52">
              <w:rPr>
                <w:sz w:val="24"/>
                <w:szCs w:val="24"/>
                <w:lang w:val="ru-RU" w:eastAsia="ru-RU"/>
              </w:rPr>
              <w:t>. Закон</w:t>
            </w:r>
            <w:r w:rsidR="00197958" w:rsidRPr="00FC1A52">
              <w:rPr>
                <w:sz w:val="24"/>
                <w:szCs w:val="24"/>
                <w:lang w:val="ru-RU" w:eastAsia="ru-RU"/>
              </w:rPr>
              <w:t xml:space="preserve"> РК</w:t>
            </w:r>
            <w:r w:rsidR="009E56A7" w:rsidRPr="00FC1A52">
              <w:rPr>
                <w:sz w:val="24"/>
                <w:szCs w:val="24"/>
                <w:lang w:val="ru-RU" w:eastAsia="ru-RU"/>
              </w:rPr>
              <w:t xml:space="preserve"> «О ветеринарии».</w:t>
            </w:r>
          </w:p>
          <w:p w14:paraId="31C62B69" w14:textId="3F594C5E" w:rsidR="00C01208" w:rsidRPr="00FC1A52" w:rsidRDefault="00DA646B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</w:t>
            </w:r>
            <w:r w:rsidR="009E56A7" w:rsidRPr="00FC1A52">
              <w:rPr>
                <w:sz w:val="24"/>
                <w:szCs w:val="24"/>
                <w:lang w:val="ru-RU"/>
              </w:rPr>
              <w:t xml:space="preserve">. Основы анатомии и физиологии животных. </w:t>
            </w:r>
          </w:p>
          <w:p w14:paraId="1A7C1BE3" w14:textId="70757D92" w:rsidR="00C01208" w:rsidRPr="00FC1A52" w:rsidRDefault="00DA646B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4</w:t>
            </w:r>
            <w:r w:rsidR="009E56A7" w:rsidRPr="00FC1A52">
              <w:rPr>
                <w:color w:val="auto"/>
              </w:rPr>
              <w:t>.</w:t>
            </w:r>
            <w:r w:rsidR="00D9412A" w:rsidRPr="00FC1A52">
              <w:rPr>
                <w:color w:val="auto"/>
              </w:rPr>
              <w:t xml:space="preserve"> Перечень </w:t>
            </w:r>
            <w:r w:rsidR="009E56A7" w:rsidRPr="00FC1A52">
              <w:rPr>
                <w:color w:val="auto"/>
              </w:rPr>
              <w:t>применяемы</w:t>
            </w:r>
            <w:r w:rsidR="00D9412A" w:rsidRPr="00FC1A52">
              <w:rPr>
                <w:color w:val="auto"/>
              </w:rPr>
              <w:t>х</w:t>
            </w:r>
            <w:r w:rsidR="009E56A7" w:rsidRPr="00FC1A52">
              <w:rPr>
                <w:color w:val="auto"/>
              </w:rPr>
              <w:t xml:space="preserve"> лекарственны</w:t>
            </w:r>
            <w:r w:rsidR="00D9412A" w:rsidRPr="00FC1A52">
              <w:rPr>
                <w:color w:val="auto"/>
              </w:rPr>
              <w:t>х</w:t>
            </w:r>
            <w:r w:rsidR="009E56A7" w:rsidRPr="00FC1A52">
              <w:rPr>
                <w:color w:val="auto"/>
              </w:rPr>
              <w:t xml:space="preserve"> средств, их действие и способы введения ворганизм животных. </w:t>
            </w:r>
          </w:p>
        </w:tc>
      </w:tr>
      <w:tr w:rsidR="00FC1A52" w:rsidRPr="00FC1A52" w14:paraId="7E43510A" w14:textId="77777777" w:rsidTr="001465DC">
        <w:trPr>
          <w:trHeight w:val="57"/>
        </w:trPr>
        <w:tc>
          <w:tcPr>
            <w:tcW w:w="1144" w:type="pct"/>
            <w:gridSpan w:val="2"/>
          </w:tcPr>
          <w:p w14:paraId="7A57A15C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3856" w:type="pct"/>
            <w:gridSpan w:val="10"/>
          </w:tcPr>
          <w:p w14:paraId="0ED63099" w14:textId="3F34C359" w:rsidR="00C21DEF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Самостоятельн</w:t>
            </w:r>
            <w:r w:rsidR="00C21DEF" w:rsidRPr="00FC1A52">
              <w:rPr>
                <w:sz w:val="24"/>
                <w:szCs w:val="24"/>
                <w:lang w:val="ru-RU"/>
              </w:rPr>
              <w:t xml:space="preserve">ость </w:t>
            </w:r>
            <w:r w:rsidRPr="00FC1A52">
              <w:rPr>
                <w:sz w:val="24"/>
                <w:szCs w:val="24"/>
                <w:lang w:val="ru-RU"/>
              </w:rPr>
              <w:br/>
              <w:t xml:space="preserve">Ответственность за решение поставленных </w:t>
            </w:r>
          </w:p>
          <w:p w14:paraId="4A131FE5" w14:textId="77777777" w:rsidR="00D9412A" w:rsidRPr="00FC1A52" w:rsidRDefault="00D9412A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Умение работать команде</w:t>
            </w:r>
          </w:p>
          <w:p w14:paraId="620BEB00" w14:textId="6DA51ED9" w:rsidR="009E56A7" w:rsidRPr="00FC1A52" w:rsidRDefault="00D9412A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Инициативность</w:t>
            </w:r>
          </w:p>
        </w:tc>
      </w:tr>
      <w:tr w:rsidR="00FC1A52" w:rsidRPr="00FC1A52" w14:paraId="34A5284B" w14:textId="77777777" w:rsidTr="001465DC">
        <w:trPr>
          <w:trHeight w:val="222"/>
        </w:trPr>
        <w:tc>
          <w:tcPr>
            <w:tcW w:w="1144" w:type="pct"/>
            <w:gridSpan w:val="2"/>
            <w:vMerge w:val="restart"/>
          </w:tcPr>
          <w:p w14:paraId="7788D801" w14:textId="77777777" w:rsidR="00D9412A" w:rsidRPr="00FC1A52" w:rsidRDefault="00D9412A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366" w:type="pct"/>
            <w:gridSpan w:val="2"/>
          </w:tcPr>
          <w:p w14:paraId="23109CEC" w14:textId="25D23342" w:rsidR="00D9412A" w:rsidRPr="00FC1A52" w:rsidRDefault="00D9412A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2490" w:type="pct"/>
            <w:gridSpan w:val="8"/>
          </w:tcPr>
          <w:p w14:paraId="4F60DEB4" w14:textId="0C05220D" w:rsidR="00D9412A" w:rsidRPr="00FC1A52" w:rsidRDefault="006A23D2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Зоотехник</w:t>
            </w:r>
          </w:p>
          <w:p w14:paraId="5AB6DF66" w14:textId="3714F4B4" w:rsidR="00D9412A" w:rsidRPr="00FC1A52" w:rsidRDefault="00D9412A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FC1A52" w:rsidRPr="00FC1A52" w14:paraId="08A24D77" w14:textId="77777777" w:rsidTr="001465DC">
        <w:trPr>
          <w:trHeight w:val="372"/>
        </w:trPr>
        <w:tc>
          <w:tcPr>
            <w:tcW w:w="1144" w:type="pct"/>
            <w:gridSpan w:val="2"/>
            <w:vMerge/>
          </w:tcPr>
          <w:p w14:paraId="3F078FBA" w14:textId="77777777" w:rsidR="00D9412A" w:rsidRPr="00FC1A52" w:rsidRDefault="00D9412A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366" w:type="pct"/>
            <w:gridSpan w:val="2"/>
          </w:tcPr>
          <w:p w14:paraId="20219B2E" w14:textId="65758863" w:rsidR="00D9412A" w:rsidRPr="00FC1A52" w:rsidRDefault="00F30E1F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7</w:t>
            </w:r>
          </w:p>
        </w:tc>
        <w:tc>
          <w:tcPr>
            <w:tcW w:w="2490" w:type="pct"/>
            <w:gridSpan w:val="8"/>
          </w:tcPr>
          <w:p w14:paraId="444AE790" w14:textId="36EA7E6E" w:rsidR="00D9412A" w:rsidRPr="00FC1A52" w:rsidRDefault="00F30E1F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Заведующий ветеринарным участком</w:t>
            </w:r>
          </w:p>
        </w:tc>
      </w:tr>
      <w:tr w:rsidR="00FC1A52" w:rsidRPr="00FC1A52" w14:paraId="3DB726AD" w14:textId="77777777" w:rsidTr="001465DC">
        <w:trPr>
          <w:trHeight w:val="57"/>
        </w:trPr>
        <w:tc>
          <w:tcPr>
            <w:tcW w:w="1144" w:type="pct"/>
            <w:gridSpan w:val="2"/>
          </w:tcPr>
          <w:p w14:paraId="55829303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366" w:type="pct"/>
            <w:gridSpan w:val="2"/>
          </w:tcPr>
          <w:p w14:paraId="551A8AF9" w14:textId="5488DB04" w:rsidR="00C01208" w:rsidRPr="00FC1A52" w:rsidRDefault="005D5108" w:rsidP="00597852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2490" w:type="pct"/>
            <w:gridSpan w:val="8"/>
          </w:tcPr>
          <w:p w14:paraId="50BB54F5" w14:textId="21471BEB" w:rsidR="009E56A7" w:rsidRPr="00FC1A52" w:rsidRDefault="005D5108" w:rsidP="00A06ABE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</w:t>
            </w:r>
          </w:p>
        </w:tc>
      </w:tr>
      <w:tr w:rsidR="00FC1A52" w:rsidRPr="001465DC" w14:paraId="4887145B" w14:textId="77777777" w:rsidTr="001465DC">
        <w:trPr>
          <w:trHeight w:val="57"/>
        </w:trPr>
        <w:tc>
          <w:tcPr>
            <w:tcW w:w="1144" w:type="pct"/>
            <w:gridSpan w:val="2"/>
          </w:tcPr>
          <w:p w14:paraId="3653955D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366" w:type="pct"/>
            <w:gridSpan w:val="2"/>
          </w:tcPr>
          <w:p w14:paraId="3F95D472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7203F413" w14:textId="4006DCB0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Высшее </w:t>
            </w:r>
          </w:p>
        </w:tc>
        <w:tc>
          <w:tcPr>
            <w:tcW w:w="1310" w:type="pct"/>
            <w:gridSpan w:val="7"/>
          </w:tcPr>
          <w:p w14:paraId="1CB774DD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Специальность:</w:t>
            </w:r>
          </w:p>
          <w:p w14:paraId="450B14C8" w14:textId="461F0469" w:rsidR="009E56A7" w:rsidRPr="00FC1A52" w:rsidRDefault="005E40F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5В1</w:t>
            </w:r>
            <w:r w:rsidRPr="00FC1A52">
              <w:rPr>
                <w:sz w:val="24"/>
                <w:szCs w:val="24"/>
                <w:lang w:val="kk-KZ"/>
              </w:rPr>
              <w:t>2</w:t>
            </w:r>
            <w:r w:rsidRPr="00FC1A52">
              <w:rPr>
                <w:sz w:val="24"/>
                <w:szCs w:val="24"/>
              </w:rPr>
              <w:t>0100 Ветеринарнаямедицина</w:t>
            </w:r>
          </w:p>
        </w:tc>
        <w:tc>
          <w:tcPr>
            <w:tcW w:w="1180" w:type="pct"/>
          </w:tcPr>
          <w:p w14:paraId="552915F8" w14:textId="77777777" w:rsidR="009E56A7" w:rsidRPr="00FC1A52" w:rsidRDefault="009E56A7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Квалификация:</w:t>
            </w:r>
          </w:p>
          <w:p w14:paraId="243CB8B7" w14:textId="32D07C74" w:rsidR="009E56A7" w:rsidRPr="00FC1A52" w:rsidRDefault="007A42E1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  <w:lang w:eastAsia="ru-RU"/>
              </w:rPr>
              <w:t>Бакалавр</w:t>
            </w:r>
            <w:r w:rsidR="005E40FB" w:rsidRPr="00FC1A52">
              <w:rPr>
                <w:color w:val="auto"/>
                <w:lang w:eastAsia="ru-RU"/>
              </w:rPr>
              <w:t xml:space="preserve"> по ветеринарии по специальности «</w:t>
            </w:r>
            <w:r w:rsidR="006A23D2" w:rsidRPr="00FC1A52">
              <w:rPr>
                <w:color w:val="auto"/>
              </w:rPr>
              <w:t>5В1</w:t>
            </w:r>
            <w:r w:rsidR="005E40FB" w:rsidRPr="00FC1A52">
              <w:rPr>
                <w:color w:val="auto"/>
                <w:lang w:val="kk-KZ"/>
              </w:rPr>
              <w:t>2</w:t>
            </w:r>
            <w:r w:rsidR="005E40FB" w:rsidRPr="00FC1A52">
              <w:rPr>
                <w:color w:val="auto"/>
              </w:rPr>
              <w:t>0100 Ветеринарная медицина</w:t>
            </w:r>
            <w:r w:rsidR="005E40FB" w:rsidRPr="00FC1A52">
              <w:rPr>
                <w:color w:val="auto"/>
                <w:lang w:eastAsia="ru-RU"/>
              </w:rPr>
              <w:t>»</w:t>
            </w:r>
          </w:p>
        </w:tc>
      </w:tr>
      <w:tr w:rsidR="00FC1A52" w:rsidRPr="001465DC" w14:paraId="6F71383B" w14:textId="77777777" w:rsidTr="00F93086">
        <w:trPr>
          <w:trHeight w:val="57"/>
        </w:trPr>
        <w:tc>
          <w:tcPr>
            <w:tcW w:w="5000" w:type="pct"/>
            <w:gridSpan w:val="12"/>
          </w:tcPr>
          <w:p w14:paraId="77E6E1CC" w14:textId="77777777" w:rsidR="00290863" w:rsidRPr="00FC1A52" w:rsidRDefault="00290863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197958" w:rsidRPr="00FC1A52">
              <w:rPr>
                <w:b/>
                <w:sz w:val="24"/>
                <w:szCs w:val="24"/>
                <w:lang w:val="ru-RU"/>
              </w:rPr>
              <w:t xml:space="preserve">НАУЧНЫЙ СОТРУДНИК </w:t>
            </w:r>
            <w:r w:rsidR="00197958" w:rsidRPr="00FC1A52">
              <w:rPr>
                <w:b/>
                <w:sz w:val="24"/>
                <w:szCs w:val="24"/>
                <w:lang w:val="ru-RU"/>
              </w:rPr>
              <w:lastRenderedPageBreak/>
              <w:t>СЕЛЬСКОХОЗЯЙСТВЕННОГО ПРОИЗВОДСТВА</w:t>
            </w:r>
          </w:p>
        </w:tc>
      </w:tr>
      <w:tr w:rsidR="00FC1A52" w:rsidRPr="00FC1A52" w14:paraId="751EC6A2" w14:textId="77777777" w:rsidTr="001465DC">
        <w:trPr>
          <w:trHeight w:val="57"/>
        </w:trPr>
        <w:tc>
          <w:tcPr>
            <w:tcW w:w="1279" w:type="pct"/>
            <w:gridSpan w:val="3"/>
          </w:tcPr>
          <w:p w14:paraId="6587352E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Код:</w:t>
            </w:r>
          </w:p>
        </w:tc>
        <w:tc>
          <w:tcPr>
            <w:tcW w:w="3721" w:type="pct"/>
            <w:gridSpan w:val="9"/>
          </w:tcPr>
          <w:p w14:paraId="0F100865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2144-7-008</w:t>
            </w:r>
          </w:p>
        </w:tc>
      </w:tr>
      <w:tr w:rsidR="00FC1A52" w:rsidRPr="00FC1A52" w14:paraId="5A7BD139" w14:textId="77777777" w:rsidTr="001465DC">
        <w:trPr>
          <w:trHeight w:val="57"/>
        </w:trPr>
        <w:tc>
          <w:tcPr>
            <w:tcW w:w="1279" w:type="pct"/>
            <w:gridSpan w:val="3"/>
          </w:tcPr>
          <w:p w14:paraId="38B71AAE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3721" w:type="pct"/>
            <w:gridSpan w:val="9"/>
          </w:tcPr>
          <w:p w14:paraId="6387595B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2144-7</w:t>
            </w:r>
          </w:p>
        </w:tc>
      </w:tr>
      <w:tr w:rsidR="00FC1A52" w:rsidRPr="00FC1A52" w14:paraId="01773346" w14:textId="77777777" w:rsidTr="001465DC">
        <w:trPr>
          <w:trHeight w:val="57"/>
        </w:trPr>
        <w:tc>
          <w:tcPr>
            <w:tcW w:w="1279" w:type="pct"/>
            <w:gridSpan w:val="3"/>
          </w:tcPr>
          <w:p w14:paraId="5B165764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3721" w:type="pct"/>
            <w:gridSpan w:val="9"/>
          </w:tcPr>
          <w:p w14:paraId="03236F73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Научный сотрудник сельскохозяйственного производства</w:t>
            </w:r>
          </w:p>
        </w:tc>
      </w:tr>
      <w:tr w:rsidR="00FC1A52" w:rsidRPr="00FC1A52" w14:paraId="57258A97" w14:textId="77777777" w:rsidTr="001465DC">
        <w:trPr>
          <w:trHeight w:val="57"/>
        </w:trPr>
        <w:tc>
          <w:tcPr>
            <w:tcW w:w="1279" w:type="pct"/>
            <w:gridSpan w:val="3"/>
          </w:tcPr>
          <w:p w14:paraId="54F6A327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3721" w:type="pct"/>
            <w:gridSpan w:val="9"/>
          </w:tcPr>
          <w:p w14:paraId="14DDEBC7" w14:textId="77777777" w:rsidR="00290863" w:rsidRPr="00FC1A52" w:rsidRDefault="00290863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-</w:t>
            </w:r>
          </w:p>
          <w:p w14:paraId="20AAE525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FC1A52" w:rsidRPr="00FC1A52" w14:paraId="22288B61" w14:textId="77777777" w:rsidTr="001465DC">
        <w:trPr>
          <w:trHeight w:val="57"/>
        </w:trPr>
        <w:tc>
          <w:tcPr>
            <w:tcW w:w="1279" w:type="pct"/>
            <w:gridSpan w:val="3"/>
          </w:tcPr>
          <w:p w14:paraId="5642AE00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3721" w:type="pct"/>
            <w:gridSpan w:val="9"/>
          </w:tcPr>
          <w:p w14:paraId="571A2C76" w14:textId="0343345A" w:rsidR="00290863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>6</w:t>
            </w:r>
          </w:p>
        </w:tc>
      </w:tr>
      <w:tr w:rsidR="00FC1A52" w:rsidRPr="001465DC" w14:paraId="2B5C1D2F" w14:textId="77777777" w:rsidTr="001465DC">
        <w:trPr>
          <w:trHeight w:val="57"/>
        </w:trPr>
        <w:tc>
          <w:tcPr>
            <w:tcW w:w="1279" w:type="pct"/>
            <w:gridSpan w:val="3"/>
          </w:tcPr>
          <w:p w14:paraId="0877B9EB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3721" w:type="pct"/>
            <w:gridSpan w:val="9"/>
          </w:tcPr>
          <w:p w14:paraId="74243041" w14:textId="77777777" w:rsidR="00290863" w:rsidRPr="00FC1A52" w:rsidRDefault="00290863" w:rsidP="00597852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Организация и проведение научно-исследовательских работ с целью дальнейшего повышения эффективности разведения верблюдов молочного направления продуктивности.</w:t>
            </w:r>
          </w:p>
        </w:tc>
      </w:tr>
      <w:tr w:rsidR="005D5108" w:rsidRPr="001465DC" w14:paraId="1B76599D" w14:textId="77777777" w:rsidTr="001465DC">
        <w:trPr>
          <w:trHeight w:val="3918"/>
        </w:trPr>
        <w:tc>
          <w:tcPr>
            <w:tcW w:w="1279" w:type="pct"/>
            <w:gridSpan w:val="3"/>
            <w:vMerge w:val="restart"/>
          </w:tcPr>
          <w:p w14:paraId="07D85963" w14:textId="77777777" w:rsidR="005D5108" w:rsidRPr="00FC1A52" w:rsidRDefault="005D510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Трудовые фун</w:t>
            </w:r>
            <w:r w:rsidRPr="00FC1A52">
              <w:rPr>
                <w:sz w:val="24"/>
                <w:szCs w:val="24"/>
              </w:rPr>
              <w:t>кции:</w:t>
            </w:r>
          </w:p>
        </w:tc>
        <w:tc>
          <w:tcPr>
            <w:tcW w:w="1407" w:type="pct"/>
            <w:gridSpan w:val="3"/>
          </w:tcPr>
          <w:p w14:paraId="11E9DF1E" w14:textId="77777777" w:rsidR="005D5108" w:rsidRPr="00FC1A52" w:rsidRDefault="005D510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2314" w:type="pct"/>
            <w:gridSpan w:val="6"/>
          </w:tcPr>
          <w:p w14:paraId="1D091040" w14:textId="443C1BBD" w:rsidR="005D5108" w:rsidRPr="00FC1A52" w:rsidRDefault="005D5108" w:rsidP="00597852">
            <w:pPr>
              <w:pStyle w:val="a7"/>
              <w:rPr>
                <w:lang w:val="ru-RU"/>
              </w:rPr>
            </w:pPr>
            <w:r w:rsidRPr="00FC1A52">
              <w:rPr>
                <w:lang w:val="ru-RU"/>
              </w:rPr>
              <w:t>1. Решение исследовательских задач в рамках реализации научного (научно- технического, инновационного) проекта</w:t>
            </w:r>
            <w:r>
              <w:rPr>
                <w:lang w:val="ru-RU"/>
              </w:rPr>
              <w:t>.</w:t>
            </w:r>
          </w:p>
          <w:p w14:paraId="7FC12822" w14:textId="51010099" w:rsidR="005D5108" w:rsidRPr="00FC1A52" w:rsidRDefault="005D5108" w:rsidP="00597852">
            <w:pPr>
              <w:pStyle w:val="a7"/>
              <w:rPr>
                <w:lang w:val="ru-RU"/>
              </w:rPr>
            </w:pPr>
            <w:r w:rsidRPr="00FC1A52">
              <w:rPr>
                <w:lang w:val="ru-RU"/>
              </w:rPr>
              <w:t>2. Организация проведения исследований и (или) разработок в рамках реализации научных (научно-технических, инновационных) проектов</w:t>
            </w:r>
            <w:r>
              <w:rPr>
                <w:lang w:val="ru-RU"/>
              </w:rPr>
              <w:t>.</w:t>
            </w:r>
          </w:p>
          <w:p w14:paraId="5421458F" w14:textId="2E80BD62" w:rsidR="005D5108" w:rsidRPr="00FC1A52" w:rsidRDefault="005D5108" w:rsidP="00597852">
            <w:pPr>
              <w:rPr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Организация проведения исследований и (или) разработок, выходящих за рамки основной научной (научно- технической) специализации, по новым и (или) перспективным научным направлениям с широким профессиональным и общественным взаимодействием</w:t>
            </w:r>
            <w:r>
              <w:rPr>
                <w:sz w:val="24"/>
                <w:szCs w:val="24"/>
                <w:lang w:val="ru-RU"/>
              </w:rPr>
              <w:t>.</w:t>
            </w:r>
          </w:p>
        </w:tc>
      </w:tr>
      <w:tr w:rsidR="00FC1A52" w:rsidRPr="00FC1A52" w14:paraId="5140B5B7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83F688A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</w:tcPr>
          <w:p w14:paraId="439A46D5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2314" w:type="pct"/>
            <w:gridSpan w:val="6"/>
          </w:tcPr>
          <w:p w14:paraId="109C24E9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-</w:t>
            </w:r>
          </w:p>
        </w:tc>
      </w:tr>
      <w:tr w:rsidR="00FC1A52" w:rsidRPr="00FC1A52" w14:paraId="14AC8701" w14:textId="77777777" w:rsidTr="001465DC">
        <w:trPr>
          <w:trHeight w:val="57"/>
        </w:trPr>
        <w:tc>
          <w:tcPr>
            <w:tcW w:w="1279" w:type="pct"/>
            <w:gridSpan w:val="3"/>
            <w:vMerge w:val="restart"/>
          </w:tcPr>
          <w:p w14:paraId="3A881ABA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127624F8" w14:textId="77777777" w:rsidR="00C01208" w:rsidRPr="00FC1A52" w:rsidRDefault="00290863" w:rsidP="00597852">
            <w:pPr>
              <w:pStyle w:val="a7"/>
              <w:rPr>
                <w:lang w:val="ru-RU"/>
              </w:rPr>
            </w:pPr>
            <w:r w:rsidRPr="00FC1A52">
              <w:rPr>
                <w:lang w:val="ru-RU"/>
              </w:rPr>
              <w:t xml:space="preserve">Решение исследовательских задач в рамках реализации научного (научно- технического, инновационного) проекта </w:t>
            </w:r>
          </w:p>
          <w:p w14:paraId="5974F7F0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775894B7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C4E2B37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Выполнение отдельных заданий в рамках решения исследовательских задач </w:t>
            </w:r>
          </w:p>
        </w:tc>
        <w:tc>
          <w:tcPr>
            <w:tcW w:w="2314" w:type="pct"/>
            <w:gridSpan w:val="6"/>
          </w:tcPr>
          <w:p w14:paraId="7DDCA4D5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069062E8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39C3DC26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29E16CC8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816F95E" w14:textId="77777777" w:rsidR="00C01208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Проводить информационный поиск для решения исследовательских задач.</w:t>
            </w:r>
          </w:p>
          <w:p w14:paraId="34695448" w14:textId="77777777" w:rsidR="00C01208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Использовать информационные ресурсы, научную, опытно-экспериментальную и приборную базы по тематике проводимых исследований и(или) разработок.</w:t>
            </w:r>
          </w:p>
          <w:p w14:paraId="47D30C6C" w14:textId="77777777" w:rsidR="00C01208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Формулировать результаты, полученные в ходе решения исследовательских задач.</w:t>
            </w:r>
          </w:p>
        </w:tc>
      </w:tr>
      <w:tr w:rsidR="00FC1A52" w:rsidRPr="00FC1A52" w14:paraId="48891282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6C2EFF52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6205F0F6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8F9F718" w14:textId="77777777" w:rsidR="00290863" w:rsidRPr="00FC1A52" w:rsidRDefault="00290863" w:rsidP="00597852">
            <w:pPr>
              <w:jc w:val="both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6FCDCD2A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D97E74F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5791929F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6B2BE33" w14:textId="77777777" w:rsidR="00C01208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Методы и способы решения исследовательских задач по тематике проводимых исследований и (или) разработок.</w:t>
            </w:r>
          </w:p>
          <w:p w14:paraId="1237553D" w14:textId="77777777" w:rsidR="00C01208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Нормативные и технические требования к использованию информационных ресурсов, объектов научной, опытно-экспериментальной и </w:t>
            </w:r>
            <w:r w:rsidRPr="00FC1A52">
              <w:rPr>
                <w:sz w:val="24"/>
                <w:szCs w:val="24"/>
                <w:lang w:val="ru-RU"/>
              </w:rPr>
              <w:lastRenderedPageBreak/>
              <w:t>приборной базы по тематике проводимых исследований и(или) разработок.</w:t>
            </w:r>
          </w:p>
        </w:tc>
      </w:tr>
      <w:tr w:rsidR="00FC1A52" w:rsidRPr="00FC1A52" w14:paraId="51AAF403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544B374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77A531E5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</w:t>
            </w:r>
            <w:r w:rsidR="00197958" w:rsidRPr="00FC1A52">
              <w:rPr>
                <w:b/>
                <w:sz w:val="24"/>
                <w:szCs w:val="24"/>
                <w:lang w:val="ru-RU"/>
              </w:rPr>
              <w:t>:</w:t>
            </w:r>
          </w:p>
          <w:p w14:paraId="17780658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Представление научных (научно-технических) результатов профессиональному сообществу</w:t>
            </w:r>
          </w:p>
        </w:tc>
        <w:tc>
          <w:tcPr>
            <w:tcW w:w="2314" w:type="pct"/>
            <w:gridSpan w:val="6"/>
          </w:tcPr>
          <w:p w14:paraId="72982406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1C6F316D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265FFE6B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4BB014DB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D1CE210" w14:textId="77777777" w:rsidR="00C01208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Представлять научные (научно-технические) результаты в форме публикаций в рецензируемых научных изданиях. </w:t>
            </w:r>
          </w:p>
          <w:p w14:paraId="181944C0" w14:textId="77777777" w:rsidR="00C01208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Проводить научные дискуссии на научных (научно-практических) мероприятиях.</w:t>
            </w:r>
          </w:p>
        </w:tc>
      </w:tr>
      <w:tr w:rsidR="00FC1A52" w:rsidRPr="00FC1A52" w14:paraId="39BC8D96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0C7D47F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3D300B4A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72DF929" w14:textId="77777777" w:rsidR="00290863" w:rsidRPr="00FC1A52" w:rsidRDefault="00290863" w:rsidP="00597852">
            <w:pPr>
              <w:jc w:val="both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2B2C74C9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1190785B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6E65EBC2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712743A" w14:textId="77777777" w:rsidR="00C01208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Основы авторского права.</w:t>
            </w:r>
          </w:p>
          <w:p w14:paraId="7A01AD8F" w14:textId="77777777" w:rsidR="00C01208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Требования к оформлению научных публикаций в рецензируемых научных изданиях.</w:t>
            </w:r>
          </w:p>
          <w:p w14:paraId="2D6C34A5" w14:textId="77777777" w:rsidR="00C01208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Иностранный язык на уровне проведения научных дискуссий в области научной специализации.</w:t>
            </w:r>
          </w:p>
        </w:tc>
      </w:tr>
      <w:tr w:rsidR="00FC1A52" w:rsidRPr="00FC1A52" w14:paraId="5F7344E7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63890A80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1B64B548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018B4A66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Проведение исследований, направленных на решение отдельных исследовательских задач</w:t>
            </w:r>
          </w:p>
        </w:tc>
        <w:tc>
          <w:tcPr>
            <w:tcW w:w="2314" w:type="pct"/>
            <w:gridSpan w:val="6"/>
          </w:tcPr>
          <w:p w14:paraId="57B1EA38" w14:textId="77777777" w:rsidR="00290863" w:rsidRPr="00FC1A52" w:rsidRDefault="00290863" w:rsidP="00597852">
            <w:pPr>
              <w:jc w:val="both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5F5580C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64274010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50D1801A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02C3A91" w14:textId="77777777" w:rsidR="00C01208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Анализировать методы и способы решения исследовательских задач. </w:t>
            </w:r>
          </w:p>
          <w:p w14:paraId="0BCF8D58" w14:textId="77777777" w:rsidR="00C01208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Формулировать задачи исследования.</w:t>
            </w:r>
          </w:p>
          <w:p w14:paraId="346E1314" w14:textId="77777777" w:rsidR="00C01208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Использовать информационные ресурсы, научную, опытно-экспериментальную и приборную базы по тематике проводимых исследований и(или) разработок.</w:t>
            </w:r>
          </w:p>
          <w:p w14:paraId="7DDEC340" w14:textId="77777777" w:rsidR="00C01208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Формулировать результаты, полученные в ходе решения исследовательских задач.</w:t>
            </w:r>
          </w:p>
        </w:tc>
      </w:tr>
      <w:tr w:rsidR="00FC1A52" w:rsidRPr="001465DC" w14:paraId="270E6D11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103FB07C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76623CA4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1BD573D" w14:textId="77777777" w:rsidR="00C01208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  <w:p w14:paraId="47C89C25" w14:textId="77777777" w:rsidR="00C01208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Методы и способы решения исследовательских задач по тематике проводимых исследований и (или) разработок. </w:t>
            </w:r>
          </w:p>
          <w:p w14:paraId="761B213D" w14:textId="77777777" w:rsidR="00C01208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Сложившиеся практики решения исследовательских задач по тематике проводимых исследований и (или) разработок.</w:t>
            </w:r>
          </w:p>
          <w:p w14:paraId="09D70D49" w14:textId="77777777" w:rsidR="00C01208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Нормативные и технические требования к использованию информационных ресурсов, объектов научной, опытно-экспериментальной и приборной базы по тематике проводимых исследований и(или) разработок.</w:t>
            </w:r>
          </w:p>
          <w:p w14:paraId="1A256132" w14:textId="77777777" w:rsidR="00C01208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Информационные и мультимедийные технологии, используемые в науке и технике.</w:t>
            </w:r>
          </w:p>
        </w:tc>
      </w:tr>
      <w:tr w:rsidR="00FC1A52" w:rsidRPr="00FC1A52" w14:paraId="48A712C2" w14:textId="77777777" w:rsidTr="001465DC">
        <w:trPr>
          <w:trHeight w:val="57"/>
        </w:trPr>
        <w:tc>
          <w:tcPr>
            <w:tcW w:w="1279" w:type="pct"/>
            <w:gridSpan w:val="3"/>
            <w:vMerge w:val="restart"/>
          </w:tcPr>
          <w:p w14:paraId="6F7AFDF7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5C6DCFEF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Организация проведения исследований и(или) разработок в рамках реализации научных (научно-технических, инновационных) проектов</w:t>
            </w:r>
          </w:p>
        </w:tc>
        <w:tc>
          <w:tcPr>
            <w:tcW w:w="1407" w:type="pct"/>
            <w:gridSpan w:val="3"/>
            <w:vMerge w:val="restart"/>
          </w:tcPr>
          <w:p w14:paraId="7BCEF08B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4CEEF3D7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Решение комплекса взаимосвязанных исследовательских задач</w:t>
            </w:r>
          </w:p>
        </w:tc>
        <w:tc>
          <w:tcPr>
            <w:tcW w:w="2314" w:type="pct"/>
            <w:gridSpan w:val="6"/>
          </w:tcPr>
          <w:p w14:paraId="060D55F4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B19FCB4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C878141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05768038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E21A382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Формулировать задачи исследования и планировать процесс его проведения.</w:t>
            </w:r>
          </w:p>
          <w:p w14:paraId="5B8A90C9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Использовать информационные ресурсы, научную, опытно</w:t>
            </w:r>
            <w:r w:rsidRPr="00FC1A52">
              <w:rPr>
                <w:sz w:val="24"/>
                <w:szCs w:val="24"/>
                <w:lang w:val="ru-RU"/>
              </w:rPr>
              <w:softHyphen/>
              <w:t>-экспериментальную и приборную базы по тематике проводимых исследований и(или) разработок.</w:t>
            </w:r>
          </w:p>
          <w:p w14:paraId="6DE151B3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Проводить анализ, синтез и оптимизацию решений исследовательских задач.</w:t>
            </w:r>
          </w:p>
          <w:p w14:paraId="78082255" w14:textId="77777777" w:rsidR="00680CAB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Выявлять научные (научно-технические) результаты, имеющие практическое значение.</w:t>
            </w:r>
          </w:p>
        </w:tc>
      </w:tr>
      <w:tr w:rsidR="00FC1A52" w:rsidRPr="00FC1A52" w14:paraId="4975320D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5F007FE6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313773CC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7621966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4D86BE30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300DE7F4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20883D35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5A0CB42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Методы и средства планирования и организации исследований и (или) разработок.</w:t>
            </w:r>
          </w:p>
          <w:p w14:paraId="24A274E0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Научные проблемы, передовые, уникальные разработки по тематике проводимых исследований и (или) разработок.</w:t>
            </w:r>
          </w:p>
          <w:p w14:paraId="076A7D4F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Нормативные и технические требования к использованию информационных ресурсов, объектов научной, опытно</w:t>
            </w:r>
            <w:r w:rsidRPr="00FC1A52">
              <w:rPr>
                <w:sz w:val="24"/>
                <w:szCs w:val="24"/>
                <w:lang w:val="ru-RU"/>
              </w:rPr>
              <w:softHyphen/>
              <w:t>-экспериментальной и приборной базы по тематике проводимых исследований и(или) разработок.</w:t>
            </w:r>
          </w:p>
          <w:p w14:paraId="1B560190" w14:textId="77777777" w:rsidR="00680CAB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Информационные и мультимедийные технологии, используемые в науке и технике.</w:t>
            </w:r>
          </w:p>
        </w:tc>
      </w:tr>
      <w:tr w:rsidR="00FC1A52" w:rsidRPr="00FC1A52" w14:paraId="2EBD754C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53B1F37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08294A6A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</w:t>
            </w:r>
            <w:r w:rsidR="00197958" w:rsidRPr="00FC1A52">
              <w:rPr>
                <w:b/>
                <w:sz w:val="24"/>
                <w:szCs w:val="24"/>
                <w:lang w:val="ru-RU"/>
              </w:rPr>
              <w:t>:</w:t>
            </w:r>
          </w:p>
          <w:p w14:paraId="33187849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Формирование научного коллектива для решения исследовательских задач</w:t>
            </w:r>
          </w:p>
        </w:tc>
        <w:tc>
          <w:tcPr>
            <w:tcW w:w="2314" w:type="pct"/>
            <w:gridSpan w:val="6"/>
          </w:tcPr>
          <w:p w14:paraId="4CCB4FB3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51BA7119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3549B456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679804E8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E0124ED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Распознавать творческие способности исполнителей в соответствии с задачами исследования.</w:t>
            </w:r>
          </w:p>
          <w:p w14:paraId="1CF2807A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Формулировать задачи исследования.</w:t>
            </w:r>
          </w:p>
          <w:p w14:paraId="1E377CC6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Планировать процесс проведения исследования.</w:t>
            </w:r>
          </w:p>
        </w:tc>
      </w:tr>
      <w:tr w:rsidR="00FC1A52" w:rsidRPr="00FC1A52" w14:paraId="337FA685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891BC9F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09FE1939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41A641D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621B29E2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3240B11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58C96158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0A84276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Трудовое законодательство Республики Казахстан в сфере науки. </w:t>
            </w:r>
          </w:p>
          <w:p w14:paraId="120A8C60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Правила и нормы охраны труда в Республике Казахстан. </w:t>
            </w:r>
          </w:p>
          <w:p w14:paraId="39B7FABE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Требования к выпускникам всех уровней высшего образования в области научной специализации в соответствии с образовательными стандартами Республики Казахстан. </w:t>
            </w:r>
          </w:p>
        </w:tc>
      </w:tr>
      <w:tr w:rsidR="00FC1A52" w:rsidRPr="00FC1A52" w14:paraId="3D88E456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7229B4B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15AC5E12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3</w:t>
            </w:r>
            <w:r w:rsidR="00197958" w:rsidRPr="00FC1A52">
              <w:rPr>
                <w:b/>
                <w:sz w:val="24"/>
                <w:szCs w:val="24"/>
                <w:lang w:val="ru-RU"/>
              </w:rPr>
              <w:t>:</w:t>
            </w:r>
          </w:p>
          <w:p w14:paraId="10A19981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Развитие компетенций </w:t>
            </w: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научного коллектива</w:t>
            </w:r>
          </w:p>
        </w:tc>
        <w:tc>
          <w:tcPr>
            <w:tcW w:w="2314" w:type="pct"/>
            <w:gridSpan w:val="6"/>
          </w:tcPr>
          <w:p w14:paraId="228AAFD9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7E6B7BF7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7AC7C2D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3F24A862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C5C8FDD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Организовывать коллективную научно-исследовательскую работу.</w:t>
            </w:r>
          </w:p>
          <w:p w14:paraId="06081071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2. Оценивать профессиональное развитие менее квалифицированных работников.</w:t>
            </w:r>
          </w:p>
        </w:tc>
      </w:tr>
      <w:tr w:rsidR="00FC1A52" w:rsidRPr="00FC1A52" w14:paraId="10AE0048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C7FA66B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48204218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89469DD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3A2F4ECC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E4D7815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7D04CB17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BF02F29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Основы научно-педагогической деятельности.</w:t>
            </w:r>
          </w:p>
          <w:p w14:paraId="084E10D7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Сложившиеся практики решения исследовательских задач по тематике проводимых исследований и (или) разработок.</w:t>
            </w:r>
          </w:p>
          <w:p w14:paraId="35E8AC86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Формы и способы подготовки и переподготовки работников по тематике проводимых исследований и (или) разработок.</w:t>
            </w:r>
          </w:p>
        </w:tc>
      </w:tr>
      <w:tr w:rsidR="00FC1A52" w:rsidRPr="00FC1A52" w14:paraId="15148AC1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3EEB1D7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372954C1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4</w:t>
            </w:r>
            <w:r w:rsidR="00197958" w:rsidRPr="00FC1A52">
              <w:rPr>
                <w:b/>
                <w:sz w:val="24"/>
                <w:szCs w:val="24"/>
                <w:lang w:val="ru-RU"/>
              </w:rPr>
              <w:t>:</w:t>
            </w:r>
          </w:p>
          <w:p w14:paraId="47A54D2D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Экспертиза научных (научно-технических) результатов</w:t>
            </w:r>
          </w:p>
        </w:tc>
        <w:tc>
          <w:tcPr>
            <w:tcW w:w="2314" w:type="pct"/>
            <w:gridSpan w:val="6"/>
          </w:tcPr>
          <w:p w14:paraId="2B8E81C1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5F3961D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501BC616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548B07C4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4B5D8DF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Выявлять ключевые критерии оценки научных (научно-технических) результатов.</w:t>
            </w:r>
          </w:p>
          <w:p w14:paraId="7F4DC7B6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Анализировать перспективы развития исследований по конкретной тематике.</w:t>
            </w:r>
          </w:p>
        </w:tc>
      </w:tr>
      <w:tr w:rsidR="00FC1A52" w:rsidRPr="00FC1A52" w14:paraId="0A681877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CD2C042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4C268921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D679911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21ADDDD0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567F474D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6BDF260B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AC3625D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Исследовательские запросы в области научной специализации.</w:t>
            </w:r>
          </w:p>
          <w:p w14:paraId="64A1790D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Сложившиеся практики решения исследовательских задач по тематике проводимых исследований и (или) разработок.</w:t>
            </w:r>
          </w:p>
        </w:tc>
      </w:tr>
      <w:tr w:rsidR="00FC1A52" w:rsidRPr="00FC1A52" w14:paraId="63D66F0B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2623323B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2F4AC7B8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5</w:t>
            </w:r>
            <w:r w:rsidR="00197958" w:rsidRPr="00FC1A52">
              <w:rPr>
                <w:b/>
                <w:sz w:val="24"/>
                <w:szCs w:val="24"/>
                <w:lang w:val="ru-RU"/>
              </w:rPr>
              <w:t>:</w:t>
            </w:r>
          </w:p>
          <w:p w14:paraId="62DC9FDB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Представление научных (научно-технических) результатов потенциальным потребителям</w:t>
            </w:r>
          </w:p>
        </w:tc>
        <w:tc>
          <w:tcPr>
            <w:tcW w:w="2314" w:type="pct"/>
            <w:gridSpan w:val="6"/>
          </w:tcPr>
          <w:p w14:paraId="44ED6F5F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14B0EDF3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346EE98A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1E02263B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38169C4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Оценивать преимущества различных вариантов практического использования и (или) распоряжения правами на результаты интеллектуальной деятельности.</w:t>
            </w:r>
          </w:p>
          <w:p w14:paraId="26C37738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Представлять научные (научно-технические) результаты в форме публикаций в рецензируемых научных изданиях и докладов на научных (научно-практических) мероприятиях.</w:t>
            </w:r>
          </w:p>
          <w:p w14:paraId="33C17237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Проводить научные дискуссии на научных (научно-практических) мероприятиях.</w:t>
            </w:r>
          </w:p>
          <w:p w14:paraId="1F477DC7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Выявлять потенциальных потребителей научных (научно-технических) результатов.</w:t>
            </w:r>
          </w:p>
        </w:tc>
      </w:tr>
      <w:tr w:rsidR="00FC1A52" w:rsidRPr="00FC1A52" w14:paraId="1F0F3F8C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62A52EA9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75FBE9C0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C435B37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605E1341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2705AD49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1FD591AE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F42709D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Исследовательские запросы со стороны конкретных потребителей.</w:t>
            </w:r>
          </w:p>
          <w:p w14:paraId="12E71DEA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Основы управления правами на результаты интеллектуальной деятельности.</w:t>
            </w:r>
          </w:p>
          <w:p w14:paraId="47735C8B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Требования к оформлению научных </w:t>
            </w:r>
            <w:r w:rsidRPr="00FC1A52">
              <w:rPr>
                <w:sz w:val="24"/>
                <w:szCs w:val="24"/>
                <w:lang w:val="ru-RU"/>
              </w:rPr>
              <w:lastRenderedPageBreak/>
              <w:t>публикаций в рецензируемых научных изданиях.</w:t>
            </w:r>
          </w:p>
          <w:p w14:paraId="2FB225BA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Требования к представлению научных (научно-технических) результатов в отечественных и зарубежных базах данных и системах учета.</w:t>
            </w:r>
          </w:p>
        </w:tc>
      </w:tr>
      <w:tr w:rsidR="00FC1A52" w:rsidRPr="00FC1A52" w14:paraId="3BFB8CC6" w14:textId="77777777" w:rsidTr="001465DC">
        <w:trPr>
          <w:trHeight w:val="57"/>
        </w:trPr>
        <w:tc>
          <w:tcPr>
            <w:tcW w:w="1279" w:type="pct"/>
            <w:gridSpan w:val="3"/>
            <w:vMerge w:val="restart"/>
          </w:tcPr>
          <w:p w14:paraId="141597C8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Трудовая функция 3:</w:t>
            </w:r>
          </w:p>
          <w:p w14:paraId="1B6C8E1A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Организация проведения исследований и(или) разработок, выходящих за рамки основной научной (научно- технической) специализации, по новым и (или) перспективным научным направлениям с широким профессиональным и общественным взаимодействием</w:t>
            </w:r>
          </w:p>
        </w:tc>
        <w:tc>
          <w:tcPr>
            <w:tcW w:w="1407" w:type="pct"/>
            <w:gridSpan w:val="3"/>
            <w:vMerge w:val="restart"/>
          </w:tcPr>
          <w:p w14:paraId="2E9448FF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09C13868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Обобщение научных (научно-технических) результатов, полученных ведущими научными коллективами по новым и (или) перспективным научным направлениям</w:t>
            </w:r>
          </w:p>
        </w:tc>
        <w:tc>
          <w:tcPr>
            <w:tcW w:w="2314" w:type="pct"/>
            <w:gridSpan w:val="6"/>
          </w:tcPr>
          <w:p w14:paraId="549D921F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5CBBE9DE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3C5455C8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0A6BA8EF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F3C930B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Проводить теоретико-методологический анализ.</w:t>
            </w:r>
          </w:p>
          <w:p w14:paraId="31E1EC02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Анализировать явления и процессы, связанные между собой или вытекающие один из другого.</w:t>
            </w:r>
          </w:p>
          <w:p w14:paraId="4327C87E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Формулировать задачи исследования и планировать процесс его проведения с участием привлеченных коллективов исполнителей.</w:t>
            </w:r>
          </w:p>
          <w:p w14:paraId="6843535A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Проводить анализ, синтез и оптимизацию решений исследовательских задач.</w:t>
            </w:r>
          </w:p>
          <w:p w14:paraId="79E18BC4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5. Выделять особо значимые для общества свойства результатов исследований.</w:t>
            </w:r>
          </w:p>
        </w:tc>
      </w:tr>
      <w:tr w:rsidR="00FC1A52" w:rsidRPr="00FC1A52" w14:paraId="23517110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3007D9AB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38363DCD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3EDC2A8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2EF90A13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066B37FA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5A4F1808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759DD2C" w14:textId="1BEE1D3D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Новейшие методы, средства и практик</w:t>
            </w:r>
            <w:r w:rsidR="00A31CB4" w:rsidRPr="00FC1A52">
              <w:rPr>
                <w:sz w:val="24"/>
                <w:szCs w:val="24"/>
                <w:lang w:val="ru-RU"/>
              </w:rPr>
              <w:t>а</w:t>
            </w:r>
            <w:r w:rsidRPr="00FC1A52">
              <w:rPr>
                <w:sz w:val="24"/>
                <w:szCs w:val="24"/>
                <w:lang w:val="ru-RU"/>
              </w:rPr>
              <w:t xml:space="preserve"> планирования, организации, проведения и внедрения научных исследований и (или) разработок.</w:t>
            </w:r>
          </w:p>
          <w:p w14:paraId="3D86BAE6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</w:t>
            </w:r>
            <w:r w:rsidR="009A13EF" w:rsidRPr="00FC1A52">
              <w:rPr>
                <w:sz w:val="24"/>
                <w:szCs w:val="24"/>
                <w:lang w:val="ru-RU"/>
              </w:rPr>
              <w:t>Направления развития продуктивного верблюдоводства</w:t>
            </w:r>
          </w:p>
          <w:p w14:paraId="74BCE231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Направления социально-экономического развития Республики Казахстан. </w:t>
            </w:r>
          </w:p>
          <w:p w14:paraId="0D3E6D70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Отечественные и зарубежные ведущие лаборатории, и (или) центры коллективного пользования научным оборудованием, и (или) уникальные научные установки по новым и (или) перспективным научным направлениям.</w:t>
            </w:r>
          </w:p>
        </w:tc>
      </w:tr>
      <w:tr w:rsidR="00FC1A52" w:rsidRPr="00FC1A52" w14:paraId="76ECB6BB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23045112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77A6F507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</w:t>
            </w:r>
            <w:r w:rsidR="00197958" w:rsidRPr="00FC1A52">
              <w:rPr>
                <w:b/>
                <w:sz w:val="24"/>
                <w:szCs w:val="24"/>
                <w:lang w:val="ru-RU"/>
              </w:rPr>
              <w:t>:</w:t>
            </w:r>
          </w:p>
          <w:p w14:paraId="5B131769" w14:textId="77777777" w:rsidR="00290863" w:rsidRPr="00FC1A52" w:rsidRDefault="008B4197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Формирование долгосрочных партнерских отношений и (или) консорциумов в целях развития новых и (или) перспективных научных направлений</w:t>
            </w:r>
          </w:p>
        </w:tc>
        <w:tc>
          <w:tcPr>
            <w:tcW w:w="2314" w:type="pct"/>
            <w:gridSpan w:val="6"/>
          </w:tcPr>
          <w:p w14:paraId="0675F961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EB9FC31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22B227C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7BD6E74E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E7489B4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Оценивать вклад научных (научно-технических) результатов отдельных ученых и (или) коллективов исполнителей в развитие научных направлений.</w:t>
            </w:r>
          </w:p>
          <w:p w14:paraId="57D3ADA8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Координировать процесс проведения исследования с участием привлеченных коллективов исполнителей.</w:t>
            </w:r>
          </w:p>
        </w:tc>
      </w:tr>
      <w:tr w:rsidR="00FC1A52" w:rsidRPr="00FC1A52" w14:paraId="6C07AE1B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00CCECC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366650A3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E303FAE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73635F22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DAF2EFA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44AA1FAF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D8E67F2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1. Трудовое законодательство </w:t>
            </w:r>
            <w:r w:rsidRPr="00FC1A52">
              <w:rPr>
                <w:sz w:val="24"/>
                <w:szCs w:val="24"/>
                <w:lang w:val="ru-RU"/>
              </w:rPr>
              <w:lastRenderedPageBreak/>
              <w:t>Республики Казахстан в сфере науки.</w:t>
            </w:r>
          </w:p>
          <w:p w14:paraId="6B3693EA" w14:textId="18E46F53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Организаци</w:t>
            </w:r>
            <w:r w:rsidR="00B245AD">
              <w:rPr>
                <w:sz w:val="24"/>
                <w:szCs w:val="24"/>
                <w:lang w:val="ru-RU"/>
              </w:rPr>
              <w:t>я</w:t>
            </w:r>
            <w:r w:rsidRPr="00FC1A52">
              <w:rPr>
                <w:sz w:val="24"/>
                <w:szCs w:val="24"/>
                <w:lang w:val="ru-RU"/>
              </w:rPr>
              <w:t xml:space="preserve"> труда, правила и нормы охраны труда в Республике Казахстан.</w:t>
            </w:r>
          </w:p>
          <w:p w14:paraId="27D57284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Новейшие достижения по новым и (или) перспективным научным направлениям.</w:t>
            </w:r>
          </w:p>
          <w:p w14:paraId="42970B31" w14:textId="77777777" w:rsidR="00290863" w:rsidRPr="00FC1A52" w:rsidRDefault="00290863" w:rsidP="00597852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Информационные ресурсы, содержащие сведения об исследователях и (или) организациях, выполняющих исследования и разработки.</w:t>
            </w:r>
          </w:p>
          <w:p w14:paraId="37953D74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5. Требования к квалификации персонала, занятого в сфере исследований и разработок Республики Казахстан.</w:t>
            </w:r>
          </w:p>
        </w:tc>
      </w:tr>
      <w:tr w:rsidR="00FC1A52" w:rsidRPr="00FC1A52" w14:paraId="7D002269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6458CF1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753CE179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3BA2DCB0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Формирование образов будущих профессий и требований к компетенциям специалистов, необходимым для развития новых направлений науки и технологии</w:t>
            </w:r>
          </w:p>
        </w:tc>
        <w:tc>
          <w:tcPr>
            <w:tcW w:w="2314" w:type="pct"/>
            <w:gridSpan w:val="6"/>
          </w:tcPr>
          <w:p w14:paraId="71F91DFB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79CD6D1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09351CA5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55989B37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A876C70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Передавать информацию на высоком научно-методическом уровне.</w:t>
            </w:r>
          </w:p>
          <w:p w14:paraId="1857EE44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Организовывать коллективную научно-исследовательскую работу.</w:t>
            </w:r>
          </w:p>
          <w:p w14:paraId="005C5790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Оценивать профессиональное развитие научных кадров высшей квалификации.</w:t>
            </w:r>
          </w:p>
          <w:p w14:paraId="7197CCE8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Представлять научные (научно-технические) результаты в научно- популярной форме.</w:t>
            </w:r>
          </w:p>
        </w:tc>
      </w:tr>
      <w:tr w:rsidR="00FC1A52" w:rsidRPr="00FC1A52" w14:paraId="65691843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06EA05CB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5AECE581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D2D7EDF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11A20CB6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0BD4A7B9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78330E77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9BED627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Основы организации коллективной работы.</w:t>
            </w:r>
          </w:p>
          <w:p w14:paraId="092A77CE" w14:textId="0E8F858B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</w:t>
            </w:r>
            <w:r w:rsidR="004769A7" w:rsidRPr="00FC1A52">
              <w:rPr>
                <w:sz w:val="24"/>
                <w:szCs w:val="24"/>
                <w:lang w:val="ru-RU"/>
              </w:rPr>
              <w:t>Направления развития племенной работы в верблюдоводстве.</w:t>
            </w:r>
          </w:p>
          <w:p w14:paraId="3D42C0F3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Направления социально-экономического развития Республики Казахстан. </w:t>
            </w:r>
          </w:p>
          <w:p w14:paraId="44F0FD13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4. Уровень научно-технологического развития Республики Казахстан. </w:t>
            </w:r>
          </w:p>
          <w:p w14:paraId="6C2990B9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5. Новейшие методы, средства и практику планирования, организации, проведения и внедрения научных исследований и (или) разработок.</w:t>
            </w:r>
          </w:p>
        </w:tc>
      </w:tr>
      <w:tr w:rsidR="00FC1A52" w:rsidRPr="00FC1A52" w14:paraId="35DA1E77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10CE4D34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55748860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4:</w:t>
            </w:r>
          </w:p>
          <w:p w14:paraId="72A0A576" w14:textId="77777777" w:rsidR="00290863" w:rsidRPr="00FC1A52" w:rsidRDefault="006A23D2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Экспертиза научных (научно-технических, инновационных) программ</w:t>
            </w:r>
          </w:p>
        </w:tc>
        <w:tc>
          <w:tcPr>
            <w:tcW w:w="2314" w:type="pct"/>
            <w:gridSpan w:val="6"/>
          </w:tcPr>
          <w:p w14:paraId="17F890DD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D0EEAA5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0BCF8D35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3468D2CB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46B737D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Определять сферу применения новых знаний.</w:t>
            </w:r>
          </w:p>
          <w:p w14:paraId="193A4FAA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Проводить экспертную оценку новейших достижений по новым и (или) перспективным научным направлениям.</w:t>
            </w:r>
          </w:p>
        </w:tc>
      </w:tr>
      <w:tr w:rsidR="00FC1A52" w:rsidRPr="00FC1A52" w14:paraId="72CFBDBB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04CBD7D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4B0E66DC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28CE8E8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3C22C5AD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26AEAAA5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15D54227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1578D36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Исследовательские запросы со стороны государства, бизнеса и общества.</w:t>
            </w:r>
          </w:p>
          <w:p w14:paraId="06D12F8E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Направления социально-</w:t>
            </w:r>
            <w:r w:rsidRPr="00FC1A52">
              <w:rPr>
                <w:sz w:val="24"/>
                <w:szCs w:val="24"/>
                <w:lang w:val="ru-RU"/>
              </w:rPr>
              <w:lastRenderedPageBreak/>
              <w:t xml:space="preserve">экономического развития Республики Казахстан. </w:t>
            </w:r>
          </w:p>
          <w:p w14:paraId="221A1362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Уровень научно-технологического развития Республики Казахстан. </w:t>
            </w:r>
          </w:p>
          <w:p w14:paraId="5D66644D" w14:textId="77777777" w:rsidR="00290863" w:rsidRPr="00FC1A52" w:rsidRDefault="00290863" w:rsidP="00597852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Новейшие достижения по новым и (или) перспективным научным направлениям.</w:t>
            </w:r>
          </w:p>
        </w:tc>
      </w:tr>
      <w:tr w:rsidR="00FC1A52" w:rsidRPr="00FC1A52" w14:paraId="19C33A43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1D064050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 w:val="restart"/>
          </w:tcPr>
          <w:p w14:paraId="13DDF4F6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5:</w:t>
            </w:r>
          </w:p>
          <w:p w14:paraId="450B482D" w14:textId="77777777" w:rsidR="00290863" w:rsidRPr="00FC1A52" w:rsidRDefault="00587D2A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Популяризация возможных изменений в науке, социально-экономической системе и обществе в результате развития новых и (или) перспективных научных направлений</w:t>
            </w:r>
          </w:p>
        </w:tc>
        <w:tc>
          <w:tcPr>
            <w:tcW w:w="2314" w:type="pct"/>
            <w:gridSpan w:val="6"/>
          </w:tcPr>
          <w:p w14:paraId="5CDCB2C6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6A6BCD4A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719ED821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75D6683D" w14:textId="77777777" w:rsidR="00290863" w:rsidRPr="00FC1A52" w:rsidRDefault="00290863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D69EEE9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Выделять особо значимые для общества свойства результатов исследований.</w:t>
            </w:r>
          </w:p>
          <w:p w14:paraId="23FF3923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Представлять научные (научно-технические) результаты в форме публикаций в ведущих рецензируемых научных изданиях.</w:t>
            </w:r>
          </w:p>
          <w:p w14:paraId="113FBB0D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Представлять научные (научно-технические) результаты в научно- популярной форме и на научных (научно-практических) мероприятиях.</w:t>
            </w:r>
          </w:p>
          <w:p w14:paraId="54F79233" w14:textId="77777777" w:rsidR="00290863" w:rsidRPr="00FC1A52" w:rsidRDefault="00290863" w:rsidP="00597852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Передавать информацию на высоком научно-методическом уровне.</w:t>
            </w:r>
          </w:p>
          <w:p w14:paraId="38B09C5F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5. Выявлять потенциальных потребителей научных (научно-технических) результатов.</w:t>
            </w:r>
          </w:p>
        </w:tc>
      </w:tr>
      <w:tr w:rsidR="00FC1A52" w:rsidRPr="00FC1A52" w14:paraId="0D7B040D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4AF757C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1A3AFB94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3D214F6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015B21F5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35722AA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  <w:vMerge/>
          </w:tcPr>
          <w:p w14:paraId="00D9B997" w14:textId="77777777" w:rsidR="00290863" w:rsidRPr="00FC1A52" w:rsidRDefault="00290863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BB18390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Актуальные социальные (социально-экономические, социокультурные) проблемы в Республике Казахстан и мире.</w:t>
            </w:r>
          </w:p>
          <w:p w14:paraId="2410FD83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Основы управления правами на результаты интеллектуальной деятельности.</w:t>
            </w:r>
          </w:p>
          <w:p w14:paraId="3ADA537F" w14:textId="77777777" w:rsidR="00290863" w:rsidRPr="00FC1A52" w:rsidRDefault="00290863" w:rsidP="00597852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Требования к оформлению научных публикаций в рецензируемых научных изданиях.</w:t>
            </w:r>
          </w:p>
          <w:p w14:paraId="64C1FEDC" w14:textId="77777777" w:rsidR="00290863" w:rsidRPr="00FC1A52" w:rsidRDefault="00290863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4. Требования к представлению научных (научно-технических) результатов в отечественных и зарубежных базах данных и системах учета.</w:t>
            </w:r>
          </w:p>
        </w:tc>
      </w:tr>
      <w:tr w:rsidR="00FC1A52" w:rsidRPr="00FC1A52" w14:paraId="737AD877" w14:textId="77777777" w:rsidTr="001465DC">
        <w:trPr>
          <w:trHeight w:val="57"/>
        </w:trPr>
        <w:tc>
          <w:tcPr>
            <w:tcW w:w="1279" w:type="pct"/>
            <w:gridSpan w:val="3"/>
          </w:tcPr>
          <w:p w14:paraId="203253ED" w14:textId="77777777" w:rsidR="00290863" w:rsidRPr="00FC1A52" w:rsidRDefault="00290863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3721" w:type="pct"/>
            <w:gridSpan w:val="9"/>
          </w:tcPr>
          <w:p w14:paraId="45CA6D1C" w14:textId="16ADAD19" w:rsidR="003B7A4B" w:rsidRPr="00FC1A52" w:rsidRDefault="003B7A4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 Самостоятельность в принятии решений производственных задач</w:t>
            </w:r>
          </w:p>
          <w:p w14:paraId="01C8B17E" w14:textId="77777777" w:rsidR="003B7A4B" w:rsidRPr="00FC1A52" w:rsidRDefault="003B7A4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Аналитическое мышление</w:t>
            </w:r>
          </w:p>
          <w:p w14:paraId="0B4DD032" w14:textId="77777777" w:rsidR="003A2BC5" w:rsidRPr="00FC1A52" w:rsidRDefault="003B7A4B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Ответственность за решение поставленных задач</w:t>
            </w:r>
          </w:p>
          <w:p w14:paraId="4338C218" w14:textId="42FECCB5" w:rsidR="00290863" w:rsidRPr="00FC1A52" w:rsidRDefault="005D5108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Р</w:t>
            </w:r>
            <w:r w:rsidR="003A2BC5" w:rsidRPr="00FC1A52">
              <w:rPr>
                <w:bCs/>
                <w:sz w:val="24"/>
                <w:szCs w:val="24"/>
                <w:lang w:val="ru-RU"/>
              </w:rPr>
              <w:t>абота в коллективе</w:t>
            </w:r>
          </w:p>
        </w:tc>
      </w:tr>
      <w:tr w:rsidR="00FC1A52" w:rsidRPr="00FC1A52" w14:paraId="1652E673" w14:textId="77777777" w:rsidTr="001465DC">
        <w:trPr>
          <w:trHeight w:val="57"/>
        </w:trPr>
        <w:tc>
          <w:tcPr>
            <w:tcW w:w="1279" w:type="pct"/>
            <w:gridSpan w:val="3"/>
            <w:vMerge w:val="restart"/>
          </w:tcPr>
          <w:p w14:paraId="4ACF4245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407" w:type="pct"/>
            <w:gridSpan w:val="3"/>
          </w:tcPr>
          <w:p w14:paraId="609E6A0F" w14:textId="4321CBE5" w:rsidR="003A2BC5" w:rsidRPr="00FC1A52" w:rsidRDefault="003A2BC5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2314" w:type="pct"/>
            <w:gridSpan w:val="6"/>
          </w:tcPr>
          <w:p w14:paraId="141575BF" w14:textId="2523CD8E" w:rsidR="003A2BC5" w:rsidRPr="00FC1A52" w:rsidRDefault="003A2BC5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Зоотехник</w:t>
            </w:r>
          </w:p>
        </w:tc>
      </w:tr>
      <w:tr w:rsidR="00FC1A52" w:rsidRPr="00FC1A52" w14:paraId="63AD3101" w14:textId="77777777" w:rsidTr="001465DC">
        <w:trPr>
          <w:trHeight w:val="57"/>
        </w:trPr>
        <w:tc>
          <w:tcPr>
            <w:tcW w:w="1279" w:type="pct"/>
            <w:gridSpan w:val="3"/>
            <w:vMerge/>
          </w:tcPr>
          <w:p w14:paraId="48CC4677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407" w:type="pct"/>
            <w:gridSpan w:val="3"/>
          </w:tcPr>
          <w:p w14:paraId="5FB81846" w14:textId="65956EE1" w:rsidR="003A2BC5" w:rsidRPr="00FC1A52" w:rsidDel="00AF0D93" w:rsidRDefault="00F30E1F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7</w:t>
            </w:r>
          </w:p>
        </w:tc>
        <w:tc>
          <w:tcPr>
            <w:tcW w:w="2314" w:type="pct"/>
            <w:gridSpan w:val="6"/>
          </w:tcPr>
          <w:p w14:paraId="3488157D" w14:textId="1BB33232" w:rsidR="003A2BC5" w:rsidRPr="00FC1A52" w:rsidDel="00AF0D93" w:rsidRDefault="00F30E1F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 w:eastAsia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Заведующий ветеринарным участком</w:t>
            </w:r>
            <w:r w:rsidRPr="00FC1A52">
              <w:rPr>
                <w:rStyle w:val="af0"/>
                <w:sz w:val="24"/>
                <w:szCs w:val="24"/>
              </w:rPr>
              <w:t xml:space="preserve"> </w:t>
            </w:r>
          </w:p>
        </w:tc>
      </w:tr>
      <w:tr w:rsidR="00FC1A52" w:rsidRPr="00FC1A52" w14:paraId="39E55D08" w14:textId="77777777" w:rsidTr="001465DC">
        <w:trPr>
          <w:trHeight w:val="57"/>
        </w:trPr>
        <w:tc>
          <w:tcPr>
            <w:tcW w:w="1279" w:type="pct"/>
            <w:gridSpan w:val="3"/>
          </w:tcPr>
          <w:p w14:paraId="063DCFFA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407" w:type="pct"/>
            <w:gridSpan w:val="3"/>
          </w:tcPr>
          <w:p w14:paraId="0C6070C8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>Квалификационный справочник</w:t>
            </w:r>
          </w:p>
          <w:p w14:paraId="2C17E2E1" w14:textId="2F7DB686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 xml:space="preserve">должностей руководителей, </w:t>
            </w:r>
            <w:r w:rsidRPr="00FC1A52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lastRenderedPageBreak/>
              <w:t>специалистов и других служащих</w:t>
            </w:r>
            <w:r w:rsidR="005D5108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 xml:space="preserve"> </w:t>
            </w:r>
            <w:r w:rsidR="005D5108" w:rsidRPr="00A06ABE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>от 21 мая 2012 года № 201-ө-м</w:t>
            </w:r>
            <w:r w:rsidR="005D5108" w:rsidRPr="00A06ABE">
              <w:rPr>
                <w:rStyle w:val="s1"/>
                <w:color w:val="auto"/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2314" w:type="pct"/>
            <w:gridSpan w:val="6"/>
          </w:tcPr>
          <w:p w14:paraId="2B67A98E" w14:textId="0CDC1404" w:rsidR="003A2BC5" w:rsidRPr="00FC1A52" w:rsidRDefault="003A2BC5" w:rsidP="00597852">
            <w:pPr>
              <w:jc w:val="center"/>
              <w:rPr>
                <w:sz w:val="24"/>
                <w:szCs w:val="24"/>
              </w:rPr>
            </w:pPr>
            <w:r w:rsidRPr="00FC1A52">
              <w:rPr>
                <w:rStyle w:val="s1"/>
                <w:b w:val="0"/>
                <w:color w:val="auto"/>
                <w:sz w:val="24"/>
                <w:szCs w:val="24"/>
              </w:rPr>
              <w:lastRenderedPageBreak/>
              <w:t>Научный</w:t>
            </w:r>
            <w:r w:rsidR="00F30E1F" w:rsidRPr="00FC1A52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rStyle w:val="s1"/>
                <w:b w:val="0"/>
                <w:color w:val="auto"/>
                <w:sz w:val="24"/>
                <w:szCs w:val="24"/>
              </w:rPr>
              <w:t>сотрудник</w:t>
            </w:r>
          </w:p>
          <w:p w14:paraId="42E081EE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C1A52" w:rsidRPr="001465DC" w14:paraId="33675926" w14:textId="77777777" w:rsidTr="001465DC">
        <w:trPr>
          <w:trHeight w:val="57"/>
        </w:trPr>
        <w:tc>
          <w:tcPr>
            <w:tcW w:w="1279" w:type="pct"/>
            <w:gridSpan w:val="3"/>
          </w:tcPr>
          <w:p w14:paraId="2F2EC004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407" w:type="pct"/>
            <w:gridSpan w:val="3"/>
          </w:tcPr>
          <w:p w14:paraId="2F893790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3E256E8C" w14:textId="04CFF00D" w:rsidR="003A2BC5" w:rsidRPr="00FC1A52" w:rsidRDefault="00F30E1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Высшее </w:t>
            </w:r>
          </w:p>
          <w:p w14:paraId="3D0EC587" w14:textId="69065FFD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(</w:t>
            </w:r>
            <w:r w:rsidR="00F30E1F" w:rsidRPr="00FC1A52">
              <w:rPr>
                <w:sz w:val="24"/>
                <w:szCs w:val="24"/>
                <w:lang w:val="ru-RU"/>
              </w:rPr>
              <w:t>6</w:t>
            </w:r>
            <w:r w:rsidRPr="00FC1A52">
              <w:rPr>
                <w:sz w:val="24"/>
                <w:szCs w:val="24"/>
                <w:lang w:val="ru-RU"/>
              </w:rPr>
              <w:t xml:space="preserve"> уровень МСКО)</w:t>
            </w:r>
          </w:p>
        </w:tc>
        <w:tc>
          <w:tcPr>
            <w:tcW w:w="1134" w:type="pct"/>
            <w:gridSpan w:val="5"/>
          </w:tcPr>
          <w:p w14:paraId="7ABCAF9F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Специальности:</w:t>
            </w:r>
          </w:p>
          <w:p w14:paraId="33AA4FF6" w14:textId="3838CD22" w:rsidR="003A2BC5" w:rsidRPr="00FC1A52" w:rsidRDefault="00F30E1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5В</w:t>
            </w:r>
            <w:r w:rsidR="003A2BC5" w:rsidRPr="00FC1A52">
              <w:rPr>
                <w:sz w:val="24"/>
                <w:szCs w:val="24"/>
                <w:lang w:val="ru-RU"/>
              </w:rPr>
              <w:t>080200 Технология производства продуктов животноводства</w:t>
            </w:r>
          </w:p>
          <w:p w14:paraId="27CA6B1B" w14:textId="2237BBE4" w:rsidR="003A2BC5" w:rsidRPr="00FC1A52" w:rsidRDefault="00F30E1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5В</w:t>
            </w:r>
            <w:r w:rsidR="003A2BC5" w:rsidRPr="00FC1A52">
              <w:rPr>
                <w:sz w:val="24"/>
                <w:szCs w:val="24"/>
              </w:rPr>
              <w:t>1</w:t>
            </w:r>
            <w:r w:rsidR="003A2BC5" w:rsidRPr="00FC1A52">
              <w:rPr>
                <w:sz w:val="24"/>
                <w:szCs w:val="24"/>
                <w:lang w:val="kk-KZ"/>
              </w:rPr>
              <w:t>2</w:t>
            </w:r>
            <w:r w:rsidR="003A2BC5" w:rsidRPr="00FC1A52">
              <w:rPr>
                <w:sz w:val="24"/>
                <w:szCs w:val="24"/>
              </w:rPr>
              <w:t>0100 Ветеринарная</w:t>
            </w:r>
            <w:r w:rsidR="00597852" w:rsidRPr="00FC1A52">
              <w:rPr>
                <w:sz w:val="24"/>
                <w:szCs w:val="24"/>
                <w:lang w:val="ru-RU"/>
              </w:rPr>
              <w:t xml:space="preserve"> </w:t>
            </w:r>
            <w:r w:rsidR="003A2BC5" w:rsidRPr="00FC1A52">
              <w:rPr>
                <w:sz w:val="24"/>
                <w:szCs w:val="24"/>
              </w:rPr>
              <w:t>медицина</w:t>
            </w:r>
          </w:p>
        </w:tc>
        <w:tc>
          <w:tcPr>
            <w:tcW w:w="1180" w:type="pct"/>
          </w:tcPr>
          <w:p w14:paraId="7603082C" w14:textId="205D5526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Квалификация:</w:t>
            </w:r>
          </w:p>
          <w:p w14:paraId="6D5D7911" w14:textId="1A96ADF3" w:rsidR="003A2BC5" w:rsidRPr="00FC1A52" w:rsidRDefault="00F30E1F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Бакалавр </w:t>
            </w:r>
            <w:r w:rsidR="003A2BC5" w:rsidRPr="00FC1A52">
              <w:rPr>
                <w:sz w:val="24"/>
                <w:szCs w:val="24"/>
                <w:lang w:val="ru-RU"/>
              </w:rPr>
              <w:t>сельского хозяйства по специальности «</w:t>
            </w:r>
            <w:r w:rsidRPr="00FC1A52">
              <w:rPr>
                <w:sz w:val="24"/>
                <w:szCs w:val="24"/>
                <w:lang w:val="ru-RU"/>
              </w:rPr>
              <w:t>5В</w:t>
            </w:r>
            <w:r w:rsidR="003A2BC5" w:rsidRPr="00FC1A52">
              <w:rPr>
                <w:sz w:val="24"/>
                <w:szCs w:val="24"/>
                <w:lang w:val="ru-RU"/>
              </w:rPr>
              <w:t>080200 Технология производства продуктов животноводства»</w:t>
            </w:r>
          </w:p>
          <w:p w14:paraId="63905705" w14:textId="7B487D02" w:rsidR="003A2BC5" w:rsidRPr="00FC1A52" w:rsidRDefault="005978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Специалист</w:t>
            </w:r>
            <w:r w:rsidR="00F30E1F" w:rsidRPr="00FC1A52">
              <w:rPr>
                <w:sz w:val="24"/>
                <w:szCs w:val="24"/>
                <w:lang w:val="ru-RU"/>
              </w:rPr>
              <w:t xml:space="preserve"> </w:t>
            </w:r>
            <w:r w:rsidR="003A2BC5" w:rsidRPr="00FC1A52">
              <w:rPr>
                <w:sz w:val="24"/>
                <w:szCs w:val="24"/>
                <w:lang w:val="ru-RU"/>
              </w:rPr>
              <w:t>ветеринарии по</w:t>
            </w:r>
            <w:r w:rsidRPr="00FC1A52">
              <w:rPr>
                <w:sz w:val="24"/>
                <w:szCs w:val="24"/>
                <w:lang w:val="ru-RU"/>
              </w:rPr>
              <w:t xml:space="preserve"> </w:t>
            </w:r>
            <w:r w:rsidR="003A2BC5" w:rsidRPr="00FC1A52">
              <w:rPr>
                <w:sz w:val="24"/>
                <w:szCs w:val="24"/>
                <w:lang w:val="ru-RU"/>
              </w:rPr>
              <w:t>специальности «</w:t>
            </w:r>
            <w:r w:rsidR="00F30E1F" w:rsidRPr="00FC1A52">
              <w:rPr>
                <w:sz w:val="24"/>
                <w:szCs w:val="24"/>
                <w:lang w:val="ru-RU"/>
              </w:rPr>
              <w:t>5В</w:t>
            </w:r>
            <w:r w:rsidR="003A2BC5" w:rsidRPr="00FC1A52">
              <w:rPr>
                <w:sz w:val="24"/>
                <w:szCs w:val="24"/>
                <w:lang w:val="ru-RU"/>
              </w:rPr>
              <w:t>1</w:t>
            </w:r>
            <w:r w:rsidR="003A2BC5" w:rsidRPr="00FC1A52">
              <w:rPr>
                <w:sz w:val="24"/>
                <w:szCs w:val="24"/>
                <w:lang w:val="kk-KZ"/>
              </w:rPr>
              <w:t>2</w:t>
            </w:r>
            <w:r w:rsidR="003A2BC5" w:rsidRPr="00FC1A52">
              <w:rPr>
                <w:sz w:val="24"/>
                <w:szCs w:val="24"/>
                <w:lang w:val="ru-RU"/>
              </w:rPr>
              <w:t>0100 Ветеринарная медицина»</w:t>
            </w:r>
          </w:p>
        </w:tc>
      </w:tr>
      <w:tr w:rsidR="00FC1A52" w:rsidRPr="001465DC" w14:paraId="3D085D89" w14:textId="77777777" w:rsidTr="00F93086">
        <w:trPr>
          <w:trHeight w:val="57"/>
        </w:trPr>
        <w:tc>
          <w:tcPr>
            <w:tcW w:w="5000" w:type="pct"/>
            <w:gridSpan w:val="12"/>
          </w:tcPr>
          <w:p w14:paraId="1ED3C3B9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Pr="00FC1A52">
              <w:rPr>
                <w:b/>
                <w:sz w:val="24"/>
                <w:szCs w:val="24"/>
                <w:lang w:val="ru-RU" w:eastAsia="ru-RU"/>
              </w:rPr>
              <w:t>ДИРЕКТОР СЕЛЬСКОХОЗЯЙСТВЕННОЙ ОРГАНИЗАЦИИ</w:t>
            </w:r>
          </w:p>
        </w:tc>
      </w:tr>
      <w:tr w:rsidR="00FC1A52" w:rsidRPr="00FC1A52" w14:paraId="6B4C5BF8" w14:textId="77777777" w:rsidTr="001465DC">
        <w:trPr>
          <w:trHeight w:val="57"/>
        </w:trPr>
        <w:tc>
          <w:tcPr>
            <w:tcW w:w="1144" w:type="pct"/>
            <w:gridSpan w:val="2"/>
          </w:tcPr>
          <w:p w14:paraId="04F915A2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3856" w:type="pct"/>
            <w:gridSpan w:val="10"/>
          </w:tcPr>
          <w:p w14:paraId="62BF988E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eastAsia="ru-RU"/>
              </w:rPr>
              <w:t>1210-0-049</w:t>
            </w:r>
          </w:p>
        </w:tc>
      </w:tr>
      <w:tr w:rsidR="00FC1A52" w:rsidRPr="00FC1A52" w14:paraId="5581C9B2" w14:textId="77777777" w:rsidTr="001465DC">
        <w:trPr>
          <w:trHeight w:val="57"/>
        </w:trPr>
        <w:tc>
          <w:tcPr>
            <w:tcW w:w="1144" w:type="pct"/>
            <w:gridSpan w:val="2"/>
          </w:tcPr>
          <w:p w14:paraId="6B7137DF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3856" w:type="pct"/>
            <w:gridSpan w:val="10"/>
          </w:tcPr>
          <w:p w14:paraId="71794CBC" w14:textId="77777777" w:rsidR="003A2BC5" w:rsidRPr="00FC1A52" w:rsidRDefault="003A2BC5" w:rsidP="00597852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eastAsia="ru-RU"/>
              </w:rPr>
              <w:t>1210-0</w:t>
            </w:r>
          </w:p>
        </w:tc>
      </w:tr>
      <w:tr w:rsidR="00FC1A52" w:rsidRPr="00FC1A52" w14:paraId="4AE59362" w14:textId="77777777" w:rsidTr="001465DC">
        <w:trPr>
          <w:trHeight w:val="57"/>
        </w:trPr>
        <w:tc>
          <w:tcPr>
            <w:tcW w:w="1144" w:type="pct"/>
            <w:gridSpan w:val="2"/>
          </w:tcPr>
          <w:p w14:paraId="6F23A62D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3856" w:type="pct"/>
            <w:gridSpan w:val="10"/>
          </w:tcPr>
          <w:p w14:paraId="45AAF77F" w14:textId="5AE6A522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eastAsia="ru-RU"/>
              </w:rPr>
              <w:t>Директор</w:t>
            </w:r>
            <w:r w:rsidR="005D5108">
              <w:rPr>
                <w:sz w:val="24"/>
                <w:szCs w:val="24"/>
                <w:lang w:val="ru-RU" w:eastAsia="ru-RU"/>
              </w:rPr>
              <w:t xml:space="preserve"> </w:t>
            </w:r>
            <w:r w:rsidRPr="00FC1A52">
              <w:rPr>
                <w:sz w:val="24"/>
                <w:szCs w:val="24"/>
                <w:lang w:eastAsia="ru-RU"/>
              </w:rPr>
              <w:t>сельскохозяйственной</w:t>
            </w:r>
            <w:r w:rsidR="005D5108">
              <w:rPr>
                <w:sz w:val="24"/>
                <w:szCs w:val="24"/>
                <w:lang w:val="ru-RU" w:eastAsia="ru-RU"/>
              </w:rPr>
              <w:t xml:space="preserve"> </w:t>
            </w:r>
            <w:r w:rsidRPr="00FC1A52">
              <w:rPr>
                <w:sz w:val="24"/>
                <w:szCs w:val="24"/>
                <w:lang w:eastAsia="ru-RU"/>
              </w:rPr>
              <w:t>организации</w:t>
            </w:r>
          </w:p>
        </w:tc>
      </w:tr>
      <w:tr w:rsidR="00FC1A52" w:rsidRPr="001465DC" w14:paraId="23328288" w14:textId="77777777" w:rsidTr="001465DC">
        <w:trPr>
          <w:trHeight w:val="57"/>
        </w:trPr>
        <w:tc>
          <w:tcPr>
            <w:tcW w:w="1144" w:type="pct"/>
            <w:gridSpan w:val="2"/>
          </w:tcPr>
          <w:p w14:paraId="6454050B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3856" w:type="pct"/>
            <w:gridSpan w:val="10"/>
          </w:tcPr>
          <w:p w14:paraId="06526D29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  <w:lang w:eastAsia="ru-RU"/>
              </w:rPr>
              <w:t>1210-0-073 Руководитель (директор, президент и др.) организации в сельском хозяйстве</w:t>
            </w:r>
          </w:p>
        </w:tc>
      </w:tr>
      <w:tr w:rsidR="00FC1A52" w:rsidRPr="00FC1A52" w14:paraId="474C68E4" w14:textId="77777777" w:rsidTr="001465DC">
        <w:trPr>
          <w:trHeight w:val="57"/>
        </w:trPr>
        <w:tc>
          <w:tcPr>
            <w:tcW w:w="1144" w:type="pct"/>
            <w:gridSpan w:val="2"/>
          </w:tcPr>
          <w:p w14:paraId="63C65D91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3856" w:type="pct"/>
            <w:gridSpan w:val="10"/>
          </w:tcPr>
          <w:p w14:paraId="4C006C6D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>8</w:t>
            </w:r>
          </w:p>
        </w:tc>
      </w:tr>
      <w:tr w:rsidR="00FC1A52" w:rsidRPr="001465DC" w14:paraId="4BC82DE5" w14:textId="77777777" w:rsidTr="001465DC">
        <w:trPr>
          <w:trHeight w:val="57"/>
        </w:trPr>
        <w:tc>
          <w:tcPr>
            <w:tcW w:w="1144" w:type="pct"/>
            <w:gridSpan w:val="2"/>
          </w:tcPr>
          <w:p w14:paraId="5960BDC1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3856" w:type="pct"/>
            <w:gridSpan w:val="10"/>
          </w:tcPr>
          <w:p w14:paraId="6F5C8787" w14:textId="77777777" w:rsidR="003A2BC5" w:rsidRPr="00FC1A52" w:rsidRDefault="003A2BC5" w:rsidP="00597852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 xml:space="preserve">Управление </w:t>
            </w:r>
            <w:r w:rsidRPr="00FC1A52">
              <w:rPr>
                <w:sz w:val="24"/>
                <w:szCs w:val="24"/>
                <w:lang w:val="ru-RU" w:eastAsia="ru-RU"/>
              </w:rPr>
              <w:t>сельскохозяйственной организацией</w:t>
            </w:r>
            <w:r w:rsidRPr="00FC1A52">
              <w:rPr>
                <w:bCs/>
                <w:sz w:val="24"/>
                <w:szCs w:val="24"/>
                <w:lang w:val="ru-RU"/>
              </w:rPr>
              <w:t>, с использованием современных методов менеджмента, в целях его успешного функционирования и устойчивого развития.</w:t>
            </w:r>
          </w:p>
        </w:tc>
      </w:tr>
      <w:tr w:rsidR="005D5108" w:rsidRPr="001465DC" w14:paraId="7EE0369C" w14:textId="77777777" w:rsidTr="001465DC">
        <w:trPr>
          <w:trHeight w:val="2263"/>
        </w:trPr>
        <w:tc>
          <w:tcPr>
            <w:tcW w:w="1144" w:type="pct"/>
            <w:gridSpan w:val="2"/>
            <w:vMerge w:val="restart"/>
          </w:tcPr>
          <w:p w14:paraId="59957ABD" w14:textId="77777777" w:rsidR="005D5108" w:rsidRPr="00FC1A52" w:rsidRDefault="005D5108" w:rsidP="00597852">
            <w:pPr>
              <w:pStyle w:val="TableParagraph"/>
              <w:ind w:left="0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  <w:lang w:val="ru-RU"/>
              </w:rPr>
              <w:t>Трудовые фун</w:t>
            </w:r>
            <w:r w:rsidRPr="00FC1A52">
              <w:rPr>
                <w:sz w:val="24"/>
                <w:szCs w:val="24"/>
              </w:rPr>
              <w:t>кции:</w:t>
            </w:r>
          </w:p>
        </w:tc>
        <w:tc>
          <w:tcPr>
            <w:tcW w:w="1542" w:type="pct"/>
            <w:gridSpan w:val="4"/>
          </w:tcPr>
          <w:p w14:paraId="5692889D" w14:textId="77777777" w:rsidR="005D5108" w:rsidRPr="00FC1A52" w:rsidRDefault="005D5108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2314" w:type="pct"/>
            <w:gridSpan w:val="6"/>
          </w:tcPr>
          <w:p w14:paraId="5A7E9ED4" w14:textId="77777777" w:rsidR="005D5108" w:rsidRPr="00FC1A52" w:rsidRDefault="005D5108" w:rsidP="00597852">
            <w:pPr>
              <w:pStyle w:val="Default"/>
              <w:rPr>
                <w:color w:val="auto"/>
              </w:rPr>
            </w:pPr>
            <w:r w:rsidRPr="00FC1A52">
              <w:rPr>
                <w:bCs/>
                <w:color w:val="auto"/>
              </w:rPr>
              <w:t>1. Управление деятельностью</w:t>
            </w:r>
            <w:r w:rsidRPr="00FC1A52">
              <w:rPr>
                <w:color w:val="auto"/>
                <w:lang w:eastAsia="ru-RU"/>
              </w:rPr>
              <w:t xml:space="preserve"> сельскохозяйственной организации</w:t>
            </w:r>
            <w:r w:rsidRPr="00FC1A52">
              <w:rPr>
                <w:bCs/>
                <w:color w:val="auto"/>
              </w:rPr>
              <w:t xml:space="preserve">. </w:t>
            </w:r>
          </w:p>
          <w:p w14:paraId="46A0157D" w14:textId="7AF64369" w:rsidR="005D5108" w:rsidRPr="00FC1A52" w:rsidRDefault="005D5108" w:rsidP="00597852">
            <w:pPr>
              <w:pStyle w:val="Default"/>
              <w:rPr>
                <w:bCs/>
                <w:color w:val="auto"/>
              </w:rPr>
            </w:pPr>
            <w:r w:rsidRPr="00FC1A52">
              <w:rPr>
                <w:bCs/>
                <w:color w:val="auto"/>
              </w:rPr>
              <w:t xml:space="preserve">2. Разработка стратегии </w:t>
            </w:r>
            <w:r w:rsidRPr="00FC1A52">
              <w:rPr>
                <w:color w:val="auto"/>
                <w:lang w:eastAsia="ru-RU"/>
              </w:rPr>
              <w:t>сельскохозяйственной организации.</w:t>
            </w:r>
          </w:p>
          <w:p w14:paraId="06653A86" w14:textId="77777777" w:rsidR="005D5108" w:rsidRPr="00FC1A52" w:rsidRDefault="005D5108" w:rsidP="00597852">
            <w:pPr>
              <w:pStyle w:val="Default"/>
              <w:rPr>
                <w:bCs/>
                <w:color w:val="auto"/>
              </w:rPr>
            </w:pPr>
            <w:r w:rsidRPr="00FC1A52">
              <w:rPr>
                <w:bCs/>
                <w:color w:val="auto"/>
              </w:rPr>
              <w:t xml:space="preserve">3. Организация реализации стратегии предприятии. </w:t>
            </w:r>
          </w:p>
          <w:p w14:paraId="4E8FD4B6" w14:textId="0DF5463D" w:rsidR="005D5108" w:rsidRPr="00FC1A52" w:rsidRDefault="005D5108" w:rsidP="00597852">
            <w:pPr>
              <w:pStyle w:val="Default"/>
              <w:rPr>
                <w:color w:val="auto"/>
              </w:rPr>
            </w:pPr>
            <w:r w:rsidRPr="00FC1A52">
              <w:rPr>
                <w:bCs/>
                <w:color w:val="auto"/>
              </w:rPr>
              <w:t xml:space="preserve">4. Мониторинг и оценка деятельности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>
              <w:rPr>
                <w:color w:val="auto"/>
                <w:lang w:eastAsia="ru-RU"/>
              </w:rPr>
              <w:t>.</w:t>
            </w:r>
          </w:p>
        </w:tc>
      </w:tr>
      <w:tr w:rsidR="00FC1A52" w:rsidRPr="00FC1A52" w14:paraId="01670ABC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9545003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</w:tcPr>
          <w:p w14:paraId="328E7DC9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2314" w:type="pct"/>
            <w:gridSpan w:val="6"/>
          </w:tcPr>
          <w:p w14:paraId="1F7C5F77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-</w:t>
            </w:r>
          </w:p>
        </w:tc>
      </w:tr>
      <w:tr w:rsidR="00FC1A52" w:rsidRPr="00FC1A52" w14:paraId="11FD69F1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6913921B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2ED8FE69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 xml:space="preserve">Управление деятельностью </w:t>
            </w:r>
            <w:r w:rsidRPr="00FC1A52">
              <w:rPr>
                <w:sz w:val="24"/>
                <w:szCs w:val="24"/>
                <w:lang w:val="ru-RU" w:eastAsia="ru-RU"/>
              </w:rPr>
              <w:t>сельскохозяйственной организации</w:t>
            </w:r>
          </w:p>
        </w:tc>
        <w:tc>
          <w:tcPr>
            <w:tcW w:w="1542" w:type="pct"/>
            <w:gridSpan w:val="4"/>
            <w:vMerge w:val="restart"/>
          </w:tcPr>
          <w:p w14:paraId="55A4D6F6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2FD78CE3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Анализ внешнего окружения и внутренней среды </w:t>
            </w:r>
            <w:r w:rsidRPr="00FC1A52">
              <w:rPr>
                <w:b/>
                <w:sz w:val="24"/>
                <w:szCs w:val="24"/>
                <w:lang w:val="ru-RU" w:eastAsia="ru-RU"/>
              </w:rPr>
              <w:t>сельскохозяйственной организации</w:t>
            </w:r>
          </w:p>
        </w:tc>
        <w:tc>
          <w:tcPr>
            <w:tcW w:w="2314" w:type="pct"/>
            <w:gridSpan w:val="6"/>
          </w:tcPr>
          <w:p w14:paraId="7B449B0E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FC1A52" w14:paraId="226A790A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1D5EDC9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7100A71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D6D6365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Анализировать ситуацию. </w:t>
            </w:r>
          </w:p>
          <w:p w14:paraId="788B0B6E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Оценивать эффективность отдельных структур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color w:val="auto"/>
              </w:rPr>
              <w:t xml:space="preserve">. </w:t>
            </w:r>
          </w:p>
          <w:p w14:paraId="094270D4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Делегировать ответственность. </w:t>
            </w:r>
          </w:p>
          <w:p w14:paraId="54EF1DDA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4. Принимать решения в нестандартных ситуациях. </w:t>
            </w:r>
          </w:p>
          <w:p w14:paraId="74590DCF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5. Разрешать проблемные вопросы. </w:t>
            </w:r>
          </w:p>
          <w:p w14:paraId="1773A155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lastRenderedPageBreak/>
              <w:t xml:space="preserve">6. Прогнозировать тенденции в развитии всех отраслей животноводства и растениеводства. </w:t>
            </w:r>
          </w:p>
          <w:p w14:paraId="4A00F958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7. Оценивать риски. </w:t>
            </w:r>
          </w:p>
        </w:tc>
      </w:tr>
      <w:tr w:rsidR="00FC1A52" w:rsidRPr="00FC1A52" w14:paraId="3D4A575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9B246D4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775416D1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FFC4E07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b/>
                <w:color w:val="auto"/>
              </w:rPr>
              <w:t>Знания:</w:t>
            </w:r>
          </w:p>
        </w:tc>
      </w:tr>
      <w:tr w:rsidR="00FC1A52" w:rsidRPr="001465DC" w14:paraId="06724234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8061ECA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DD81854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62A2C66" w14:textId="159449FC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Специфика производственной деятельности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color w:val="auto"/>
              </w:rPr>
              <w:t xml:space="preserve">. </w:t>
            </w:r>
          </w:p>
          <w:p w14:paraId="4AF635BF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2.Принципы, методы, технологии мониторинга внешнего окружения. </w:t>
            </w:r>
          </w:p>
          <w:p w14:paraId="6278C16B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Методы анализа внешней среды. </w:t>
            </w:r>
          </w:p>
          <w:p w14:paraId="4DA10854" w14:textId="77777777" w:rsidR="003A2BC5" w:rsidRPr="00FC1A52" w:rsidRDefault="003A2BC5" w:rsidP="00597852">
            <w:pPr>
              <w:pStyle w:val="Default"/>
              <w:rPr>
                <w:color w:val="auto"/>
                <w:spacing w:val="-4"/>
              </w:rPr>
            </w:pPr>
            <w:r w:rsidRPr="00FC1A52">
              <w:rPr>
                <w:color w:val="auto"/>
                <w:spacing w:val="-4"/>
              </w:rPr>
              <w:t xml:space="preserve">4. Закономерности развития политической, правовой, социокультурной, экономической, технологической ситуации в стране и за рубежом. </w:t>
            </w:r>
          </w:p>
          <w:p w14:paraId="35C94BEB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5. Принципы, методы анализа факторов внешней среды, оказывающих влияние на эффективность в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bCs/>
                <w:color w:val="auto"/>
              </w:rPr>
              <w:t>.</w:t>
            </w:r>
          </w:p>
        </w:tc>
      </w:tr>
      <w:tr w:rsidR="00FC1A52" w:rsidRPr="00FC1A52" w14:paraId="2018FF7F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8627179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23A80BB8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0D666BE" w14:textId="74E70862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Учет внешнего окружения и внутренней среды</w:t>
            </w:r>
          </w:p>
        </w:tc>
        <w:tc>
          <w:tcPr>
            <w:tcW w:w="2314" w:type="pct"/>
            <w:gridSpan w:val="6"/>
          </w:tcPr>
          <w:p w14:paraId="3C3032C8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39C753C0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A0E6C19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1655E76E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89C339C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Оценивать ситуацию. </w:t>
            </w:r>
          </w:p>
          <w:p w14:paraId="1B74E0E9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Разрешать проблемные вопросы. </w:t>
            </w:r>
          </w:p>
          <w:p w14:paraId="6DE4FA39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Прогнозировать развитие событий. </w:t>
            </w:r>
          </w:p>
          <w:p w14:paraId="046043AA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4. Осуществлять поиск и обработку информации из множественных источников. </w:t>
            </w:r>
          </w:p>
          <w:p w14:paraId="7C10740C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5. Отстаивать собственную позицию. </w:t>
            </w:r>
          </w:p>
          <w:p w14:paraId="1E40DF68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6. Убеждать оппонентов. </w:t>
            </w:r>
          </w:p>
        </w:tc>
      </w:tr>
      <w:tr w:rsidR="00FC1A52" w:rsidRPr="00FC1A52" w14:paraId="6BCC3F7A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EE4C4B8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195B83C3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6DA9D2A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0F44AB4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5AC28C1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08A42A4A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CF718E0" w14:textId="5E398E83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Специфик</w:t>
            </w:r>
            <w:r w:rsidR="00B245AD">
              <w:rPr>
                <w:color w:val="auto"/>
              </w:rPr>
              <w:t>а</w:t>
            </w:r>
            <w:r w:rsidRPr="00FC1A52">
              <w:rPr>
                <w:color w:val="auto"/>
              </w:rPr>
              <w:t xml:space="preserve"> отрасли. </w:t>
            </w:r>
          </w:p>
          <w:p w14:paraId="4E82017F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Сферы интересов заинтересованных сторон. </w:t>
            </w:r>
          </w:p>
          <w:p w14:paraId="6C8040D9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>3. Принципы, методы, технологии обеспечения принятия всеми сотрудниками организации нормы и правила организационной культуры.</w:t>
            </w:r>
          </w:p>
        </w:tc>
      </w:tr>
      <w:tr w:rsidR="00FC1A52" w:rsidRPr="00FC1A52" w14:paraId="77D2A3E5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586AE881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18667B6D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 xml:space="preserve">Организация разработки стратегии </w:t>
            </w:r>
            <w:r w:rsidRPr="00FC1A52">
              <w:rPr>
                <w:sz w:val="24"/>
                <w:szCs w:val="24"/>
                <w:lang w:val="ru-RU" w:eastAsia="ru-RU"/>
              </w:rPr>
              <w:t>сельскохозяйственной организации</w:t>
            </w:r>
          </w:p>
        </w:tc>
        <w:tc>
          <w:tcPr>
            <w:tcW w:w="1542" w:type="pct"/>
            <w:gridSpan w:val="4"/>
            <w:vMerge w:val="restart"/>
          </w:tcPr>
          <w:p w14:paraId="2E99C0EB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5B8AB350" w14:textId="611D1B9E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 xml:space="preserve">Разработка общей стратегии </w:t>
            </w:r>
            <w:r w:rsidRPr="00FC1A52">
              <w:rPr>
                <w:b/>
                <w:sz w:val="24"/>
                <w:szCs w:val="24"/>
                <w:lang w:val="ru-RU" w:eastAsia="ru-RU"/>
              </w:rPr>
              <w:t>сельскохозяйственной организации</w:t>
            </w:r>
          </w:p>
        </w:tc>
        <w:tc>
          <w:tcPr>
            <w:tcW w:w="2314" w:type="pct"/>
            <w:gridSpan w:val="6"/>
          </w:tcPr>
          <w:p w14:paraId="730DE9E3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0233077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6E680E6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3EBE95F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C64B7FA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Синтезировать информацию. </w:t>
            </w:r>
          </w:p>
          <w:p w14:paraId="3EF2E330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Оценивать результаты деятельности и риски. </w:t>
            </w:r>
          </w:p>
          <w:p w14:paraId="07027B89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Разрешать проблемные вопросы. </w:t>
            </w:r>
          </w:p>
          <w:p w14:paraId="0549FB1C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4. Прогнозировать развитие событий. </w:t>
            </w:r>
          </w:p>
        </w:tc>
      </w:tr>
      <w:tr w:rsidR="00FC1A52" w:rsidRPr="00FC1A52" w14:paraId="65F55B9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AB20CBC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1B9F8475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1A94628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676536F4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0C6F796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C14FF86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C9B7CD8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Методы, технологии обеспечения единогласия в отношении миссии, стратегических целей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color w:val="auto"/>
              </w:rPr>
              <w:t xml:space="preserve"> среди всех заинтересованных групп. </w:t>
            </w:r>
          </w:p>
          <w:p w14:paraId="441110AF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Принципы определения стратегических приоритетов развития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bCs/>
                <w:color w:val="auto"/>
              </w:rPr>
              <w:t>.</w:t>
            </w:r>
          </w:p>
          <w:p w14:paraId="5DB9D57A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lastRenderedPageBreak/>
              <w:t xml:space="preserve">3. Технологии определения кратко-, средне-, долгосрочных стратегических задач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bCs/>
                <w:color w:val="auto"/>
              </w:rPr>
              <w:t>.</w:t>
            </w:r>
          </w:p>
          <w:p w14:paraId="3D3F833C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4. Приемы и технологии разработки стратегического плана. </w:t>
            </w:r>
          </w:p>
          <w:p w14:paraId="489A6D70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5. Технологии определения ресурсов, необходимых для решения стратегических задач. </w:t>
            </w:r>
          </w:p>
        </w:tc>
      </w:tr>
      <w:tr w:rsidR="00FC1A52" w:rsidRPr="00FC1A52" w14:paraId="6A2F43B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0FA239B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0734B98B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CBEC0DF" w14:textId="34B9690C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Руковод</w:t>
            </w:r>
            <w:r w:rsidR="006D5160" w:rsidRPr="00FC1A52">
              <w:rPr>
                <w:b/>
                <w:sz w:val="24"/>
                <w:szCs w:val="24"/>
                <w:lang w:val="ru-RU"/>
              </w:rPr>
              <w:t>ство</w:t>
            </w:r>
            <w:r w:rsidR="005D5108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b/>
                <w:sz w:val="24"/>
                <w:szCs w:val="24"/>
                <w:lang w:val="ru-RU"/>
              </w:rPr>
              <w:t xml:space="preserve">разработкой бизнес-плана </w:t>
            </w:r>
            <w:r w:rsidRPr="00FC1A52">
              <w:rPr>
                <w:b/>
                <w:sz w:val="24"/>
                <w:szCs w:val="24"/>
                <w:lang w:val="ru-RU" w:eastAsia="ru-RU"/>
              </w:rPr>
              <w:t>сельскохозяйственной организации</w:t>
            </w:r>
          </w:p>
        </w:tc>
        <w:tc>
          <w:tcPr>
            <w:tcW w:w="2314" w:type="pct"/>
            <w:gridSpan w:val="6"/>
          </w:tcPr>
          <w:p w14:paraId="0CF9E768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FC1A52" w14:paraId="4D853C4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244BF02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1260842D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BBB5AA9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Планировать деятельность. </w:t>
            </w:r>
          </w:p>
          <w:p w14:paraId="7D91D497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Оценивать результаты деятельности. </w:t>
            </w:r>
          </w:p>
          <w:p w14:paraId="5E95A4D5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Прогнозировать развитие событий. </w:t>
            </w:r>
          </w:p>
          <w:p w14:paraId="2DE16283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4. Мотивировать подчиненных. </w:t>
            </w:r>
          </w:p>
          <w:p w14:paraId="3A8CFAFB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5. Транслировать информацию. </w:t>
            </w:r>
          </w:p>
        </w:tc>
      </w:tr>
      <w:tr w:rsidR="00FC1A52" w:rsidRPr="00FC1A52" w14:paraId="57775204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B6692D7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791BFF2B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219163F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FC1A52" w14:paraId="4042356F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17924935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20F435A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7E97D05F" w14:textId="47FFB35F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Специфика производственной деятельности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color w:val="auto"/>
              </w:rPr>
              <w:t xml:space="preserve">. </w:t>
            </w:r>
          </w:p>
          <w:p w14:paraId="2121D64F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2.Инструменты и технологии определения сроков и ресурсов для реализации бизнес-плана. </w:t>
            </w:r>
          </w:p>
          <w:p w14:paraId="2A2749AD" w14:textId="37911E53" w:rsidR="003A2BC5" w:rsidRPr="00FC1A52" w:rsidRDefault="003A2BC5" w:rsidP="00597852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3.Методика бизнес-планирования.</w:t>
            </w:r>
          </w:p>
        </w:tc>
      </w:tr>
      <w:tr w:rsidR="00FC1A52" w:rsidRPr="00FC1A52" w14:paraId="24024429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4708B705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3:</w:t>
            </w:r>
          </w:p>
          <w:p w14:paraId="34621089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bCs/>
                <w:color w:val="auto"/>
              </w:rPr>
              <w:t xml:space="preserve">Организация реализации стратегии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</w:p>
          <w:p w14:paraId="312129D1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604E0CCB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2D4DA7BB" w14:textId="554535AF" w:rsidR="003A2BC5" w:rsidRPr="00FC1A52" w:rsidRDefault="003A2BC5" w:rsidP="00597852">
            <w:pPr>
              <w:pStyle w:val="Default"/>
              <w:widowControl w:val="0"/>
              <w:rPr>
                <w:b/>
                <w:color w:val="auto"/>
              </w:rPr>
            </w:pPr>
            <w:r w:rsidRPr="00FC1A52">
              <w:rPr>
                <w:b/>
                <w:color w:val="auto"/>
              </w:rPr>
              <w:t xml:space="preserve">Подбор ресурсов и распределение </w:t>
            </w:r>
          </w:p>
          <w:p w14:paraId="17287E90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78C14AF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587D536A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5FD906C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B9A2333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3453C90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Анализировать ситуацию и изменения. </w:t>
            </w:r>
          </w:p>
          <w:p w14:paraId="62311C7A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Планировать деятельность. </w:t>
            </w:r>
          </w:p>
          <w:p w14:paraId="111E6F0E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Принимать решения. </w:t>
            </w:r>
          </w:p>
          <w:p w14:paraId="579733CB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4. Распределять ресурсы. </w:t>
            </w:r>
          </w:p>
          <w:p w14:paraId="5EAAC611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5. Оценивать риски. </w:t>
            </w:r>
          </w:p>
        </w:tc>
      </w:tr>
      <w:tr w:rsidR="00FC1A52" w:rsidRPr="00FC1A52" w14:paraId="78ECC702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5AF5F029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80B28E4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4F2C7E0E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6E3BFF3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E9B9575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1C17B8D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6ADA618" w14:textId="5B296B1D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Специфик</w:t>
            </w:r>
            <w:r w:rsidR="00B245AD">
              <w:rPr>
                <w:color w:val="auto"/>
              </w:rPr>
              <w:t>а</w:t>
            </w:r>
            <w:r w:rsidRPr="00FC1A52">
              <w:rPr>
                <w:color w:val="auto"/>
              </w:rPr>
              <w:t xml:space="preserve"> отрасли. </w:t>
            </w:r>
          </w:p>
          <w:p w14:paraId="1EC9A057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Методы, технологии, инструменты оценки потребностей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color w:val="auto"/>
              </w:rPr>
              <w:t xml:space="preserve"> в ресурсах. </w:t>
            </w:r>
          </w:p>
          <w:p w14:paraId="3818F73B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Принципы и технологии ресурсного планирования. </w:t>
            </w:r>
          </w:p>
          <w:p w14:paraId="30D1732B" w14:textId="5EFF30FE" w:rsidR="003A2BC5" w:rsidRPr="00FC1A52" w:rsidRDefault="003A2BC5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>4. Методик</w:t>
            </w:r>
            <w:r w:rsidR="00B245AD">
              <w:rPr>
                <w:color w:val="auto"/>
              </w:rPr>
              <w:t>а</w:t>
            </w:r>
            <w:r w:rsidRPr="00FC1A52">
              <w:rPr>
                <w:color w:val="auto"/>
              </w:rPr>
              <w:t xml:space="preserve"> определения критериев эффективности использования ресурсов.</w:t>
            </w:r>
          </w:p>
        </w:tc>
      </w:tr>
      <w:tr w:rsidR="00FC1A52" w:rsidRPr="00FC1A52" w14:paraId="54CAA57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0EBA4BC7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1BF9DBB3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B6E23AA" w14:textId="1F3ACC02" w:rsidR="00C01208" w:rsidRPr="00FC1A52" w:rsidRDefault="006A23D2" w:rsidP="00597852">
            <w:pPr>
              <w:pStyle w:val="Default"/>
              <w:keepNext/>
              <w:keepLines/>
              <w:widowControl w:val="0"/>
              <w:outlineLvl w:val="2"/>
              <w:rPr>
                <w:rFonts w:eastAsiaTheme="minorHAnsi"/>
                <w:b/>
                <w:color w:val="auto"/>
              </w:rPr>
            </w:pPr>
            <w:r w:rsidRPr="00FC1A52">
              <w:rPr>
                <w:b/>
                <w:color w:val="auto"/>
              </w:rPr>
              <w:t>Оцен</w:t>
            </w:r>
            <w:r w:rsidR="006D5160" w:rsidRPr="00FC1A52">
              <w:rPr>
                <w:b/>
                <w:color w:val="auto"/>
              </w:rPr>
              <w:t>ка</w:t>
            </w:r>
            <w:r w:rsidR="003A2BC5" w:rsidRPr="00FC1A52">
              <w:rPr>
                <w:b/>
                <w:color w:val="auto"/>
              </w:rPr>
              <w:t xml:space="preserve"> ценности, культур</w:t>
            </w:r>
            <w:r w:rsidR="006D5160" w:rsidRPr="00FC1A52">
              <w:rPr>
                <w:b/>
                <w:color w:val="auto"/>
              </w:rPr>
              <w:t>ы и</w:t>
            </w:r>
            <w:r w:rsidR="003A2BC5" w:rsidRPr="00FC1A52">
              <w:rPr>
                <w:b/>
                <w:color w:val="auto"/>
              </w:rPr>
              <w:t xml:space="preserve"> общ</w:t>
            </w:r>
            <w:r w:rsidR="006D5160" w:rsidRPr="00FC1A52">
              <w:rPr>
                <w:b/>
                <w:color w:val="auto"/>
              </w:rPr>
              <w:t>ей</w:t>
            </w:r>
            <w:r w:rsidR="003A2BC5" w:rsidRPr="00FC1A52">
              <w:rPr>
                <w:b/>
                <w:color w:val="auto"/>
              </w:rPr>
              <w:t xml:space="preserve"> политик</w:t>
            </w:r>
            <w:r w:rsidR="006D5160" w:rsidRPr="00FC1A52">
              <w:rPr>
                <w:b/>
                <w:color w:val="auto"/>
              </w:rPr>
              <w:t>и</w:t>
            </w:r>
            <w:r w:rsidR="006D5160" w:rsidRPr="00FC1A52">
              <w:rPr>
                <w:b/>
                <w:bCs/>
                <w:color w:val="auto"/>
              </w:rPr>
              <w:t>предприятия</w:t>
            </w:r>
          </w:p>
          <w:p w14:paraId="2B5B0F18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F5ED97E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3250FDF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D39C4C0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C3DFEC0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162CF1C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Мотивировать подчиненных. </w:t>
            </w:r>
          </w:p>
          <w:p w14:paraId="26B04A54" w14:textId="2DB11F33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2. Формировать</w:t>
            </w:r>
            <w:r w:rsidR="00376468">
              <w:rPr>
                <w:color w:val="auto"/>
              </w:rPr>
              <w:t xml:space="preserve"> </w:t>
            </w:r>
            <w:r w:rsidRPr="00FC1A52">
              <w:rPr>
                <w:color w:val="auto"/>
              </w:rPr>
              <w:t xml:space="preserve">перспективные планы, проекты, результаты деятельности, эффективность отдельных процедур, ситуацию. </w:t>
            </w:r>
          </w:p>
          <w:p w14:paraId="5420343C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Предупреждать и разрешать конфликтные ситуации. </w:t>
            </w:r>
          </w:p>
          <w:p w14:paraId="7280B2B7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4. Прогнозировать развитие событий. </w:t>
            </w:r>
          </w:p>
          <w:p w14:paraId="4E551D47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lastRenderedPageBreak/>
              <w:t xml:space="preserve">5. Осуществлять самоменеджмент и управление временем (тайм-менеджмент). </w:t>
            </w:r>
          </w:p>
        </w:tc>
      </w:tr>
      <w:tr w:rsidR="00FC1A52" w:rsidRPr="00FC1A52" w14:paraId="22845027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82AD586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4E4E60C0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FE2953F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5259FEA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903BFD5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2FE33C26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3B875B9E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Инструменты разработки ценностей, норм и правил организационной культуры. </w:t>
            </w:r>
          </w:p>
          <w:p w14:paraId="52D27FC2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2.Инструменты контроля соблюдения норм и правил организационной культуры. </w:t>
            </w:r>
          </w:p>
          <w:p w14:paraId="707C1AA1" w14:textId="7F06C363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3. Этик</w:t>
            </w:r>
            <w:r w:rsidR="00B245AD">
              <w:rPr>
                <w:color w:val="auto"/>
              </w:rPr>
              <w:t>а</w:t>
            </w:r>
            <w:r w:rsidRPr="00FC1A52">
              <w:rPr>
                <w:color w:val="auto"/>
              </w:rPr>
              <w:t xml:space="preserve"> делового общения. </w:t>
            </w:r>
          </w:p>
          <w:p w14:paraId="64167491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 4. Принципы разрешения конфликтов. </w:t>
            </w:r>
          </w:p>
          <w:p w14:paraId="4C82D609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5. Методы определения стандартов деятельности подчиненных.</w:t>
            </w:r>
          </w:p>
        </w:tc>
      </w:tr>
      <w:tr w:rsidR="00FC1A52" w:rsidRPr="00FC1A52" w14:paraId="63BA2FEF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18BD96F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4D216611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155585DA" w14:textId="703F65F6" w:rsidR="003A2BC5" w:rsidRPr="00FC1A52" w:rsidRDefault="003A2BC5" w:rsidP="00597852">
            <w:pPr>
              <w:pStyle w:val="Default"/>
              <w:widowControl w:val="0"/>
              <w:rPr>
                <w:b/>
                <w:color w:val="auto"/>
              </w:rPr>
            </w:pPr>
            <w:r w:rsidRPr="00FC1A52">
              <w:rPr>
                <w:b/>
                <w:color w:val="auto"/>
              </w:rPr>
              <w:t>Разрабат</w:t>
            </w:r>
            <w:r w:rsidR="006D5160" w:rsidRPr="00FC1A52">
              <w:rPr>
                <w:b/>
                <w:color w:val="auto"/>
              </w:rPr>
              <w:t>ка</w:t>
            </w:r>
            <w:r w:rsidRPr="00FC1A52">
              <w:rPr>
                <w:b/>
                <w:color w:val="auto"/>
              </w:rPr>
              <w:t xml:space="preserve"> организационн</w:t>
            </w:r>
            <w:r w:rsidR="006D5160" w:rsidRPr="00FC1A52">
              <w:rPr>
                <w:b/>
                <w:color w:val="auto"/>
              </w:rPr>
              <w:t>ой</w:t>
            </w:r>
            <w:r w:rsidRPr="00FC1A52">
              <w:rPr>
                <w:b/>
                <w:color w:val="auto"/>
              </w:rPr>
              <w:t xml:space="preserve"> структур</w:t>
            </w:r>
            <w:r w:rsidR="006D5160" w:rsidRPr="00FC1A52">
              <w:rPr>
                <w:b/>
                <w:color w:val="auto"/>
              </w:rPr>
              <w:t>ы</w:t>
            </w:r>
            <w:r w:rsidRPr="00FC1A52">
              <w:rPr>
                <w:b/>
                <w:color w:val="auto"/>
              </w:rPr>
              <w:t>, частны</w:t>
            </w:r>
            <w:r w:rsidR="006D5160" w:rsidRPr="00FC1A52">
              <w:rPr>
                <w:b/>
                <w:color w:val="auto"/>
              </w:rPr>
              <w:t>х</w:t>
            </w:r>
            <w:r w:rsidRPr="00FC1A52">
              <w:rPr>
                <w:b/>
                <w:color w:val="auto"/>
              </w:rPr>
              <w:t xml:space="preserve"> политик и процедур</w:t>
            </w:r>
          </w:p>
          <w:p w14:paraId="0CFCB059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50609FE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1465DC" w14:paraId="2DF5BD71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8CDDBC8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0C758072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12CD4166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Планировать деятельность. </w:t>
            </w:r>
          </w:p>
          <w:p w14:paraId="6752B16E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Предупреждать и разрешать конфликтные ситуации. </w:t>
            </w:r>
          </w:p>
          <w:p w14:paraId="6A6DBED2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Прогнозировать развитие событий. </w:t>
            </w:r>
          </w:p>
          <w:p w14:paraId="0F3E73C8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4. Синтезировать информацию из множественных источников. </w:t>
            </w:r>
          </w:p>
          <w:p w14:paraId="69EC6BF0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5. Проводить качественный анализ рабочей силы (потенциал, мотивация, мобильность). </w:t>
            </w:r>
          </w:p>
        </w:tc>
      </w:tr>
      <w:tr w:rsidR="00FC1A52" w:rsidRPr="00FC1A52" w14:paraId="4E926C76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7715711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225F7CC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5A03808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51E4BDB9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6257D7BC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5EFC4493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EDFB038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Способы определения структуры организации, адекватной решению стратегических задач. </w:t>
            </w:r>
          </w:p>
          <w:p w14:paraId="36780EA4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Механизм разработки и утверждения документов, регламентирующих деятельность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bCs/>
                <w:color w:val="auto"/>
              </w:rPr>
              <w:t>.</w:t>
            </w:r>
          </w:p>
          <w:p w14:paraId="36D66931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Формы, методы, принципы контроля. Механизм реализации контрольных функций. </w:t>
            </w:r>
          </w:p>
          <w:p w14:paraId="5A8E5ECE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4. Принципы, методы, технологии эффективных коммуникаций с внешним миром. </w:t>
            </w:r>
          </w:p>
          <w:p w14:paraId="22D7F528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5. Особенности взаимодействия с представителями СМИ и общественными организациями.</w:t>
            </w:r>
          </w:p>
        </w:tc>
      </w:tr>
      <w:tr w:rsidR="00FC1A52" w:rsidRPr="00FC1A52" w14:paraId="65B21292" w14:textId="77777777" w:rsidTr="001465DC">
        <w:trPr>
          <w:trHeight w:val="57"/>
        </w:trPr>
        <w:tc>
          <w:tcPr>
            <w:tcW w:w="1144" w:type="pct"/>
            <w:gridSpan w:val="2"/>
            <w:vMerge w:val="restart"/>
          </w:tcPr>
          <w:p w14:paraId="4F4F32E7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Трудовая функция 4:</w:t>
            </w:r>
          </w:p>
          <w:p w14:paraId="2C60B9CF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bCs/>
                <w:sz w:val="24"/>
                <w:szCs w:val="24"/>
                <w:lang w:val="ru-RU"/>
              </w:rPr>
              <w:t xml:space="preserve">Осуществлять мониторинг и оценку деятельности </w:t>
            </w:r>
            <w:r w:rsidRPr="00FC1A52">
              <w:rPr>
                <w:sz w:val="24"/>
                <w:szCs w:val="24"/>
                <w:lang w:val="ru-RU" w:eastAsia="ru-RU"/>
              </w:rPr>
              <w:t>сельскохозяйственной организации</w:t>
            </w:r>
          </w:p>
        </w:tc>
        <w:tc>
          <w:tcPr>
            <w:tcW w:w="1542" w:type="pct"/>
            <w:gridSpan w:val="4"/>
            <w:vMerge w:val="restart"/>
          </w:tcPr>
          <w:p w14:paraId="15C517A3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45288F19" w14:textId="77777777" w:rsidR="003A2BC5" w:rsidRPr="00FC1A52" w:rsidRDefault="003A2BC5" w:rsidP="00597852">
            <w:pPr>
              <w:pStyle w:val="Default"/>
              <w:widowControl w:val="0"/>
              <w:rPr>
                <w:b/>
                <w:color w:val="auto"/>
              </w:rPr>
            </w:pPr>
            <w:r w:rsidRPr="00FC1A52">
              <w:rPr>
                <w:b/>
                <w:color w:val="auto"/>
              </w:rPr>
              <w:t xml:space="preserve">Мониторинг и оценка деятельности </w:t>
            </w:r>
            <w:r w:rsidRPr="00FC1A52">
              <w:rPr>
                <w:b/>
                <w:color w:val="auto"/>
                <w:lang w:eastAsia="ru-RU"/>
              </w:rPr>
              <w:t>сельскохозяйственной организации</w:t>
            </w:r>
          </w:p>
          <w:p w14:paraId="4006857A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53B7987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FC1A52" w14:paraId="4F52ED65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B7F65C5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17024A2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263A549D" w14:textId="77777777" w:rsidR="003A2BC5" w:rsidRPr="00FC1A52" w:rsidRDefault="003A2BC5" w:rsidP="00597852">
            <w:pPr>
              <w:rPr>
                <w:spacing w:val="-4"/>
                <w:sz w:val="24"/>
                <w:szCs w:val="24"/>
                <w:lang w:val="ru-RU"/>
              </w:rPr>
            </w:pPr>
            <w:r w:rsidRPr="00FC1A52">
              <w:rPr>
                <w:spacing w:val="-4"/>
                <w:sz w:val="24"/>
                <w:szCs w:val="24"/>
                <w:lang w:val="ru-RU"/>
              </w:rPr>
              <w:t xml:space="preserve">1. Оценивать ситуацию, результаты деятельности, эффективность отдельных процедур. </w:t>
            </w:r>
          </w:p>
          <w:p w14:paraId="26CCC4E2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2. Синтезировать информацию из множественных источников. </w:t>
            </w:r>
          </w:p>
          <w:p w14:paraId="18A9CE46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3. Оценивать степень исполнения планов, соблюдение норм и правил организационной культуры, эффективность использования ресурсов.</w:t>
            </w:r>
          </w:p>
          <w:p w14:paraId="455B0170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 xml:space="preserve">4. Оценивать эффективность контрольных мероприятий. </w:t>
            </w:r>
          </w:p>
        </w:tc>
      </w:tr>
      <w:tr w:rsidR="00FC1A52" w:rsidRPr="00FC1A52" w14:paraId="603AA5C4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3B6A0F03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ECEBF54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0C8EE02C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4F057AE6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4F6295E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329DDAD5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CE0F57E" w14:textId="4B378BF2" w:rsidR="00C01208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>1. Технологи</w:t>
            </w:r>
            <w:r w:rsidR="00B245AD">
              <w:rPr>
                <w:color w:val="auto"/>
              </w:rPr>
              <w:t>я</w:t>
            </w:r>
            <w:r w:rsidRPr="00FC1A52">
              <w:rPr>
                <w:color w:val="auto"/>
              </w:rPr>
              <w:t xml:space="preserve"> организации эффективных систем сбора и обработки данных, характеризующих деятельность </w:t>
            </w:r>
            <w:r w:rsidRPr="00FC1A52">
              <w:rPr>
                <w:color w:val="auto"/>
                <w:lang w:eastAsia="ru-RU"/>
              </w:rPr>
              <w:t>сельскохозяйственной организации</w:t>
            </w:r>
            <w:r w:rsidRPr="00FC1A52">
              <w:rPr>
                <w:bCs/>
                <w:color w:val="auto"/>
              </w:rPr>
              <w:t>.</w:t>
            </w:r>
          </w:p>
          <w:p w14:paraId="0D36D3FE" w14:textId="77777777" w:rsidR="00C01208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2. Методы сравнения основных производственно-экономических показателей организации с аналогичными, характеризующими деятельность конкурентов. </w:t>
            </w:r>
          </w:p>
          <w:p w14:paraId="0B6F7C70" w14:textId="77777777" w:rsidR="00C01208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>3. Принципы, методы, технологии, инструменты анализа исполнения планов и прогнозов.</w:t>
            </w:r>
          </w:p>
        </w:tc>
      </w:tr>
      <w:tr w:rsidR="00FC1A52" w:rsidRPr="00FC1A52" w14:paraId="3D519973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048BBD3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 w:val="restart"/>
          </w:tcPr>
          <w:p w14:paraId="215A4135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1E844088" w14:textId="77777777" w:rsidR="003A2BC5" w:rsidRPr="00FC1A52" w:rsidRDefault="003A2BC5" w:rsidP="00597852">
            <w:pPr>
              <w:pStyle w:val="Default"/>
              <w:widowControl w:val="0"/>
              <w:rPr>
                <w:b/>
                <w:color w:val="auto"/>
              </w:rPr>
            </w:pPr>
            <w:r w:rsidRPr="00FC1A52">
              <w:rPr>
                <w:b/>
                <w:color w:val="auto"/>
              </w:rPr>
              <w:t xml:space="preserve">Подготовка отчетов о результатах деятельности </w:t>
            </w:r>
            <w:r w:rsidRPr="00FC1A52">
              <w:rPr>
                <w:b/>
                <w:color w:val="auto"/>
                <w:lang w:eastAsia="ru-RU"/>
              </w:rPr>
              <w:t>сельскохозяйственной организации</w:t>
            </w:r>
          </w:p>
        </w:tc>
        <w:tc>
          <w:tcPr>
            <w:tcW w:w="2314" w:type="pct"/>
            <w:gridSpan w:val="6"/>
          </w:tcPr>
          <w:p w14:paraId="52AC76AD" w14:textId="77777777" w:rsidR="003A2BC5" w:rsidRPr="00FC1A52" w:rsidRDefault="003A2BC5" w:rsidP="00597852">
            <w:pPr>
              <w:rPr>
                <w:b/>
                <w:sz w:val="24"/>
                <w:szCs w:val="24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Уме</w:t>
            </w:r>
            <w:r w:rsidRPr="00FC1A52">
              <w:rPr>
                <w:b/>
                <w:sz w:val="24"/>
                <w:szCs w:val="24"/>
              </w:rPr>
              <w:t>ния</w:t>
            </w:r>
            <w:r w:rsidRPr="00FC1A52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C1A52" w:rsidRPr="00FC1A52" w14:paraId="7B204BB6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7E789901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7392BF76" w14:textId="77777777" w:rsidR="003A2BC5" w:rsidRPr="00FC1A52" w:rsidRDefault="003A2BC5" w:rsidP="0059785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FC7F4B2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Осуществлять самоменеджмент и управление временем (тайм-менеджмент). </w:t>
            </w:r>
          </w:p>
          <w:p w14:paraId="150340FC" w14:textId="77777777" w:rsidR="003A2BC5" w:rsidRPr="00FC1A52" w:rsidRDefault="003A2BC5" w:rsidP="00597852">
            <w:pPr>
              <w:pStyle w:val="Default"/>
              <w:rPr>
                <w:color w:val="auto"/>
                <w:spacing w:val="-4"/>
              </w:rPr>
            </w:pPr>
            <w:r w:rsidRPr="00FC1A52">
              <w:rPr>
                <w:color w:val="auto"/>
                <w:spacing w:val="-4"/>
              </w:rPr>
              <w:t xml:space="preserve">2. Оценивать ситуацию, результаты деятельности, эффективность отдельных процедур. </w:t>
            </w:r>
          </w:p>
          <w:p w14:paraId="38E0C1BD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3. Планировать деятельность. </w:t>
            </w:r>
          </w:p>
          <w:p w14:paraId="2175405C" w14:textId="77777777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4. Прогнозировать развитие событий. </w:t>
            </w:r>
          </w:p>
          <w:p w14:paraId="2A32D4F4" w14:textId="77777777" w:rsidR="003A2BC5" w:rsidRPr="00FC1A52" w:rsidRDefault="003A2BC5" w:rsidP="00597852">
            <w:pPr>
              <w:pStyle w:val="Default"/>
              <w:rPr>
                <w:b/>
                <w:color w:val="auto"/>
              </w:rPr>
            </w:pPr>
            <w:r w:rsidRPr="00FC1A52">
              <w:rPr>
                <w:color w:val="auto"/>
              </w:rPr>
              <w:t xml:space="preserve">5. Разрешать проблемные ситуации. </w:t>
            </w:r>
          </w:p>
        </w:tc>
      </w:tr>
      <w:tr w:rsidR="00FC1A52" w:rsidRPr="00FC1A52" w14:paraId="202876AF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2105725D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9012D54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6D34DDA8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C1A52" w:rsidRPr="001465DC" w14:paraId="2B76C33B" w14:textId="77777777" w:rsidTr="001465DC">
        <w:trPr>
          <w:trHeight w:val="57"/>
        </w:trPr>
        <w:tc>
          <w:tcPr>
            <w:tcW w:w="1144" w:type="pct"/>
            <w:gridSpan w:val="2"/>
            <w:vMerge/>
          </w:tcPr>
          <w:p w14:paraId="4B5DECC4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542" w:type="pct"/>
            <w:gridSpan w:val="4"/>
            <w:vMerge/>
          </w:tcPr>
          <w:p w14:paraId="6D510932" w14:textId="77777777" w:rsidR="003A2BC5" w:rsidRPr="00FC1A52" w:rsidRDefault="003A2BC5" w:rsidP="00597852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14" w:type="pct"/>
            <w:gridSpan w:val="6"/>
          </w:tcPr>
          <w:p w14:paraId="58DAB5E1" w14:textId="2D00AD3D" w:rsidR="003A2BC5" w:rsidRPr="00FC1A52" w:rsidRDefault="003A2BC5" w:rsidP="00597852">
            <w:pPr>
              <w:pStyle w:val="Default"/>
              <w:rPr>
                <w:color w:val="auto"/>
              </w:rPr>
            </w:pPr>
            <w:r w:rsidRPr="00FC1A52">
              <w:rPr>
                <w:color w:val="auto"/>
              </w:rPr>
              <w:t xml:space="preserve">1. Технология подготовки отчетов о деятельности организации для различных заинтересованных сторон. </w:t>
            </w:r>
          </w:p>
          <w:p w14:paraId="5980562C" w14:textId="77777777" w:rsidR="003A2BC5" w:rsidRPr="00FC1A52" w:rsidRDefault="003A2BC5" w:rsidP="00597852">
            <w:pPr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Порядок представления отчетов органам власти и другим заинтересованным сторонам.</w:t>
            </w:r>
          </w:p>
        </w:tc>
      </w:tr>
      <w:tr w:rsidR="00FC1A52" w:rsidRPr="00FC1A52" w14:paraId="3396FA01" w14:textId="77777777" w:rsidTr="001465DC">
        <w:trPr>
          <w:trHeight w:val="57"/>
        </w:trPr>
        <w:tc>
          <w:tcPr>
            <w:tcW w:w="1144" w:type="pct"/>
            <w:gridSpan w:val="2"/>
          </w:tcPr>
          <w:p w14:paraId="062C81D5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3856" w:type="pct"/>
            <w:gridSpan w:val="10"/>
          </w:tcPr>
          <w:p w14:paraId="747D8238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Самостоятельность в принятии решений научно-производственных задач</w:t>
            </w:r>
          </w:p>
          <w:p w14:paraId="0DF9A73E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Аналитическое мышление</w:t>
            </w:r>
          </w:p>
          <w:p w14:paraId="3D91A39B" w14:textId="77777777" w:rsidR="003A2BC5" w:rsidRPr="00FC1A52" w:rsidRDefault="003A2BC5" w:rsidP="00597852">
            <w:pPr>
              <w:pStyle w:val="TableParagraph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Ответственность за решение поставленных задач</w:t>
            </w:r>
          </w:p>
          <w:p w14:paraId="173E3FFC" w14:textId="2067465A" w:rsidR="003A2BC5" w:rsidRPr="00FC1A52" w:rsidRDefault="007A42E1" w:rsidP="00597852">
            <w:pPr>
              <w:pStyle w:val="TableParagraph"/>
              <w:ind w:left="0"/>
              <w:jc w:val="both"/>
              <w:rPr>
                <w:rStyle w:val="ae"/>
                <w:b w:val="0"/>
                <w:sz w:val="24"/>
                <w:szCs w:val="24"/>
                <w:lang w:val="ru-RU"/>
              </w:rPr>
            </w:pPr>
            <w:r w:rsidRPr="00FC1A52">
              <w:rPr>
                <w:rStyle w:val="ae"/>
                <w:b w:val="0"/>
                <w:sz w:val="24"/>
                <w:szCs w:val="24"/>
                <w:lang w:val="ru-RU"/>
              </w:rPr>
              <w:t>Коммуникабельность</w:t>
            </w:r>
          </w:p>
          <w:p w14:paraId="4A2975BF" w14:textId="225128DA" w:rsidR="003A2BC5" w:rsidRPr="00FC1A52" w:rsidRDefault="003A2BC5" w:rsidP="00597852">
            <w:pPr>
              <w:pStyle w:val="TableParagraph"/>
              <w:ind w:left="0"/>
              <w:jc w:val="both"/>
              <w:rPr>
                <w:b/>
                <w:sz w:val="24"/>
                <w:szCs w:val="24"/>
                <w:lang w:val="ru-RU"/>
              </w:rPr>
            </w:pPr>
            <w:r w:rsidRPr="00FC1A52">
              <w:rPr>
                <w:rStyle w:val="ae"/>
                <w:b w:val="0"/>
                <w:sz w:val="24"/>
                <w:szCs w:val="24"/>
                <w:lang w:val="ru-RU"/>
              </w:rPr>
              <w:t>Нацеленность на результат.</w:t>
            </w:r>
            <w:r w:rsidRPr="00FC1A52">
              <w:rPr>
                <w:rStyle w:val="ae"/>
                <w:b w:val="0"/>
                <w:sz w:val="24"/>
                <w:szCs w:val="24"/>
              </w:rPr>
              <w:t> </w:t>
            </w:r>
          </w:p>
        </w:tc>
      </w:tr>
      <w:tr w:rsidR="00FC1A52" w:rsidRPr="00FC1A52" w14:paraId="27C45773" w14:textId="77777777" w:rsidTr="001465DC">
        <w:trPr>
          <w:trHeight w:val="567"/>
        </w:trPr>
        <w:tc>
          <w:tcPr>
            <w:tcW w:w="1144" w:type="pct"/>
            <w:gridSpan w:val="2"/>
          </w:tcPr>
          <w:p w14:paraId="4201B521" w14:textId="77777777" w:rsidR="00597852" w:rsidRPr="00FC1A52" w:rsidRDefault="0059785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703" w:type="pct"/>
            <w:gridSpan w:val="6"/>
          </w:tcPr>
          <w:p w14:paraId="37867E20" w14:textId="3BD697C5" w:rsidR="00597852" w:rsidRPr="00FC1A52" w:rsidRDefault="00597852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7</w:t>
            </w:r>
          </w:p>
        </w:tc>
        <w:tc>
          <w:tcPr>
            <w:tcW w:w="2153" w:type="pct"/>
            <w:gridSpan w:val="4"/>
          </w:tcPr>
          <w:p w14:paraId="741D6BFA" w14:textId="563C11D2" w:rsidR="00597852" w:rsidRPr="00FC1A52" w:rsidRDefault="00597852" w:rsidP="0059785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 w:eastAsia="ru-RU"/>
              </w:rPr>
              <w:t>Заведующий ветеринарным участком</w:t>
            </w:r>
            <w:r w:rsidRPr="00FC1A52">
              <w:rPr>
                <w:rStyle w:val="af0"/>
                <w:sz w:val="24"/>
                <w:szCs w:val="24"/>
              </w:rPr>
              <w:t xml:space="preserve"> </w:t>
            </w:r>
          </w:p>
        </w:tc>
      </w:tr>
      <w:tr w:rsidR="00FC1A52" w:rsidRPr="001465DC" w14:paraId="5B422124" w14:textId="77777777" w:rsidTr="001465DC">
        <w:trPr>
          <w:trHeight w:val="57"/>
        </w:trPr>
        <w:tc>
          <w:tcPr>
            <w:tcW w:w="1144" w:type="pct"/>
            <w:gridSpan w:val="2"/>
          </w:tcPr>
          <w:p w14:paraId="483B8664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703" w:type="pct"/>
            <w:gridSpan w:val="6"/>
          </w:tcPr>
          <w:p w14:paraId="3836BBF3" w14:textId="01C0915D" w:rsidR="00C01208" w:rsidRPr="00FC1A52" w:rsidRDefault="00C224A2" w:rsidP="00597852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Квалификационный справочник должностей руководителей, специалистов и других служащих от 2</w:t>
            </w:r>
            <w:r w:rsidRPr="00A06ABE">
              <w:rPr>
                <w:sz w:val="24"/>
                <w:szCs w:val="24"/>
                <w:lang w:val="ru-RU"/>
              </w:rPr>
              <w:t>1 мая 2012 года № 201-ө-м</w:t>
            </w:r>
            <w:r w:rsidRPr="00FC1A52" w:rsidDel="00C224A2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153" w:type="pct"/>
            <w:gridSpan w:val="4"/>
          </w:tcPr>
          <w:p w14:paraId="1A68710F" w14:textId="0C9183C8" w:rsidR="00C224A2" w:rsidRPr="00A06ABE" w:rsidRDefault="00C224A2" w:rsidP="00A06ABE">
            <w:pPr>
              <w:pStyle w:val="TableParagraph"/>
              <w:ind w:left="0"/>
              <w:jc w:val="center"/>
              <w:rPr>
                <w:b/>
                <w:bCs/>
                <w:sz w:val="24"/>
                <w:szCs w:val="24"/>
                <w:lang w:val="ru-RU" w:eastAsia="ru-RU"/>
              </w:rPr>
            </w:pPr>
            <w:r w:rsidRPr="00A06ABE">
              <w:rPr>
                <w:sz w:val="24"/>
                <w:szCs w:val="24"/>
                <w:lang w:val="ru-RU" w:eastAsia="ru-RU"/>
              </w:rPr>
              <w:t>Директор (генеральный директор, исполнительный директор</w:t>
            </w:r>
            <w:r>
              <w:rPr>
                <w:sz w:val="24"/>
                <w:szCs w:val="24"/>
                <w:lang w:val="ru-RU" w:eastAsia="ru-RU"/>
              </w:rPr>
              <w:t>)</w:t>
            </w:r>
          </w:p>
          <w:p w14:paraId="26D52D93" w14:textId="53954F5C" w:rsidR="00C01208" w:rsidRPr="00FC1A52" w:rsidRDefault="00C01208" w:rsidP="00597852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C1A52" w:rsidRPr="001465DC" w14:paraId="4ECF43EA" w14:textId="77777777" w:rsidTr="001465DC">
        <w:trPr>
          <w:trHeight w:val="57"/>
        </w:trPr>
        <w:tc>
          <w:tcPr>
            <w:tcW w:w="1144" w:type="pct"/>
            <w:gridSpan w:val="2"/>
          </w:tcPr>
          <w:p w14:paraId="12FE3986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703" w:type="pct"/>
            <w:gridSpan w:val="6"/>
          </w:tcPr>
          <w:p w14:paraId="3DF17C2F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511AF8B3" w14:textId="22126D91" w:rsidR="003A2BC5" w:rsidRPr="00FC1A52" w:rsidRDefault="00C224A2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Докторантура</w:t>
            </w:r>
          </w:p>
          <w:p w14:paraId="12C3DAC0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73" w:type="pct"/>
            <w:gridSpan w:val="3"/>
          </w:tcPr>
          <w:p w14:paraId="7EABA48E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Специальности:</w:t>
            </w:r>
          </w:p>
          <w:p w14:paraId="19D4CD41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6М080200 Технология </w:t>
            </w:r>
            <w:r w:rsidRPr="00FC1A52">
              <w:rPr>
                <w:sz w:val="24"/>
                <w:szCs w:val="24"/>
                <w:lang w:val="ru-RU"/>
              </w:rPr>
              <w:lastRenderedPageBreak/>
              <w:t>производства продуктов животноводства,</w:t>
            </w:r>
          </w:p>
          <w:p w14:paraId="13D2FF39" w14:textId="457944EE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</w:rPr>
              <w:t>6М1</w:t>
            </w:r>
            <w:r w:rsidRPr="00FC1A52">
              <w:rPr>
                <w:sz w:val="24"/>
                <w:szCs w:val="24"/>
                <w:lang w:val="kk-KZ"/>
              </w:rPr>
              <w:t>2</w:t>
            </w:r>
            <w:r w:rsidRPr="00FC1A52">
              <w:rPr>
                <w:sz w:val="24"/>
                <w:szCs w:val="24"/>
              </w:rPr>
              <w:t>0100 Ветеринарная</w:t>
            </w:r>
            <w:r w:rsidR="00C224A2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</w:rPr>
              <w:t>медицина</w:t>
            </w:r>
          </w:p>
        </w:tc>
        <w:tc>
          <w:tcPr>
            <w:tcW w:w="1180" w:type="pct"/>
          </w:tcPr>
          <w:p w14:paraId="2095E18F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lastRenderedPageBreak/>
              <w:t>Квалификация:</w:t>
            </w:r>
          </w:p>
          <w:p w14:paraId="30FAF91A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Магистр сельского хозяйства по специальности </w:t>
            </w:r>
            <w:r w:rsidRPr="00FC1A52">
              <w:rPr>
                <w:sz w:val="24"/>
                <w:szCs w:val="24"/>
                <w:lang w:val="ru-RU"/>
              </w:rPr>
              <w:lastRenderedPageBreak/>
              <w:t>«6М080200 Технология производства продуктов животноводства»</w:t>
            </w:r>
          </w:p>
          <w:p w14:paraId="6F41EA88" w14:textId="747D707A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Магистр ветеринарии поспециальности«6М1</w:t>
            </w:r>
            <w:r w:rsidRPr="00FC1A52">
              <w:rPr>
                <w:sz w:val="24"/>
                <w:szCs w:val="24"/>
                <w:lang w:val="kk-KZ"/>
              </w:rPr>
              <w:t>2</w:t>
            </w:r>
            <w:r w:rsidR="006A23D2" w:rsidRPr="00FC1A52">
              <w:rPr>
                <w:sz w:val="24"/>
                <w:szCs w:val="24"/>
                <w:lang w:val="ru-RU"/>
              </w:rPr>
              <w:t>0100 Ветеринарная медицина»</w:t>
            </w:r>
          </w:p>
        </w:tc>
      </w:tr>
      <w:tr w:rsidR="00FC1A52" w:rsidRPr="00FC1A52" w14:paraId="7A3EF69B" w14:textId="77777777" w:rsidTr="00F93086">
        <w:trPr>
          <w:trHeight w:val="57"/>
        </w:trPr>
        <w:tc>
          <w:tcPr>
            <w:tcW w:w="5000" w:type="pct"/>
            <w:gridSpan w:val="12"/>
          </w:tcPr>
          <w:p w14:paraId="006D400E" w14:textId="6B75DF39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b/>
                <w:sz w:val="24"/>
                <w:szCs w:val="24"/>
              </w:rPr>
              <w:lastRenderedPageBreak/>
              <w:t>3. Технические</w:t>
            </w:r>
            <w:r w:rsidR="00C224A2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b/>
                <w:sz w:val="24"/>
                <w:szCs w:val="24"/>
              </w:rPr>
              <w:t>данные</w:t>
            </w:r>
            <w:r w:rsidR="00C224A2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b/>
                <w:sz w:val="24"/>
                <w:szCs w:val="24"/>
              </w:rPr>
              <w:t>Профессионального</w:t>
            </w:r>
            <w:r w:rsidR="00C224A2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b/>
                <w:sz w:val="24"/>
                <w:szCs w:val="24"/>
              </w:rPr>
              <w:t>стандарта</w:t>
            </w:r>
          </w:p>
        </w:tc>
      </w:tr>
      <w:tr w:rsidR="00FC1A52" w:rsidRPr="00FC1A52" w14:paraId="7AD6EEEB" w14:textId="77777777" w:rsidTr="001465DC">
        <w:trPr>
          <w:trHeight w:val="57"/>
        </w:trPr>
        <w:tc>
          <w:tcPr>
            <w:tcW w:w="1029" w:type="pct"/>
          </w:tcPr>
          <w:p w14:paraId="5C8787E0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</w:rPr>
              <w:t>Разработано:</w:t>
            </w:r>
          </w:p>
        </w:tc>
        <w:tc>
          <w:tcPr>
            <w:tcW w:w="3971" w:type="pct"/>
            <w:gridSpan w:val="11"/>
          </w:tcPr>
          <w:p w14:paraId="56749396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Консорциум «Комплекс агропромышленных ассоциаций»</w:t>
            </w:r>
          </w:p>
          <w:p w14:paraId="514EBAF5" w14:textId="0353FB63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Исполнители:</w:t>
            </w:r>
            <w:r w:rsidR="0037646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Карынбаев</w:t>
            </w:r>
            <w:r w:rsidR="0037646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Аманбай</w:t>
            </w:r>
            <w:r w:rsidR="0037646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Камбарбекович</w:t>
            </w:r>
          </w:p>
          <w:p w14:paraId="54671E32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Контактные данные исполнителя:</w:t>
            </w:r>
          </w:p>
          <w:p w14:paraId="12FE5229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е-</w:t>
            </w:r>
            <w:r w:rsidRPr="00FC1A52">
              <w:rPr>
                <w:sz w:val="24"/>
                <w:szCs w:val="24"/>
              </w:rPr>
              <w:t>mail</w:t>
            </w:r>
            <w:r w:rsidR="006A23D2" w:rsidRPr="00FC1A52">
              <w:rPr>
                <w:sz w:val="24"/>
                <w:szCs w:val="24"/>
                <w:lang w:val="ru-RU"/>
              </w:rPr>
              <w:t xml:space="preserve">: </w:t>
            </w:r>
            <w:r w:rsidRPr="00A06ABE">
              <w:rPr>
                <w:sz w:val="24"/>
                <w:szCs w:val="24"/>
                <w:u w:val="single"/>
              </w:rPr>
              <w:t>uzniijr</w:t>
            </w:r>
            <w:r w:rsidR="006A23D2" w:rsidRPr="00A06ABE">
              <w:rPr>
                <w:sz w:val="24"/>
                <w:szCs w:val="24"/>
                <w:u w:val="single"/>
                <w:lang w:val="ru-RU"/>
              </w:rPr>
              <w:t>.</w:t>
            </w:r>
            <w:r w:rsidRPr="00A06ABE">
              <w:rPr>
                <w:sz w:val="24"/>
                <w:szCs w:val="24"/>
                <w:u w:val="single"/>
              </w:rPr>
              <w:t>taraz</w:t>
            </w:r>
            <w:r w:rsidR="006A23D2" w:rsidRPr="00A06ABE">
              <w:rPr>
                <w:sz w:val="24"/>
                <w:szCs w:val="24"/>
                <w:u w:val="single"/>
                <w:lang w:val="ru-RU"/>
              </w:rPr>
              <w:t>@</w:t>
            </w:r>
            <w:r w:rsidRPr="00A06ABE">
              <w:rPr>
                <w:sz w:val="24"/>
                <w:szCs w:val="24"/>
                <w:u w:val="single"/>
              </w:rPr>
              <w:t>mail</w:t>
            </w:r>
            <w:r w:rsidR="006A23D2" w:rsidRPr="00A06ABE">
              <w:rPr>
                <w:sz w:val="24"/>
                <w:szCs w:val="24"/>
                <w:u w:val="single"/>
                <w:lang w:val="ru-RU"/>
              </w:rPr>
              <w:t>.</w:t>
            </w:r>
            <w:r w:rsidRPr="00A06ABE">
              <w:rPr>
                <w:sz w:val="24"/>
                <w:szCs w:val="24"/>
                <w:u w:val="single"/>
              </w:rPr>
              <w:t>ru</w:t>
            </w:r>
          </w:p>
          <w:p w14:paraId="41A2BB3F" w14:textId="1D8EEE2C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тел.:</w:t>
            </w:r>
            <w:r w:rsidR="006A23D2" w:rsidRPr="00FC1A52">
              <w:rPr>
                <w:sz w:val="24"/>
                <w:szCs w:val="24"/>
                <w:lang w:val="ru-RU"/>
              </w:rPr>
              <w:t xml:space="preserve"> </w:t>
            </w:r>
            <w:r w:rsidR="00C224A2">
              <w:rPr>
                <w:sz w:val="24"/>
                <w:szCs w:val="24"/>
                <w:lang w:val="ru-RU"/>
              </w:rPr>
              <w:t>8</w:t>
            </w:r>
            <w:r w:rsidR="006A23D2" w:rsidRPr="00FC1A52">
              <w:rPr>
                <w:sz w:val="24"/>
                <w:szCs w:val="24"/>
                <w:lang w:val="ru-RU"/>
              </w:rPr>
              <w:t>7017201121</w:t>
            </w:r>
            <w:r w:rsidR="00C224A2">
              <w:rPr>
                <w:sz w:val="24"/>
                <w:szCs w:val="24"/>
                <w:lang w:val="ru-RU"/>
              </w:rPr>
              <w:t>,</w:t>
            </w:r>
            <w:r w:rsidR="006A23D2" w:rsidRPr="00FC1A52">
              <w:rPr>
                <w:sz w:val="24"/>
                <w:szCs w:val="24"/>
                <w:lang w:val="ru-RU"/>
              </w:rPr>
              <w:t xml:space="preserve"> </w:t>
            </w:r>
            <w:r w:rsidR="00C224A2">
              <w:rPr>
                <w:sz w:val="24"/>
                <w:szCs w:val="24"/>
                <w:lang w:val="ru-RU"/>
              </w:rPr>
              <w:t>8</w:t>
            </w:r>
            <w:r w:rsidR="006A23D2" w:rsidRPr="00FC1A52">
              <w:rPr>
                <w:sz w:val="24"/>
                <w:szCs w:val="24"/>
                <w:lang w:val="ru-RU"/>
              </w:rPr>
              <w:t>7771541962</w:t>
            </w:r>
          </w:p>
          <w:p w14:paraId="73988029" w14:textId="39CA7E26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Баймуканов</w:t>
            </w:r>
            <w:r w:rsidR="00C224A2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Дастанбек</w:t>
            </w:r>
            <w:r w:rsidR="0037646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Асылбекович</w:t>
            </w:r>
          </w:p>
          <w:p w14:paraId="3C79A2C6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Контактные данные исполнителя: </w:t>
            </w:r>
          </w:p>
          <w:p w14:paraId="216665C4" w14:textId="5049F1C8" w:rsidR="003A2BC5" w:rsidRPr="00A06ABE" w:rsidRDefault="00C224A2" w:rsidP="00597852">
            <w:pPr>
              <w:jc w:val="center"/>
              <w:rPr>
                <w:sz w:val="24"/>
                <w:szCs w:val="24"/>
              </w:rPr>
            </w:pPr>
            <w:r w:rsidRPr="008D5ECB">
              <w:rPr>
                <w:sz w:val="24"/>
                <w:szCs w:val="24"/>
                <w:lang w:val="ru-RU"/>
              </w:rPr>
              <w:t>е</w:t>
            </w:r>
            <w:r w:rsidRPr="00A06ABE">
              <w:rPr>
                <w:sz w:val="24"/>
                <w:szCs w:val="24"/>
              </w:rPr>
              <w:t>-</w:t>
            </w:r>
            <w:r w:rsidRPr="008D5ECB">
              <w:rPr>
                <w:sz w:val="24"/>
                <w:szCs w:val="24"/>
              </w:rPr>
              <w:t>mail</w:t>
            </w:r>
            <w:r w:rsidRPr="00A06ABE">
              <w:rPr>
                <w:sz w:val="24"/>
                <w:szCs w:val="24"/>
              </w:rPr>
              <w:t xml:space="preserve">: </w:t>
            </w:r>
            <w:hyperlink r:id="rId8" w:history="1">
              <w:r w:rsidR="003A2BC5" w:rsidRPr="00FC1A52">
                <w:rPr>
                  <w:rStyle w:val="aa"/>
                  <w:color w:val="auto"/>
                  <w:sz w:val="24"/>
                  <w:szCs w:val="24"/>
                </w:rPr>
                <w:t>dbaimukanov</w:t>
              </w:r>
              <w:r w:rsidR="003A2BC5" w:rsidRPr="00A06ABE">
                <w:rPr>
                  <w:rStyle w:val="aa"/>
                  <w:color w:val="auto"/>
                  <w:sz w:val="24"/>
                  <w:szCs w:val="24"/>
                </w:rPr>
                <w:t>@</w:t>
              </w:r>
              <w:r w:rsidR="003A2BC5" w:rsidRPr="00FC1A52">
                <w:rPr>
                  <w:rStyle w:val="aa"/>
                  <w:color w:val="auto"/>
                  <w:sz w:val="24"/>
                  <w:szCs w:val="24"/>
                </w:rPr>
                <w:t>mail</w:t>
              </w:r>
              <w:r w:rsidR="003A2BC5" w:rsidRPr="00A06ABE">
                <w:rPr>
                  <w:rStyle w:val="aa"/>
                  <w:color w:val="auto"/>
                  <w:sz w:val="24"/>
                  <w:szCs w:val="24"/>
                </w:rPr>
                <w:t>.</w:t>
              </w:r>
              <w:r w:rsidR="003A2BC5" w:rsidRPr="00FC1A52">
                <w:rPr>
                  <w:rStyle w:val="aa"/>
                  <w:color w:val="auto"/>
                  <w:sz w:val="24"/>
                  <w:szCs w:val="24"/>
                </w:rPr>
                <w:t>ru</w:t>
              </w:r>
            </w:hyperlink>
          </w:p>
          <w:p w14:paraId="2B3712BF" w14:textId="23A7CE0C" w:rsidR="00C01208" w:rsidRPr="00A06ABE" w:rsidRDefault="003A2BC5" w:rsidP="00597852">
            <w:pPr>
              <w:jc w:val="center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  <w:lang w:val="ru-RU"/>
              </w:rPr>
              <w:t>тел</w:t>
            </w:r>
            <w:r w:rsidRPr="00A06ABE">
              <w:rPr>
                <w:sz w:val="24"/>
                <w:szCs w:val="24"/>
              </w:rPr>
              <w:t>.:</w:t>
            </w:r>
            <w:r w:rsidR="00FC1A52" w:rsidRPr="00A06ABE">
              <w:rPr>
                <w:sz w:val="24"/>
                <w:szCs w:val="24"/>
              </w:rPr>
              <w:t xml:space="preserve"> </w:t>
            </w:r>
            <w:r w:rsidRPr="00A06ABE">
              <w:rPr>
                <w:sz w:val="24"/>
                <w:szCs w:val="24"/>
              </w:rPr>
              <w:t>87071480668, 87072480668</w:t>
            </w:r>
          </w:p>
        </w:tc>
      </w:tr>
      <w:tr w:rsidR="00FC1A52" w:rsidRPr="00FC1A52" w14:paraId="09D3F333" w14:textId="77777777" w:rsidTr="001465DC">
        <w:trPr>
          <w:trHeight w:val="57"/>
        </w:trPr>
        <w:tc>
          <w:tcPr>
            <w:tcW w:w="1029" w:type="pct"/>
          </w:tcPr>
          <w:p w14:paraId="22989CCB" w14:textId="77777777" w:rsidR="003A2BC5" w:rsidRPr="00FC1A52" w:rsidRDefault="003A2BC5" w:rsidP="0059785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Экспертиза предоставлена:</w:t>
            </w:r>
          </w:p>
        </w:tc>
        <w:tc>
          <w:tcPr>
            <w:tcW w:w="3971" w:type="pct"/>
            <w:gridSpan w:val="11"/>
          </w:tcPr>
          <w:p w14:paraId="53C3CF1E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1. ЗКАТУ имени Жангир-хана, г. Уральск</w:t>
            </w:r>
          </w:p>
          <w:p w14:paraId="19ED94A8" w14:textId="6F121D6F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Алентаев</w:t>
            </w:r>
            <w:r w:rsidR="0037646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Алейдар</w:t>
            </w:r>
            <w:r w:rsidR="0037646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Салдарович</w:t>
            </w:r>
          </w:p>
          <w:p w14:paraId="4A6CB3F1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Контактные данные эксперта:</w:t>
            </w:r>
          </w:p>
          <w:p w14:paraId="47400642" w14:textId="14EEACBC" w:rsidR="003A2BC5" w:rsidRPr="008B5C4D" w:rsidRDefault="003A2BC5" w:rsidP="00597852">
            <w:pPr>
              <w:jc w:val="center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</w:rPr>
              <w:t>e</w:t>
            </w:r>
            <w:r w:rsidRPr="008B5C4D">
              <w:rPr>
                <w:sz w:val="24"/>
                <w:szCs w:val="24"/>
              </w:rPr>
              <w:t>-</w:t>
            </w:r>
            <w:r w:rsidRPr="00FC1A52">
              <w:rPr>
                <w:sz w:val="24"/>
                <w:szCs w:val="24"/>
              </w:rPr>
              <w:t>mail</w:t>
            </w:r>
            <w:r w:rsidRPr="008B5C4D">
              <w:rPr>
                <w:sz w:val="24"/>
                <w:szCs w:val="24"/>
              </w:rPr>
              <w:t>:</w:t>
            </w:r>
            <w:r w:rsidR="008B5C4D">
              <w:t xml:space="preserve"> </w:t>
            </w:r>
            <w:r w:rsidR="008B5C4D" w:rsidRPr="008B5C4D">
              <w:rPr>
                <w:sz w:val="24"/>
                <w:szCs w:val="24"/>
              </w:rPr>
              <w:t>alentaev55@mail.ru</w:t>
            </w:r>
            <w:r w:rsidR="008B5C4D" w:rsidRPr="008B5C4D" w:rsidDel="008B5C4D">
              <w:rPr>
                <w:sz w:val="24"/>
                <w:szCs w:val="24"/>
              </w:rPr>
              <w:t xml:space="preserve"> </w:t>
            </w:r>
            <w:r w:rsidRPr="008B5C4D">
              <w:rPr>
                <w:sz w:val="24"/>
                <w:szCs w:val="24"/>
                <w:lang w:eastAsia="ru-RU"/>
              </w:rPr>
              <w:t>,</w:t>
            </w:r>
          </w:p>
          <w:p w14:paraId="7E3CE66B" w14:textId="62CE3790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тел.:</w:t>
            </w:r>
            <w:r w:rsidR="00FC1A52" w:rsidRPr="00FC1A52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87013951661;</w:t>
            </w:r>
          </w:p>
          <w:p w14:paraId="01608BEA" w14:textId="77777777" w:rsidR="00C01208" w:rsidRPr="00FC1A52" w:rsidRDefault="003A2BC5" w:rsidP="00597852">
            <w:pPr>
              <w:pStyle w:val="ab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2. ТОО УНПЦ «Байсерке-Агро»</w:t>
            </w:r>
          </w:p>
          <w:p w14:paraId="6FE438FE" w14:textId="121FB0F7" w:rsidR="00C01208" w:rsidRPr="00FC1A52" w:rsidRDefault="003A2BC5" w:rsidP="00597852">
            <w:pPr>
              <w:pStyle w:val="ab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Чиндалиев</w:t>
            </w:r>
            <w:r w:rsidR="0037646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Ербосын</w:t>
            </w:r>
            <w:r w:rsidR="00376468"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  <w:lang w:val="ru-RU"/>
              </w:rPr>
              <w:t>Атамкулович</w:t>
            </w:r>
          </w:p>
          <w:p w14:paraId="216B4FD4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Контактные данные эксперта:</w:t>
            </w:r>
          </w:p>
          <w:p w14:paraId="2CE23815" w14:textId="77777777" w:rsidR="00C01208" w:rsidRPr="00A06ABE" w:rsidRDefault="003A2BC5" w:rsidP="0059785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</w:rPr>
              <w:t>e</w:t>
            </w:r>
            <w:r w:rsidRPr="00A06ABE">
              <w:rPr>
                <w:sz w:val="24"/>
                <w:szCs w:val="24"/>
              </w:rPr>
              <w:t>-</w:t>
            </w:r>
            <w:r w:rsidRPr="00FC1A52">
              <w:rPr>
                <w:sz w:val="24"/>
                <w:szCs w:val="24"/>
              </w:rPr>
              <w:t>mail</w:t>
            </w:r>
            <w:r w:rsidRPr="00A06ABE">
              <w:rPr>
                <w:sz w:val="24"/>
                <w:szCs w:val="24"/>
              </w:rPr>
              <w:t xml:space="preserve">: </w:t>
            </w:r>
            <w:hyperlink r:id="rId9" w:history="1">
              <w:r w:rsidRPr="00FC1A52">
                <w:rPr>
                  <w:rStyle w:val="aa"/>
                  <w:color w:val="auto"/>
                  <w:sz w:val="24"/>
                  <w:szCs w:val="24"/>
                  <w:shd w:val="clear" w:color="auto" w:fill="FFFFFF"/>
                </w:rPr>
                <w:t>achindaliyev</w:t>
              </w:r>
              <w:r w:rsidRPr="00A06ABE">
                <w:rPr>
                  <w:rStyle w:val="aa"/>
                  <w:color w:val="auto"/>
                  <w:sz w:val="24"/>
                  <w:szCs w:val="24"/>
                  <w:shd w:val="clear" w:color="auto" w:fill="FFFFFF"/>
                </w:rPr>
                <w:t>@</w:t>
              </w:r>
              <w:r w:rsidRPr="00FC1A52">
                <w:rPr>
                  <w:rStyle w:val="aa"/>
                  <w:color w:val="auto"/>
                  <w:sz w:val="24"/>
                  <w:szCs w:val="24"/>
                  <w:shd w:val="clear" w:color="auto" w:fill="FFFFFF"/>
                </w:rPr>
                <w:t>rambler</w:t>
              </w:r>
              <w:r w:rsidRPr="00A06ABE">
                <w:rPr>
                  <w:rStyle w:val="aa"/>
                  <w:color w:val="auto"/>
                  <w:sz w:val="24"/>
                  <w:szCs w:val="24"/>
                  <w:shd w:val="clear" w:color="auto" w:fill="FFFFFF"/>
                </w:rPr>
                <w:t>.</w:t>
              </w:r>
              <w:r w:rsidRPr="00FC1A52">
                <w:rPr>
                  <w:rStyle w:val="aa"/>
                  <w:color w:val="auto"/>
                  <w:sz w:val="24"/>
                  <w:szCs w:val="24"/>
                  <w:shd w:val="clear" w:color="auto" w:fill="FFFFFF"/>
                </w:rPr>
                <w:t>ru</w:t>
              </w:r>
            </w:hyperlink>
            <w:r w:rsidR="006A23D2" w:rsidRPr="00A06ABE">
              <w:rPr>
                <w:sz w:val="24"/>
                <w:szCs w:val="24"/>
              </w:rPr>
              <w:t>,</w:t>
            </w:r>
          </w:p>
          <w:p w14:paraId="7D8E3CB7" w14:textId="1C367033" w:rsidR="003A2BC5" w:rsidRPr="00FC1A52" w:rsidRDefault="00C224A2" w:rsidP="00597852">
            <w:pPr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тел.:</w:t>
            </w:r>
            <w:r w:rsidR="003A2BC5" w:rsidRPr="00FC1A52">
              <w:rPr>
                <w:sz w:val="24"/>
                <w:szCs w:val="24"/>
                <w:lang w:val="ru-RU"/>
              </w:rPr>
              <w:t xml:space="preserve"> 87055662520. </w:t>
            </w:r>
          </w:p>
          <w:p w14:paraId="54BC366F" w14:textId="77777777" w:rsidR="00C01208" w:rsidRPr="00FC1A52" w:rsidRDefault="003A2BC5" w:rsidP="00597852">
            <w:pPr>
              <w:pStyle w:val="ab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 xml:space="preserve">3. ФГБОУ ВО «Чувашская государственная сельскохозяйственная академия, </w:t>
            </w:r>
            <w:r w:rsidRPr="00FC1A52">
              <w:rPr>
                <w:rStyle w:val="bigtext"/>
                <w:bCs/>
                <w:sz w:val="24"/>
                <w:szCs w:val="24"/>
                <w:lang w:val="ru-RU"/>
              </w:rPr>
              <w:t xml:space="preserve">г. Чебоксары, Чувашская Республика, </w:t>
            </w:r>
            <w:r w:rsidRPr="00FC1A52">
              <w:rPr>
                <w:sz w:val="24"/>
                <w:szCs w:val="24"/>
                <w:lang w:val="ru-RU"/>
              </w:rPr>
              <w:t>Россия,</w:t>
            </w:r>
          </w:p>
          <w:p w14:paraId="53812733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Семенов Владимир Григорьевич</w:t>
            </w:r>
          </w:p>
          <w:p w14:paraId="1CC9B86E" w14:textId="7777777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Контактные данные эксперта:</w:t>
            </w:r>
          </w:p>
          <w:p w14:paraId="01B512D4" w14:textId="462FDB65" w:rsidR="003A2BC5" w:rsidRPr="00A06ABE" w:rsidRDefault="003A2BC5" w:rsidP="00597852">
            <w:pPr>
              <w:jc w:val="center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</w:rPr>
              <w:t>e</w:t>
            </w:r>
            <w:r w:rsidRPr="00A06ABE">
              <w:rPr>
                <w:sz w:val="24"/>
                <w:szCs w:val="24"/>
              </w:rPr>
              <w:t>-</w:t>
            </w:r>
            <w:r w:rsidRPr="00FC1A52">
              <w:rPr>
                <w:sz w:val="24"/>
                <w:szCs w:val="24"/>
              </w:rPr>
              <w:t>mail</w:t>
            </w:r>
            <w:r w:rsidRPr="00A06ABE">
              <w:rPr>
                <w:sz w:val="24"/>
                <w:szCs w:val="24"/>
              </w:rPr>
              <w:t>:</w:t>
            </w:r>
            <w:r w:rsidR="00C224A2" w:rsidRPr="00A06ABE">
              <w:rPr>
                <w:sz w:val="24"/>
                <w:szCs w:val="24"/>
              </w:rPr>
              <w:t xml:space="preserve"> </w:t>
            </w:r>
            <w:r w:rsidRPr="00A06ABE">
              <w:rPr>
                <w:sz w:val="24"/>
                <w:szCs w:val="24"/>
                <w:u w:val="single"/>
              </w:rPr>
              <w:t>semenov_v.g@list.ru</w:t>
            </w:r>
            <w:r w:rsidRPr="00A06ABE">
              <w:rPr>
                <w:sz w:val="24"/>
                <w:szCs w:val="24"/>
                <w:u w:val="single"/>
                <w:lang w:eastAsia="ru-RU"/>
              </w:rPr>
              <w:t>,</w:t>
            </w:r>
          </w:p>
          <w:p w14:paraId="1AA011B4" w14:textId="5D22C937" w:rsidR="003A2BC5" w:rsidRPr="00FC1A52" w:rsidRDefault="003A2BC5" w:rsidP="00597852">
            <w:pPr>
              <w:jc w:val="center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тел</w:t>
            </w:r>
            <w:r w:rsidR="00C224A2">
              <w:rPr>
                <w:sz w:val="24"/>
                <w:szCs w:val="24"/>
                <w:lang w:val="ru-RU"/>
              </w:rPr>
              <w:t xml:space="preserve">.: </w:t>
            </w:r>
            <w:r w:rsidRPr="00FC1A52">
              <w:rPr>
                <w:sz w:val="24"/>
                <w:szCs w:val="24"/>
                <w:lang w:val="ru-RU"/>
              </w:rPr>
              <w:t>89278519211.</w:t>
            </w:r>
          </w:p>
        </w:tc>
      </w:tr>
      <w:tr w:rsidR="001465DC" w:rsidRPr="00FC1A52" w14:paraId="1CB2CDE8" w14:textId="77777777" w:rsidTr="001465DC">
        <w:trPr>
          <w:trHeight w:val="57"/>
        </w:trPr>
        <w:tc>
          <w:tcPr>
            <w:tcW w:w="1029" w:type="pct"/>
          </w:tcPr>
          <w:p w14:paraId="2325969D" w14:textId="77777777" w:rsidR="001465DC" w:rsidRPr="00FC1A52" w:rsidRDefault="001465DC" w:rsidP="001465DC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C1A52">
              <w:rPr>
                <w:sz w:val="24"/>
                <w:szCs w:val="24"/>
                <w:lang w:val="ru-RU"/>
              </w:rPr>
              <w:t>Номер версии и год выпуска:</w:t>
            </w:r>
          </w:p>
        </w:tc>
        <w:tc>
          <w:tcPr>
            <w:tcW w:w="3971" w:type="pct"/>
            <w:gridSpan w:val="11"/>
            <w:vAlign w:val="center"/>
          </w:tcPr>
          <w:p w14:paraId="740FC984" w14:textId="18AD102E" w:rsidR="001465DC" w:rsidRPr="00FC1A52" w:rsidRDefault="001465DC" w:rsidP="001465DC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r w:rsidRPr="00793196">
              <w:rPr>
                <w:color w:val="0D0D0D" w:themeColor="text1" w:themeTint="F2"/>
                <w:sz w:val="24"/>
                <w:szCs w:val="24"/>
                <w:lang w:val="ru-RU"/>
              </w:rPr>
              <w:t xml:space="preserve">Версия </w:t>
            </w:r>
            <w:r>
              <w:rPr>
                <w:color w:val="0D0D0D" w:themeColor="text1" w:themeTint="F2"/>
                <w:sz w:val="24"/>
                <w:szCs w:val="24"/>
                <w:lang w:val="ru-RU"/>
              </w:rPr>
              <w:t>2</w:t>
            </w:r>
            <w:r w:rsidRPr="00793196">
              <w:rPr>
                <w:color w:val="0D0D0D" w:themeColor="text1" w:themeTint="F2"/>
                <w:sz w:val="24"/>
                <w:szCs w:val="24"/>
                <w:lang w:val="ru-RU"/>
              </w:rPr>
              <w:t>, 20</w:t>
            </w:r>
            <w:r>
              <w:rPr>
                <w:color w:val="0D0D0D" w:themeColor="text1" w:themeTint="F2"/>
                <w:sz w:val="24"/>
                <w:szCs w:val="24"/>
                <w:lang w:val="ru-RU"/>
              </w:rPr>
              <w:t>22</w:t>
            </w:r>
            <w:r w:rsidRPr="00793196">
              <w:rPr>
                <w:color w:val="0D0D0D" w:themeColor="text1" w:themeTint="F2"/>
                <w:sz w:val="24"/>
                <w:szCs w:val="24"/>
                <w:lang w:val="ru-RU"/>
              </w:rPr>
              <w:t xml:space="preserve"> год</w:t>
            </w:r>
          </w:p>
        </w:tc>
      </w:tr>
      <w:tr w:rsidR="001465DC" w:rsidRPr="00FC1A52" w14:paraId="1D2C094D" w14:textId="77777777" w:rsidTr="001465DC">
        <w:trPr>
          <w:trHeight w:val="57"/>
        </w:trPr>
        <w:tc>
          <w:tcPr>
            <w:tcW w:w="1029" w:type="pct"/>
          </w:tcPr>
          <w:p w14:paraId="129207FD" w14:textId="135F839B" w:rsidR="001465DC" w:rsidRPr="00FC1A52" w:rsidRDefault="001465DC" w:rsidP="001465DC">
            <w:pPr>
              <w:pStyle w:val="TableParagraph"/>
              <w:ind w:left="0"/>
              <w:rPr>
                <w:sz w:val="24"/>
                <w:szCs w:val="24"/>
              </w:rPr>
            </w:pPr>
            <w:r w:rsidRPr="00FC1A52">
              <w:rPr>
                <w:sz w:val="24"/>
                <w:szCs w:val="24"/>
              </w:rPr>
              <w:t>Дата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</w:rPr>
              <w:t>ориентировочного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FC1A52">
              <w:rPr>
                <w:sz w:val="24"/>
                <w:szCs w:val="24"/>
              </w:rPr>
              <w:t>пересмотра:</w:t>
            </w:r>
          </w:p>
        </w:tc>
        <w:tc>
          <w:tcPr>
            <w:tcW w:w="3971" w:type="pct"/>
            <w:gridSpan w:val="11"/>
            <w:vAlign w:val="center"/>
          </w:tcPr>
          <w:p w14:paraId="07492C10" w14:textId="711A2C96" w:rsidR="001465DC" w:rsidRPr="00FC1A52" w:rsidRDefault="001465DC" w:rsidP="001465DC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793196">
              <w:rPr>
                <w:color w:val="0D0D0D" w:themeColor="text1" w:themeTint="F2"/>
                <w:sz w:val="24"/>
                <w:szCs w:val="24"/>
                <w:lang w:val="ru-RU"/>
              </w:rPr>
              <w:t>202</w:t>
            </w:r>
            <w:r>
              <w:rPr>
                <w:color w:val="0D0D0D" w:themeColor="text1" w:themeTint="F2"/>
                <w:sz w:val="24"/>
                <w:szCs w:val="24"/>
                <w:lang w:val="ru-RU"/>
              </w:rPr>
              <w:t>5</w:t>
            </w:r>
            <w:r w:rsidRPr="00793196">
              <w:rPr>
                <w:color w:val="0D0D0D" w:themeColor="text1" w:themeTint="F2"/>
                <w:sz w:val="24"/>
                <w:szCs w:val="24"/>
                <w:lang w:val="ru-RU"/>
              </w:rPr>
              <w:t xml:space="preserve"> г</w:t>
            </w:r>
            <w:r w:rsidRPr="002949C1">
              <w:rPr>
                <w:color w:val="0D0D0D" w:themeColor="text1" w:themeTint="F2"/>
                <w:sz w:val="24"/>
                <w:szCs w:val="24"/>
                <w:lang w:val="ru-RU"/>
              </w:rPr>
              <w:t>од</w:t>
            </w:r>
          </w:p>
        </w:tc>
      </w:tr>
    </w:tbl>
    <w:p w14:paraId="3D6D9E3F" w14:textId="77777777" w:rsidR="00C01208" w:rsidRPr="00FC1A52" w:rsidRDefault="00C01208" w:rsidP="00597852">
      <w:pPr>
        <w:ind w:firstLine="708"/>
        <w:rPr>
          <w:sz w:val="24"/>
          <w:szCs w:val="24"/>
          <w:lang w:val="ru-RU"/>
        </w:rPr>
      </w:pPr>
    </w:p>
    <w:p w14:paraId="315CB778" w14:textId="77777777" w:rsidR="00C01208" w:rsidRPr="00FC1A52" w:rsidRDefault="00C01208" w:rsidP="00597852">
      <w:pPr>
        <w:ind w:firstLine="708"/>
        <w:rPr>
          <w:sz w:val="24"/>
          <w:szCs w:val="24"/>
          <w:lang w:val="ru-RU"/>
        </w:rPr>
      </w:pPr>
    </w:p>
    <w:sectPr w:rsidR="00C01208" w:rsidRPr="00FC1A52" w:rsidSect="000E7696">
      <w:headerReference w:type="defaul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A37507E" w16cid:durableId="218ACAD1"/>
  <w16cid:commentId w16cid:paraId="0EFE5B68" w16cid:durableId="218ACBFC"/>
  <w16cid:commentId w16cid:paraId="02E82D8D" w16cid:durableId="218AC849"/>
  <w16cid:commentId w16cid:paraId="20282EC0" w16cid:durableId="218AC84A"/>
  <w16cid:commentId w16cid:paraId="2CC24C81" w16cid:durableId="218ACEE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3DA2A0" w14:textId="77777777" w:rsidR="00BD75EA" w:rsidRDefault="00BD75EA">
      <w:r>
        <w:separator/>
      </w:r>
    </w:p>
  </w:endnote>
  <w:endnote w:type="continuationSeparator" w:id="0">
    <w:p w14:paraId="408966E7" w14:textId="77777777" w:rsidR="00BD75EA" w:rsidRDefault="00BD7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edra Sans Pro Book">
    <w:altName w:val="Fedra Sans Pro Book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EYInterstate Regular">
    <w:altName w:val="Times New Roman"/>
    <w:charset w:val="00"/>
    <w:family w:val="auto"/>
    <w:pitch w:val="variable"/>
    <w:sig w:usb0="A00002AF" w:usb1="5000206A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6BA200" w14:textId="77777777" w:rsidR="00BD75EA" w:rsidRDefault="00BD75EA">
      <w:r>
        <w:separator/>
      </w:r>
    </w:p>
  </w:footnote>
  <w:footnote w:type="continuationSeparator" w:id="0">
    <w:p w14:paraId="4E0CFB20" w14:textId="77777777" w:rsidR="00BD75EA" w:rsidRDefault="00BD75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9343667"/>
      <w:docPartObj>
        <w:docPartGallery w:val="Page Numbers (Top of Page)"/>
        <w:docPartUnique/>
      </w:docPartObj>
    </w:sdtPr>
    <w:sdtEndPr/>
    <w:sdtContent>
      <w:p w14:paraId="09D4DF48" w14:textId="0CF8A3D3" w:rsidR="004B1175" w:rsidRDefault="004B117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76EF">
          <w:rPr>
            <w:noProof/>
          </w:rPr>
          <w:t>30</w:t>
        </w:r>
        <w:r>
          <w:rPr>
            <w:noProof/>
          </w:rPr>
          <w:fldChar w:fldCharType="end"/>
        </w:r>
      </w:p>
    </w:sdtContent>
  </w:sdt>
  <w:p w14:paraId="46867A90" w14:textId="77777777" w:rsidR="004B1175" w:rsidRDefault="004B117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A2F3C"/>
    <w:multiLevelType w:val="hybridMultilevel"/>
    <w:tmpl w:val="B6405E8A"/>
    <w:lvl w:ilvl="0" w:tplc="EEB40EFC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977" w:hanging="360"/>
      </w:pPr>
    </w:lvl>
    <w:lvl w:ilvl="2" w:tplc="0409001B" w:tentative="1">
      <w:start w:val="1"/>
      <w:numFmt w:val="lowerRoman"/>
      <w:lvlText w:val="%3."/>
      <w:lvlJc w:val="right"/>
      <w:pPr>
        <w:ind w:left="1697" w:hanging="180"/>
      </w:pPr>
    </w:lvl>
    <w:lvl w:ilvl="3" w:tplc="0409000F" w:tentative="1">
      <w:start w:val="1"/>
      <w:numFmt w:val="decimal"/>
      <w:lvlText w:val="%4."/>
      <w:lvlJc w:val="left"/>
      <w:pPr>
        <w:ind w:left="2417" w:hanging="360"/>
      </w:pPr>
    </w:lvl>
    <w:lvl w:ilvl="4" w:tplc="04090019" w:tentative="1">
      <w:start w:val="1"/>
      <w:numFmt w:val="lowerLetter"/>
      <w:lvlText w:val="%5."/>
      <w:lvlJc w:val="left"/>
      <w:pPr>
        <w:ind w:left="3137" w:hanging="360"/>
      </w:pPr>
    </w:lvl>
    <w:lvl w:ilvl="5" w:tplc="0409001B" w:tentative="1">
      <w:start w:val="1"/>
      <w:numFmt w:val="lowerRoman"/>
      <w:lvlText w:val="%6."/>
      <w:lvlJc w:val="right"/>
      <w:pPr>
        <w:ind w:left="3857" w:hanging="180"/>
      </w:pPr>
    </w:lvl>
    <w:lvl w:ilvl="6" w:tplc="0409000F" w:tentative="1">
      <w:start w:val="1"/>
      <w:numFmt w:val="decimal"/>
      <w:lvlText w:val="%7."/>
      <w:lvlJc w:val="left"/>
      <w:pPr>
        <w:ind w:left="4577" w:hanging="360"/>
      </w:pPr>
    </w:lvl>
    <w:lvl w:ilvl="7" w:tplc="04090019" w:tentative="1">
      <w:start w:val="1"/>
      <w:numFmt w:val="lowerLetter"/>
      <w:lvlText w:val="%8."/>
      <w:lvlJc w:val="left"/>
      <w:pPr>
        <w:ind w:left="5297" w:hanging="360"/>
      </w:pPr>
    </w:lvl>
    <w:lvl w:ilvl="8" w:tplc="0409001B" w:tentative="1">
      <w:start w:val="1"/>
      <w:numFmt w:val="lowerRoman"/>
      <w:lvlText w:val="%9."/>
      <w:lvlJc w:val="right"/>
      <w:pPr>
        <w:ind w:left="6017" w:hanging="180"/>
      </w:pPr>
    </w:lvl>
  </w:abstractNum>
  <w:abstractNum w:abstractNumId="1" w15:restartNumberingAfterBreak="0">
    <w:nsid w:val="06FB048D"/>
    <w:multiLevelType w:val="hybridMultilevel"/>
    <w:tmpl w:val="8D649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7431CB"/>
    <w:multiLevelType w:val="hybridMultilevel"/>
    <w:tmpl w:val="9CF6F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453B8"/>
    <w:multiLevelType w:val="hybridMultilevel"/>
    <w:tmpl w:val="FAFC507A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" w15:restartNumberingAfterBreak="0">
    <w:nsid w:val="18FF2E34"/>
    <w:multiLevelType w:val="hybridMultilevel"/>
    <w:tmpl w:val="4022D5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DC1E21"/>
    <w:multiLevelType w:val="hybridMultilevel"/>
    <w:tmpl w:val="CACA1C1E"/>
    <w:lvl w:ilvl="0" w:tplc="EEB40EFC">
      <w:start w:val="1"/>
      <w:numFmt w:val="decimal"/>
      <w:lvlText w:val="%1."/>
      <w:lvlJc w:val="left"/>
      <w:pPr>
        <w:ind w:left="823" w:hanging="360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</w:rPr>
    </w:lvl>
    <w:lvl w:ilvl="1" w:tplc="2A08FA08">
      <w:numFmt w:val="bullet"/>
      <w:lvlText w:val="•"/>
      <w:lvlJc w:val="left"/>
      <w:pPr>
        <w:ind w:left="1369" w:hanging="360"/>
      </w:pPr>
      <w:rPr>
        <w:rFonts w:hint="default"/>
      </w:rPr>
    </w:lvl>
    <w:lvl w:ilvl="2" w:tplc="93268D3A">
      <w:numFmt w:val="bullet"/>
      <w:lvlText w:val="•"/>
      <w:lvlJc w:val="left"/>
      <w:pPr>
        <w:ind w:left="1918" w:hanging="360"/>
      </w:pPr>
      <w:rPr>
        <w:rFonts w:hint="default"/>
      </w:rPr>
    </w:lvl>
    <w:lvl w:ilvl="3" w:tplc="8284A25E">
      <w:numFmt w:val="bullet"/>
      <w:lvlText w:val="•"/>
      <w:lvlJc w:val="left"/>
      <w:pPr>
        <w:ind w:left="2467" w:hanging="360"/>
      </w:pPr>
      <w:rPr>
        <w:rFonts w:hint="default"/>
      </w:rPr>
    </w:lvl>
    <w:lvl w:ilvl="4" w:tplc="877642F4">
      <w:numFmt w:val="bullet"/>
      <w:lvlText w:val="•"/>
      <w:lvlJc w:val="left"/>
      <w:pPr>
        <w:ind w:left="3016" w:hanging="360"/>
      </w:pPr>
      <w:rPr>
        <w:rFonts w:hint="default"/>
      </w:rPr>
    </w:lvl>
    <w:lvl w:ilvl="5" w:tplc="FEFA616E">
      <w:numFmt w:val="bullet"/>
      <w:lvlText w:val="•"/>
      <w:lvlJc w:val="left"/>
      <w:pPr>
        <w:ind w:left="3565" w:hanging="360"/>
      </w:pPr>
      <w:rPr>
        <w:rFonts w:hint="default"/>
      </w:rPr>
    </w:lvl>
    <w:lvl w:ilvl="6" w:tplc="4CE686E8">
      <w:numFmt w:val="bullet"/>
      <w:lvlText w:val="•"/>
      <w:lvlJc w:val="left"/>
      <w:pPr>
        <w:ind w:left="4114" w:hanging="360"/>
      </w:pPr>
      <w:rPr>
        <w:rFonts w:hint="default"/>
      </w:rPr>
    </w:lvl>
    <w:lvl w:ilvl="7" w:tplc="0C846804">
      <w:numFmt w:val="bullet"/>
      <w:lvlText w:val="•"/>
      <w:lvlJc w:val="left"/>
      <w:pPr>
        <w:ind w:left="4663" w:hanging="360"/>
      </w:pPr>
      <w:rPr>
        <w:rFonts w:hint="default"/>
      </w:rPr>
    </w:lvl>
    <w:lvl w:ilvl="8" w:tplc="E1B8D008">
      <w:numFmt w:val="bullet"/>
      <w:lvlText w:val="•"/>
      <w:lvlJc w:val="left"/>
      <w:pPr>
        <w:ind w:left="5212" w:hanging="360"/>
      </w:pPr>
      <w:rPr>
        <w:rFonts w:hint="default"/>
      </w:rPr>
    </w:lvl>
  </w:abstractNum>
  <w:abstractNum w:abstractNumId="6" w15:restartNumberingAfterBreak="0">
    <w:nsid w:val="338353B1"/>
    <w:multiLevelType w:val="hybridMultilevel"/>
    <w:tmpl w:val="CACA1C1E"/>
    <w:lvl w:ilvl="0" w:tplc="EEB40EFC">
      <w:start w:val="1"/>
      <w:numFmt w:val="decimal"/>
      <w:lvlText w:val="%1."/>
      <w:lvlJc w:val="left"/>
      <w:pPr>
        <w:ind w:left="823" w:hanging="360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</w:rPr>
    </w:lvl>
    <w:lvl w:ilvl="1" w:tplc="2A08FA08">
      <w:numFmt w:val="bullet"/>
      <w:lvlText w:val="•"/>
      <w:lvlJc w:val="left"/>
      <w:pPr>
        <w:ind w:left="1369" w:hanging="360"/>
      </w:pPr>
      <w:rPr>
        <w:rFonts w:hint="default"/>
      </w:rPr>
    </w:lvl>
    <w:lvl w:ilvl="2" w:tplc="93268D3A">
      <w:numFmt w:val="bullet"/>
      <w:lvlText w:val="•"/>
      <w:lvlJc w:val="left"/>
      <w:pPr>
        <w:ind w:left="1918" w:hanging="360"/>
      </w:pPr>
      <w:rPr>
        <w:rFonts w:hint="default"/>
      </w:rPr>
    </w:lvl>
    <w:lvl w:ilvl="3" w:tplc="8284A25E">
      <w:numFmt w:val="bullet"/>
      <w:lvlText w:val="•"/>
      <w:lvlJc w:val="left"/>
      <w:pPr>
        <w:ind w:left="2467" w:hanging="360"/>
      </w:pPr>
      <w:rPr>
        <w:rFonts w:hint="default"/>
      </w:rPr>
    </w:lvl>
    <w:lvl w:ilvl="4" w:tplc="877642F4">
      <w:numFmt w:val="bullet"/>
      <w:lvlText w:val="•"/>
      <w:lvlJc w:val="left"/>
      <w:pPr>
        <w:ind w:left="3016" w:hanging="360"/>
      </w:pPr>
      <w:rPr>
        <w:rFonts w:hint="default"/>
      </w:rPr>
    </w:lvl>
    <w:lvl w:ilvl="5" w:tplc="FEFA616E">
      <w:numFmt w:val="bullet"/>
      <w:lvlText w:val="•"/>
      <w:lvlJc w:val="left"/>
      <w:pPr>
        <w:ind w:left="3565" w:hanging="360"/>
      </w:pPr>
      <w:rPr>
        <w:rFonts w:hint="default"/>
      </w:rPr>
    </w:lvl>
    <w:lvl w:ilvl="6" w:tplc="4CE686E8">
      <w:numFmt w:val="bullet"/>
      <w:lvlText w:val="•"/>
      <w:lvlJc w:val="left"/>
      <w:pPr>
        <w:ind w:left="4114" w:hanging="360"/>
      </w:pPr>
      <w:rPr>
        <w:rFonts w:hint="default"/>
      </w:rPr>
    </w:lvl>
    <w:lvl w:ilvl="7" w:tplc="0C846804">
      <w:numFmt w:val="bullet"/>
      <w:lvlText w:val="•"/>
      <w:lvlJc w:val="left"/>
      <w:pPr>
        <w:ind w:left="4663" w:hanging="360"/>
      </w:pPr>
      <w:rPr>
        <w:rFonts w:hint="default"/>
      </w:rPr>
    </w:lvl>
    <w:lvl w:ilvl="8" w:tplc="E1B8D008">
      <w:numFmt w:val="bullet"/>
      <w:lvlText w:val="•"/>
      <w:lvlJc w:val="left"/>
      <w:pPr>
        <w:ind w:left="5212" w:hanging="360"/>
      </w:pPr>
      <w:rPr>
        <w:rFonts w:hint="default"/>
      </w:rPr>
    </w:lvl>
  </w:abstractNum>
  <w:abstractNum w:abstractNumId="7" w15:restartNumberingAfterBreak="0">
    <w:nsid w:val="3F985BEF"/>
    <w:multiLevelType w:val="hybridMultilevel"/>
    <w:tmpl w:val="ED3461A4"/>
    <w:lvl w:ilvl="0" w:tplc="760E6AA0">
      <w:start w:val="1"/>
      <w:numFmt w:val="decimal"/>
      <w:lvlText w:val="%1.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8" w15:restartNumberingAfterBreak="0">
    <w:nsid w:val="6BB00358"/>
    <w:multiLevelType w:val="hybridMultilevel"/>
    <w:tmpl w:val="590483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5C295A"/>
    <w:multiLevelType w:val="hybridMultilevel"/>
    <w:tmpl w:val="4B043AA0"/>
    <w:lvl w:ilvl="0" w:tplc="DB2E272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5"/>
  </w:num>
  <w:num w:numId="5">
    <w:abstractNumId w:val="9"/>
  </w:num>
  <w:num w:numId="6">
    <w:abstractNumId w:val="2"/>
  </w:num>
  <w:num w:numId="7">
    <w:abstractNumId w:val="1"/>
  </w:num>
  <w:num w:numId="8">
    <w:abstractNumId w:val="4"/>
  </w:num>
  <w:num w:numId="9">
    <w:abstractNumId w:val="3"/>
  </w:num>
  <w:num w:numId="10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453"/>
    <w:rsid w:val="00000182"/>
    <w:rsid w:val="0000133E"/>
    <w:rsid w:val="00013A46"/>
    <w:rsid w:val="0001522F"/>
    <w:rsid w:val="000154A7"/>
    <w:rsid w:val="00015873"/>
    <w:rsid w:val="00031B0D"/>
    <w:rsid w:val="00045C23"/>
    <w:rsid w:val="00047A08"/>
    <w:rsid w:val="00056B89"/>
    <w:rsid w:val="0005761D"/>
    <w:rsid w:val="00075F59"/>
    <w:rsid w:val="000B25BC"/>
    <w:rsid w:val="000B32E3"/>
    <w:rsid w:val="000B3646"/>
    <w:rsid w:val="000C4A6C"/>
    <w:rsid w:val="000C6503"/>
    <w:rsid w:val="000C6C3D"/>
    <w:rsid w:val="000D01EE"/>
    <w:rsid w:val="000D02D4"/>
    <w:rsid w:val="000D59DF"/>
    <w:rsid w:val="000E7159"/>
    <w:rsid w:val="000E7696"/>
    <w:rsid w:val="0010181E"/>
    <w:rsid w:val="00102E63"/>
    <w:rsid w:val="00105B30"/>
    <w:rsid w:val="001146AD"/>
    <w:rsid w:val="00122A19"/>
    <w:rsid w:val="00124408"/>
    <w:rsid w:val="001406CB"/>
    <w:rsid w:val="001443AB"/>
    <w:rsid w:val="001465DC"/>
    <w:rsid w:val="0015340F"/>
    <w:rsid w:val="00163BE7"/>
    <w:rsid w:val="001776EF"/>
    <w:rsid w:val="00183377"/>
    <w:rsid w:val="0018351C"/>
    <w:rsid w:val="00195447"/>
    <w:rsid w:val="001963AE"/>
    <w:rsid w:val="00197958"/>
    <w:rsid w:val="001A3760"/>
    <w:rsid w:val="001B2352"/>
    <w:rsid w:val="001B4369"/>
    <w:rsid w:val="001C0BE3"/>
    <w:rsid w:val="001E25CF"/>
    <w:rsid w:val="001E3035"/>
    <w:rsid w:val="001E6E7E"/>
    <w:rsid w:val="001F3167"/>
    <w:rsid w:val="0020097A"/>
    <w:rsid w:val="002013AC"/>
    <w:rsid w:val="00205A45"/>
    <w:rsid w:val="00205D61"/>
    <w:rsid w:val="00216A41"/>
    <w:rsid w:val="0022387F"/>
    <w:rsid w:val="00232176"/>
    <w:rsid w:val="00234545"/>
    <w:rsid w:val="002418DA"/>
    <w:rsid w:val="00261343"/>
    <w:rsid w:val="00277996"/>
    <w:rsid w:val="00280158"/>
    <w:rsid w:val="00280337"/>
    <w:rsid w:val="002803DA"/>
    <w:rsid w:val="002858C7"/>
    <w:rsid w:val="00290863"/>
    <w:rsid w:val="00290DD3"/>
    <w:rsid w:val="00292826"/>
    <w:rsid w:val="0029284C"/>
    <w:rsid w:val="0029298C"/>
    <w:rsid w:val="00296198"/>
    <w:rsid w:val="00297038"/>
    <w:rsid w:val="002B1A86"/>
    <w:rsid w:val="002D1D3E"/>
    <w:rsid w:val="002D271C"/>
    <w:rsid w:val="002D396A"/>
    <w:rsid w:val="002D3D0C"/>
    <w:rsid w:val="002D3DA6"/>
    <w:rsid w:val="002D4AB8"/>
    <w:rsid w:val="002D7D1B"/>
    <w:rsid w:val="002E36C0"/>
    <w:rsid w:val="002E688D"/>
    <w:rsid w:val="002F00CE"/>
    <w:rsid w:val="00304C5B"/>
    <w:rsid w:val="00313018"/>
    <w:rsid w:val="00315B6D"/>
    <w:rsid w:val="00315D46"/>
    <w:rsid w:val="003160BF"/>
    <w:rsid w:val="00316337"/>
    <w:rsid w:val="00320FAC"/>
    <w:rsid w:val="003238D4"/>
    <w:rsid w:val="00323D04"/>
    <w:rsid w:val="00330181"/>
    <w:rsid w:val="00330ED3"/>
    <w:rsid w:val="003425BB"/>
    <w:rsid w:val="00343B8B"/>
    <w:rsid w:val="00352541"/>
    <w:rsid w:val="003571B0"/>
    <w:rsid w:val="003610C0"/>
    <w:rsid w:val="003634E7"/>
    <w:rsid w:val="003655F8"/>
    <w:rsid w:val="00366C39"/>
    <w:rsid w:val="003726AE"/>
    <w:rsid w:val="00376468"/>
    <w:rsid w:val="00384050"/>
    <w:rsid w:val="00387B12"/>
    <w:rsid w:val="00395012"/>
    <w:rsid w:val="00397048"/>
    <w:rsid w:val="003A10B8"/>
    <w:rsid w:val="003A2BC5"/>
    <w:rsid w:val="003A3A76"/>
    <w:rsid w:val="003A54ED"/>
    <w:rsid w:val="003B1A26"/>
    <w:rsid w:val="003B73BC"/>
    <w:rsid w:val="003B7A4B"/>
    <w:rsid w:val="003C03D0"/>
    <w:rsid w:val="003C56E7"/>
    <w:rsid w:val="003C59DC"/>
    <w:rsid w:val="003C79F2"/>
    <w:rsid w:val="003E1A2B"/>
    <w:rsid w:val="003E6238"/>
    <w:rsid w:val="003F47DA"/>
    <w:rsid w:val="004020A5"/>
    <w:rsid w:val="00403B48"/>
    <w:rsid w:val="00407757"/>
    <w:rsid w:val="00407B0E"/>
    <w:rsid w:val="004106F7"/>
    <w:rsid w:val="0041600C"/>
    <w:rsid w:val="00426612"/>
    <w:rsid w:val="0042740D"/>
    <w:rsid w:val="0043210D"/>
    <w:rsid w:val="0043340D"/>
    <w:rsid w:val="004370CE"/>
    <w:rsid w:val="00437DBA"/>
    <w:rsid w:val="00443C00"/>
    <w:rsid w:val="004460E5"/>
    <w:rsid w:val="00451C4E"/>
    <w:rsid w:val="0045381F"/>
    <w:rsid w:val="0046729F"/>
    <w:rsid w:val="00471066"/>
    <w:rsid w:val="004769A7"/>
    <w:rsid w:val="00476F51"/>
    <w:rsid w:val="00480218"/>
    <w:rsid w:val="0048610F"/>
    <w:rsid w:val="00496C50"/>
    <w:rsid w:val="004B1175"/>
    <w:rsid w:val="004B5119"/>
    <w:rsid w:val="004B7C73"/>
    <w:rsid w:val="004C0BFA"/>
    <w:rsid w:val="004D1F81"/>
    <w:rsid w:val="004D25FC"/>
    <w:rsid w:val="004D35D8"/>
    <w:rsid w:val="004D3A60"/>
    <w:rsid w:val="004D3D8F"/>
    <w:rsid w:val="004D607B"/>
    <w:rsid w:val="004D63B9"/>
    <w:rsid w:val="004E38F1"/>
    <w:rsid w:val="004E43D3"/>
    <w:rsid w:val="004F28DC"/>
    <w:rsid w:val="004F5E79"/>
    <w:rsid w:val="00503053"/>
    <w:rsid w:val="00503E30"/>
    <w:rsid w:val="0051037E"/>
    <w:rsid w:val="00512AB2"/>
    <w:rsid w:val="00513B90"/>
    <w:rsid w:val="0051506A"/>
    <w:rsid w:val="0051787F"/>
    <w:rsid w:val="005222FF"/>
    <w:rsid w:val="00523C25"/>
    <w:rsid w:val="005245B0"/>
    <w:rsid w:val="005275BF"/>
    <w:rsid w:val="0055167F"/>
    <w:rsid w:val="005535ED"/>
    <w:rsid w:val="0055524E"/>
    <w:rsid w:val="00555F36"/>
    <w:rsid w:val="00555FE4"/>
    <w:rsid w:val="005603FE"/>
    <w:rsid w:val="00560A69"/>
    <w:rsid w:val="0057739E"/>
    <w:rsid w:val="005804E7"/>
    <w:rsid w:val="005825D1"/>
    <w:rsid w:val="00585453"/>
    <w:rsid w:val="00587D2A"/>
    <w:rsid w:val="005948D1"/>
    <w:rsid w:val="005957DE"/>
    <w:rsid w:val="00597852"/>
    <w:rsid w:val="005A56D4"/>
    <w:rsid w:val="005A5EC1"/>
    <w:rsid w:val="005B3F79"/>
    <w:rsid w:val="005B44E9"/>
    <w:rsid w:val="005B696F"/>
    <w:rsid w:val="005C23C2"/>
    <w:rsid w:val="005C23EF"/>
    <w:rsid w:val="005C6790"/>
    <w:rsid w:val="005D5108"/>
    <w:rsid w:val="005E3522"/>
    <w:rsid w:val="005E40FB"/>
    <w:rsid w:val="005E4FF3"/>
    <w:rsid w:val="005E7D90"/>
    <w:rsid w:val="005F0498"/>
    <w:rsid w:val="005F45BC"/>
    <w:rsid w:val="00600B29"/>
    <w:rsid w:val="0061156D"/>
    <w:rsid w:val="00611D06"/>
    <w:rsid w:val="006143DD"/>
    <w:rsid w:val="00614510"/>
    <w:rsid w:val="00616AC3"/>
    <w:rsid w:val="00620DAC"/>
    <w:rsid w:val="0062440F"/>
    <w:rsid w:val="0062725A"/>
    <w:rsid w:val="00630A86"/>
    <w:rsid w:val="006356A4"/>
    <w:rsid w:val="006505C3"/>
    <w:rsid w:val="00652CED"/>
    <w:rsid w:val="006551B3"/>
    <w:rsid w:val="0066387C"/>
    <w:rsid w:val="00674106"/>
    <w:rsid w:val="00676EA7"/>
    <w:rsid w:val="00680CAB"/>
    <w:rsid w:val="0068708B"/>
    <w:rsid w:val="006A23D2"/>
    <w:rsid w:val="006B0427"/>
    <w:rsid w:val="006B3C2E"/>
    <w:rsid w:val="006C111A"/>
    <w:rsid w:val="006C4358"/>
    <w:rsid w:val="006D0A2C"/>
    <w:rsid w:val="006D5160"/>
    <w:rsid w:val="006D6894"/>
    <w:rsid w:val="006E688D"/>
    <w:rsid w:val="006F30AA"/>
    <w:rsid w:val="006F343A"/>
    <w:rsid w:val="006F3939"/>
    <w:rsid w:val="006F4DEB"/>
    <w:rsid w:val="006F5E2C"/>
    <w:rsid w:val="00703727"/>
    <w:rsid w:val="00705976"/>
    <w:rsid w:val="0070707B"/>
    <w:rsid w:val="00710F95"/>
    <w:rsid w:val="00721F1B"/>
    <w:rsid w:val="00730EC8"/>
    <w:rsid w:val="00742CB9"/>
    <w:rsid w:val="0074493E"/>
    <w:rsid w:val="00746FB7"/>
    <w:rsid w:val="00750A6D"/>
    <w:rsid w:val="00754341"/>
    <w:rsid w:val="00754822"/>
    <w:rsid w:val="00754975"/>
    <w:rsid w:val="0076117D"/>
    <w:rsid w:val="0076681C"/>
    <w:rsid w:val="00767863"/>
    <w:rsid w:val="00770FA0"/>
    <w:rsid w:val="007731F3"/>
    <w:rsid w:val="0077378B"/>
    <w:rsid w:val="00776724"/>
    <w:rsid w:val="00780A33"/>
    <w:rsid w:val="00786AEB"/>
    <w:rsid w:val="00794339"/>
    <w:rsid w:val="00794A96"/>
    <w:rsid w:val="007A22B1"/>
    <w:rsid w:val="007A30E0"/>
    <w:rsid w:val="007A42E1"/>
    <w:rsid w:val="007A61CD"/>
    <w:rsid w:val="007A7179"/>
    <w:rsid w:val="007B46FF"/>
    <w:rsid w:val="007B4DD2"/>
    <w:rsid w:val="007C05DA"/>
    <w:rsid w:val="007E0F1B"/>
    <w:rsid w:val="007E6C4B"/>
    <w:rsid w:val="007F283E"/>
    <w:rsid w:val="007F591A"/>
    <w:rsid w:val="007F5FD7"/>
    <w:rsid w:val="007F7880"/>
    <w:rsid w:val="008031EC"/>
    <w:rsid w:val="00803D7C"/>
    <w:rsid w:val="00806289"/>
    <w:rsid w:val="008228F3"/>
    <w:rsid w:val="00824001"/>
    <w:rsid w:val="008246EB"/>
    <w:rsid w:val="0083743D"/>
    <w:rsid w:val="00842382"/>
    <w:rsid w:val="008502E8"/>
    <w:rsid w:val="008519E3"/>
    <w:rsid w:val="00853F9B"/>
    <w:rsid w:val="00857C2A"/>
    <w:rsid w:val="00865DB7"/>
    <w:rsid w:val="00872B95"/>
    <w:rsid w:val="00882968"/>
    <w:rsid w:val="00885300"/>
    <w:rsid w:val="00897360"/>
    <w:rsid w:val="008A1DD5"/>
    <w:rsid w:val="008A21FD"/>
    <w:rsid w:val="008B4197"/>
    <w:rsid w:val="008B5421"/>
    <w:rsid w:val="008B5C4D"/>
    <w:rsid w:val="008B5D94"/>
    <w:rsid w:val="008C03DF"/>
    <w:rsid w:val="008C0F32"/>
    <w:rsid w:val="008C38E3"/>
    <w:rsid w:val="008E2F72"/>
    <w:rsid w:val="008E78B0"/>
    <w:rsid w:val="008F0ACD"/>
    <w:rsid w:val="008F2718"/>
    <w:rsid w:val="008F488A"/>
    <w:rsid w:val="008F5D8A"/>
    <w:rsid w:val="00903E2B"/>
    <w:rsid w:val="009123A9"/>
    <w:rsid w:val="009211EF"/>
    <w:rsid w:val="00925FED"/>
    <w:rsid w:val="00941780"/>
    <w:rsid w:val="009534A0"/>
    <w:rsid w:val="00960B6B"/>
    <w:rsid w:val="009660DE"/>
    <w:rsid w:val="0097128B"/>
    <w:rsid w:val="0097169B"/>
    <w:rsid w:val="009741FE"/>
    <w:rsid w:val="00974BCB"/>
    <w:rsid w:val="00980047"/>
    <w:rsid w:val="00983A48"/>
    <w:rsid w:val="009856E0"/>
    <w:rsid w:val="0099307F"/>
    <w:rsid w:val="00994DD7"/>
    <w:rsid w:val="009A13EF"/>
    <w:rsid w:val="009C46F2"/>
    <w:rsid w:val="009D4A49"/>
    <w:rsid w:val="009D7BF2"/>
    <w:rsid w:val="009E56A7"/>
    <w:rsid w:val="009E5B0C"/>
    <w:rsid w:val="009F1105"/>
    <w:rsid w:val="009F511D"/>
    <w:rsid w:val="009F661D"/>
    <w:rsid w:val="009F6A1C"/>
    <w:rsid w:val="00A0373F"/>
    <w:rsid w:val="00A06ABE"/>
    <w:rsid w:val="00A16921"/>
    <w:rsid w:val="00A27D98"/>
    <w:rsid w:val="00A304D4"/>
    <w:rsid w:val="00A308CB"/>
    <w:rsid w:val="00A31CB4"/>
    <w:rsid w:val="00A41BFD"/>
    <w:rsid w:val="00A42B89"/>
    <w:rsid w:val="00A44221"/>
    <w:rsid w:val="00A5117A"/>
    <w:rsid w:val="00A53802"/>
    <w:rsid w:val="00A6156E"/>
    <w:rsid w:val="00A6239A"/>
    <w:rsid w:val="00A6407C"/>
    <w:rsid w:val="00A8130E"/>
    <w:rsid w:val="00AA2721"/>
    <w:rsid w:val="00AB0E3D"/>
    <w:rsid w:val="00AB3A74"/>
    <w:rsid w:val="00AB4D4E"/>
    <w:rsid w:val="00AB6947"/>
    <w:rsid w:val="00AC3F01"/>
    <w:rsid w:val="00AC7161"/>
    <w:rsid w:val="00AD665D"/>
    <w:rsid w:val="00AE382F"/>
    <w:rsid w:val="00AE54E9"/>
    <w:rsid w:val="00AE5EEB"/>
    <w:rsid w:val="00AF0D93"/>
    <w:rsid w:val="00AF3CEC"/>
    <w:rsid w:val="00AF5621"/>
    <w:rsid w:val="00B07AC3"/>
    <w:rsid w:val="00B1640E"/>
    <w:rsid w:val="00B1657B"/>
    <w:rsid w:val="00B226B2"/>
    <w:rsid w:val="00B23A8C"/>
    <w:rsid w:val="00B245AD"/>
    <w:rsid w:val="00B25447"/>
    <w:rsid w:val="00B273C7"/>
    <w:rsid w:val="00B277EF"/>
    <w:rsid w:val="00B37E79"/>
    <w:rsid w:val="00B412DC"/>
    <w:rsid w:val="00B420F4"/>
    <w:rsid w:val="00B4501C"/>
    <w:rsid w:val="00B5239A"/>
    <w:rsid w:val="00B55ACD"/>
    <w:rsid w:val="00B55D1F"/>
    <w:rsid w:val="00B63548"/>
    <w:rsid w:val="00B66148"/>
    <w:rsid w:val="00B701F1"/>
    <w:rsid w:val="00B72206"/>
    <w:rsid w:val="00B73E29"/>
    <w:rsid w:val="00B9180C"/>
    <w:rsid w:val="00B951CC"/>
    <w:rsid w:val="00B97358"/>
    <w:rsid w:val="00BA1952"/>
    <w:rsid w:val="00BB6000"/>
    <w:rsid w:val="00BB6BEB"/>
    <w:rsid w:val="00BB6F94"/>
    <w:rsid w:val="00BC0BFB"/>
    <w:rsid w:val="00BC4F5D"/>
    <w:rsid w:val="00BD75EA"/>
    <w:rsid w:val="00BE04FD"/>
    <w:rsid w:val="00BE7428"/>
    <w:rsid w:val="00BF5463"/>
    <w:rsid w:val="00C01208"/>
    <w:rsid w:val="00C03CBD"/>
    <w:rsid w:val="00C11936"/>
    <w:rsid w:val="00C21DEF"/>
    <w:rsid w:val="00C224A2"/>
    <w:rsid w:val="00C4447A"/>
    <w:rsid w:val="00C47014"/>
    <w:rsid w:val="00C523EB"/>
    <w:rsid w:val="00C56479"/>
    <w:rsid w:val="00C67819"/>
    <w:rsid w:val="00C71300"/>
    <w:rsid w:val="00C72B40"/>
    <w:rsid w:val="00C93FF9"/>
    <w:rsid w:val="00C9602D"/>
    <w:rsid w:val="00CA2E41"/>
    <w:rsid w:val="00CA6820"/>
    <w:rsid w:val="00CA7183"/>
    <w:rsid w:val="00CB1BED"/>
    <w:rsid w:val="00CB1F66"/>
    <w:rsid w:val="00CB26DA"/>
    <w:rsid w:val="00CB3B17"/>
    <w:rsid w:val="00CC1D77"/>
    <w:rsid w:val="00CC5509"/>
    <w:rsid w:val="00CC5E97"/>
    <w:rsid w:val="00CE64F5"/>
    <w:rsid w:val="00D02F75"/>
    <w:rsid w:val="00D06637"/>
    <w:rsid w:val="00D169F1"/>
    <w:rsid w:val="00D20DC1"/>
    <w:rsid w:val="00D26EC6"/>
    <w:rsid w:val="00D32954"/>
    <w:rsid w:val="00D41973"/>
    <w:rsid w:val="00D41E4B"/>
    <w:rsid w:val="00D438C0"/>
    <w:rsid w:val="00D52DC4"/>
    <w:rsid w:val="00D55051"/>
    <w:rsid w:val="00D56FE5"/>
    <w:rsid w:val="00D768B5"/>
    <w:rsid w:val="00D8611B"/>
    <w:rsid w:val="00D923F4"/>
    <w:rsid w:val="00D934D1"/>
    <w:rsid w:val="00D9412A"/>
    <w:rsid w:val="00D96DEA"/>
    <w:rsid w:val="00DA646B"/>
    <w:rsid w:val="00DB09B7"/>
    <w:rsid w:val="00DB1044"/>
    <w:rsid w:val="00DB76D1"/>
    <w:rsid w:val="00DC29C9"/>
    <w:rsid w:val="00DC489B"/>
    <w:rsid w:val="00DC7AB0"/>
    <w:rsid w:val="00DD0BAA"/>
    <w:rsid w:val="00DD122A"/>
    <w:rsid w:val="00DE0637"/>
    <w:rsid w:val="00DE5457"/>
    <w:rsid w:val="00DE6F55"/>
    <w:rsid w:val="00DF25DC"/>
    <w:rsid w:val="00DF4E4A"/>
    <w:rsid w:val="00E02D69"/>
    <w:rsid w:val="00E04B53"/>
    <w:rsid w:val="00E1439D"/>
    <w:rsid w:val="00E17423"/>
    <w:rsid w:val="00E3494F"/>
    <w:rsid w:val="00E34BC4"/>
    <w:rsid w:val="00E37A2F"/>
    <w:rsid w:val="00E54A31"/>
    <w:rsid w:val="00E56B86"/>
    <w:rsid w:val="00E61E0D"/>
    <w:rsid w:val="00E63E25"/>
    <w:rsid w:val="00E749DE"/>
    <w:rsid w:val="00E801C1"/>
    <w:rsid w:val="00E801D2"/>
    <w:rsid w:val="00E83289"/>
    <w:rsid w:val="00E85271"/>
    <w:rsid w:val="00E94169"/>
    <w:rsid w:val="00EA0CA2"/>
    <w:rsid w:val="00EA44F9"/>
    <w:rsid w:val="00EA6C68"/>
    <w:rsid w:val="00EB0782"/>
    <w:rsid w:val="00EC493F"/>
    <w:rsid w:val="00EC64F0"/>
    <w:rsid w:val="00ED660B"/>
    <w:rsid w:val="00ED6808"/>
    <w:rsid w:val="00ED6B11"/>
    <w:rsid w:val="00ED7FBC"/>
    <w:rsid w:val="00EE2951"/>
    <w:rsid w:val="00EE666F"/>
    <w:rsid w:val="00EF47C9"/>
    <w:rsid w:val="00F0516D"/>
    <w:rsid w:val="00F06CE7"/>
    <w:rsid w:val="00F106AE"/>
    <w:rsid w:val="00F22AEE"/>
    <w:rsid w:val="00F30E1F"/>
    <w:rsid w:val="00F318A3"/>
    <w:rsid w:val="00F347B9"/>
    <w:rsid w:val="00F40AE4"/>
    <w:rsid w:val="00F43DF9"/>
    <w:rsid w:val="00F44BDD"/>
    <w:rsid w:val="00F53CBB"/>
    <w:rsid w:val="00F644CB"/>
    <w:rsid w:val="00F7024D"/>
    <w:rsid w:val="00F73197"/>
    <w:rsid w:val="00F90C82"/>
    <w:rsid w:val="00F93086"/>
    <w:rsid w:val="00F94F5A"/>
    <w:rsid w:val="00F968DC"/>
    <w:rsid w:val="00FA36AA"/>
    <w:rsid w:val="00FB3E1E"/>
    <w:rsid w:val="00FC1A52"/>
    <w:rsid w:val="00FC1EC9"/>
    <w:rsid w:val="00FE1702"/>
    <w:rsid w:val="00FE2A5C"/>
    <w:rsid w:val="00FF15DF"/>
    <w:rsid w:val="00FF1AA3"/>
    <w:rsid w:val="00FF54BC"/>
    <w:rsid w:val="00FF7A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8A9C9"/>
  <w15:docId w15:val="{5E432DEE-8277-4FB2-82A4-300211DDF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585453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next w:val="a"/>
    <w:link w:val="10"/>
    <w:qFormat/>
    <w:rsid w:val="00585453"/>
    <w:pPr>
      <w:keepNext/>
      <w:widowControl/>
      <w:outlineLvl w:val="0"/>
    </w:pPr>
    <w:rPr>
      <w:sz w:val="28"/>
      <w:szCs w:val="20"/>
      <w:lang w:val="ru-RU"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585453"/>
    <w:pPr>
      <w:keepNext/>
      <w:keepLines/>
      <w:widowControl/>
      <w:spacing w:before="40"/>
      <w:outlineLvl w:val="1"/>
    </w:pPr>
    <w:rPr>
      <w:rFonts w:eastAsiaTheme="majorEastAsia" w:cstheme="majorBidi"/>
      <w:sz w:val="26"/>
      <w:szCs w:val="26"/>
      <w:lang w:val="ru-RU"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58545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5453"/>
    <w:pPr>
      <w:keepNext/>
      <w:keepLines/>
      <w:widowControl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5453"/>
    <w:pPr>
      <w:keepNext/>
      <w:keepLines/>
      <w:widowControl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545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85453"/>
    <w:rPr>
      <w:rFonts w:ascii="Times New Roman" w:eastAsiaTheme="majorEastAsia" w:hAnsi="Times New Roman" w:cstheme="majorBidi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85453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58545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58545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3">
    <w:name w:val="header"/>
    <w:basedOn w:val="a"/>
    <w:link w:val="a4"/>
    <w:uiPriority w:val="99"/>
    <w:unhideWhenUsed/>
    <w:rsid w:val="0058545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5453"/>
    <w:rPr>
      <w:rFonts w:ascii="Times New Roman" w:eastAsia="Times New Roman" w:hAnsi="Times New Roman" w:cs="Times New Roman"/>
      <w:lang w:val="en-US"/>
    </w:rPr>
  </w:style>
  <w:style w:type="paragraph" w:styleId="a5">
    <w:name w:val="footer"/>
    <w:basedOn w:val="a"/>
    <w:link w:val="a6"/>
    <w:uiPriority w:val="99"/>
    <w:unhideWhenUsed/>
    <w:rsid w:val="0058545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5453"/>
    <w:rPr>
      <w:rFonts w:ascii="Times New Roman" w:eastAsia="Times New Roman" w:hAnsi="Times New Roman" w:cs="Times New Roman"/>
      <w:lang w:val="en-US"/>
    </w:rPr>
  </w:style>
  <w:style w:type="paragraph" w:styleId="a7">
    <w:name w:val="Body Text"/>
    <w:basedOn w:val="a"/>
    <w:link w:val="a8"/>
    <w:uiPriority w:val="99"/>
    <w:qFormat/>
    <w:rsid w:val="00585453"/>
    <w:rPr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585453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a9">
    <w:name w:val="Table Grid"/>
    <w:basedOn w:val="a1"/>
    <w:uiPriority w:val="39"/>
    <w:rsid w:val="00585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585453"/>
    <w:pPr>
      <w:ind w:left="103"/>
    </w:pPr>
  </w:style>
  <w:style w:type="character" w:styleId="aa">
    <w:name w:val="Hyperlink"/>
    <w:basedOn w:val="a0"/>
    <w:uiPriority w:val="99"/>
    <w:unhideWhenUsed/>
    <w:rsid w:val="00585453"/>
    <w:rPr>
      <w:color w:val="0000FF" w:themeColor="hyperlink"/>
      <w:u w:val="single"/>
    </w:rPr>
  </w:style>
  <w:style w:type="character" w:customStyle="1" w:styleId="w">
    <w:name w:val="w"/>
    <w:basedOn w:val="a0"/>
    <w:rsid w:val="00585453"/>
  </w:style>
  <w:style w:type="paragraph" w:customStyle="1" w:styleId="Default">
    <w:name w:val="Default"/>
    <w:rsid w:val="005854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aliases w:val="Абзац,Bullet List,FooterText,numbered,Содержание. 2 уровень,AC List 01,Bullets,List Paragraph (numbered (a)),NUMBERED PARAGRAPH,List Paragraph 1,List_Paragraph,Multilevel para_II,Akapit z listą BS,IBL List Paragraph,List Paragraph nowy"/>
    <w:basedOn w:val="a"/>
    <w:link w:val="ac"/>
    <w:uiPriority w:val="34"/>
    <w:qFormat/>
    <w:rsid w:val="00585453"/>
    <w:pPr>
      <w:ind w:left="720"/>
      <w:contextualSpacing/>
    </w:pPr>
  </w:style>
  <w:style w:type="character" w:customStyle="1" w:styleId="s1">
    <w:name w:val="s1"/>
    <w:rsid w:val="00585453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rsid w:val="00585453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d">
    <w:name w:val="Subtle Emphasis"/>
    <w:basedOn w:val="a0"/>
    <w:uiPriority w:val="19"/>
    <w:qFormat/>
    <w:rsid w:val="00585453"/>
    <w:rPr>
      <w:i/>
      <w:iCs/>
      <w:color w:val="404040" w:themeColor="text1" w:themeTint="BF"/>
    </w:rPr>
  </w:style>
  <w:style w:type="character" w:styleId="ae">
    <w:name w:val="Strong"/>
    <w:basedOn w:val="a0"/>
    <w:uiPriority w:val="22"/>
    <w:qFormat/>
    <w:rsid w:val="00585453"/>
    <w:rPr>
      <w:b/>
      <w:bCs/>
    </w:rPr>
  </w:style>
  <w:style w:type="character" w:customStyle="1" w:styleId="s3">
    <w:name w:val="s3"/>
    <w:rsid w:val="00585453"/>
    <w:rPr>
      <w:rFonts w:ascii="Times New Roman" w:hAnsi="Times New Roman" w:cs="Times New Roman" w:hint="default"/>
      <w:i/>
      <w:iCs/>
      <w:color w:val="FF0000"/>
    </w:rPr>
  </w:style>
  <w:style w:type="paragraph" w:styleId="af">
    <w:name w:val="Normal (Web)"/>
    <w:basedOn w:val="a"/>
    <w:unhideWhenUsed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styleId="af0">
    <w:name w:val="annotation reference"/>
    <w:basedOn w:val="a0"/>
    <w:unhideWhenUsed/>
    <w:rsid w:val="00585453"/>
    <w:rPr>
      <w:sz w:val="16"/>
      <w:szCs w:val="16"/>
    </w:rPr>
  </w:style>
  <w:style w:type="paragraph" w:styleId="af1">
    <w:name w:val="annotation text"/>
    <w:basedOn w:val="a"/>
    <w:link w:val="af2"/>
    <w:unhideWhenUsed/>
    <w:rsid w:val="0058545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rsid w:val="00585453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3">
    <w:name w:val="annotation subject"/>
    <w:basedOn w:val="af1"/>
    <w:next w:val="af1"/>
    <w:link w:val="af4"/>
    <w:unhideWhenUsed/>
    <w:rsid w:val="00585453"/>
    <w:rPr>
      <w:b/>
      <w:bCs/>
    </w:rPr>
  </w:style>
  <w:style w:type="character" w:customStyle="1" w:styleId="af4">
    <w:name w:val="Тема примечания Знак"/>
    <w:basedOn w:val="af2"/>
    <w:link w:val="af3"/>
    <w:rsid w:val="00585453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af5">
    <w:name w:val="Balloon Text"/>
    <w:basedOn w:val="a"/>
    <w:link w:val="af6"/>
    <w:uiPriority w:val="99"/>
    <w:unhideWhenUsed/>
    <w:rsid w:val="00585453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rsid w:val="00585453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s9">
    <w:name w:val="s9"/>
    <w:rsid w:val="00585453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af7">
    <w:name w:val="Текст Знак"/>
    <w:basedOn w:val="a0"/>
    <w:link w:val="af8"/>
    <w:uiPriority w:val="99"/>
    <w:rsid w:val="00585453"/>
    <w:rPr>
      <w:rFonts w:ascii="Consolas" w:hAnsi="Consolas"/>
      <w:sz w:val="21"/>
      <w:szCs w:val="21"/>
    </w:rPr>
  </w:style>
  <w:style w:type="paragraph" w:styleId="af8">
    <w:name w:val="Plain Text"/>
    <w:basedOn w:val="a"/>
    <w:link w:val="af7"/>
    <w:uiPriority w:val="99"/>
    <w:unhideWhenUsed/>
    <w:rsid w:val="00585453"/>
    <w:pPr>
      <w:widowControl/>
    </w:pPr>
    <w:rPr>
      <w:rFonts w:ascii="Consolas" w:eastAsiaTheme="minorHAnsi" w:hAnsi="Consolas" w:cstheme="minorBidi"/>
      <w:sz w:val="21"/>
      <w:szCs w:val="21"/>
      <w:lang w:val="ru-RU"/>
    </w:rPr>
  </w:style>
  <w:style w:type="character" w:customStyle="1" w:styleId="11">
    <w:name w:val="Текст Знак1"/>
    <w:basedOn w:val="a0"/>
    <w:uiPriority w:val="99"/>
    <w:semiHidden/>
    <w:rsid w:val="00585453"/>
    <w:rPr>
      <w:rFonts w:ascii="Consolas" w:eastAsia="Times New Roman" w:hAnsi="Consolas" w:cs="Consolas"/>
      <w:sz w:val="21"/>
      <w:szCs w:val="21"/>
      <w:lang w:val="en-US"/>
    </w:rPr>
  </w:style>
  <w:style w:type="character" w:customStyle="1" w:styleId="js-phone-number">
    <w:name w:val="js-phone-number"/>
    <w:basedOn w:val="a0"/>
    <w:rsid w:val="00585453"/>
  </w:style>
  <w:style w:type="character" w:customStyle="1" w:styleId="tm-p-">
    <w:name w:val="tm-p-"/>
    <w:basedOn w:val="a0"/>
    <w:rsid w:val="00585453"/>
  </w:style>
  <w:style w:type="character" w:customStyle="1" w:styleId="tm-p-em">
    <w:name w:val="tm-p-em"/>
    <w:basedOn w:val="a0"/>
    <w:rsid w:val="00585453"/>
  </w:style>
  <w:style w:type="character" w:customStyle="1" w:styleId="b-header-home-link">
    <w:name w:val="b-header-home-link"/>
    <w:basedOn w:val="a0"/>
    <w:rsid w:val="00585453"/>
  </w:style>
  <w:style w:type="paragraph" w:customStyle="1" w:styleId="j12">
    <w:name w:val="j12"/>
    <w:basedOn w:val="a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ac">
    <w:name w:val="Абзац списка Знак"/>
    <w:aliases w:val="Абзац Знак,Bullet List Знак,FooterText Знак,numbered Знак,Содержание. 2 уровень Знак,AC List 01 Знак,Bullets Знак,List Paragraph (numbered (a)) Знак,NUMBERED PARAGRAPH Знак,List Paragraph 1 Знак,List_Paragraph Знак"/>
    <w:link w:val="ab"/>
    <w:uiPriority w:val="34"/>
    <w:locked/>
    <w:rsid w:val="00585453"/>
    <w:rPr>
      <w:rFonts w:ascii="Times New Roman" w:eastAsia="Times New Roman" w:hAnsi="Times New Roman" w:cs="Times New Roman"/>
      <w:lang w:val="en-US"/>
    </w:rPr>
  </w:style>
  <w:style w:type="paragraph" w:customStyle="1" w:styleId="Section3-Heading1">
    <w:name w:val="Section 3 - Heading 1"/>
    <w:basedOn w:val="a"/>
    <w:rsid w:val="00585453"/>
    <w:pPr>
      <w:widowControl/>
      <w:pBdr>
        <w:bottom w:val="single" w:sz="4" w:space="1" w:color="auto"/>
      </w:pBdr>
      <w:spacing w:after="240"/>
      <w:jc w:val="center"/>
    </w:pPr>
    <w:rPr>
      <w:rFonts w:ascii="Times New Roman Bold" w:hAnsi="Times New Roman Bold"/>
      <w:b/>
      <w:sz w:val="32"/>
      <w:szCs w:val="24"/>
    </w:rPr>
  </w:style>
  <w:style w:type="character" w:styleId="af9">
    <w:name w:val="page number"/>
    <w:basedOn w:val="a0"/>
    <w:unhideWhenUsed/>
    <w:rsid w:val="00585453"/>
  </w:style>
  <w:style w:type="character" w:styleId="afa">
    <w:name w:val="Emphasis"/>
    <w:basedOn w:val="a0"/>
    <w:uiPriority w:val="20"/>
    <w:qFormat/>
    <w:rsid w:val="00585453"/>
    <w:rPr>
      <w:i/>
      <w:iCs/>
    </w:rPr>
  </w:style>
  <w:style w:type="paragraph" w:styleId="afb">
    <w:name w:val="Body Text Indent"/>
    <w:basedOn w:val="a"/>
    <w:link w:val="afc"/>
    <w:uiPriority w:val="99"/>
    <w:semiHidden/>
    <w:unhideWhenUsed/>
    <w:rsid w:val="00585453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585453"/>
    <w:rPr>
      <w:rFonts w:ascii="Times New Roman" w:eastAsia="Times New Roman" w:hAnsi="Times New Roman" w:cs="Times New Roman"/>
      <w:lang w:val="en-US"/>
    </w:rPr>
  </w:style>
  <w:style w:type="paragraph" w:customStyle="1" w:styleId="12">
    <w:name w:val="Абзац списка1"/>
    <w:basedOn w:val="a"/>
    <w:qFormat/>
    <w:rsid w:val="00585453"/>
    <w:pPr>
      <w:widowControl/>
      <w:spacing w:after="200" w:line="276" w:lineRule="auto"/>
      <w:ind w:left="720"/>
      <w:contextualSpacing/>
    </w:pPr>
    <w:rPr>
      <w:rFonts w:ascii="Calibri" w:hAnsi="Calibri"/>
      <w:lang w:val="ru-RU"/>
    </w:rPr>
  </w:style>
  <w:style w:type="paragraph" w:customStyle="1" w:styleId="text">
    <w:name w:val="text"/>
    <w:basedOn w:val="a"/>
    <w:uiPriority w:val="99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21">
    <w:name w:val="Основной текст 21"/>
    <w:basedOn w:val="a"/>
    <w:rsid w:val="00585453"/>
    <w:pPr>
      <w:suppressAutoHyphens/>
      <w:autoSpaceDE w:val="0"/>
      <w:ind w:firstLine="851"/>
      <w:jc w:val="both"/>
    </w:pPr>
    <w:rPr>
      <w:sz w:val="28"/>
      <w:szCs w:val="28"/>
      <w:lang w:val="ru-RU" w:eastAsia="ru-RU"/>
    </w:rPr>
  </w:style>
  <w:style w:type="character" w:customStyle="1" w:styleId="13">
    <w:name w:val="Гиперссылка1"/>
    <w:basedOn w:val="a0"/>
    <w:uiPriority w:val="99"/>
    <w:unhideWhenUsed/>
    <w:rsid w:val="00585453"/>
    <w:rPr>
      <w:color w:val="0563C1"/>
      <w:u w:val="single"/>
    </w:rPr>
  </w:style>
  <w:style w:type="character" w:customStyle="1" w:styleId="FontStyle42">
    <w:name w:val="Font Style42"/>
    <w:uiPriority w:val="99"/>
    <w:rsid w:val="00585453"/>
    <w:rPr>
      <w:rFonts w:ascii="Times New Roman" w:hAnsi="Times New Roman"/>
      <w:sz w:val="26"/>
    </w:rPr>
  </w:style>
  <w:style w:type="paragraph" w:styleId="afd">
    <w:name w:val="No Spacing"/>
    <w:uiPriority w:val="1"/>
    <w:qFormat/>
    <w:rsid w:val="00585453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extended-textfull">
    <w:name w:val="extended-text__full"/>
    <w:basedOn w:val="a0"/>
    <w:rsid w:val="00585453"/>
  </w:style>
  <w:style w:type="character" w:customStyle="1" w:styleId="22">
    <w:name w:val="Основной текст (2)_"/>
    <w:basedOn w:val="a0"/>
    <w:link w:val="23"/>
    <w:uiPriority w:val="99"/>
    <w:rsid w:val="00585453"/>
    <w:rPr>
      <w:rFonts w:ascii="Times New Roman" w:hAnsi="Times New Roman" w:cs="Times New Roman"/>
      <w:spacing w:val="20"/>
      <w:shd w:val="clear" w:color="auto" w:fill="FFFFFF"/>
    </w:rPr>
  </w:style>
  <w:style w:type="paragraph" w:customStyle="1" w:styleId="23">
    <w:name w:val="Основной текст (2)"/>
    <w:basedOn w:val="a"/>
    <w:link w:val="22"/>
    <w:uiPriority w:val="99"/>
    <w:rsid w:val="00585453"/>
    <w:pPr>
      <w:shd w:val="clear" w:color="auto" w:fill="FFFFFF"/>
      <w:spacing w:after="480" w:line="306" w:lineRule="exact"/>
      <w:jc w:val="center"/>
    </w:pPr>
    <w:rPr>
      <w:rFonts w:eastAsiaTheme="minorHAnsi"/>
      <w:spacing w:val="20"/>
      <w:lang w:val="ru-RU"/>
    </w:rPr>
  </w:style>
  <w:style w:type="character" w:customStyle="1" w:styleId="14">
    <w:name w:val="Основной текст Знак1"/>
    <w:basedOn w:val="a0"/>
    <w:uiPriority w:val="99"/>
    <w:rsid w:val="00585453"/>
    <w:rPr>
      <w:rFonts w:ascii="Times New Roman" w:hAnsi="Times New Roman" w:cs="Times New Roman"/>
      <w:spacing w:val="10"/>
      <w:sz w:val="20"/>
      <w:szCs w:val="20"/>
      <w:u w:val="none"/>
    </w:rPr>
  </w:style>
  <w:style w:type="paragraph" w:styleId="afe">
    <w:name w:val="Revision"/>
    <w:hidden/>
    <w:uiPriority w:val="99"/>
    <w:semiHidden/>
    <w:rsid w:val="00585453"/>
    <w:pPr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31">
    <w:name w:val="Основной текст с отступом 3 Знак"/>
    <w:basedOn w:val="a0"/>
    <w:link w:val="32"/>
    <w:rsid w:val="0058545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1"/>
    <w:rsid w:val="00585453"/>
    <w:pPr>
      <w:widowControl/>
      <w:spacing w:after="120"/>
      <w:ind w:left="283"/>
    </w:pPr>
    <w:rPr>
      <w:sz w:val="16"/>
      <w:szCs w:val="16"/>
      <w:lang w:val="ru-RU"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585453"/>
    <w:rPr>
      <w:rFonts w:ascii="Times New Roman" w:eastAsia="Times New Roman" w:hAnsi="Times New Roman" w:cs="Times New Roman"/>
      <w:sz w:val="16"/>
      <w:szCs w:val="16"/>
      <w:lang w:val="en-US"/>
    </w:rPr>
  </w:style>
  <w:style w:type="table" w:customStyle="1" w:styleId="15">
    <w:name w:val="Сетка таблицы1"/>
    <w:basedOn w:val="a1"/>
    <w:next w:val="a9"/>
    <w:rsid w:val="005854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">
    <w:name w:val="Стандартный HTML Знак"/>
    <w:basedOn w:val="a0"/>
    <w:link w:val="HTML0"/>
    <w:uiPriority w:val="99"/>
    <w:rsid w:val="0058545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unhideWhenUsed/>
    <w:rsid w:val="0058545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1">
    <w:name w:val="Стандартный HTML Знак1"/>
    <w:basedOn w:val="a0"/>
    <w:uiPriority w:val="99"/>
    <w:semiHidden/>
    <w:rsid w:val="00585453"/>
    <w:rPr>
      <w:rFonts w:ascii="Consolas" w:eastAsia="Times New Roman" w:hAnsi="Consolas" w:cs="Consolas"/>
      <w:sz w:val="20"/>
      <w:szCs w:val="20"/>
      <w:lang w:val="en-US"/>
    </w:rPr>
  </w:style>
  <w:style w:type="character" w:customStyle="1" w:styleId="bookmark">
    <w:name w:val="bookmark"/>
    <w:basedOn w:val="a0"/>
    <w:rsid w:val="00585453"/>
  </w:style>
  <w:style w:type="paragraph" w:customStyle="1" w:styleId="24">
    <w:name w:val="Абзац списка2"/>
    <w:basedOn w:val="a"/>
    <w:link w:val="ListParagraphChar"/>
    <w:qFormat/>
    <w:rsid w:val="00585453"/>
    <w:pPr>
      <w:widowControl/>
      <w:spacing w:before="120" w:after="200" w:line="276" w:lineRule="auto"/>
      <w:ind w:left="720" w:firstLine="709"/>
      <w:jc w:val="both"/>
    </w:pPr>
    <w:rPr>
      <w:sz w:val="28"/>
      <w:lang w:val="ru-RU"/>
    </w:rPr>
  </w:style>
  <w:style w:type="character" w:customStyle="1" w:styleId="ListParagraphChar">
    <w:name w:val="List Paragraph Char"/>
    <w:link w:val="24"/>
    <w:locked/>
    <w:rsid w:val="00585453"/>
    <w:rPr>
      <w:rFonts w:ascii="Times New Roman" w:eastAsia="Times New Roman" w:hAnsi="Times New Roman" w:cs="Times New Roman"/>
      <w:sz w:val="28"/>
    </w:rPr>
  </w:style>
  <w:style w:type="character" w:customStyle="1" w:styleId="apple-converted-space">
    <w:name w:val="apple-converted-space"/>
    <w:basedOn w:val="a0"/>
    <w:rsid w:val="00585453"/>
  </w:style>
  <w:style w:type="paragraph" w:customStyle="1" w:styleId="Pa5">
    <w:name w:val="Pa5"/>
    <w:basedOn w:val="a"/>
    <w:next w:val="a"/>
    <w:uiPriority w:val="99"/>
    <w:rsid w:val="00585453"/>
    <w:pPr>
      <w:widowControl/>
      <w:autoSpaceDE w:val="0"/>
      <w:autoSpaceDN w:val="0"/>
      <w:adjustRightInd w:val="0"/>
      <w:spacing w:line="241" w:lineRule="atLeast"/>
    </w:pPr>
    <w:rPr>
      <w:rFonts w:ascii="Fedra Sans Pro Book" w:hAnsi="Fedra Sans Pro Book"/>
      <w:sz w:val="24"/>
      <w:szCs w:val="24"/>
      <w:lang w:val="ru-RU" w:eastAsia="ru-RU"/>
    </w:rPr>
  </w:style>
  <w:style w:type="character" w:customStyle="1" w:styleId="A20">
    <w:name w:val="A2"/>
    <w:uiPriority w:val="99"/>
    <w:rsid w:val="00585453"/>
    <w:rPr>
      <w:rFonts w:cs="Fedra Sans Pro Book"/>
      <w:color w:val="000000"/>
      <w:sz w:val="14"/>
      <w:szCs w:val="14"/>
    </w:rPr>
  </w:style>
  <w:style w:type="paragraph" w:styleId="aff">
    <w:name w:val="List Bullet"/>
    <w:basedOn w:val="a"/>
    <w:uiPriority w:val="99"/>
    <w:rsid w:val="00585453"/>
    <w:pPr>
      <w:widowControl/>
      <w:tabs>
        <w:tab w:val="num" w:pos="360"/>
      </w:tabs>
      <w:spacing w:before="120" w:after="120"/>
      <w:ind w:left="360" w:hanging="360"/>
      <w:jc w:val="both"/>
    </w:pPr>
    <w:rPr>
      <w:rFonts w:ascii="Arial" w:hAnsi="Arial" w:cs="Arial"/>
      <w:lang w:val="ru-RU" w:eastAsia="ru-RU"/>
    </w:rPr>
  </w:style>
  <w:style w:type="paragraph" w:customStyle="1" w:styleId="j16">
    <w:name w:val="j16"/>
    <w:basedOn w:val="a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25">
    <w:name w:val="Основной текст2"/>
    <w:rsid w:val="0058545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kk-KZ"/>
    </w:rPr>
  </w:style>
  <w:style w:type="paragraph" w:customStyle="1" w:styleId="ftextjus">
    <w:name w:val="ftextjus"/>
    <w:basedOn w:val="a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26">
    <w:name w:val="заголовок 2"/>
    <w:basedOn w:val="a"/>
    <w:next w:val="a"/>
    <w:rsid w:val="00585453"/>
    <w:pPr>
      <w:keepNext/>
      <w:widowControl/>
      <w:jc w:val="center"/>
    </w:pPr>
    <w:rPr>
      <w:b/>
      <w:snapToGrid w:val="0"/>
      <w:sz w:val="24"/>
      <w:szCs w:val="20"/>
      <w:lang w:val="ru-RU" w:eastAsia="ru-RU"/>
    </w:rPr>
  </w:style>
  <w:style w:type="numbering" w:customStyle="1" w:styleId="16">
    <w:name w:val="Нет списка1"/>
    <w:next w:val="a2"/>
    <w:uiPriority w:val="99"/>
    <w:semiHidden/>
    <w:unhideWhenUsed/>
    <w:rsid w:val="00585453"/>
  </w:style>
  <w:style w:type="character" w:customStyle="1" w:styleId="blk">
    <w:name w:val="blk"/>
    <w:basedOn w:val="a0"/>
    <w:rsid w:val="00585453"/>
  </w:style>
  <w:style w:type="paragraph" w:customStyle="1" w:styleId="nonumheader">
    <w:name w:val="nonumheader"/>
    <w:basedOn w:val="a"/>
    <w:uiPriority w:val="99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newncpi">
    <w:name w:val="newncpi"/>
    <w:basedOn w:val="a"/>
    <w:uiPriority w:val="99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17">
    <w:name w:val="Обычный1"/>
    <w:rsid w:val="00585453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en-GB" w:eastAsia="ru-RU"/>
    </w:rPr>
  </w:style>
  <w:style w:type="character" w:styleId="aff0">
    <w:name w:val="FollowedHyperlink"/>
    <w:basedOn w:val="a0"/>
    <w:uiPriority w:val="99"/>
    <w:semiHidden/>
    <w:unhideWhenUsed/>
    <w:rsid w:val="00585453"/>
    <w:rPr>
      <w:color w:val="800080" w:themeColor="followedHyperlink"/>
      <w:u w:val="single"/>
    </w:rPr>
  </w:style>
  <w:style w:type="character" w:customStyle="1" w:styleId="18">
    <w:name w:val="Неразрешенное упоминание1"/>
    <w:basedOn w:val="a0"/>
    <w:uiPriority w:val="99"/>
    <w:semiHidden/>
    <w:rsid w:val="00585453"/>
    <w:rPr>
      <w:color w:val="808080"/>
      <w:shd w:val="clear" w:color="auto" w:fill="E6E6E6"/>
    </w:rPr>
  </w:style>
  <w:style w:type="character" w:customStyle="1" w:styleId="Headline1Char">
    <w:name w:val="Headline 1 Char"/>
    <w:link w:val="Headline1"/>
    <w:locked/>
    <w:rsid w:val="00585453"/>
    <w:rPr>
      <w:rFonts w:ascii="EYInterstate Regular" w:eastAsia="Times New Roman" w:hAnsi="EYInterstate Regular" w:cs="Arial"/>
      <w:bCs/>
      <w:color w:val="808080"/>
      <w:kern w:val="32"/>
      <w:sz w:val="48"/>
      <w:szCs w:val="48"/>
    </w:rPr>
  </w:style>
  <w:style w:type="paragraph" w:customStyle="1" w:styleId="Headline1">
    <w:name w:val="Headline 1"/>
    <w:link w:val="Headline1Char"/>
    <w:rsid w:val="00585453"/>
    <w:pPr>
      <w:spacing w:after="240" w:line="240" w:lineRule="auto"/>
    </w:pPr>
    <w:rPr>
      <w:rFonts w:ascii="EYInterstate Regular" w:eastAsia="Times New Roman" w:hAnsi="EYInterstate Regular" w:cs="Arial"/>
      <w:bCs/>
      <w:color w:val="808080"/>
      <w:kern w:val="32"/>
      <w:sz w:val="48"/>
      <w:szCs w:val="48"/>
    </w:rPr>
  </w:style>
  <w:style w:type="character" w:customStyle="1" w:styleId="bigtext">
    <w:name w:val="bigtext"/>
    <w:basedOn w:val="a0"/>
    <w:rsid w:val="000D59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11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baimukanov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chindaliyev@rambler.ru" TargetMode="Externa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40E380-F990-45D1-8CBE-845B97FF0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7658</Words>
  <Characters>43653</Characters>
  <Application>Microsoft Office Word</Application>
  <DocSecurity>0</DocSecurity>
  <Lines>363</Lines>
  <Paragraphs>102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51209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Баймуканов Дастанбек</dc:creator>
  <cp:lastModifiedBy>Данияр Жуматаев</cp:lastModifiedBy>
  <cp:revision>18</cp:revision>
  <cp:lastPrinted>2018-11-28T07:43:00Z</cp:lastPrinted>
  <dcterms:created xsi:type="dcterms:W3CDTF">2019-11-29T07:45:00Z</dcterms:created>
  <dcterms:modified xsi:type="dcterms:W3CDTF">2022-10-26T10:46:00Z</dcterms:modified>
</cp:coreProperties>
</file>