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523"/>
        <w:gridCol w:w="29"/>
        <w:gridCol w:w="2096"/>
        <w:gridCol w:w="172"/>
        <w:gridCol w:w="2182"/>
        <w:gridCol w:w="86"/>
        <w:gridCol w:w="2268"/>
      </w:tblGrid>
      <w:tr w:rsidR="00DD61CA" w:rsidRPr="00194E6D" w:rsidTr="009161CD">
        <w:trPr>
          <w:trHeight w:val="20"/>
        </w:trPr>
        <w:tc>
          <w:tcPr>
            <w:tcW w:w="9356" w:type="dxa"/>
            <w:gridSpan w:val="7"/>
          </w:tcPr>
          <w:p w:rsidR="00194E6D" w:rsidRPr="00A47E64" w:rsidRDefault="00194E6D" w:rsidP="00194E6D">
            <w:pPr>
              <w:pStyle w:val="a4"/>
              <w:ind w:left="4956"/>
              <w:rPr>
                <w:color w:val="0D0D0D"/>
                <w:lang w:val="ru-RU"/>
              </w:rPr>
            </w:pPr>
            <w:r w:rsidRPr="00A47E64">
              <w:rPr>
                <w:color w:val="0D0D0D"/>
                <w:lang w:val="ru-RU"/>
              </w:rPr>
              <w:t>Приложение № 1</w:t>
            </w:r>
            <w:r w:rsidR="0041514C">
              <w:rPr>
                <w:color w:val="0D0D0D"/>
                <w:lang w:val="ru-RU"/>
              </w:rPr>
              <w:t>7</w:t>
            </w:r>
          </w:p>
          <w:p w:rsidR="00194E6D" w:rsidRPr="00A47E64" w:rsidRDefault="00194E6D" w:rsidP="00194E6D">
            <w:pPr>
              <w:pStyle w:val="a4"/>
              <w:ind w:left="4956"/>
              <w:rPr>
                <w:color w:val="0D0D0D"/>
                <w:lang w:val="ru-RU"/>
              </w:rPr>
            </w:pPr>
            <w:r w:rsidRPr="00A47E64">
              <w:rPr>
                <w:color w:val="0D0D0D"/>
                <w:lang w:val="ru-RU"/>
              </w:rPr>
              <w:t>к приказу исполняющего обязанности Председателя Правления Национальной палаты предпринимателей</w:t>
            </w:r>
          </w:p>
          <w:p w:rsidR="00194E6D" w:rsidRPr="00A47E64" w:rsidRDefault="00194E6D" w:rsidP="00194E6D">
            <w:pPr>
              <w:pStyle w:val="a4"/>
              <w:ind w:left="4956"/>
              <w:rPr>
                <w:color w:val="0D0D0D"/>
                <w:lang w:val="ru-RU"/>
              </w:rPr>
            </w:pPr>
            <w:r w:rsidRPr="00A47E64">
              <w:rPr>
                <w:color w:val="0D0D0D"/>
                <w:lang w:val="ru-RU"/>
              </w:rPr>
              <w:t>Республики Казахстан «Атамекен»</w:t>
            </w:r>
          </w:p>
          <w:p w:rsidR="000C6C39" w:rsidRDefault="000C6C39" w:rsidP="000C6C39">
            <w:pPr>
              <w:ind w:left="4956"/>
              <w:rPr>
                <w:color w:val="0D0D0D"/>
                <w:szCs w:val="24"/>
                <w:lang w:val="ru-RU"/>
              </w:rPr>
            </w:pPr>
            <w:r>
              <w:rPr>
                <w:color w:val="0D0D0D"/>
                <w:szCs w:val="24"/>
                <w:lang w:val="ru-RU"/>
              </w:rPr>
              <w:t>от 22.08.2023г. № 128</w:t>
            </w:r>
          </w:p>
          <w:p w:rsidR="00DD61CA" w:rsidRPr="000D2298" w:rsidRDefault="00DD61CA" w:rsidP="00A04B10">
            <w:pPr>
              <w:pStyle w:val="TableParagraph"/>
              <w:spacing w:line="245" w:lineRule="exact"/>
              <w:ind w:left="5843" w:right="198"/>
              <w:rPr>
                <w:sz w:val="24"/>
                <w:szCs w:val="24"/>
                <w:lang w:val="ru-RU"/>
              </w:rPr>
            </w:pPr>
            <w:bookmarkStart w:id="0" w:name="_GoBack"/>
            <w:bookmarkEnd w:id="0"/>
          </w:p>
        </w:tc>
      </w:tr>
      <w:tr w:rsidR="00A21524" w:rsidRPr="0041514C" w:rsidTr="009161CD">
        <w:trPr>
          <w:trHeight w:val="20"/>
        </w:trPr>
        <w:tc>
          <w:tcPr>
            <w:tcW w:w="9356" w:type="dxa"/>
            <w:gridSpan w:val="7"/>
          </w:tcPr>
          <w:p w:rsidR="00A21524" w:rsidRPr="00DD61CA" w:rsidRDefault="00AA10EA" w:rsidP="00DD61CA">
            <w:pPr>
              <w:pStyle w:val="a4"/>
              <w:jc w:val="center"/>
              <w:rPr>
                <w:b/>
                <w:lang w:val="ru-RU"/>
              </w:rPr>
            </w:pPr>
            <w:r w:rsidRPr="00DD61CA">
              <w:rPr>
                <w:b/>
                <w:lang w:val="ru-RU"/>
              </w:rPr>
              <w:t>Профессиональный стандарт:</w:t>
            </w:r>
          </w:p>
          <w:p w:rsidR="00A21524" w:rsidRPr="00DD61CA" w:rsidRDefault="00AA10EA" w:rsidP="00DD61CA">
            <w:pPr>
              <w:pStyle w:val="a9"/>
              <w:jc w:val="center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«Литолого-седиментологические исследования (литолог-седиментолог)»</w:t>
            </w:r>
          </w:p>
        </w:tc>
      </w:tr>
      <w:tr w:rsidR="00A21524" w:rsidRPr="00DD61CA" w:rsidTr="009161CD">
        <w:trPr>
          <w:trHeight w:val="20"/>
        </w:trPr>
        <w:tc>
          <w:tcPr>
            <w:tcW w:w="9356" w:type="dxa"/>
            <w:gridSpan w:val="7"/>
          </w:tcPr>
          <w:p w:rsidR="00A21524" w:rsidRPr="00DD61CA" w:rsidRDefault="00AA10EA" w:rsidP="00DD61CA">
            <w:pPr>
              <w:pStyle w:val="a4"/>
              <w:ind w:right="113" w:firstLine="601"/>
              <w:rPr>
                <w:b/>
                <w:lang w:val="ru-RU"/>
              </w:rPr>
            </w:pPr>
            <w:r w:rsidRPr="00DD61CA">
              <w:rPr>
                <w:b/>
                <w:lang w:val="ru-RU"/>
              </w:rPr>
              <w:t>Глоссарий</w:t>
            </w:r>
          </w:p>
          <w:p w:rsidR="00E715B6" w:rsidRPr="00DD61CA" w:rsidRDefault="00AA10EA" w:rsidP="00DD61CA">
            <w:pPr>
              <w:pStyle w:val="a4"/>
              <w:ind w:right="113" w:firstLine="601"/>
              <w:jc w:val="both"/>
              <w:rPr>
                <w:lang w:val="ru-RU"/>
              </w:rPr>
            </w:pPr>
            <w:r w:rsidRPr="00DD61CA">
              <w:rPr>
                <w:lang w:val="ru-RU"/>
              </w:rPr>
              <w:t>В настоящем профессиональном стандарте применяются следующие термины и определения:</w:t>
            </w:r>
          </w:p>
          <w:p w:rsidR="00E715B6" w:rsidRPr="00DD61CA" w:rsidRDefault="00AA10EA" w:rsidP="00DD61CA">
            <w:pPr>
              <w:pStyle w:val="1"/>
              <w:shd w:val="clear" w:color="auto" w:fill="auto"/>
              <w:spacing w:line="240" w:lineRule="auto"/>
              <w:ind w:right="113" w:firstLine="601"/>
              <w:jc w:val="both"/>
              <w:rPr>
                <w:color w:val="000000"/>
                <w:sz w:val="24"/>
                <w:szCs w:val="24"/>
                <w:lang w:eastAsia="ru-RU" w:bidi="ru-RU"/>
              </w:rPr>
            </w:pPr>
            <w:r w:rsidRPr="00DD61CA">
              <w:rPr>
                <w:b/>
                <w:bCs/>
                <w:color w:val="000000"/>
                <w:sz w:val="24"/>
                <w:szCs w:val="24"/>
                <w:lang w:eastAsia="ru-RU" w:bidi="ru-RU"/>
              </w:rPr>
              <w:t xml:space="preserve">Профессиональный стандарт </w:t>
            </w:r>
            <w:r w:rsidRPr="00DD61CA">
              <w:rPr>
                <w:color w:val="000000"/>
                <w:sz w:val="24"/>
                <w:szCs w:val="24"/>
                <w:lang w:eastAsia="ru-RU" w:bidi="ru-RU"/>
              </w:rPr>
              <w:t>- стандарт, определяющий в конкретной профессиональной группе (области профессиональной деятельности) или подгруппе (виде трудовой деятельности) требования к уровню квалификации и компетентности, содержанию, качеству и условиям труда.</w:t>
            </w:r>
          </w:p>
          <w:p w:rsidR="00E715B6" w:rsidRPr="00DD61CA" w:rsidRDefault="00AA10EA" w:rsidP="00DD61CA">
            <w:pPr>
              <w:pStyle w:val="1"/>
              <w:shd w:val="clear" w:color="auto" w:fill="auto"/>
              <w:spacing w:line="240" w:lineRule="auto"/>
              <w:ind w:right="113" w:firstLine="601"/>
              <w:jc w:val="both"/>
              <w:rPr>
                <w:sz w:val="24"/>
                <w:szCs w:val="24"/>
              </w:rPr>
            </w:pPr>
            <w:r w:rsidRPr="00DD61CA">
              <w:rPr>
                <w:b/>
                <w:sz w:val="24"/>
                <w:szCs w:val="24"/>
              </w:rPr>
              <w:t>Общий классификатор видов экономической деятельности</w:t>
            </w:r>
            <w:r w:rsidRPr="00DD61CA">
              <w:rPr>
                <w:sz w:val="24"/>
                <w:szCs w:val="24"/>
              </w:rPr>
              <w:t xml:space="preserve"> </w:t>
            </w:r>
            <w:r w:rsidRPr="00DD61CA">
              <w:rPr>
                <w:b/>
                <w:sz w:val="24"/>
                <w:szCs w:val="24"/>
              </w:rPr>
              <w:t xml:space="preserve">(ОКЭД) - </w:t>
            </w:r>
            <w:r w:rsidRPr="00DD61CA">
              <w:rPr>
                <w:sz w:val="24"/>
                <w:szCs w:val="24"/>
              </w:rPr>
              <w:t>классификатор определяющий порядок классификации и кодирования всех видов экономической деятельности.</w:t>
            </w:r>
          </w:p>
          <w:p w:rsidR="00E715B6" w:rsidRPr="00DD61CA" w:rsidRDefault="00AA10EA" w:rsidP="00DD61CA">
            <w:pPr>
              <w:pStyle w:val="1"/>
              <w:shd w:val="clear" w:color="auto" w:fill="auto"/>
              <w:spacing w:line="240" w:lineRule="auto"/>
              <w:ind w:right="113" w:firstLine="601"/>
              <w:jc w:val="both"/>
              <w:rPr>
                <w:sz w:val="24"/>
                <w:szCs w:val="24"/>
              </w:rPr>
            </w:pPr>
            <w:r w:rsidRPr="00DD61CA">
              <w:rPr>
                <w:b/>
                <w:bCs/>
                <w:color w:val="000000"/>
                <w:sz w:val="24"/>
                <w:szCs w:val="24"/>
                <w:lang w:eastAsia="ru-RU" w:bidi="ru-RU"/>
              </w:rPr>
              <w:t xml:space="preserve">Профессия </w:t>
            </w:r>
            <w:r w:rsidRPr="00DD61CA">
              <w:rPr>
                <w:color w:val="000000"/>
                <w:sz w:val="24"/>
                <w:szCs w:val="24"/>
                <w:lang w:eastAsia="ru-RU" w:bidi="ru-RU"/>
              </w:rPr>
              <w:t>- основной вид занятий трудовой деятельности человека, требующий владения комплексом специальных теоретических знаний, умений и практических навыков, приобретаемых в результате специальной подготовки, подтверждаемых соответствующими документами об образовании и/или опыта работы.</w:t>
            </w:r>
          </w:p>
          <w:p w:rsidR="00E715B6" w:rsidRPr="00DD61CA" w:rsidRDefault="00AA10EA" w:rsidP="00DD61CA">
            <w:pPr>
              <w:ind w:right="113" w:firstLine="601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b/>
                <w:bCs/>
                <w:sz w:val="24"/>
                <w:szCs w:val="24"/>
                <w:lang w:val="ru-RU"/>
              </w:rPr>
              <w:t>Отраслевая рамка квалификаций (ОРК)</w:t>
            </w:r>
            <w:r w:rsidRPr="00DD61CA">
              <w:rPr>
                <w:sz w:val="24"/>
                <w:szCs w:val="24"/>
                <w:lang w:val="ru-RU"/>
              </w:rPr>
              <w:t xml:space="preserve"> - составная часть (подсистема) национальной системы квалификаций, представляющая собой рамочную структуру дифференцированных уровней квалификации, признаваемых в отрасли.</w:t>
            </w:r>
          </w:p>
          <w:p w:rsidR="00E715B6" w:rsidRPr="00DD61CA" w:rsidRDefault="00AA10EA" w:rsidP="00DD61CA">
            <w:pPr>
              <w:pStyle w:val="1"/>
              <w:shd w:val="clear" w:color="auto" w:fill="auto"/>
              <w:spacing w:line="240" w:lineRule="auto"/>
              <w:ind w:right="113" w:firstLine="601"/>
              <w:jc w:val="both"/>
              <w:rPr>
                <w:sz w:val="24"/>
                <w:szCs w:val="24"/>
              </w:rPr>
            </w:pPr>
            <w:r w:rsidRPr="00DD61CA">
              <w:rPr>
                <w:b/>
                <w:bCs/>
                <w:color w:val="000000"/>
                <w:sz w:val="24"/>
                <w:szCs w:val="24"/>
                <w:lang w:eastAsia="ru-RU" w:bidi="ru-RU"/>
              </w:rPr>
              <w:t xml:space="preserve">Трудовая функция - </w:t>
            </w:r>
            <w:r w:rsidRPr="00DD61CA">
              <w:rPr>
                <w:color w:val="000000"/>
                <w:sz w:val="24"/>
                <w:szCs w:val="24"/>
                <w:lang w:eastAsia="ru-RU" w:bidi="ru-RU"/>
              </w:rPr>
              <w:t>набор взаимосвязанных действий, направленных на решение одной или нескольких задач процесса труда.</w:t>
            </w:r>
          </w:p>
          <w:p w:rsidR="00E715B6" w:rsidRPr="00DD61CA" w:rsidRDefault="00AA10EA" w:rsidP="00DD61CA">
            <w:pPr>
              <w:pStyle w:val="1"/>
              <w:shd w:val="clear" w:color="auto" w:fill="auto"/>
              <w:spacing w:line="240" w:lineRule="auto"/>
              <w:ind w:right="113" w:firstLine="601"/>
              <w:jc w:val="both"/>
              <w:rPr>
                <w:sz w:val="24"/>
                <w:szCs w:val="24"/>
              </w:rPr>
            </w:pPr>
            <w:r w:rsidRPr="00DD61CA">
              <w:rPr>
                <w:b/>
                <w:bCs/>
                <w:color w:val="000000"/>
                <w:sz w:val="24"/>
                <w:szCs w:val="24"/>
                <w:lang w:eastAsia="ru-RU" w:bidi="ru-RU"/>
              </w:rPr>
              <w:t xml:space="preserve">Профессиональная задача </w:t>
            </w:r>
            <w:r w:rsidRPr="00DD61CA">
              <w:rPr>
                <w:color w:val="000000"/>
                <w:sz w:val="24"/>
                <w:szCs w:val="24"/>
                <w:lang w:eastAsia="ru-RU" w:bidi="ru-RU"/>
              </w:rPr>
              <w:t>- нормативное представление о действиях, связанных с реализацией трудовой функции и достижением необходимого результата в определенной профессиональной группе или подгруппе.</w:t>
            </w:r>
          </w:p>
          <w:p w:rsidR="00E715B6" w:rsidRPr="00DD61CA" w:rsidRDefault="00AA10EA" w:rsidP="00DD61CA">
            <w:pPr>
              <w:ind w:right="113" w:firstLine="601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Умения</w:t>
            </w:r>
            <w:r w:rsidRPr="00DD61CA">
              <w:rPr>
                <w:sz w:val="24"/>
                <w:szCs w:val="24"/>
                <w:lang w:val="ru-RU"/>
              </w:rPr>
              <w:t xml:space="preserve"> - компоненты действия (действий) человека, основанные на знании и правильном его использовании для решения конкретных профессиональных задач.</w:t>
            </w:r>
          </w:p>
          <w:p w:rsidR="00E715B6" w:rsidRPr="00DD61CA" w:rsidRDefault="00AA10EA" w:rsidP="00DD61CA">
            <w:pPr>
              <w:ind w:right="113" w:firstLine="601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Знания</w:t>
            </w:r>
            <w:r w:rsidRPr="00DD61CA">
              <w:rPr>
                <w:sz w:val="24"/>
                <w:szCs w:val="24"/>
                <w:lang w:val="ru-RU"/>
              </w:rPr>
              <w:t xml:space="preserve"> - структурированные сведения предметной области, позволяющие человеку решать конкретные профессиональные задачи.</w:t>
            </w:r>
          </w:p>
          <w:p w:rsidR="00E715B6" w:rsidRPr="00DD61CA" w:rsidRDefault="00AA10EA" w:rsidP="00DD61CA">
            <w:pPr>
              <w:ind w:right="113" w:firstLine="601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Компетенция</w:t>
            </w:r>
            <w:r w:rsidRPr="00DD61CA">
              <w:rPr>
                <w:sz w:val="24"/>
                <w:szCs w:val="24"/>
                <w:lang w:val="ru-RU"/>
              </w:rPr>
              <w:t xml:space="preserve"> - способность человека, непосредственно проявляемая в профессиональной деятельности и позволяющая применять знания и умения для выполнения трудовых функций.</w:t>
            </w:r>
          </w:p>
          <w:p w:rsidR="00E715B6" w:rsidRPr="00DD61CA" w:rsidRDefault="00AA10EA" w:rsidP="00DD61CA">
            <w:pPr>
              <w:ind w:right="113" w:firstLine="601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Квалификация</w:t>
            </w:r>
            <w:r w:rsidRPr="00DD61CA">
              <w:rPr>
                <w:sz w:val="24"/>
                <w:szCs w:val="24"/>
                <w:lang w:val="ru-RU"/>
              </w:rPr>
              <w:t xml:space="preserve"> - признание ценности освоенных знаний, умений и компетенций для рынка труда, и дальнейшего образования и обучения, дающее право на осуществление трудовой деятельности.</w:t>
            </w:r>
          </w:p>
          <w:p w:rsidR="00E715B6" w:rsidRPr="00DD61CA" w:rsidRDefault="00AA10EA" w:rsidP="00DD61CA">
            <w:pPr>
              <w:ind w:right="113" w:firstLine="601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b/>
                <w:color w:val="000000"/>
                <w:sz w:val="24"/>
                <w:szCs w:val="24"/>
                <w:lang w:val="ru-RU" w:bidi="ru-RU"/>
              </w:rPr>
              <w:t>Квалификационный справочник должностей руководителей, специалистов и других служащих (КС)</w:t>
            </w:r>
            <w:r w:rsidRPr="00DD61CA">
              <w:rPr>
                <w:color w:val="000000"/>
                <w:sz w:val="24"/>
                <w:szCs w:val="24"/>
                <w:lang w:val="ru-RU" w:bidi="ru-RU"/>
              </w:rPr>
              <w:t xml:space="preserve"> - в соответствии с законодательством о труде в Республике Казахстан является основой для установления квалификационных требований к работникам и применяется для решения вопросов, связанных с регулированием трудовых отношений, обеспечением эффективной системы управления персоналом в организациях различных видов экономической деятельности независимо от организационно-правовых форм.</w:t>
            </w:r>
          </w:p>
          <w:p w:rsidR="00585D23" w:rsidRPr="00DD61CA" w:rsidRDefault="00AA10EA" w:rsidP="00DD61CA">
            <w:pPr>
              <w:ind w:firstLine="59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Аншлифы -</w:t>
            </w:r>
            <w:r w:rsidRPr="00DD61CA">
              <w:rPr>
                <w:sz w:val="24"/>
                <w:szCs w:val="24"/>
                <w:lang w:val="ru-RU"/>
              </w:rPr>
              <w:t xml:space="preserve"> штуф горной породы, руды, одна или две поверхности которого пришлифованы и отполированы для изучения в отраженном свете под поляризационным микроскопом.</w:t>
            </w:r>
          </w:p>
          <w:p w:rsidR="00585D23" w:rsidRPr="00DD61CA" w:rsidRDefault="00AA10EA" w:rsidP="00DD61CA">
            <w:pPr>
              <w:ind w:firstLine="59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Гранулометрический анализ</w:t>
            </w:r>
            <w:r w:rsidRPr="00DD61CA">
              <w:rPr>
                <w:sz w:val="24"/>
                <w:szCs w:val="24"/>
                <w:lang w:val="ru-RU"/>
              </w:rPr>
              <w:t xml:space="preserve"> (механический анализ) - совокупность приёмов </w:t>
            </w:r>
            <w:r w:rsidRPr="00DD61CA">
              <w:rPr>
                <w:sz w:val="24"/>
                <w:szCs w:val="24"/>
                <w:lang w:val="ru-RU"/>
              </w:rPr>
              <w:lastRenderedPageBreak/>
              <w:t>определения гранулометрического (по размеру зерен) состава рыхлых горных пород, почв и искусственных материалов</w:t>
            </w:r>
          </w:p>
          <w:p w:rsidR="00585D23" w:rsidRPr="00DD61CA" w:rsidRDefault="00AA10EA" w:rsidP="00DD61CA">
            <w:pPr>
              <w:ind w:firstLine="59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Кристаллохимический анализ</w:t>
            </w:r>
            <w:r w:rsidRPr="00DD61CA">
              <w:rPr>
                <w:sz w:val="24"/>
                <w:szCs w:val="24"/>
                <w:lang w:val="ru-RU"/>
              </w:rPr>
              <w:t xml:space="preserve"> - метод определения химического состава кристаллического вещества и некоторых закономерностей его внутреннего строения по внешним формам кристаллов.</w:t>
            </w:r>
          </w:p>
          <w:p w:rsidR="00585D23" w:rsidRPr="00DD61CA" w:rsidRDefault="00AA10EA" w:rsidP="00DD61CA">
            <w:pPr>
              <w:ind w:firstLine="59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Кристаллооптический анализ</w:t>
            </w:r>
            <w:r w:rsidRPr="00DD61CA">
              <w:rPr>
                <w:sz w:val="24"/>
                <w:szCs w:val="24"/>
                <w:lang w:val="ru-RU"/>
              </w:rPr>
              <w:t xml:space="preserve"> - анализ кристаллооптических свойств минералов: связанные с поляризацией света при прохождении сквозь кристаллы, прозрачность, цвет, блеск, люминесценция минералов.</w:t>
            </w:r>
          </w:p>
          <w:p w:rsidR="00585D23" w:rsidRPr="00DD61CA" w:rsidRDefault="00AA10EA" w:rsidP="00DD61CA">
            <w:pPr>
              <w:ind w:firstLine="59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Магнитная сепарация</w:t>
            </w:r>
            <w:r w:rsidRPr="00DD61CA">
              <w:rPr>
                <w:sz w:val="24"/>
                <w:szCs w:val="24"/>
                <w:lang w:val="ru-RU"/>
              </w:rPr>
              <w:t xml:space="preserve"> - способ обогащения полезного ископаемого основанный на использовании различия в магнитных свойствах  компонентов разделяемой механической смеси (минералов, их сростков и других) в неоднородном постоянном или переменном магнитном полях.</w:t>
            </w:r>
          </w:p>
          <w:p w:rsidR="00585D23" w:rsidRPr="00DD61CA" w:rsidRDefault="00AA10EA" w:rsidP="00DD61CA">
            <w:pPr>
              <w:ind w:firstLine="59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Поляризационный микроскоп</w:t>
            </w:r>
            <w:r w:rsidRPr="00DD61CA">
              <w:rPr>
                <w:sz w:val="24"/>
                <w:szCs w:val="24"/>
                <w:lang w:val="ru-RU"/>
              </w:rPr>
              <w:t xml:space="preserve"> - в состав микроскопа входят две призмы Николя поляризатор и анализатор, применяется для исследования оптических свойств минералов и горных пород в шлифах.</w:t>
            </w:r>
          </w:p>
          <w:p w:rsidR="00585D23" w:rsidRPr="00DD61CA" w:rsidRDefault="00AA10EA" w:rsidP="00DD61CA">
            <w:pPr>
              <w:ind w:firstLine="59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Рудный микроскоп</w:t>
            </w:r>
            <w:r w:rsidRPr="00DD61CA">
              <w:rPr>
                <w:sz w:val="24"/>
                <w:szCs w:val="24"/>
                <w:lang w:val="ru-RU"/>
              </w:rPr>
              <w:t xml:space="preserve"> - световой микроскоп общего назначения, предназначенный для поляризационных исследований прозрачных и непрозрачных объектов в отраженном свете.</w:t>
            </w:r>
          </w:p>
          <w:p w:rsidR="00585D23" w:rsidRPr="00DD61CA" w:rsidRDefault="00AA10EA" w:rsidP="00DD61CA">
            <w:pPr>
              <w:ind w:firstLine="59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Спектральный или рентгеноспектральный анализ</w:t>
            </w:r>
            <w:r w:rsidRPr="00DD61CA">
              <w:rPr>
                <w:sz w:val="24"/>
                <w:szCs w:val="24"/>
                <w:lang w:val="ru-RU"/>
              </w:rPr>
              <w:t xml:space="preserve"> - инструментальный метод элементного анализа, основанный на изучении спектра рентгеновских лучей, прошедших сквозь образец или испущенных им.</w:t>
            </w:r>
          </w:p>
          <w:p w:rsidR="00585D23" w:rsidRPr="00DD61CA" w:rsidRDefault="00AA10EA" w:rsidP="00DD61CA">
            <w:pPr>
              <w:ind w:firstLine="59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Термический анализ</w:t>
            </w:r>
            <w:r w:rsidRPr="00DD61CA">
              <w:rPr>
                <w:sz w:val="24"/>
                <w:szCs w:val="24"/>
                <w:lang w:val="ru-RU"/>
              </w:rPr>
              <w:t xml:space="preserve"> - совокупность методов определения температур, при которых происходят процессы, сопровождающиеся либо выделением тепла</w:t>
            </w:r>
          </w:p>
          <w:p w:rsidR="00585D23" w:rsidRPr="00DD61CA" w:rsidRDefault="00AA10EA" w:rsidP="00DD61CA">
            <w:pPr>
              <w:ind w:firstLine="59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Шлих</w:t>
            </w:r>
            <w:r w:rsidRPr="00DD61CA">
              <w:rPr>
                <w:sz w:val="24"/>
                <w:szCs w:val="24"/>
                <w:lang w:val="ru-RU"/>
              </w:rPr>
              <w:t xml:space="preserve"> - концентраты минералов большого удельного веса, получаемые при отмывке водой природных рыхлых отложений.</w:t>
            </w:r>
          </w:p>
          <w:p w:rsidR="00E715B6" w:rsidRPr="00DD61CA" w:rsidRDefault="00AA10EA" w:rsidP="00DD61CA">
            <w:pPr>
              <w:pStyle w:val="a4"/>
              <w:tabs>
                <w:tab w:val="left" w:pos="8964"/>
              </w:tabs>
              <w:ind w:right="113" w:firstLine="599"/>
              <w:jc w:val="both"/>
              <w:rPr>
                <w:lang w:val="ru-RU"/>
              </w:rPr>
            </w:pPr>
            <w:r w:rsidRPr="00DD61CA">
              <w:rPr>
                <w:b/>
                <w:lang w:val="ru-RU"/>
              </w:rPr>
              <w:t xml:space="preserve">Шлиф </w:t>
            </w:r>
            <w:r w:rsidRPr="00DD61CA">
              <w:rPr>
                <w:lang w:val="ru-RU"/>
              </w:rPr>
              <w:t>- тонкая пластинка горной породы или минерала, приклеенная на стекло.</w:t>
            </w:r>
          </w:p>
          <w:p w:rsidR="00585D23" w:rsidRPr="00DD61CA" w:rsidRDefault="00585D23" w:rsidP="00DD61CA">
            <w:pPr>
              <w:pStyle w:val="a4"/>
              <w:tabs>
                <w:tab w:val="left" w:pos="8964"/>
              </w:tabs>
              <w:ind w:right="113" w:firstLine="601"/>
              <w:rPr>
                <w:lang w:val="ru-RU"/>
              </w:rPr>
            </w:pPr>
          </w:p>
          <w:p w:rsidR="00E715B6" w:rsidRPr="00DD61CA" w:rsidRDefault="00AA10EA" w:rsidP="001639BE">
            <w:pPr>
              <w:pStyle w:val="a4"/>
              <w:tabs>
                <w:tab w:val="left" w:pos="8964"/>
              </w:tabs>
              <w:ind w:right="113" w:firstLine="601"/>
              <w:jc w:val="both"/>
              <w:rPr>
                <w:lang w:val="ru-RU"/>
              </w:rPr>
            </w:pPr>
            <w:r w:rsidRPr="00DD61CA">
              <w:rPr>
                <w:lang w:val="ru-RU"/>
              </w:rPr>
              <w:t>В настоящем профессиональном стандарте применяются следующие сокращения:</w:t>
            </w:r>
          </w:p>
          <w:p w:rsidR="00A21524" w:rsidRPr="00DD61CA" w:rsidRDefault="00AA10EA" w:rsidP="00DD61CA">
            <w:pPr>
              <w:pStyle w:val="a4"/>
              <w:ind w:right="113" w:firstLine="601"/>
              <w:rPr>
                <w:lang w:val="ru-RU"/>
              </w:rPr>
            </w:pPr>
            <w:r w:rsidRPr="00DD61CA">
              <w:rPr>
                <w:b/>
                <w:lang w:val="ru-RU"/>
              </w:rPr>
              <w:t>ТПИ</w:t>
            </w:r>
            <w:r w:rsidRPr="00DD61CA">
              <w:rPr>
                <w:lang w:val="ru-RU"/>
              </w:rPr>
              <w:t xml:space="preserve"> – твердые полезные ископаемые;</w:t>
            </w:r>
          </w:p>
          <w:p w:rsidR="00A21524" w:rsidRPr="00DD61CA" w:rsidRDefault="00AA10EA" w:rsidP="00DD61CA">
            <w:pPr>
              <w:pStyle w:val="a4"/>
              <w:ind w:right="113" w:firstLine="601"/>
              <w:rPr>
                <w:lang w:val="ru-RU"/>
              </w:rPr>
            </w:pPr>
            <w:r w:rsidRPr="00DD61CA">
              <w:rPr>
                <w:b/>
                <w:lang w:val="ru-RU"/>
              </w:rPr>
              <w:t>МТПИ</w:t>
            </w:r>
            <w:r w:rsidRPr="00DD61CA">
              <w:rPr>
                <w:lang w:val="ru-RU"/>
              </w:rPr>
              <w:t xml:space="preserve"> – месторождения твердых полезных ископаемых;</w:t>
            </w:r>
          </w:p>
          <w:p w:rsidR="00E715B6" w:rsidRPr="00DD61CA" w:rsidRDefault="00AA10EA" w:rsidP="00DD61CA">
            <w:pPr>
              <w:pStyle w:val="a4"/>
              <w:ind w:right="113" w:firstLine="601"/>
              <w:rPr>
                <w:lang w:val="ru-RU"/>
              </w:rPr>
            </w:pPr>
            <w:r w:rsidRPr="00DD61CA">
              <w:rPr>
                <w:b/>
                <w:lang w:val="ru-RU"/>
              </w:rPr>
              <w:t>ГРР</w:t>
            </w:r>
            <w:r w:rsidRPr="00DD61CA">
              <w:rPr>
                <w:lang w:val="ru-RU"/>
              </w:rPr>
              <w:t xml:space="preserve"> – геологоразведочные работы.</w:t>
            </w:r>
          </w:p>
        </w:tc>
      </w:tr>
      <w:tr w:rsidR="00A21524" w:rsidRPr="00DD61CA" w:rsidTr="009161CD">
        <w:trPr>
          <w:trHeight w:val="20"/>
        </w:trPr>
        <w:tc>
          <w:tcPr>
            <w:tcW w:w="9356" w:type="dxa"/>
            <w:gridSpan w:val="7"/>
          </w:tcPr>
          <w:p w:rsidR="00A21524" w:rsidRPr="00DD61CA" w:rsidRDefault="00AA10EA" w:rsidP="00DD61CA">
            <w:pPr>
              <w:pStyle w:val="a9"/>
              <w:numPr>
                <w:ilvl w:val="0"/>
                <w:numId w:val="62"/>
              </w:numPr>
              <w:jc w:val="center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lastRenderedPageBreak/>
              <w:t>Паспорт Профессионального стандарта</w:t>
            </w:r>
          </w:p>
        </w:tc>
      </w:tr>
      <w:tr w:rsidR="00A21524" w:rsidRPr="0041514C" w:rsidTr="009161CD">
        <w:trPr>
          <w:trHeight w:val="20"/>
        </w:trPr>
        <w:tc>
          <w:tcPr>
            <w:tcW w:w="2552" w:type="dxa"/>
            <w:gridSpan w:val="2"/>
          </w:tcPr>
          <w:p w:rsidR="00A21524" w:rsidRPr="00DD61CA" w:rsidRDefault="00AA10EA" w:rsidP="00DD61CA">
            <w:pPr>
              <w:pStyle w:val="a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Название Профессионального стандарта:</w:t>
            </w:r>
          </w:p>
        </w:tc>
        <w:tc>
          <w:tcPr>
            <w:tcW w:w="6804" w:type="dxa"/>
            <w:gridSpan w:val="5"/>
            <w:vAlign w:val="center"/>
          </w:tcPr>
          <w:p w:rsidR="00A21524" w:rsidRPr="00DD61CA" w:rsidRDefault="00AA10EA" w:rsidP="001639BE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Литолого-седиментологические исследования (литолог-седиментолог)</w:t>
            </w:r>
          </w:p>
        </w:tc>
      </w:tr>
      <w:tr w:rsidR="00A21524" w:rsidRPr="00DD61CA" w:rsidTr="009161CD">
        <w:trPr>
          <w:trHeight w:val="20"/>
        </w:trPr>
        <w:tc>
          <w:tcPr>
            <w:tcW w:w="2552" w:type="dxa"/>
            <w:gridSpan w:val="2"/>
          </w:tcPr>
          <w:p w:rsidR="00A21524" w:rsidRPr="00DD61CA" w:rsidRDefault="00AA10EA" w:rsidP="00DD61CA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Номер Профессионального стандарта:</w:t>
            </w:r>
          </w:p>
        </w:tc>
        <w:tc>
          <w:tcPr>
            <w:tcW w:w="680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524" w:rsidRPr="00DD61CA" w:rsidRDefault="00A21524" w:rsidP="00DD61CA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</w:p>
        </w:tc>
      </w:tr>
      <w:tr w:rsidR="00A21524" w:rsidRPr="0041514C" w:rsidTr="009161CD">
        <w:trPr>
          <w:trHeight w:val="20"/>
        </w:trPr>
        <w:tc>
          <w:tcPr>
            <w:tcW w:w="2552" w:type="dxa"/>
            <w:gridSpan w:val="2"/>
          </w:tcPr>
          <w:p w:rsidR="00A21524" w:rsidRPr="00DD61CA" w:rsidRDefault="00AA10EA" w:rsidP="00DD61CA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Названия секции, раздела, группы, класса и подкласса согласно ОКЭД:</w:t>
            </w:r>
          </w:p>
        </w:tc>
        <w:tc>
          <w:tcPr>
            <w:tcW w:w="6804" w:type="dxa"/>
            <w:gridSpan w:val="5"/>
          </w:tcPr>
          <w:p w:rsidR="00A21524" w:rsidRPr="00DD61CA" w:rsidRDefault="00AA10EA" w:rsidP="00DD61CA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M. Профессиональная, научная и техническая деятельность</w:t>
            </w:r>
          </w:p>
          <w:p w:rsidR="00A21524" w:rsidRPr="00DD61CA" w:rsidRDefault="00AA10EA" w:rsidP="00DD61CA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 xml:space="preserve">71 </w:t>
            </w:r>
            <w:r w:rsidR="001639BE">
              <w:rPr>
                <w:sz w:val="24"/>
                <w:szCs w:val="24"/>
                <w:lang w:val="ru-RU"/>
              </w:rPr>
              <w:t xml:space="preserve">- </w:t>
            </w:r>
            <w:r w:rsidRPr="00DD61CA">
              <w:rPr>
                <w:sz w:val="24"/>
                <w:szCs w:val="24"/>
                <w:lang w:val="ru-RU"/>
              </w:rPr>
              <w:t>Деятельность в области архитектуры, инженерных изысканий, технических испытаний и анализа</w:t>
            </w:r>
          </w:p>
          <w:p w:rsidR="00A21524" w:rsidRPr="00DD61CA" w:rsidRDefault="00AA10EA" w:rsidP="00DD61CA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 xml:space="preserve">71.1 </w:t>
            </w:r>
            <w:r w:rsidR="001639BE">
              <w:rPr>
                <w:sz w:val="24"/>
                <w:szCs w:val="24"/>
                <w:lang w:val="ru-RU"/>
              </w:rPr>
              <w:t xml:space="preserve">- </w:t>
            </w:r>
            <w:r w:rsidRPr="00DD61CA">
              <w:rPr>
                <w:sz w:val="24"/>
                <w:szCs w:val="24"/>
                <w:lang w:val="ru-RU"/>
              </w:rPr>
              <w:t>Деятельность в области архитектуры, инженерных изысканий и предоставление технических консультаций в этих областях</w:t>
            </w:r>
          </w:p>
          <w:p w:rsidR="00A21524" w:rsidRPr="00DD61CA" w:rsidRDefault="00AA10EA" w:rsidP="00DD61CA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 xml:space="preserve">71.12 </w:t>
            </w:r>
            <w:r w:rsidR="001639BE">
              <w:rPr>
                <w:sz w:val="24"/>
                <w:szCs w:val="24"/>
                <w:lang w:val="ru-RU"/>
              </w:rPr>
              <w:t xml:space="preserve">- </w:t>
            </w:r>
            <w:r w:rsidRPr="00DD61CA">
              <w:rPr>
                <w:sz w:val="24"/>
                <w:szCs w:val="24"/>
                <w:lang w:val="ru-RU"/>
              </w:rPr>
              <w:t>Деятельность в области инженерных изысканий и предоставление технических консультаций в этой области</w:t>
            </w:r>
          </w:p>
          <w:p w:rsidR="00A21524" w:rsidRPr="00DD61CA" w:rsidRDefault="00AA10EA" w:rsidP="00DD61CA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 xml:space="preserve">71.12.2 </w:t>
            </w:r>
            <w:r w:rsidR="001639BE">
              <w:rPr>
                <w:sz w:val="24"/>
                <w:szCs w:val="24"/>
                <w:lang w:val="ru-RU"/>
              </w:rPr>
              <w:t xml:space="preserve">- </w:t>
            </w:r>
            <w:r w:rsidRPr="00DD61CA">
              <w:rPr>
                <w:sz w:val="24"/>
                <w:szCs w:val="24"/>
                <w:lang w:val="ru-RU"/>
              </w:rPr>
              <w:t>Деятельность по проведению геологической разведки и изысканий (без научных исследований и разработок)</w:t>
            </w:r>
          </w:p>
        </w:tc>
      </w:tr>
      <w:tr w:rsidR="00A21524" w:rsidRPr="0041514C" w:rsidTr="009161CD">
        <w:trPr>
          <w:trHeight w:val="20"/>
        </w:trPr>
        <w:tc>
          <w:tcPr>
            <w:tcW w:w="2552" w:type="dxa"/>
            <w:gridSpan w:val="2"/>
          </w:tcPr>
          <w:p w:rsidR="00A21524" w:rsidRPr="00DD61CA" w:rsidRDefault="00AA10EA" w:rsidP="00DD61CA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Краткое описание Профессионального стандарта:</w:t>
            </w:r>
          </w:p>
        </w:tc>
        <w:tc>
          <w:tcPr>
            <w:tcW w:w="6804" w:type="dxa"/>
            <w:gridSpan w:val="5"/>
          </w:tcPr>
          <w:p w:rsidR="00A21524" w:rsidRPr="00DD61CA" w:rsidRDefault="00AA10EA" w:rsidP="00DD61CA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 xml:space="preserve">Выполнение работ по определению (диагностике) и описанию осадочных пород в отношении их вещественного состава, внутреннего строения, элементов залегания и условий </w:t>
            </w:r>
            <w:r w:rsidRPr="00DD61CA">
              <w:rPr>
                <w:sz w:val="24"/>
                <w:szCs w:val="24"/>
                <w:lang w:val="ru-RU"/>
              </w:rPr>
              <w:lastRenderedPageBreak/>
              <w:t>образования</w:t>
            </w:r>
          </w:p>
        </w:tc>
      </w:tr>
      <w:tr w:rsidR="00A21524" w:rsidRPr="00DD61CA" w:rsidTr="009161CD">
        <w:trPr>
          <w:trHeight w:val="20"/>
        </w:trPr>
        <w:tc>
          <w:tcPr>
            <w:tcW w:w="9356" w:type="dxa"/>
            <w:gridSpan w:val="7"/>
          </w:tcPr>
          <w:p w:rsidR="00A21524" w:rsidRPr="00DD61CA" w:rsidRDefault="00AA10EA" w:rsidP="00DD61CA">
            <w:pPr>
              <w:pStyle w:val="a9"/>
              <w:numPr>
                <w:ilvl w:val="0"/>
                <w:numId w:val="62"/>
              </w:numPr>
              <w:jc w:val="center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lastRenderedPageBreak/>
              <w:t>Карточки профессий</w:t>
            </w:r>
          </w:p>
        </w:tc>
      </w:tr>
      <w:tr w:rsidR="00BE54FB" w:rsidRPr="00DD61CA" w:rsidTr="009161CD">
        <w:trPr>
          <w:trHeight w:val="20"/>
        </w:trPr>
        <w:tc>
          <w:tcPr>
            <w:tcW w:w="2523" w:type="dxa"/>
            <w:vMerge w:val="restart"/>
          </w:tcPr>
          <w:p w:rsidR="00BE54FB" w:rsidRPr="00DD61CA" w:rsidRDefault="00AA10EA" w:rsidP="00DD61CA">
            <w:pPr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Перечень карточек профессий:</w:t>
            </w:r>
          </w:p>
        </w:tc>
        <w:tc>
          <w:tcPr>
            <w:tcW w:w="4565" w:type="dxa"/>
            <w:gridSpan w:val="5"/>
            <w:vAlign w:val="bottom"/>
          </w:tcPr>
          <w:p w:rsidR="00BE54FB" w:rsidRPr="00DD61CA" w:rsidRDefault="00AA10EA" w:rsidP="00DD61CA">
            <w:pPr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Литолог-седиментолог-специалист</w:t>
            </w:r>
          </w:p>
        </w:tc>
        <w:tc>
          <w:tcPr>
            <w:tcW w:w="2268" w:type="dxa"/>
          </w:tcPr>
          <w:p w:rsidR="00BE54FB" w:rsidRPr="00DD61CA" w:rsidRDefault="00AA10EA" w:rsidP="00DD61CA">
            <w:pPr>
              <w:jc w:val="center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5 уровень ОРК</w:t>
            </w:r>
          </w:p>
        </w:tc>
      </w:tr>
      <w:tr w:rsidR="00BE54FB" w:rsidRPr="00DD61CA" w:rsidTr="009161CD">
        <w:trPr>
          <w:trHeight w:val="20"/>
        </w:trPr>
        <w:tc>
          <w:tcPr>
            <w:tcW w:w="2523" w:type="dxa"/>
            <w:vMerge/>
          </w:tcPr>
          <w:p w:rsidR="00BE54FB" w:rsidRPr="00DD61CA" w:rsidRDefault="00BE54FB" w:rsidP="00DD61CA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565" w:type="dxa"/>
            <w:gridSpan w:val="5"/>
            <w:vAlign w:val="bottom"/>
          </w:tcPr>
          <w:p w:rsidR="00BE54FB" w:rsidRPr="00DD61CA" w:rsidRDefault="00AA10EA" w:rsidP="00DD61CA">
            <w:pPr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Литолог-седиментолог-инженер</w:t>
            </w:r>
          </w:p>
        </w:tc>
        <w:tc>
          <w:tcPr>
            <w:tcW w:w="2268" w:type="dxa"/>
          </w:tcPr>
          <w:p w:rsidR="00BE54FB" w:rsidRPr="00DD61CA" w:rsidRDefault="00AA10EA" w:rsidP="00DD61CA">
            <w:pPr>
              <w:jc w:val="center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6 уровень ОРК</w:t>
            </w:r>
          </w:p>
        </w:tc>
      </w:tr>
      <w:tr w:rsidR="00BE54FB" w:rsidRPr="00DD61CA" w:rsidTr="009161CD">
        <w:trPr>
          <w:trHeight w:val="20"/>
        </w:trPr>
        <w:tc>
          <w:tcPr>
            <w:tcW w:w="2523" w:type="dxa"/>
            <w:vMerge/>
          </w:tcPr>
          <w:p w:rsidR="00BE54FB" w:rsidRPr="00DD61CA" w:rsidRDefault="00BE54FB" w:rsidP="00DD61CA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565" w:type="dxa"/>
            <w:gridSpan w:val="5"/>
            <w:vAlign w:val="bottom"/>
          </w:tcPr>
          <w:p w:rsidR="00BE54FB" w:rsidRPr="00DD61CA" w:rsidRDefault="00AA10EA" w:rsidP="00DD61CA">
            <w:pPr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Старший литолог-седиментолог</w:t>
            </w:r>
          </w:p>
        </w:tc>
        <w:tc>
          <w:tcPr>
            <w:tcW w:w="2268" w:type="dxa"/>
          </w:tcPr>
          <w:p w:rsidR="00BE54FB" w:rsidRPr="00DD61CA" w:rsidRDefault="00AA10EA" w:rsidP="00DD61CA">
            <w:pPr>
              <w:jc w:val="center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6 уровень ОРК</w:t>
            </w:r>
          </w:p>
        </w:tc>
      </w:tr>
      <w:tr w:rsidR="00BE54FB" w:rsidRPr="00DD61CA" w:rsidTr="009161CD">
        <w:trPr>
          <w:trHeight w:val="20"/>
        </w:trPr>
        <w:tc>
          <w:tcPr>
            <w:tcW w:w="2523" w:type="dxa"/>
            <w:vMerge/>
          </w:tcPr>
          <w:p w:rsidR="00BE54FB" w:rsidRPr="00DD61CA" w:rsidRDefault="00BE54FB" w:rsidP="00DD61CA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565" w:type="dxa"/>
            <w:gridSpan w:val="5"/>
            <w:vAlign w:val="bottom"/>
          </w:tcPr>
          <w:p w:rsidR="00BE54FB" w:rsidRPr="00DD61CA" w:rsidRDefault="00AA10EA" w:rsidP="00DD61CA">
            <w:pPr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Главный литолог-седиментолог</w:t>
            </w:r>
          </w:p>
        </w:tc>
        <w:tc>
          <w:tcPr>
            <w:tcW w:w="2268" w:type="dxa"/>
          </w:tcPr>
          <w:p w:rsidR="00BE54FB" w:rsidRPr="00DD61CA" w:rsidRDefault="00AA10EA" w:rsidP="00DD61CA">
            <w:pPr>
              <w:jc w:val="center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7 уровень ОРК</w:t>
            </w:r>
          </w:p>
        </w:tc>
      </w:tr>
      <w:tr w:rsidR="00BE54FB" w:rsidRPr="0041514C" w:rsidTr="009161CD">
        <w:trPr>
          <w:trHeight w:val="20"/>
        </w:trPr>
        <w:tc>
          <w:tcPr>
            <w:tcW w:w="9356" w:type="dxa"/>
            <w:gridSpan w:val="7"/>
          </w:tcPr>
          <w:p w:rsidR="00BE54FB" w:rsidRPr="00DD61CA" w:rsidRDefault="00AA10EA" w:rsidP="00DD61CA">
            <w:pPr>
              <w:pStyle w:val="a9"/>
              <w:jc w:val="center"/>
              <w:rPr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КАРТОЧКА ПРОФЕССИИ</w:t>
            </w:r>
            <w:r w:rsidR="00213D4A">
              <w:rPr>
                <w:b/>
                <w:sz w:val="24"/>
                <w:szCs w:val="24"/>
                <w:lang w:val="ru-RU"/>
              </w:rPr>
              <w:t>:</w:t>
            </w:r>
            <w:r w:rsidRPr="00DD61CA">
              <w:rPr>
                <w:b/>
                <w:sz w:val="24"/>
                <w:szCs w:val="24"/>
                <w:lang w:val="ru-RU"/>
              </w:rPr>
              <w:br/>
              <w:t>«ЛИТОЛОГ-СЕДИМЕНТОЛОГ-СПЕЦИАЛИСТ»</w:t>
            </w:r>
          </w:p>
        </w:tc>
      </w:tr>
      <w:tr w:rsidR="00BE54FB" w:rsidRPr="00DD61CA" w:rsidTr="009161CD">
        <w:trPr>
          <w:trHeight w:val="20"/>
        </w:trPr>
        <w:tc>
          <w:tcPr>
            <w:tcW w:w="2552" w:type="dxa"/>
            <w:gridSpan w:val="2"/>
          </w:tcPr>
          <w:p w:rsidR="00BE54FB" w:rsidRPr="00DD61CA" w:rsidRDefault="00AA10EA" w:rsidP="00DD61CA">
            <w:pPr>
              <w:pStyle w:val="a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Код:</w:t>
            </w:r>
          </w:p>
        </w:tc>
        <w:tc>
          <w:tcPr>
            <w:tcW w:w="6804" w:type="dxa"/>
            <w:gridSpan w:val="5"/>
          </w:tcPr>
          <w:p w:rsidR="00BE54FB" w:rsidRPr="00DD61CA" w:rsidRDefault="00AA10EA" w:rsidP="00DD61CA">
            <w:pPr>
              <w:pStyle w:val="a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-</w:t>
            </w:r>
          </w:p>
        </w:tc>
      </w:tr>
      <w:tr w:rsidR="00BE54FB" w:rsidRPr="00DD61CA" w:rsidTr="009161CD">
        <w:trPr>
          <w:trHeight w:val="20"/>
        </w:trPr>
        <w:tc>
          <w:tcPr>
            <w:tcW w:w="2552" w:type="dxa"/>
            <w:gridSpan w:val="2"/>
          </w:tcPr>
          <w:p w:rsidR="00BE54FB" w:rsidRPr="00DD61CA" w:rsidRDefault="00AA10EA" w:rsidP="00DD61CA">
            <w:pPr>
              <w:pStyle w:val="a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Код группы:</w:t>
            </w:r>
          </w:p>
        </w:tc>
        <w:tc>
          <w:tcPr>
            <w:tcW w:w="6804" w:type="dxa"/>
            <w:gridSpan w:val="5"/>
          </w:tcPr>
          <w:p w:rsidR="00BE54FB" w:rsidRPr="00DD61CA" w:rsidRDefault="00AA10EA" w:rsidP="00DD61CA">
            <w:pPr>
              <w:pStyle w:val="a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-</w:t>
            </w:r>
          </w:p>
        </w:tc>
      </w:tr>
      <w:tr w:rsidR="00BE54FB" w:rsidRPr="00DD61CA" w:rsidTr="009161CD">
        <w:trPr>
          <w:trHeight w:val="20"/>
        </w:trPr>
        <w:tc>
          <w:tcPr>
            <w:tcW w:w="2552" w:type="dxa"/>
            <w:gridSpan w:val="2"/>
          </w:tcPr>
          <w:p w:rsidR="00BE54FB" w:rsidRPr="00DD61CA" w:rsidRDefault="00AA10EA" w:rsidP="00DD61CA">
            <w:pPr>
              <w:pStyle w:val="a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Профессия:</w:t>
            </w:r>
          </w:p>
        </w:tc>
        <w:tc>
          <w:tcPr>
            <w:tcW w:w="6804" w:type="dxa"/>
            <w:gridSpan w:val="5"/>
          </w:tcPr>
          <w:p w:rsidR="00BE54FB" w:rsidRPr="00DD61CA" w:rsidRDefault="00AA10EA" w:rsidP="00DD61CA">
            <w:pPr>
              <w:pStyle w:val="a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Литолог-седиментолог-специалист</w:t>
            </w:r>
          </w:p>
        </w:tc>
      </w:tr>
      <w:tr w:rsidR="00BE54FB" w:rsidRPr="00DD61CA" w:rsidTr="009161CD">
        <w:trPr>
          <w:trHeight w:val="20"/>
        </w:trPr>
        <w:tc>
          <w:tcPr>
            <w:tcW w:w="2552" w:type="dxa"/>
            <w:gridSpan w:val="2"/>
          </w:tcPr>
          <w:p w:rsidR="00BE54FB" w:rsidRPr="00DD61CA" w:rsidRDefault="00AA10EA" w:rsidP="00DD61CA">
            <w:pPr>
              <w:pStyle w:val="a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Другие возможные наименования профессии:</w:t>
            </w:r>
          </w:p>
        </w:tc>
        <w:tc>
          <w:tcPr>
            <w:tcW w:w="6804" w:type="dxa"/>
            <w:gridSpan w:val="5"/>
            <w:vAlign w:val="center"/>
          </w:tcPr>
          <w:p w:rsidR="001F4F24" w:rsidRPr="00DD61CA" w:rsidRDefault="00AA10EA" w:rsidP="00DD61CA">
            <w:pPr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2114-1-001 Геолог</w:t>
            </w:r>
          </w:p>
        </w:tc>
      </w:tr>
      <w:tr w:rsidR="00BE54FB" w:rsidRPr="00DD61CA" w:rsidTr="009161CD">
        <w:trPr>
          <w:trHeight w:val="20"/>
        </w:trPr>
        <w:tc>
          <w:tcPr>
            <w:tcW w:w="2552" w:type="dxa"/>
            <w:gridSpan w:val="2"/>
          </w:tcPr>
          <w:p w:rsidR="00BE54FB" w:rsidRPr="00DD61CA" w:rsidRDefault="00AA10EA" w:rsidP="00DD61CA">
            <w:pPr>
              <w:pStyle w:val="a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Квалификационный уровень по ОРК:</w:t>
            </w:r>
          </w:p>
        </w:tc>
        <w:tc>
          <w:tcPr>
            <w:tcW w:w="6804" w:type="dxa"/>
            <w:gridSpan w:val="5"/>
            <w:vAlign w:val="center"/>
          </w:tcPr>
          <w:p w:rsidR="001F4F24" w:rsidRPr="00DD61CA" w:rsidRDefault="00AA10EA" w:rsidP="00DD61CA">
            <w:pPr>
              <w:pStyle w:val="a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5 уровень ОРК</w:t>
            </w:r>
          </w:p>
        </w:tc>
      </w:tr>
      <w:tr w:rsidR="00BE54FB" w:rsidRPr="0041514C" w:rsidTr="009161CD">
        <w:trPr>
          <w:trHeight w:val="20"/>
        </w:trPr>
        <w:tc>
          <w:tcPr>
            <w:tcW w:w="2552" w:type="dxa"/>
            <w:gridSpan w:val="2"/>
          </w:tcPr>
          <w:p w:rsidR="00BE54FB" w:rsidRPr="00DD61CA" w:rsidRDefault="00AA10EA" w:rsidP="00DD61CA">
            <w:pPr>
              <w:pStyle w:val="a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Основная цель деятельности:</w:t>
            </w:r>
          </w:p>
        </w:tc>
        <w:tc>
          <w:tcPr>
            <w:tcW w:w="6804" w:type="dxa"/>
            <w:gridSpan w:val="5"/>
          </w:tcPr>
          <w:p w:rsidR="00BE54FB" w:rsidRPr="00DD61CA" w:rsidRDefault="00AA10EA" w:rsidP="00DD61CA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Участие в литологических исследованиях во время региональных геологических исследований, поисковых, оценочных, разведочных, эксплуатационных, производственно-технологических и научно-исследовательских работ.</w:t>
            </w:r>
          </w:p>
        </w:tc>
      </w:tr>
      <w:tr w:rsidR="00BE54FB" w:rsidRPr="0041514C" w:rsidTr="009161CD">
        <w:trPr>
          <w:trHeight w:val="20"/>
        </w:trPr>
        <w:tc>
          <w:tcPr>
            <w:tcW w:w="2552" w:type="dxa"/>
            <w:gridSpan w:val="2"/>
            <w:vAlign w:val="center"/>
          </w:tcPr>
          <w:p w:rsidR="001F4F24" w:rsidRPr="00DD61CA" w:rsidRDefault="00AA10EA" w:rsidP="00DD61CA">
            <w:pPr>
              <w:pStyle w:val="a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Трудовые функции:</w:t>
            </w:r>
          </w:p>
        </w:tc>
        <w:tc>
          <w:tcPr>
            <w:tcW w:w="2268" w:type="dxa"/>
            <w:gridSpan w:val="2"/>
            <w:vAlign w:val="center"/>
          </w:tcPr>
          <w:p w:rsidR="001F4F24" w:rsidRPr="00DD61CA" w:rsidRDefault="00AA10EA" w:rsidP="00DD61CA">
            <w:pPr>
              <w:pStyle w:val="a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Обязательные трудовые функции:</w:t>
            </w:r>
          </w:p>
        </w:tc>
        <w:tc>
          <w:tcPr>
            <w:tcW w:w="4536" w:type="dxa"/>
            <w:gridSpan w:val="3"/>
          </w:tcPr>
          <w:p w:rsidR="00BE54FB" w:rsidRPr="00DD61CA" w:rsidRDefault="00AA10EA" w:rsidP="00DD61CA">
            <w:pPr>
              <w:pStyle w:val="a9"/>
              <w:numPr>
                <w:ilvl w:val="0"/>
                <w:numId w:val="57"/>
              </w:numPr>
              <w:tabs>
                <w:tab w:val="left" w:pos="459"/>
              </w:tabs>
              <w:ind w:left="45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Отбор, идентификация, составление макро и микроскопического описания минералов и осадочных горных пород.</w:t>
            </w:r>
          </w:p>
          <w:p w:rsidR="00BE54FB" w:rsidRPr="00DD61CA" w:rsidRDefault="00AA10EA" w:rsidP="00DD61CA">
            <w:pPr>
              <w:pStyle w:val="a9"/>
              <w:numPr>
                <w:ilvl w:val="0"/>
                <w:numId w:val="57"/>
              </w:numPr>
              <w:tabs>
                <w:tab w:val="left" w:pos="459"/>
              </w:tabs>
              <w:ind w:left="45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Осуществление литологических исследований на лабораторном оборудовании.</w:t>
            </w:r>
          </w:p>
          <w:p w:rsidR="00BE54FB" w:rsidRPr="00DD61CA" w:rsidRDefault="00AA10EA" w:rsidP="00DD61CA">
            <w:pPr>
              <w:pStyle w:val="a9"/>
              <w:numPr>
                <w:ilvl w:val="0"/>
                <w:numId w:val="57"/>
              </w:numPr>
              <w:tabs>
                <w:tab w:val="left" w:pos="459"/>
              </w:tabs>
              <w:ind w:left="45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Количественный и качественный литологический, фациальный анализ, анализ седиментационных бассейнов и источников питания.</w:t>
            </w:r>
          </w:p>
        </w:tc>
      </w:tr>
      <w:tr w:rsidR="00BE54FB" w:rsidRPr="00DD61CA" w:rsidTr="009161CD">
        <w:trPr>
          <w:trHeight w:val="20"/>
        </w:trPr>
        <w:tc>
          <w:tcPr>
            <w:tcW w:w="2552" w:type="dxa"/>
            <w:gridSpan w:val="2"/>
            <w:vMerge w:val="restart"/>
          </w:tcPr>
          <w:p w:rsidR="00BE54FB" w:rsidRPr="00DD61CA" w:rsidRDefault="00AA10EA" w:rsidP="00DD61CA">
            <w:pPr>
              <w:pStyle w:val="a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Трудовая функция 1:</w:t>
            </w:r>
          </w:p>
          <w:p w:rsidR="00BE54FB" w:rsidRPr="00DD61CA" w:rsidRDefault="00AA10EA" w:rsidP="00DD61CA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Отбор, идентификация, составление макро и микроскопического описания минералов и осадочных горных пород</w:t>
            </w:r>
          </w:p>
        </w:tc>
        <w:tc>
          <w:tcPr>
            <w:tcW w:w="2268" w:type="dxa"/>
            <w:gridSpan w:val="2"/>
            <w:vMerge w:val="restart"/>
          </w:tcPr>
          <w:p w:rsidR="00BE54FB" w:rsidRPr="00DD61CA" w:rsidRDefault="00AA10EA" w:rsidP="00DD61CA">
            <w:pPr>
              <w:pStyle w:val="a9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Задача 1:</w:t>
            </w:r>
          </w:p>
          <w:p w:rsidR="00BE54FB" w:rsidRPr="00DD61CA" w:rsidRDefault="00AA10EA" w:rsidP="00DD61CA">
            <w:pPr>
              <w:pStyle w:val="a9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Отбор, идентификация аллотигенных и аутигенных минералов</w:t>
            </w:r>
          </w:p>
        </w:tc>
        <w:tc>
          <w:tcPr>
            <w:tcW w:w="4536" w:type="dxa"/>
            <w:gridSpan w:val="3"/>
          </w:tcPr>
          <w:p w:rsidR="00BE54FB" w:rsidRPr="00DD61CA" w:rsidRDefault="00AA10EA" w:rsidP="00DD61CA">
            <w:pPr>
              <w:pStyle w:val="a9"/>
              <w:tabs>
                <w:tab w:val="left" w:pos="459"/>
              </w:tabs>
              <w:jc w:val="both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Умения:</w:t>
            </w:r>
          </w:p>
        </w:tc>
      </w:tr>
      <w:tr w:rsidR="00BE54FB" w:rsidRPr="0041514C" w:rsidTr="009161CD">
        <w:trPr>
          <w:trHeight w:val="20"/>
        </w:trPr>
        <w:tc>
          <w:tcPr>
            <w:tcW w:w="2552" w:type="dxa"/>
            <w:gridSpan w:val="2"/>
            <w:vMerge/>
          </w:tcPr>
          <w:p w:rsidR="00BE54FB" w:rsidRPr="00DD61CA" w:rsidRDefault="00BE54FB" w:rsidP="00DD61CA">
            <w:pPr>
              <w:pStyle w:val="a9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gridSpan w:val="2"/>
            <w:vMerge/>
          </w:tcPr>
          <w:p w:rsidR="00BE54FB" w:rsidRPr="00DD61CA" w:rsidRDefault="00BE54FB" w:rsidP="00DD61CA">
            <w:pPr>
              <w:pStyle w:val="a9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536" w:type="dxa"/>
            <w:gridSpan w:val="3"/>
          </w:tcPr>
          <w:p w:rsidR="00BE54FB" w:rsidRPr="00DD61CA" w:rsidRDefault="001253FB" w:rsidP="00DD61CA">
            <w:pPr>
              <w:pStyle w:val="a9"/>
              <w:numPr>
                <w:ilvl w:val="0"/>
                <w:numId w:val="2"/>
              </w:numPr>
              <w:tabs>
                <w:tab w:val="left" w:pos="459"/>
              </w:tabs>
              <w:ind w:left="459"/>
              <w:jc w:val="bot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Выбор</w:t>
            </w:r>
            <w:r w:rsidR="00AA10EA" w:rsidRPr="00DD61CA">
              <w:rPr>
                <w:sz w:val="24"/>
                <w:szCs w:val="24"/>
                <w:lang w:val="ru-RU"/>
              </w:rPr>
              <w:t xml:space="preserve"> микроскопического оборудования для определения аллотигенных и аутигенных минералов.</w:t>
            </w:r>
          </w:p>
          <w:p w:rsidR="00BE54FB" w:rsidRPr="00DD61CA" w:rsidRDefault="00AA10EA" w:rsidP="00DD61CA">
            <w:pPr>
              <w:pStyle w:val="a9"/>
              <w:numPr>
                <w:ilvl w:val="0"/>
                <w:numId w:val="2"/>
              </w:numPr>
              <w:tabs>
                <w:tab w:val="left" w:pos="459"/>
              </w:tabs>
              <w:ind w:left="45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Проведени</w:t>
            </w:r>
            <w:r w:rsidR="001253FB">
              <w:rPr>
                <w:sz w:val="24"/>
                <w:szCs w:val="24"/>
              </w:rPr>
              <w:t>t</w:t>
            </w:r>
            <w:r w:rsidRPr="00DD61CA">
              <w:rPr>
                <w:sz w:val="24"/>
                <w:szCs w:val="24"/>
                <w:lang w:val="ru-RU"/>
              </w:rPr>
              <w:t xml:space="preserve"> магнитной сепарации и гранулометрического отбора.</w:t>
            </w:r>
          </w:p>
          <w:p w:rsidR="00BE54FB" w:rsidRPr="00DD61CA" w:rsidRDefault="00AA10EA" w:rsidP="00DD61CA">
            <w:pPr>
              <w:pStyle w:val="a9"/>
              <w:numPr>
                <w:ilvl w:val="0"/>
                <w:numId w:val="2"/>
              </w:numPr>
              <w:tabs>
                <w:tab w:val="left" w:pos="459"/>
              </w:tabs>
              <w:ind w:left="45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Настройка и поверка микроскопов.</w:t>
            </w:r>
          </w:p>
          <w:p w:rsidR="00BE54FB" w:rsidRPr="00DD61CA" w:rsidRDefault="00AA10EA" w:rsidP="00DD61CA">
            <w:pPr>
              <w:pStyle w:val="a9"/>
              <w:numPr>
                <w:ilvl w:val="0"/>
                <w:numId w:val="2"/>
              </w:numPr>
              <w:tabs>
                <w:tab w:val="left" w:pos="121"/>
                <w:tab w:val="left" w:pos="459"/>
              </w:tabs>
              <w:ind w:left="45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Идентификация минералов с использованием поляризационного микроскопа в проходящем свете и рудного микроскопа в отраженном свете.</w:t>
            </w:r>
          </w:p>
        </w:tc>
      </w:tr>
      <w:tr w:rsidR="00BE54FB" w:rsidRPr="00DD61CA" w:rsidTr="009161CD">
        <w:trPr>
          <w:trHeight w:val="20"/>
        </w:trPr>
        <w:tc>
          <w:tcPr>
            <w:tcW w:w="2552" w:type="dxa"/>
            <w:gridSpan w:val="2"/>
            <w:vMerge/>
          </w:tcPr>
          <w:p w:rsidR="00BE54FB" w:rsidRPr="00DD61CA" w:rsidRDefault="00BE54FB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gridSpan w:val="2"/>
            <w:vMerge/>
          </w:tcPr>
          <w:p w:rsidR="00BE54FB" w:rsidRPr="00DD61CA" w:rsidRDefault="00BE54FB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4536" w:type="dxa"/>
            <w:gridSpan w:val="3"/>
          </w:tcPr>
          <w:p w:rsidR="00BE54FB" w:rsidRPr="00DD61CA" w:rsidRDefault="00AA10EA" w:rsidP="00DD61CA">
            <w:pPr>
              <w:pStyle w:val="a9"/>
              <w:tabs>
                <w:tab w:val="left" w:pos="459"/>
              </w:tabs>
              <w:jc w:val="both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BE54FB" w:rsidRPr="0041514C" w:rsidTr="009161CD">
        <w:trPr>
          <w:trHeight w:val="20"/>
        </w:trPr>
        <w:tc>
          <w:tcPr>
            <w:tcW w:w="2552" w:type="dxa"/>
            <w:gridSpan w:val="2"/>
            <w:vMerge/>
          </w:tcPr>
          <w:p w:rsidR="00BE54FB" w:rsidRPr="00DD61CA" w:rsidRDefault="00BE54FB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gridSpan w:val="2"/>
            <w:vMerge/>
          </w:tcPr>
          <w:p w:rsidR="00BE54FB" w:rsidRPr="00DD61CA" w:rsidRDefault="00BE54FB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4536" w:type="dxa"/>
            <w:gridSpan w:val="3"/>
          </w:tcPr>
          <w:p w:rsidR="00BE54FB" w:rsidRPr="00DD61CA" w:rsidRDefault="00AA10EA" w:rsidP="00DD61CA">
            <w:pPr>
              <w:pStyle w:val="a9"/>
              <w:numPr>
                <w:ilvl w:val="0"/>
                <w:numId w:val="3"/>
              </w:numPr>
              <w:tabs>
                <w:tab w:val="left" w:pos="459"/>
              </w:tabs>
              <w:ind w:left="45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Основы кристаллооптики, основ исследования руд.</w:t>
            </w:r>
          </w:p>
          <w:p w:rsidR="00BE54FB" w:rsidRPr="00DD61CA" w:rsidRDefault="00AA10EA" w:rsidP="00DD61CA">
            <w:pPr>
              <w:pStyle w:val="a9"/>
              <w:numPr>
                <w:ilvl w:val="0"/>
                <w:numId w:val="3"/>
              </w:numPr>
              <w:tabs>
                <w:tab w:val="left" w:pos="459"/>
              </w:tabs>
              <w:ind w:left="45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Основы разработки и выбора методики проведения анализов.</w:t>
            </w:r>
          </w:p>
          <w:p w:rsidR="00BE54FB" w:rsidRPr="00DD61CA" w:rsidRDefault="00AA10EA" w:rsidP="00DD61CA">
            <w:pPr>
              <w:pStyle w:val="a9"/>
              <w:numPr>
                <w:ilvl w:val="0"/>
                <w:numId w:val="3"/>
              </w:numPr>
              <w:tabs>
                <w:tab w:val="left" w:pos="459"/>
              </w:tabs>
              <w:ind w:left="45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Магнитные свойства минералов и методы их изучения.</w:t>
            </w:r>
          </w:p>
          <w:p w:rsidR="00BE54FB" w:rsidRPr="00DD61CA" w:rsidRDefault="00AA10EA" w:rsidP="00DD61CA">
            <w:pPr>
              <w:pStyle w:val="a9"/>
              <w:numPr>
                <w:ilvl w:val="0"/>
                <w:numId w:val="3"/>
              </w:numPr>
              <w:tabs>
                <w:tab w:val="left" w:pos="459"/>
              </w:tabs>
              <w:ind w:left="45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 xml:space="preserve">Устройство и принцип действия </w:t>
            </w:r>
            <w:r w:rsidRPr="00DD61CA">
              <w:rPr>
                <w:sz w:val="24"/>
                <w:szCs w:val="24"/>
                <w:lang w:val="ru-RU"/>
              </w:rPr>
              <w:lastRenderedPageBreak/>
              <w:t>применяемых приборов и установок при выполнении анализов.</w:t>
            </w:r>
          </w:p>
          <w:p w:rsidR="00BE54FB" w:rsidRPr="00DD61CA" w:rsidRDefault="00AA10EA" w:rsidP="00DD61CA">
            <w:pPr>
              <w:pStyle w:val="a9"/>
              <w:numPr>
                <w:ilvl w:val="0"/>
                <w:numId w:val="3"/>
              </w:numPr>
              <w:tabs>
                <w:tab w:val="left" w:pos="459"/>
              </w:tabs>
              <w:ind w:left="45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Методы определения удельного веса минералов.</w:t>
            </w:r>
          </w:p>
        </w:tc>
      </w:tr>
      <w:tr w:rsidR="00BE54FB" w:rsidRPr="00DD61CA" w:rsidTr="009161CD">
        <w:trPr>
          <w:trHeight w:val="20"/>
        </w:trPr>
        <w:tc>
          <w:tcPr>
            <w:tcW w:w="2552" w:type="dxa"/>
            <w:gridSpan w:val="2"/>
            <w:vMerge/>
          </w:tcPr>
          <w:p w:rsidR="00BE54FB" w:rsidRPr="00DD61CA" w:rsidRDefault="00BE54FB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gridSpan w:val="2"/>
            <w:vMerge w:val="restart"/>
          </w:tcPr>
          <w:p w:rsidR="00BE54FB" w:rsidRPr="00DD61CA" w:rsidRDefault="00AA10EA" w:rsidP="00DD61CA">
            <w:pPr>
              <w:pStyle w:val="a9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Задача 2:</w:t>
            </w:r>
          </w:p>
          <w:p w:rsidR="00BE54FB" w:rsidRPr="00DD61CA" w:rsidRDefault="00AA10EA" w:rsidP="00DD61CA">
            <w:pPr>
              <w:pStyle w:val="a9"/>
              <w:jc w:val="both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Составление макро и микроскопического описания минералов и осадочных горных пород</w:t>
            </w:r>
          </w:p>
        </w:tc>
        <w:tc>
          <w:tcPr>
            <w:tcW w:w="4536" w:type="dxa"/>
            <w:gridSpan w:val="3"/>
          </w:tcPr>
          <w:p w:rsidR="00BE54FB" w:rsidRPr="00DD61CA" w:rsidRDefault="00AA10EA" w:rsidP="00DD61CA">
            <w:pPr>
              <w:pStyle w:val="a9"/>
              <w:tabs>
                <w:tab w:val="left" w:pos="459"/>
              </w:tabs>
              <w:jc w:val="both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Умения:</w:t>
            </w:r>
          </w:p>
        </w:tc>
      </w:tr>
      <w:tr w:rsidR="00BE54FB" w:rsidRPr="0041514C" w:rsidTr="009161CD">
        <w:trPr>
          <w:trHeight w:val="20"/>
        </w:trPr>
        <w:tc>
          <w:tcPr>
            <w:tcW w:w="2552" w:type="dxa"/>
            <w:gridSpan w:val="2"/>
            <w:vMerge/>
          </w:tcPr>
          <w:p w:rsidR="00BE54FB" w:rsidRPr="00DD61CA" w:rsidRDefault="00BE54FB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gridSpan w:val="2"/>
            <w:vMerge/>
          </w:tcPr>
          <w:p w:rsidR="00BE54FB" w:rsidRPr="00DD61CA" w:rsidRDefault="00BE54FB" w:rsidP="00DD61CA">
            <w:pPr>
              <w:pStyle w:val="a9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536" w:type="dxa"/>
            <w:gridSpan w:val="3"/>
          </w:tcPr>
          <w:p w:rsidR="00BE54FB" w:rsidRPr="00DD61CA" w:rsidRDefault="00AA10EA" w:rsidP="00DD61CA">
            <w:pPr>
              <w:pStyle w:val="a9"/>
              <w:numPr>
                <w:ilvl w:val="0"/>
                <w:numId w:val="4"/>
              </w:numPr>
              <w:tabs>
                <w:tab w:val="left" w:pos="459"/>
              </w:tabs>
              <w:ind w:left="45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Составлени</w:t>
            </w:r>
            <w:r w:rsidR="001253FB">
              <w:rPr>
                <w:sz w:val="24"/>
                <w:szCs w:val="24"/>
                <w:lang w:val="kk-KZ"/>
              </w:rPr>
              <w:t>е</w:t>
            </w:r>
            <w:r w:rsidRPr="00DD61CA">
              <w:rPr>
                <w:sz w:val="24"/>
                <w:szCs w:val="24"/>
                <w:lang w:val="ru-RU"/>
              </w:rPr>
              <w:t xml:space="preserve"> макро и микроскопического описания аллотигенных и аутигенных минералов, осадочных горных пород, текстур поверхности слоев (следов капель дождя, кристаллов льда, различных видов ряби, следов жизнедеятельности животных и растений) и внутрипластовых текстур (слоистости, напластования, поверхностей размыва, захороненные почвы и т.д.).</w:t>
            </w:r>
          </w:p>
          <w:p w:rsidR="00BE54FB" w:rsidRPr="00DD61CA" w:rsidRDefault="00AA10EA" w:rsidP="001253FB">
            <w:pPr>
              <w:pStyle w:val="a9"/>
              <w:numPr>
                <w:ilvl w:val="0"/>
                <w:numId w:val="4"/>
              </w:numPr>
              <w:tabs>
                <w:tab w:val="left" w:pos="459"/>
              </w:tabs>
              <w:ind w:left="45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Фотографировани</w:t>
            </w:r>
            <w:r w:rsidR="001253FB">
              <w:rPr>
                <w:sz w:val="24"/>
                <w:szCs w:val="24"/>
                <w:lang w:val="ru-RU"/>
              </w:rPr>
              <w:t>е</w:t>
            </w:r>
            <w:r w:rsidRPr="00DD61CA">
              <w:rPr>
                <w:sz w:val="24"/>
                <w:szCs w:val="24"/>
                <w:lang w:val="ru-RU"/>
              </w:rPr>
              <w:t xml:space="preserve"> минералов в шлифах, аншлифах, шлихах.</w:t>
            </w:r>
          </w:p>
        </w:tc>
      </w:tr>
      <w:tr w:rsidR="00BE54FB" w:rsidRPr="00DD61CA" w:rsidTr="009161CD">
        <w:trPr>
          <w:trHeight w:val="20"/>
        </w:trPr>
        <w:tc>
          <w:tcPr>
            <w:tcW w:w="2552" w:type="dxa"/>
            <w:gridSpan w:val="2"/>
            <w:vMerge/>
          </w:tcPr>
          <w:p w:rsidR="00BE54FB" w:rsidRPr="00DD61CA" w:rsidRDefault="00BE54FB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gridSpan w:val="2"/>
            <w:vMerge/>
          </w:tcPr>
          <w:p w:rsidR="00BE54FB" w:rsidRPr="00DD61CA" w:rsidRDefault="00BE54FB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4536" w:type="dxa"/>
            <w:gridSpan w:val="3"/>
          </w:tcPr>
          <w:p w:rsidR="00BE54FB" w:rsidRPr="00DD61CA" w:rsidRDefault="00AA10EA" w:rsidP="00DD61CA">
            <w:pPr>
              <w:pStyle w:val="a9"/>
              <w:tabs>
                <w:tab w:val="left" w:pos="459"/>
              </w:tabs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BE54FB" w:rsidRPr="0041514C" w:rsidTr="009161CD">
        <w:trPr>
          <w:trHeight w:val="20"/>
        </w:trPr>
        <w:tc>
          <w:tcPr>
            <w:tcW w:w="2552" w:type="dxa"/>
            <w:gridSpan w:val="2"/>
            <w:vMerge/>
          </w:tcPr>
          <w:p w:rsidR="00BE54FB" w:rsidRPr="00DD61CA" w:rsidRDefault="00BE54FB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gridSpan w:val="2"/>
            <w:vMerge/>
          </w:tcPr>
          <w:p w:rsidR="00BE54FB" w:rsidRPr="00DD61CA" w:rsidRDefault="00BE54FB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4536" w:type="dxa"/>
            <w:gridSpan w:val="3"/>
          </w:tcPr>
          <w:p w:rsidR="00BE54FB" w:rsidRPr="00DD61CA" w:rsidRDefault="00AA10EA" w:rsidP="00DD61CA">
            <w:pPr>
              <w:pStyle w:val="a9"/>
              <w:numPr>
                <w:ilvl w:val="0"/>
                <w:numId w:val="5"/>
              </w:numPr>
              <w:tabs>
                <w:tab w:val="left" w:pos="459"/>
              </w:tabs>
              <w:ind w:left="45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Правила описания аллотигенных и аутигенных минералов.</w:t>
            </w:r>
          </w:p>
          <w:p w:rsidR="00BE54FB" w:rsidRPr="00DD61CA" w:rsidRDefault="00AA10EA" w:rsidP="00DD61CA">
            <w:pPr>
              <w:pStyle w:val="a9"/>
              <w:numPr>
                <w:ilvl w:val="0"/>
                <w:numId w:val="5"/>
              </w:numPr>
              <w:tabs>
                <w:tab w:val="left" w:pos="226"/>
                <w:tab w:val="left" w:pos="459"/>
              </w:tabs>
              <w:ind w:left="45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Правила ведения документации на выполненные работы.</w:t>
            </w:r>
          </w:p>
        </w:tc>
      </w:tr>
      <w:tr w:rsidR="00BE54FB" w:rsidRPr="00DD61CA" w:rsidTr="009161CD">
        <w:trPr>
          <w:trHeight w:val="20"/>
        </w:trPr>
        <w:tc>
          <w:tcPr>
            <w:tcW w:w="2552" w:type="dxa"/>
            <w:gridSpan w:val="2"/>
            <w:vMerge w:val="restart"/>
          </w:tcPr>
          <w:p w:rsidR="00BE54FB" w:rsidRPr="00DD61CA" w:rsidRDefault="00AA10EA" w:rsidP="00DD61CA">
            <w:pPr>
              <w:pStyle w:val="a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Трудовая функция 2:</w:t>
            </w:r>
          </w:p>
          <w:p w:rsidR="00BE54FB" w:rsidRPr="00DD61CA" w:rsidRDefault="00AA10EA" w:rsidP="00DD61CA">
            <w:pPr>
              <w:pStyle w:val="a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Осуществление литологических исследований на лабораторном оборудовании</w:t>
            </w:r>
          </w:p>
        </w:tc>
        <w:tc>
          <w:tcPr>
            <w:tcW w:w="2268" w:type="dxa"/>
            <w:gridSpan w:val="2"/>
            <w:vMerge w:val="restart"/>
          </w:tcPr>
          <w:p w:rsidR="00BE54FB" w:rsidRPr="00DD61CA" w:rsidRDefault="00AA10EA" w:rsidP="00DD61CA">
            <w:pPr>
              <w:pStyle w:val="a9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Задача 1:</w:t>
            </w:r>
          </w:p>
          <w:p w:rsidR="00BE54FB" w:rsidRPr="00DD61CA" w:rsidRDefault="00AA10EA" w:rsidP="00DD61CA">
            <w:pPr>
              <w:pStyle w:val="a9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Пробоподготовка на различные виды литологических исследований</w:t>
            </w:r>
          </w:p>
        </w:tc>
        <w:tc>
          <w:tcPr>
            <w:tcW w:w="4536" w:type="dxa"/>
            <w:gridSpan w:val="3"/>
          </w:tcPr>
          <w:p w:rsidR="00BE54FB" w:rsidRPr="00DD61CA" w:rsidRDefault="00AA10EA" w:rsidP="00DD61CA">
            <w:pPr>
              <w:pStyle w:val="a9"/>
              <w:tabs>
                <w:tab w:val="left" w:pos="459"/>
              </w:tabs>
              <w:jc w:val="both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Умения:</w:t>
            </w:r>
          </w:p>
        </w:tc>
      </w:tr>
      <w:tr w:rsidR="00BE54FB" w:rsidRPr="0041514C" w:rsidTr="009161CD">
        <w:trPr>
          <w:trHeight w:val="20"/>
        </w:trPr>
        <w:tc>
          <w:tcPr>
            <w:tcW w:w="2552" w:type="dxa"/>
            <w:gridSpan w:val="2"/>
            <w:vMerge/>
          </w:tcPr>
          <w:p w:rsidR="00BE54FB" w:rsidRPr="00DD61CA" w:rsidRDefault="00BE54FB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gridSpan w:val="2"/>
            <w:vMerge/>
          </w:tcPr>
          <w:p w:rsidR="00BE54FB" w:rsidRPr="00DD61CA" w:rsidRDefault="00BE54FB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4536" w:type="dxa"/>
            <w:gridSpan w:val="3"/>
            <w:vAlign w:val="center"/>
          </w:tcPr>
          <w:p w:rsidR="00BE54FB" w:rsidRPr="00DD61CA" w:rsidRDefault="00AA10EA" w:rsidP="00DD61CA">
            <w:pPr>
              <w:pStyle w:val="a9"/>
              <w:numPr>
                <w:ilvl w:val="0"/>
                <w:numId w:val="6"/>
              </w:numPr>
              <w:tabs>
                <w:tab w:val="left" w:pos="211"/>
                <w:tab w:val="left" w:pos="459"/>
              </w:tabs>
              <w:ind w:left="45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Организация подготовки проб на различные методы литологических исследований: кристаллооптический, термический и химико-аналитический, спектральный или рентгеноспектральный анализ в зависимости от вида исследований, проводимых в отделе или лаборатории.</w:t>
            </w:r>
          </w:p>
        </w:tc>
      </w:tr>
      <w:tr w:rsidR="00BE54FB" w:rsidRPr="00DD61CA" w:rsidTr="009161CD">
        <w:trPr>
          <w:trHeight w:val="20"/>
        </w:trPr>
        <w:tc>
          <w:tcPr>
            <w:tcW w:w="2552" w:type="dxa"/>
            <w:gridSpan w:val="2"/>
            <w:vMerge/>
          </w:tcPr>
          <w:p w:rsidR="00BE54FB" w:rsidRPr="00DD61CA" w:rsidRDefault="00BE54FB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gridSpan w:val="2"/>
            <w:vMerge/>
          </w:tcPr>
          <w:p w:rsidR="00BE54FB" w:rsidRPr="00DD61CA" w:rsidRDefault="00BE54FB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4536" w:type="dxa"/>
            <w:gridSpan w:val="3"/>
          </w:tcPr>
          <w:p w:rsidR="00BE54FB" w:rsidRPr="00DD61CA" w:rsidRDefault="00AA10EA" w:rsidP="00DD61CA">
            <w:pPr>
              <w:pStyle w:val="a9"/>
              <w:tabs>
                <w:tab w:val="left" w:pos="459"/>
              </w:tabs>
              <w:jc w:val="both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BE54FB" w:rsidRPr="0041514C" w:rsidTr="009161CD">
        <w:trPr>
          <w:trHeight w:val="20"/>
        </w:trPr>
        <w:tc>
          <w:tcPr>
            <w:tcW w:w="2552" w:type="dxa"/>
            <w:gridSpan w:val="2"/>
            <w:vMerge/>
          </w:tcPr>
          <w:p w:rsidR="00BE54FB" w:rsidRPr="00DD61CA" w:rsidRDefault="00BE54FB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gridSpan w:val="2"/>
            <w:vMerge/>
          </w:tcPr>
          <w:p w:rsidR="00BE54FB" w:rsidRPr="00DD61CA" w:rsidRDefault="00BE54FB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4536" w:type="dxa"/>
            <w:gridSpan w:val="3"/>
            <w:vAlign w:val="center"/>
          </w:tcPr>
          <w:p w:rsidR="00BE54FB" w:rsidRPr="00DD61CA" w:rsidRDefault="00AA10EA" w:rsidP="00DD61CA">
            <w:pPr>
              <w:pStyle w:val="a9"/>
              <w:numPr>
                <w:ilvl w:val="0"/>
                <w:numId w:val="40"/>
              </w:numPr>
              <w:tabs>
                <w:tab w:val="left" w:pos="459"/>
              </w:tabs>
              <w:ind w:left="45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Методика пробоподготовки для различных видов и методов литологического анализа и исследований.</w:t>
            </w:r>
          </w:p>
        </w:tc>
      </w:tr>
      <w:tr w:rsidR="00BE54FB" w:rsidRPr="00DD61CA" w:rsidTr="009161CD">
        <w:trPr>
          <w:trHeight w:val="20"/>
        </w:trPr>
        <w:tc>
          <w:tcPr>
            <w:tcW w:w="2552" w:type="dxa"/>
            <w:gridSpan w:val="2"/>
            <w:vMerge/>
          </w:tcPr>
          <w:p w:rsidR="00BE54FB" w:rsidRPr="00DD61CA" w:rsidRDefault="00BE54FB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gridSpan w:val="2"/>
            <w:vMerge w:val="restart"/>
          </w:tcPr>
          <w:p w:rsidR="00BE54FB" w:rsidRPr="00DD61CA" w:rsidRDefault="00AA10EA" w:rsidP="00DD61CA">
            <w:pPr>
              <w:pStyle w:val="a9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Задача 2:</w:t>
            </w:r>
          </w:p>
          <w:p w:rsidR="00BE54FB" w:rsidRPr="00DD61CA" w:rsidRDefault="00AA10EA" w:rsidP="00DD61CA">
            <w:pPr>
              <w:pStyle w:val="a9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Проведение литологического анализа и соблюдение регламентов методики работ</w:t>
            </w:r>
          </w:p>
        </w:tc>
        <w:tc>
          <w:tcPr>
            <w:tcW w:w="4536" w:type="dxa"/>
            <w:gridSpan w:val="3"/>
            <w:vAlign w:val="center"/>
          </w:tcPr>
          <w:p w:rsidR="00BE54FB" w:rsidRPr="00DD61CA" w:rsidRDefault="00AA10EA" w:rsidP="00DD61CA">
            <w:pPr>
              <w:pStyle w:val="a9"/>
              <w:tabs>
                <w:tab w:val="left" w:pos="459"/>
              </w:tabs>
              <w:jc w:val="both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Умения:</w:t>
            </w:r>
          </w:p>
        </w:tc>
      </w:tr>
      <w:tr w:rsidR="00BE54FB" w:rsidRPr="0041514C" w:rsidTr="009161CD">
        <w:trPr>
          <w:trHeight w:val="20"/>
        </w:trPr>
        <w:tc>
          <w:tcPr>
            <w:tcW w:w="2552" w:type="dxa"/>
            <w:gridSpan w:val="2"/>
            <w:vMerge/>
          </w:tcPr>
          <w:p w:rsidR="00BE54FB" w:rsidRPr="00DD61CA" w:rsidRDefault="00BE54FB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gridSpan w:val="2"/>
            <w:vMerge/>
          </w:tcPr>
          <w:p w:rsidR="00BE54FB" w:rsidRPr="00DD61CA" w:rsidRDefault="00BE54FB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4536" w:type="dxa"/>
            <w:gridSpan w:val="3"/>
            <w:vAlign w:val="center"/>
          </w:tcPr>
          <w:p w:rsidR="00BE54FB" w:rsidRPr="00DD61CA" w:rsidRDefault="00AA10EA" w:rsidP="00DD61CA">
            <w:pPr>
              <w:pStyle w:val="a9"/>
              <w:numPr>
                <w:ilvl w:val="0"/>
                <w:numId w:val="41"/>
              </w:numPr>
              <w:tabs>
                <w:tab w:val="left" w:pos="459"/>
              </w:tabs>
              <w:ind w:left="45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Проведение литологических исследований: гранулометрический. термический и химико-аналитический, спектральный и рентгеноспектральный анализ в зависимости от вида исследований, проводимых в отделе или лаборатории.</w:t>
            </w:r>
          </w:p>
        </w:tc>
      </w:tr>
      <w:tr w:rsidR="00BE54FB" w:rsidRPr="00DD61CA" w:rsidTr="009161CD">
        <w:trPr>
          <w:trHeight w:val="20"/>
        </w:trPr>
        <w:tc>
          <w:tcPr>
            <w:tcW w:w="2552" w:type="dxa"/>
            <w:gridSpan w:val="2"/>
            <w:vMerge/>
          </w:tcPr>
          <w:p w:rsidR="00BE54FB" w:rsidRPr="00DD61CA" w:rsidRDefault="00BE54FB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gridSpan w:val="2"/>
            <w:vMerge/>
          </w:tcPr>
          <w:p w:rsidR="00BE54FB" w:rsidRPr="00DD61CA" w:rsidRDefault="00BE54FB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4536" w:type="dxa"/>
            <w:gridSpan w:val="3"/>
          </w:tcPr>
          <w:p w:rsidR="00BE54FB" w:rsidRPr="00DD61CA" w:rsidRDefault="00AA10EA" w:rsidP="00DD61CA">
            <w:pPr>
              <w:pStyle w:val="a9"/>
              <w:tabs>
                <w:tab w:val="left" w:pos="459"/>
              </w:tabs>
              <w:jc w:val="both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BE54FB" w:rsidRPr="00DD61CA" w:rsidTr="009161CD">
        <w:trPr>
          <w:trHeight w:val="20"/>
        </w:trPr>
        <w:tc>
          <w:tcPr>
            <w:tcW w:w="2552" w:type="dxa"/>
            <w:gridSpan w:val="2"/>
            <w:vMerge/>
          </w:tcPr>
          <w:p w:rsidR="00BE54FB" w:rsidRPr="00DD61CA" w:rsidRDefault="00BE54FB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gridSpan w:val="2"/>
            <w:vMerge/>
          </w:tcPr>
          <w:p w:rsidR="00BE54FB" w:rsidRPr="00DD61CA" w:rsidRDefault="00BE54FB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4536" w:type="dxa"/>
            <w:gridSpan w:val="3"/>
          </w:tcPr>
          <w:p w:rsidR="00BE54FB" w:rsidRPr="00DD61CA" w:rsidRDefault="00AA10EA" w:rsidP="00DD61CA">
            <w:pPr>
              <w:pStyle w:val="a9"/>
              <w:numPr>
                <w:ilvl w:val="0"/>
                <w:numId w:val="42"/>
              </w:numPr>
              <w:tabs>
                <w:tab w:val="left" w:pos="226"/>
                <w:tab w:val="left" w:pos="459"/>
              </w:tabs>
              <w:ind w:left="45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Методика проведения различных видов и методов литологического анализа и исследований.</w:t>
            </w:r>
          </w:p>
          <w:p w:rsidR="00BE54FB" w:rsidRPr="00DD61CA" w:rsidRDefault="00AA10EA" w:rsidP="00DD61CA">
            <w:pPr>
              <w:pStyle w:val="a9"/>
              <w:numPr>
                <w:ilvl w:val="0"/>
                <w:numId w:val="42"/>
              </w:numPr>
              <w:tabs>
                <w:tab w:val="left" w:pos="459"/>
              </w:tabs>
              <w:ind w:left="45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lastRenderedPageBreak/>
              <w:t>Правила трудового распорядка.</w:t>
            </w:r>
          </w:p>
          <w:p w:rsidR="00BE54FB" w:rsidRPr="00DD61CA" w:rsidRDefault="00AA10EA" w:rsidP="00DD61CA">
            <w:pPr>
              <w:pStyle w:val="a9"/>
              <w:numPr>
                <w:ilvl w:val="0"/>
                <w:numId w:val="42"/>
              </w:numPr>
              <w:tabs>
                <w:tab w:val="left" w:pos="459"/>
              </w:tabs>
              <w:ind w:left="45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Приказы и распоряжения руководителя геологической организации и литологический лаборатории.</w:t>
            </w:r>
          </w:p>
          <w:p w:rsidR="00BE54FB" w:rsidRPr="00DD61CA" w:rsidRDefault="00AA10EA" w:rsidP="00DD61CA">
            <w:pPr>
              <w:pStyle w:val="a9"/>
              <w:numPr>
                <w:ilvl w:val="0"/>
                <w:numId w:val="42"/>
              </w:numPr>
              <w:tabs>
                <w:tab w:val="left" w:pos="459"/>
              </w:tabs>
              <w:ind w:left="45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Организация и методы проведения научных исследований, и экспериментальных работ.</w:t>
            </w:r>
          </w:p>
          <w:p w:rsidR="00BE54FB" w:rsidRPr="00DD61CA" w:rsidRDefault="00AA10EA" w:rsidP="00DD61CA">
            <w:pPr>
              <w:pStyle w:val="a9"/>
              <w:numPr>
                <w:ilvl w:val="0"/>
                <w:numId w:val="42"/>
              </w:numPr>
              <w:tabs>
                <w:tab w:val="left" w:pos="459"/>
              </w:tabs>
              <w:ind w:left="45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Основы трудового законодательства.</w:t>
            </w:r>
          </w:p>
          <w:p w:rsidR="00BE54FB" w:rsidRPr="00DD61CA" w:rsidRDefault="00AA10EA" w:rsidP="00DD61CA">
            <w:pPr>
              <w:pStyle w:val="a9"/>
              <w:numPr>
                <w:ilvl w:val="0"/>
                <w:numId w:val="42"/>
              </w:numPr>
              <w:tabs>
                <w:tab w:val="left" w:pos="459"/>
              </w:tabs>
              <w:ind w:left="45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Правила пожарной защиты.</w:t>
            </w:r>
          </w:p>
          <w:p w:rsidR="00BE54FB" w:rsidRPr="00DD61CA" w:rsidRDefault="00AA10EA" w:rsidP="00DD61CA">
            <w:pPr>
              <w:pStyle w:val="a9"/>
              <w:numPr>
                <w:ilvl w:val="0"/>
                <w:numId w:val="42"/>
              </w:numPr>
              <w:tabs>
                <w:tab w:val="left" w:pos="226"/>
                <w:tab w:val="left" w:pos="459"/>
              </w:tabs>
              <w:ind w:left="45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Правила по охране труда.</w:t>
            </w:r>
          </w:p>
        </w:tc>
      </w:tr>
      <w:tr w:rsidR="00BE54FB" w:rsidRPr="00DD61CA" w:rsidTr="009161CD">
        <w:trPr>
          <w:trHeight w:val="20"/>
        </w:trPr>
        <w:tc>
          <w:tcPr>
            <w:tcW w:w="2552" w:type="dxa"/>
            <w:gridSpan w:val="2"/>
            <w:vMerge w:val="restart"/>
          </w:tcPr>
          <w:p w:rsidR="00BE54FB" w:rsidRPr="00DD61CA" w:rsidRDefault="00AA10EA" w:rsidP="00DD61CA">
            <w:pPr>
              <w:pStyle w:val="a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lastRenderedPageBreak/>
              <w:t>Трудовая функция 3:</w:t>
            </w:r>
          </w:p>
          <w:p w:rsidR="00BE54FB" w:rsidRPr="00DD61CA" w:rsidRDefault="00AA10EA" w:rsidP="00DD61CA">
            <w:pPr>
              <w:pStyle w:val="a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Количественный и качественный литологический, фациальный анализ, анализ седиментационных бассейнов и источников питания</w:t>
            </w:r>
          </w:p>
        </w:tc>
        <w:tc>
          <w:tcPr>
            <w:tcW w:w="2268" w:type="dxa"/>
            <w:gridSpan w:val="2"/>
            <w:vMerge w:val="restart"/>
          </w:tcPr>
          <w:p w:rsidR="00BE54FB" w:rsidRPr="00DD61CA" w:rsidRDefault="00AA10EA" w:rsidP="00DD61CA">
            <w:pPr>
              <w:pStyle w:val="a9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Задача 1:</w:t>
            </w:r>
          </w:p>
          <w:p w:rsidR="00BE54FB" w:rsidRPr="00DD61CA" w:rsidRDefault="00AA10EA" w:rsidP="00DD61CA">
            <w:pPr>
              <w:pStyle w:val="a9"/>
              <w:jc w:val="both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Количественный и качественный литологический, фациальный анализ</w:t>
            </w:r>
          </w:p>
        </w:tc>
        <w:tc>
          <w:tcPr>
            <w:tcW w:w="4536" w:type="dxa"/>
            <w:gridSpan w:val="3"/>
          </w:tcPr>
          <w:p w:rsidR="00BE54FB" w:rsidRPr="00DD61CA" w:rsidRDefault="00AA10EA" w:rsidP="00DD61CA">
            <w:pPr>
              <w:pStyle w:val="a9"/>
              <w:tabs>
                <w:tab w:val="left" w:pos="459"/>
              </w:tabs>
              <w:jc w:val="both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Умения:</w:t>
            </w:r>
          </w:p>
        </w:tc>
      </w:tr>
      <w:tr w:rsidR="00BE54FB" w:rsidRPr="0041514C" w:rsidTr="009161CD">
        <w:trPr>
          <w:trHeight w:val="20"/>
        </w:trPr>
        <w:tc>
          <w:tcPr>
            <w:tcW w:w="2552" w:type="dxa"/>
            <w:gridSpan w:val="2"/>
            <w:vMerge/>
          </w:tcPr>
          <w:p w:rsidR="00BE54FB" w:rsidRPr="00DD61CA" w:rsidRDefault="00BE54FB" w:rsidP="00DD61CA">
            <w:pPr>
              <w:pStyle w:val="a9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gridSpan w:val="2"/>
            <w:vMerge/>
          </w:tcPr>
          <w:p w:rsidR="00BE54FB" w:rsidRPr="00DD61CA" w:rsidRDefault="00BE54FB" w:rsidP="00DD61CA">
            <w:pPr>
              <w:pStyle w:val="a9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536" w:type="dxa"/>
            <w:gridSpan w:val="3"/>
          </w:tcPr>
          <w:p w:rsidR="00BE54FB" w:rsidRPr="00DD61CA" w:rsidRDefault="00AA10EA" w:rsidP="00DD61CA">
            <w:pPr>
              <w:pStyle w:val="a9"/>
              <w:numPr>
                <w:ilvl w:val="0"/>
                <w:numId w:val="7"/>
              </w:numPr>
              <w:tabs>
                <w:tab w:val="left" w:pos="241"/>
                <w:tab w:val="left" w:pos="459"/>
              </w:tabs>
              <w:ind w:left="45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Проведение количественного и качественного анализа осадочных пород по размеру обломков, составу, окатанности, сортировки, типа и состава цемента.</w:t>
            </w:r>
          </w:p>
          <w:p w:rsidR="00BE54FB" w:rsidRPr="00DD61CA" w:rsidRDefault="00AA10EA" w:rsidP="00DD61CA">
            <w:pPr>
              <w:pStyle w:val="a9"/>
              <w:numPr>
                <w:ilvl w:val="0"/>
                <w:numId w:val="7"/>
              </w:numPr>
              <w:tabs>
                <w:tab w:val="left" w:pos="241"/>
                <w:tab w:val="left" w:pos="459"/>
              </w:tabs>
              <w:ind w:left="45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Проведение магнитной сепарации и разделение шлиха на легкие и тяжелые фракции.</w:t>
            </w:r>
          </w:p>
          <w:p w:rsidR="00BE54FB" w:rsidRPr="00DD61CA" w:rsidRDefault="00AA10EA" w:rsidP="00DD61CA">
            <w:pPr>
              <w:pStyle w:val="a9"/>
              <w:numPr>
                <w:ilvl w:val="0"/>
                <w:numId w:val="7"/>
              </w:numPr>
              <w:tabs>
                <w:tab w:val="left" w:pos="241"/>
                <w:tab w:val="left" w:pos="459"/>
              </w:tabs>
              <w:ind w:left="45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Проведение полуколичественного и качественного минералогический анализ шлихов с помощью бинокулярного микроскопа.</w:t>
            </w:r>
          </w:p>
          <w:p w:rsidR="00BE54FB" w:rsidRPr="00DD61CA" w:rsidRDefault="00AA10EA" w:rsidP="00DD61CA">
            <w:pPr>
              <w:pStyle w:val="a9"/>
              <w:numPr>
                <w:ilvl w:val="0"/>
                <w:numId w:val="7"/>
              </w:numPr>
              <w:tabs>
                <w:tab w:val="left" w:pos="459"/>
              </w:tabs>
              <w:ind w:left="45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Проведение фациального анализа и составление карты распространения различных фаций.</w:t>
            </w:r>
          </w:p>
        </w:tc>
      </w:tr>
      <w:tr w:rsidR="00BE54FB" w:rsidRPr="00DD61CA" w:rsidTr="009161CD">
        <w:trPr>
          <w:trHeight w:val="20"/>
        </w:trPr>
        <w:tc>
          <w:tcPr>
            <w:tcW w:w="2552" w:type="dxa"/>
            <w:gridSpan w:val="2"/>
            <w:vMerge/>
          </w:tcPr>
          <w:p w:rsidR="00BE54FB" w:rsidRPr="00DD61CA" w:rsidRDefault="00BE54FB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gridSpan w:val="2"/>
            <w:vMerge/>
          </w:tcPr>
          <w:p w:rsidR="00BE54FB" w:rsidRPr="00DD61CA" w:rsidRDefault="00BE54FB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4536" w:type="dxa"/>
            <w:gridSpan w:val="3"/>
          </w:tcPr>
          <w:p w:rsidR="00BE54FB" w:rsidRPr="00DD61CA" w:rsidRDefault="00AA10EA" w:rsidP="00DD61CA">
            <w:pPr>
              <w:pStyle w:val="a9"/>
              <w:tabs>
                <w:tab w:val="left" w:pos="459"/>
              </w:tabs>
              <w:jc w:val="both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BE54FB" w:rsidRPr="0041514C" w:rsidTr="009161CD">
        <w:trPr>
          <w:trHeight w:val="20"/>
        </w:trPr>
        <w:tc>
          <w:tcPr>
            <w:tcW w:w="2552" w:type="dxa"/>
            <w:gridSpan w:val="2"/>
            <w:vMerge/>
          </w:tcPr>
          <w:p w:rsidR="00BE54FB" w:rsidRPr="00DD61CA" w:rsidRDefault="00BE54FB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gridSpan w:val="2"/>
            <w:vMerge/>
          </w:tcPr>
          <w:p w:rsidR="00BE54FB" w:rsidRPr="00DD61CA" w:rsidRDefault="00BE54FB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4536" w:type="dxa"/>
            <w:gridSpan w:val="3"/>
          </w:tcPr>
          <w:p w:rsidR="00BE54FB" w:rsidRPr="00DD61CA" w:rsidRDefault="00AA10EA" w:rsidP="00DD61CA">
            <w:pPr>
              <w:pStyle w:val="a9"/>
              <w:numPr>
                <w:ilvl w:val="0"/>
                <w:numId w:val="8"/>
              </w:numPr>
              <w:tabs>
                <w:tab w:val="left" w:pos="459"/>
              </w:tabs>
              <w:ind w:left="45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Методика проведения фациального анализа и составление карты различных фаций.</w:t>
            </w:r>
          </w:p>
        </w:tc>
      </w:tr>
      <w:tr w:rsidR="00BE54FB" w:rsidRPr="00DD61CA" w:rsidTr="009161CD">
        <w:trPr>
          <w:trHeight w:val="20"/>
        </w:trPr>
        <w:tc>
          <w:tcPr>
            <w:tcW w:w="2552" w:type="dxa"/>
            <w:gridSpan w:val="2"/>
            <w:vMerge/>
          </w:tcPr>
          <w:p w:rsidR="00BE54FB" w:rsidRPr="00DD61CA" w:rsidRDefault="00BE54FB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gridSpan w:val="2"/>
            <w:vMerge w:val="restart"/>
          </w:tcPr>
          <w:p w:rsidR="00BE54FB" w:rsidRPr="00DD61CA" w:rsidRDefault="00AA10EA" w:rsidP="00DD61CA">
            <w:pPr>
              <w:pStyle w:val="a9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Задача 2:</w:t>
            </w:r>
          </w:p>
          <w:p w:rsidR="00BE54FB" w:rsidRPr="00DD61CA" w:rsidRDefault="00AA10EA" w:rsidP="00DD61CA">
            <w:pPr>
              <w:pStyle w:val="a9"/>
              <w:jc w:val="both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Анализ седиментационных бассейнов и источников питания</w:t>
            </w:r>
          </w:p>
        </w:tc>
        <w:tc>
          <w:tcPr>
            <w:tcW w:w="4536" w:type="dxa"/>
            <w:gridSpan w:val="3"/>
            <w:vAlign w:val="center"/>
          </w:tcPr>
          <w:p w:rsidR="00BE54FB" w:rsidRPr="00DD61CA" w:rsidRDefault="00AA10EA" w:rsidP="00DD61CA">
            <w:pPr>
              <w:pStyle w:val="a9"/>
              <w:tabs>
                <w:tab w:val="left" w:pos="459"/>
              </w:tabs>
              <w:jc w:val="both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Умения:</w:t>
            </w:r>
          </w:p>
        </w:tc>
      </w:tr>
      <w:tr w:rsidR="00FF1E9B" w:rsidRPr="0041514C" w:rsidTr="009161CD">
        <w:trPr>
          <w:trHeight w:val="20"/>
        </w:trPr>
        <w:tc>
          <w:tcPr>
            <w:tcW w:w="2552" w:type="dxa"/>
            <w:gridSpan w:val="2"/>
            <w:vMerge/>
          </w:tcPr>
          <w:p w:rsidR="00FF1E9B" w:rsidRPr="00DD61CA" w:rsidRDefault="00FF1E9B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gridSpan w:val="2"/>
            <w:vMerge/>
          </w:tcPr>
          <w:p w:rsidR="00FF1E9B" w:rsidRPr="00DD61CA" w:rsidRDefault="00FF1E9B" w:rsidP="00DD61CA">
            <w:pPr>
              <w:pStyle w:val="a9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536" w:type="dxa"/>
            <w:gridSpan w:val="3"/>
            <w:vAlign w:val="center"/>
          </w:tcPr>
          <w:p w:rsidR="00FF1E9B" w:rsidRPr="00DD61CA" w:rsidRDefault="00AA10EA" w:rsidP="00DD61CA">
            <w:pPr>
              <w:pStyle w:val="a9"/>
              <w:numPr>
                <w:ilvl w:val="0"/>
                <w:numId w:val="43"/>
              </w:numPr>
              <w:tabs>
                <w:tab w:val="left" w:pos="459"/>
              </w:tabs>
              <w:ind w:left="45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По данным фациального анализа, минералогического состава аллотигенных и аутигенных минералов воссоздание условий аккумуляции и седиментации.</w:t>
            </w:r>
          </w:p>
          <w:p w:rsidR="00FF1E9B" w:rsidRPr="00DD61CA" w:rsidRDefault="00AA10EA" w:rsidP="00DD61CA">
            <w:pPr>
              <w:pStyle w:val="a9"/>
              <w:numPr>
                <w:ilvl w:val="0"/>
                <w:numId w:val="43"/>
              </w:numPr>
              <w:tabs>
                <w:tab w:val="left" w:pos="459"/>
              </w:tabs>
              <w:ind w:left="45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Определение областей: источников разрушения, траектории переноса, скорости и направлений транспортировки, областей аккумуляции и условий седиментации.</w:t>
            </w:r>
          </w:p>
          <w:p w:rsidR="00FF1E9B" w:rsidRPr="00DD61CA" w:rsidRDefault="00AA10EA" w:rsidP="00DD61CA">
            <w:pPr>
              <w:pStyle w:val="a9"/>
              <w:numPr>
                <w:ilvl w:val="0"/>
                <w:numId w:val="43"/>
              </w:numPr>
              <w:tabs>
                <w:tab w:val="left" w:pos="459"/>
              </w:tabs>
              <w:ind w:left="45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Составление фацальной карты с объяснительной запиской.</w:t>
            </w:r>
          </w:p>
          <w:p w:rsidR="00FF1E9B" w:rsidRPr="00DD61CA" w:rsidRDefault="00AA10EA" w:rsidP="00DD61CA">
            <w:pPr>
              <w:pStyle w:val="a9"/>
              <w:tabs>
                <w:tab w:val="left" w:pos="459"/>
              </w:tabs>
              <w:ind w:left="459"/>
              <w:jc w:val="both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Составление геологической модели формирования седиментационного бассейна с областями распространения различных фаций в различных программах.</w:t>
            </w:r>
          </w:p>
        </w:tc>
      </w:tr>
      <w:tr w:rsidR="00BE54FB" w:rsidRPr="00DD61CA" w:rsidTr="009161CD">
        <w:trPr>
          <w:trHeight w:val="20"/>
        </w:trPr>
        <w:tc>
          <w:tcPr>
            <w:tcW w:w="2552" w:type="dxa"/>
            <w:gridSpan w:val="2"/>
            <w:vMerge/>
          </w:tcPr>
          <w:p w:rsidR="00BE54FB" w:rsidRPr="00DD61CA" w:rsidRDefault="00BE54FB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gridSpan w:val="2"/>
            <w:vMerge/>
          </w:tcPr>
          <w:p w:rsidR="00BE54FB" w:rsidRPr="00DD61CA" w:rsidRDefault="00BE54FB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4536" w:type="dxa"/>
            <w:gridSpan w:val="3"/>
            <w:vAlign w:val="center"/>
          </w:tcPr>
          <w:p w:rsidR="00BE54FB" w:rsidRPr="00DD61CA" w:rsidRDefault="00AA10EA" w:rsidP="00DD61CA">
            <w:pPr>
              <w:pStyle w:val="a9"/>
              <w:tabs>
                <w:tab w:val="left" w:pos="459"/>
              </w:tabs>
              <w:jc w:val="both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BE54FB" w:rsidRPr="00DD61CA" w:rsidTr="009161CD">
        <w:trPr>
          <w:trHeight w:val="20"/>
        </w:trPr>
        <w:tc>
          <w:tcPr>
            <w:tcW w:w="2552" w:type="dxa"/>
            <w:gridSpan w:val="2"/>
            <w:vMerge/>
          </w:tcPr>
          <w:p w:rsidR="00BE54FB" w:rsidRPr="00DD61CA" w:rsidRDefault="00BE54FB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gridSpan w:val="2"/>
            <w:vMerge/>
          </w:tcPr>
          <w:p w:rsidR="00BE54FB" w:rsidRPr="00DD61CA" w:rsidRDefault="00BE54FB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4536" w:type="dxa"/>
            <w:gridSpan w:val="3"/>
            <w:vAlign w:val="center"/>
          </w:tcPr>
          <w:p w:rsidR="00BE54FB" w:rsidRPr="00DD61CA" w:rsidRDefault="00AA10EA" w:rsidP="00DD61CA">
            <w:pPr>
              <w:pStyle w:val="a9"/>
              <w:numPr>
                <w:ilvl w:val="0"/>
                <w:numId w:val="9"/>
              </w:numPr>
              <w:tabs>
                <w:tab w:val="left" w:pos="459"/>
              </w:tabs>
              <w:ind w:left="45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 xml:space="preserve">Методика проведения фациального </w:t>
            </w:r>
            <w:r w:rsidRPr="00DD61CA">
              <w:rPr>
                <w:sz w:val="24"/>
                <w:szCs w:val="24"/>
                <w:lang w:val="ru-RU"/>
              </w:rPr>
              <w:lastRenderedPageBreak/>
              <w:t>анализа.</w:t>
            </w:r>
          </w:p>
        </w:tc>
      </w:tr>
      <w:tr w:rsidR="00BE54FB" w:rsidRPr="0041514C" w:rsidTr="009161CD">
        <w:trPr>
          <w:trHeight w:val="20"/>
        </w:trPr>
        <w:tc>
          <w:tcPr>
            <w:tcW w:w="2552" w:type="dxa"/>
            <w:gridSpan w:val="2"/>
          </w:tcPr>
          <w:p w:rsidR="00BE54FB" w:rsidRPr="00DD61CA" w:rsidRDefault="00AA10EA" w:rsidP="00DD61CA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lastRenderedPageBreak/>
              <w:t>Требования к личностным компетенциям</w:t>
            </w:r>
          </w:p>
        </w:tc>
        <w:tc>
          <w:tcPr>
            <w:tcW w:w="6804" w:type="dxa"/>
            <w:gridSpan w:val="5"/>
          </w:tcPr>
          <w:p w:rsidR="00BE54FB" w:rsidRPr="00DD61CA" w:rsidRDefault="00AA10EA" w:rsidP="00DD61CA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Внимательность, ответственность, самоорганизация, стрессоустойчивость, умение работать в команде, решение практических задач</w:t>
            </w:r>
          </w:p>
        </w:tc>
      </w:tr>
      <w:tr w:rsidR="00A67D7E" w:rsidRPr="00DD61CA" w:rsidTr="009161CD">
        <w:trPr>
          <w:trHeight w:val="20"/>
        </w:trPr>
        <w:tc>
          <w:tcPr>
            <w:tcW w:w="2552" w:type="dxa"/>
            <w:gridSpan w:val="2"/>
            <w:vMerge w:val="restart"/>
          </w:tcPr>
          <w:p w:rsidR="00A67D7E" w:rsidRPr="00DD61CA" w:rsidRDefault="00AA10EA" w:rsidP="00DD61CA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Связь с другими профессиями в рамках ОРК</w:t>
            </w:r>
          </w:p>
        </w:tc>
        <w:tc>
          <w:tcPr>
            <w:tcW w:w="2268" w:type="dxa"/>
            <w:gridSpan w:val="2"/>
            <w:vAlign w:val="center"/>
          </w:tcPr>
          <w:p w:rsidR="001F4F24" w:rsidRPr="00DD61CA" w:rsidRDefault="00AA10EA" w:rsidP="00DD61CA">
            <w:pPr>
              <w:pStyle w:val="a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6 уровень ОРК</w:t>
            </w:r>
          </w:p>
        </w:tc>
        <w:tc>
          <w:tcPr>
            <w:tcW w:w="4536" w:type="dxa"/>
            <w:gridSpan w:val="3"/>
          </w:tcPr>
          <w:p w:rsidR="00A67D7E" w:rsidRPr="00DD61CA" w:rsidRDefault="00AA10EA" w:rsidP="00DD61CA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Литолог-седиментолог-инженер</w:t>
            </w:r>
          </w:p>
        </w:tc>
      </w:tr>
      <w:tr w:rsidR="00A67D7E" w:rsidRPr="00DD61CA" w:rsidTr="009161CD">
        <w:trPr>
          <w:trHeight w:val="20"/>
        </w:trPr>
        <w:tc>
          <w:tcPr>
            <w:tcW w:w="2552" w:type="dxa"/>
            <w:gridSpan w:val="2"/>
            <w:vMerge/>
          </w:tcPr>
          <w:p w:rsidR="00A67D7E" w:rsidRPr="00DD61CA" w:rsidRDefault="00A67D7E" w:rsidP="00DD61CA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gridSpan w:val="2"/>
            <w:vAlign w:val="center"/>
          </w:tcPr>
          <w:p w:rsidR="001F4F24" w:rsidRPr="00DD61CA" w:rsidRDefault="00AA10EA" w:rsidP="00DD61CA">
            <w:pPr>
              <w:pStyle w:val="a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4 уровень ОРК</w:t>
            </w:r>
          </w:p>
        </w:tc>
        <w:tc>
          <w:tcPr>
            <w:tcW w:w="4536" w:type="dxa"/>
            <w:gridSpan w:val="3"/>
          </w:tcPr>
          <w:p w:rsidR="00A67D7E" w:rsidRPr="00DD61CA" w:rsidRDefault="00AA10EA" w:rsidP="00DD61CA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Техник-геолог-разведчик</w:t>
            </w:r>
          </w:p>
        </w:tc>
      </w:tr>
      <w:tr w:rsidR="00A67D7E" w:rsidRPr="00DD61CA" w:rsidTr="009161CD">
        <w:trPr>
          <w:trHeight w:val="20"/>
        </w:trPr>
        <w:tc>
          <w:tcPr>
            <w:tcW w:w="2552" w:type="dxa"/>
            <w:gridSpan w:val="2"/>
            <w:vMerge/>
          </w:tcPr>
          <w:p w:rsidR="00A67D7E" w:rsidRPr="00DD61CA" w:rsidRDefault="00A67D7E" w:rsidP="00DD61CA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gridSpan w:val="2"/>
            <w:vAlign w:val="center"/>
          </w:tcPr>
          <w:p w:rsidR="001F4F24" w:rsidRPr="00DD61CA" w:rsidRDefault="00AA10EA" w:rsidP="00DD61CA">
            <w:pPr>
              <w:pStyle w:val="a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4 уровень ОРК</w:t>
            </w:r>
          </w:p>
        </w:tc>
        <w:tc>
          <w:tcPr>
            <w:tcW w:w="4536" w:type="dxa"/>
            <w:gridSpan w:val="3"/>
          </w:tcPr>
          <w:p w:rsidR="00A67D7E" w:rsidRPr="00DD61CA" w:rsidRDefault="00AA10EA" w:rsidP="00DD61CA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Техник-геолог-поисковик</w:t>
            </w:r>
          </w:p>
        </w:tc>
      </w:tr>
      <w:tr w:rsidR="00A67D7E" w:rsidRPr="00DD61CA" w:rsidTr="009161CD">
        <w:trPr>
          <w:trHeight w:val="20"/>
        </w:trPr>
        <w:tc>
          <w:tcPr>
            <w:tcW w:w="2552" w:type="dxa"/>
            <w:gridSpan w:val="2"/>
            <w:vMerge/>
          </w:tcPr>
          <w:p w:rsidR="00A67D7E" w:rsidRPr="00DD61CA" w:rsidRDefault="00A67D7E" w:rsidP="00DD61CA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gridSpan w:val="2"/>
            <w:vAlign w:val="center"/>
          </w:tcPr>
          <w:p w:rsidR="001F4F24" w:rsidRPr="00DD61CA" w:rsidRDefault="00AA10EA" w:rsidP="00DD61CA">
            <w:pPr>
              <w:pStyle w:val="a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4 уровень ОРК</w:t>
            </w:r>
          </w:p>
        </w:tc>
        <w:tc>
          <w:tcPr>
            <w:tcW w:w="4536" w:type="dxa"/>
            <w:gridSpan w:val="3"/>
          </w:tcPr>
          <w:p w:rsidR="00A67D7E" w:rsidRPr="00DD61CA" w:rsidRDefault="00AA10EA" w:rsidP="00DD61CA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Техник-геолог-съемщик</w:t>
            </w:r>
          </w:p>
        </w:tc>
      </w:tr>
      <w:tr w:rsidR="00386F5E" w:rsidRPr="00DD61CA" w:rsidTr="009161CD">
        <w:trPr>
          <w:trHeight w:val="20"/>
        </w:trPr>
        <w:tc>
          <w:tcPr>
            <w:tcW w:w="2552" w:type="dxa"/>
            <w:gridSpan w:val="2"/>
          </w:tcPr>
          <w:p w:rsidR="00386F5E" w:rsidRPr="00DD61CA" w:rsidRDefault="00AA10EA" w:rsidP="00DD61CA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Связь с ЕТКС или КС</w:t>
            </w:r>
          </w:p>
        </w:tc>
        <w:tc>
          <w:tcPr>
            <w:tcW w:w="2268" w:type="dxa"/>
            <w:gridSpan w:val="2"/>
          </w:tcPr>
          <w:p w:rsidR="001F4F24" w:rsidRPr="00DD61CA" w:rsidRDefault="00AA10EA" w:rsidP="00DD61CA">
            <w:pPr>
              <w:pStyle w:val="a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-</w:t>
            </w:r>
          </w:p>
        </w:tc>
        <w:tc>
          <w:tcPr>
            <w:tcW w:w="4536" w:type="dxa"/>
            <w:gridSpan w:val="3"/>
          </w:tcPr>
          <w:p w:rsidR="001F4F24" w:rsidRPr="00DD61CA" w:rsidRDefault="00AA10EA" w:rsidP="00DD61CA">
            <w:pPr>
              <w:pStyle w:val="a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-</w:t>
            </w:r>
          </w:p>
        </w:tc>
      </w:tr>
      <w:tr w:rsidR="0044751D" w:rsidRPr="00DD61CA" w:rsidTr="009161CD">
        <w:trPr>
          <w:trHeight w:val="20"/>
        </w:trPr>
        <w:tc>
          <w:tcPr>
            <w:tcW w:w="2552" w:type="dxa"/>
            <w:gridSpan w:val="2"/>
          </w:tcPr>
          <w:p w:rsidR="0044751D" w:rsidRPr="00DD61CA" w:rsidRDefault="00AA10EA" w:rsidP="00DD61CA">
            <w:pPr>
              <w:pStyle w:val="a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Связь с системой образования и квалификации</w:t>
            </w:r>
          </w:p>
        </w:tc>
        <w:tc>
          <w:tcPr>
            <w:tcW w:w="2268" w:type="dxa"/>
            <w:gridSpan w:val="2"/>
          </w:tcPr>
          <w:p w:rsidR="0044751D" w:rsidRPr="00DD61CA" w:rsidRDefault="00AA10EA" w:rsidP="00DD61CA">
            <w:pPr>
              <w:pStyle w:val="a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Уровень образования:</w:t>
            </w:r>
          </w:p>
          <w:p w:rsidR="0044751D" w:rsidRPr="00DD61CA" w:rsidRDefault="00AA10EA" w:rsidP="00DD61CA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Техническое и профессиональное образование (ТиПО)</w:t>
            </w:r>
            <w:r w:rsidRPr="00DD61CA">
              <w:rPr>
                <w:sz w:val="24"/>
                <w:szCs w:val="24"/>
                <w:lang w:val="ru-RU"/>
              </w:rPr>
              <w:br/>
              <w:t>(4 уровень МСКО)</w:t>
            </w:r>
          </w:p>
        </w:tc>
        <w:tc>
          <w:tcPr>
            <w:tcW w:w="2268" w:type="dxa"/>
            <w:gridSpan w:val="2"/>
          </w:tcPr>
          <w:p w:rsidR="0044751D" w:rsidRPr="00DD61CA" w:rsidRDefault="00AA10EA" w:rsidP="00DD61CA">
            <w:pPr>
              <w:pStyle w:val="a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Специальность:</w:t>
            </w:r>
          </w:p>
          <w:p w:rsidR="0044751D" w:rsidRPr="00DD61CA" w:rsidRDefault="00AA10EA" w:rsidP="00DD61CA">
            <w:pPr>
              <w:pStyle w:val="a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Геологическая съемка, поиски и разведка месторождений полезных ископаемых (по видам)</w:t>
            </w:r>
          </w:p>
        </w:tc>
        <w:tc>
          <w:tcPr>
            <w:tcW w:w="2268" w:type="dxa"/>
          </w:tcPr>
          <w:p w:rsidR="0044751D" w:rsidRPr="00DD61CA" w:rsidRDefault="00AA10EA" w:rsidP="00DD61CA">
            <w:pPr>
              <w:pStyle w:val="a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Квалификация: Техник-геолог</w:t>
            </w:r>
          </w:p>
        </w:tc>
      </w:tr>
      <w:tr w:rsidR="00386F5E" w:rsidRPr="0041514C" w:rsidTr="009161CD">
        <w:trPr>
          <w:trHeight w:val="20"/>
        </w:trPr>
        <w:tc>
          <w:tcPr>
            <w:tcW w:w="9356" w:type="dxa"/>
            <w:gridSpan w:val="7"/>
          </w:tcPr>
          <w:p w:rsidR="00386F5E" w:rsidRPr="00DD61CA" w:rsidRDefault="00AA10EA" w:rsidP="00DD61CA">
            <w:pPr>
              <w:pStyle w:val="a9"/>
              <w:jc w:val="center"/>
              <w:rPr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КАРТОЧКА ПРОФЕССИИ:</w:t>
            </w:r>
            <w:r w:rsidRPr="00DD61CA">
              <w:rPr>
                <w:b/>
                <w:sz w:val="24"/>
                <w:szCs w:val="24"/>
                <w:lang w:val="ru-RU"/>
              </w:rPr>
              <w:br/>
              <w:t>«ЛИТОЛОГ-СЕДИМЕНТОЛОГ-ИНЖЕНЕР»</w:t>
            </w:r>
          </w:p>
        </w:tc>
      </w:tr>
      <w:tr w:rsidR="00386F5E" w:rsidRPr="00DD61CA" w:rsidTr="009161CD">
        <w:trPr>
          <w:trHeight w:val="20"/>
        </w:trPr>
        <w:tc>
          <w:tcPr>
            <w:tcW w:w="2552" w:type="dxa"/>
            <w:gridSpan w:val="2"/>
          </w:tcPr>
          <w:p w:rsidR="00386F5E" w:rsidRPr="00DD61CA" w:rsidRDefault="00AA10EA" w:rsidP="00DD61CA">
            <w:pPr>
              <w:pStyle w:val="a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Код:</w:t>
            </w:r>
          </w:p>
        </w:tc>
        <w:tc>
          <w:tcPr>
            <w:tcW w:w="6804" w:type="dxa"/>
            <w:gridSpan w:val="5"/>
          </w:tcPr>
          <w:p w:rsidR="00386F5E" w:rsidRPr="00DD61CA" w:rsidRDefault="00AA10EA" w:rsidP="00DD61CA">
            <w:pPr>
              <w:pStyle w:val="a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-</w:t>
            </w:r>
          </w:p>
        </w:tc>
      </w:tr>
      <w:tr w:rsidR="00386F5E" w:rsidRPr="00DD61CA" w:rsidTr="009161CD">
        <w:trPr>
          <w:trHeight w:val="20"/>
        </w:trPr>
        <w:tc>
          <w:tcPr>
            <w:tcW w:w="2552" w:type="dxa"/>
            <w:gridSpan w:val="2"/>
          </w:tcPr>
          <w:p w:rsidR="00386F5E" w:rsidRPr="00DD61CA" w:rsidRDefault="00AA10EA" w:rsidP="00DD61CA">
            <w:pPr>
              <w:pStyle w:val="a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Код группы:</w:t>
            </w:r>
          </w:p>
        </w:tc>
        <w:tc>
          <w:tcPr>
            <w:tcW w:w="6804" w:type="dxa"/>
            <w:gridSpan w:val="5"/>
          </w:tcPr>
          <w:p w:rsidR="00386F5E" w:rsidRPr="00DD61CA" w:rsidRDefault="00AA10EA" w:rsidP="00DD61CA">
            <w:pPr>
              <w:pStyle w:val="a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-</w:t>
            </w:r>
          </w:p>
        </w:tc>
      </w:tr>
      <w:tr w:rsidR="00386F5E" w:rsidRPr="00DD61CA" w:rsidTr="009161CD">
        <w:trPr>
          <w:trHeight w:val="20"/>
        </w:trPr>
        <w:tc>
          <w:tcPr>
            <w:tcW w:w="2552" w:type="dxa"/>
            <w:gridSpan w:val="2"/>
          </w:tcPr>
          <w:p w:rsidR="00386F5E" w:rsidRPr="00DD61CA" w:rsidRDefault="00AA10EA" w:rsidP="00DD61CA">
            <w:pPr>
              <w:pStyle w:val="a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Профессия:</w:t>
            </w:r>
          </w:p>
        </w:tc>
        <w:tc>
          <w:tcPr>
            <w:tcW w:w="6804" w:type="dxa"/>
            <w:gridSpan w:val="5"/>
          </w:tcPr>
          <w:p w:rsidR="00386F5E" w:rsidRPr="00DD61CA" w:rsidRDefault="00AA10EA" w:rsidP="00DD61CA">
            <w:pPr>
              <w:pStyle w:val="a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Литолог-седиментолог-инженер</w:t>
            </w:r>
          </w:p>
        </w:tc>
      </w:tr>
      <w:tr w:rsidR="00386F5E" w:rsidRPr="00DD61CA" w:rsidTr="009161CD">
        <w:trPr>
          <w:trHeight w:val="20"/>
        </w:trPr>
        <w:tc>
          <w:tcPr>
            <w:tcW w:w="2552" w:type="dxa"/>
            <w:gridSpan w:val="2"/>
          </w:tcPr>
          <w:p w:rsidR="00386F5E" w:rsidRPr="00DD61CA" w:rsidRDefault="00AA10EA" w:rsidP="00DD61CA">
            <w:pPr>
              <w:pStyle w:val="a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Другие возможные наименования профессии:</w:t>
            </w:r>
          </w:p>
        </w:tc>
        <w:tc>
          <w:tcPr>
            <w:tcW w:w="6804" w:type="dxa"/>
            <w:gridSpan w:val="5"/>
            <w:vAlign w:val="center"/>
          </w:tcPr>
          <w:p w:rsidR="001F4F24" w:rsidRPr="00DD61CA" w:rsidRDefault="00AA10EA" w:rsidP="00DD61CA">
            <w:pPr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2114-1-001 Геолог</w:t>
            </w:r>
          </w:p>
        </w:tc>
      </w:tr>
      <w:tr w:rsidR="00386F5E" w:rsidRPr="00DD61CA" w:rsidTr="009161CD">
        <w:trPr>
          <w:trHeight w:val="20"/>
        </w:trPr>
        <w:tc>
          <w:tcPr>
            <w:tcW w:w="2552" w:type="dxa"/>
            <w:gridSpan w:val="2"/>
          </w:tcPr>
          <w:p w:rsidR="00386F5E" w:rsidRPr="00DD61CA" w:rsidRDefault="00AA10EA" w:rsidP="00DD61CA">
            <w:pPr>
              <w:pStyle w:val="a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Квалификационный уровень по ОРК:</w:t>
            </w:r>
          </w:p>
        </w:tc>
        <w:tc>
          <w:tcPr>
            <w:tcW w:w="6804" w:type="dxa"/>
            <w:gridSpan w:val="5"/>
            <w:vAlign w:val="center"/>
          </w:tcPr>
          <w:p w:rsidR="001F4F24" w:rsidRPr="00DD61CA" w:rsidRDefault="00AA10EA" w:rsidP="00DD61CA">
            <w:pPr>
              <w:pStyle w:val="a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6 уровень ОРК</w:t>
            </w:r>
          </w:p>
        </w:tc>
      </w:tr>
      <w:tr w:rsidR="00386F5E" w:rsidRPr="0041514C" w:rsidTr="009161CD">
        <w:trPr>
          <w:trHeight w:val="20"/>
        </w:trPr>
        <w:tc>
          <w:tcPr>
            <w:tcW w:w="2552" w:type="dxa"/>
            <w:gridSpan w:val="2"/>
          </w:tcPr>
          <w:p w:rsidR="00386F5E" w:rsidRPr="00DD61CA" w:rsidRDefault="00AA10EA" w:rsidP="00DD61CA">
            <w:pPr>
              <w:pStyle w:val="a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Основная цель деятельности:</w:t>
            </w:r>
          </w:p>
        </w:tc>
        <w:tc>
          <w:tcPr>
            <w:tcW w:w="6804" w:type="dxa"/>
            <w:gridSpan w:val="5"/>
          </w:tcPr>
          <w:p w:rsidR="00386F5E" w:rsidRPr="00DD61CA" w:rsidRDefault="00AA10EA" w:rsidP="00DD61CA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Проведение литологических исследований при геологоразведочных и научно-исследовательских работах</w:t>
            </w:r>
          </w:p>
        </w:tc>
      </w:tr>
      <w:tr w:rsidR="00386F5E" w:rsidRPr="0041514C" w:rsidTr="009161CD">
        <w:trPr>
          <w:trHeight w:val="20"/>
        </w:trPr>
        <w:tc>
          <w:tcPr>
            <w:tcW w:w="2552" w:type="dxa"/>
            <w:gridSpan w:val="2"/>
            <w:vAlign w:val="center"/>
          </w:tcPr>
          <w:p w:rsidR="001F4F24" w:rsidRPr="00DD61CA" w:rsidRDefault="00AA10EA" w:rsidP="00DD61CA">
            <w:pPr>
              <w:pStyle w:val="a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Трудовые функции:</w:t>
            </w:r>
          </w:p>
        </w:tc>
        <w:tc>
          <w:tcPr>
            <w:tcW w:w="2268" w:type="dxa"/>
            <w:gridSpan w:val="2"/>
            <w:vAlign w:val="center"/>
          </w:tcPr>
          <w:p w:rsidR="001F4F24" w:rsidRPr="00DD61CA" w:rsidRDefault="00AA10EA" w:rsidP="00DD61CA">
            <w:pPr>
              <w:pStyle w:val="a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Обязательные трудовые функции:</w:t>
            </w:r>
          </w:p>
        </w:tc>
        <w:tc>
          <w:tcPr>
            <w:tcW w:w="4536" w:type="dxa"/>
            <w:gridSpan w:val="3"/>
          </w:tcPr>
          <w:p w:rsidR="00386F5E" w:rsidRPr="00DD61CA" w:rsidRDefault="00AA10EA" w:rsidP="00DD61CA">
            <w:pPr>
              <w:pStyle w:val="a9"/>
              <w:numPr>
                <w:ilvl w:val="0"/>
                <w:numId w:val="58"/>
              </w:numPr>
              <w:tabs>
                <w:tab w:val="left" w:pos="459"/>
              </w:tabs>
              <w:ind w:left="459" w:hanging="425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Проведение литологических лабораторных, научно-методических и тематических исследований.</w:t>
            </w:r>
          </w:p>
          <w:p w:rsidR="00386F5E" w:rsidRPr="00DD61CA" w:rsidRDefault="00AA10EA" w:rsidP="00DD61CA">
            <w:pPr>
              <w:pStyle w:val="a9"/>
              <w:numPr>
                <w:ilvl w:val="0"/>
                <w:numId w:val="58"/>
              </w:numPr>
              <w:tabs>
                <w:tab w:val="left" w:pos="459"/>
              </w:tabs>
              <w:ind w:left="459" w:hanging="425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Соблюдение требований качества проведения литологических исследований.</w:t>
            </w:r>
          </w:p>
          <w:p w:rsidR="00386F5E" w:rsidRPr="00DD61CA" w:rsidRDefault="00AA10EA" w:rsidP="00DD61CA">
            <w:pPr>
              <w:pStyle w:val="a9"/>
              <w:numPr>
                <w:ilvl w:val="0"/>
                <w:numId w:val="58"/>
              </w:numPr>
              <w:tabs>
                <w:tab w:val="left" w:pos="459"/>
              </w:tabs>
              <w:ind w:left="459" w:hanging="425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Участие в подготовке отчетов по проведенным литологическим исследованиям.</w:t>
            </w:r>
          </w:p>
        </w:tc>
      </w:tr>
      <w:tr w:rsidR="00386F5E" w:rsidRPr="00DD61CA" w:rsidTr="009161CD">
        <w:trPr>
          <w:trHeight w:val="20"/>
        </w:trPr>
        <w:tc>
          <w:tcPr>
            <w:tcW w:w="2552" w:type="dxa"/>
            <w:gridSpan w:val="2"/>
            <w:vMerge w:val="restart"/>
          </w:tcPr>
          <w:p w:rsidR="00386F5E" w:rsidRPr="00DD61CA" w:rsidRDefault="00AA10EA" w:rsidP="00DD61CA">
            <w:pPr>
              <w:pStyle w:val="a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Трудовая функция 1:</w:t>
            </w:r>
          </w:p>
          <w:p w:rsidR="00386F5E" w:rsidRPr="00DD61CA" w:rsidRDefault="00AA10EA" w:rsidP="00DD61CA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Проведение литологических лабораторных, научно-методических и тематических исследований</w:t>
            </w:r>
          </w:p>
        </w:tc>
        <w:tc>
          <w:tcPr>
            <w:tcW w:w="2268" w:type="dxa"/>
            <w:gridSpan w:val="2"/>
            <w:vMerge w:val="restart"/>
          </w:tcPr>
          <w:p w:rsidR="00386F5E" w:rsidRPr="00DD61CA" w:rsidRDefault="00AA10EA" w:rsidP="00DD61CA">
            <w:pPr>
              <w:pStyle w:val="a9"/>
              <w:jc w:val="both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Задача 1:</w:t>
            </w:r>
          </w:p>
          <w:p w:rsidR="00386F5E" w:rsidRPr="00DD61CA" w:rsidRDefault="00AA10EA" w:rsidP="00DD61CA">
            <w:pPr>
              <w:pStyle w:val="a9"/>
              <w:jc w:val="both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Планирование проведения литологических исследований</w:t>
            </w:r>
          </w:p>
        </w:tc>
        <w:tc>
          <w:tcPr>
            <w:tcW w:w="4536" w:type="dxa"/>
            <w:gridSpan w:val="3"/>
          </w:tcPr>
          <w:p w:rsidR="00386F5E" w:rsidRPr="00DD61CA" w:rsidRDefault="00AA10EA" w:rsidP="00DD61CA">
            <w:pPr>
              <w:pStyle w:val="a9"/>
              <w:tabs>
                <w:tab w:val="left" w:pos="459"/>
              </w:tabs>
              <w:ind w:left="459" w:hanging="425"/>
              <w:jc w:val="both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Умения:</w:t>
            </w:r>
          </w:p>
        </w:tc>
      </w:tr>
      <w:tr w:rsidR="00FF1E9B" w:rsidRPr="0041514C" w:rsidTr="009161CD">
        <w:trPr>
          <w:trHeight w:val="20"/>
        </w:trPr>
        <w:tc>
          <w:tcPr>
            <w:tcW w:w="2552" w:type="dxa"/>
            <w:gridSpan w:val="2"/>
            <w:vMerge/>
          </w:tcPr>
          <w:p w:rsidR="00FF1E9B" w:rsidRPr="00DD61CA" w:rsidRDefault="00FF1E9B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gridSpan w:val="2"/>
            <w:vMerge/>
          </w:tcPr>
          <w:p w:rsidR="00FF1E9B" w:rsidRPr="00DD61CA" w:rsidRDefault="00FF1E9B" w:rsidP="00DD61CA">
            <w:pPr>
              <w:pStyle w:val="a9"/>
              <w:jc w:val="both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536" w:type="dxa"/>
            <w:gridSpan w:val="3"/>
          </w:tcPr>
          <w:p w:rsidR="00FF1E9B" w:rsidRPr="00DD61CA" w:rsidRDefault="00AA10EA" w:rsidP="00DD61CA">
            <w:pPr>
              <w:pStyle w:val="a9"/>
              <w:numPr>
                <w:ilvl w:val="0"/>
                <w:numId w:val="44"/>
              </w:numPr>
              <w:tabs>
                <w:tab w:val="left" w:pos="459"/>
              </w:tabs>
              <w:ind w:left="459" w:hanging="425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Разработка плана проведения литологических исследований.</w:t>
            </w:r>
          </w:p>
          <w:p w:rsidR="00FF1E9B" w:rsidRPr="00DD61CA" w:rsidRDefault="00AA10EA" w:rsidP="00DD61CA">
            <w:pPr>
              <w:pStyle w:val="a9"/>
              <w:numPr>
                <w:ilvl w:val="0"/>
                <w:numId w:val="44"/>
              </w:numPr>
              <w:tabs>
                <w:tab w:val="left" w:pos="459"/>
              </w:tabs>
              <w:ind w:left="459" w:hanging="425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Составления заявок на химические реактивы, материалы и оборудование.</w:t>
            </w:r>
          </w:p>
        </w:tc>
      </w:tr>
      <w:tr w:rsidR="00386F5E" w:rsidRPr="00DD61CA" w:rsidTr="009161CD">
        <w:trPr>
          <w:trHeight w:val="20"/>
        </w:trPr>
        <w:tc>
          <w:tcPr>
            <w:tcW w:w="2552" w:type="dxa"/>
            <w:gridSpan w:val="2"/>
            <w:vMerge/>
          </w:tcPr>
          <w:p w:rsidR="00386F5E" w:rsidRPr="00DD61CA" w:rsidRDefault="00386F5E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gridSpan w:val="2"/>
            <w:vMerge/>
          </w:tcPr>
          <w:p w:rsidR="00386F5E" w:rsidRPr="00DD61CA" w:rsidRDefault="00386F5E" w:rsidP="00DD61CA">
            <w:pPr>
              <w:pStyle w:val="a9"/>
              <w:jc w:val="both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536" w:type="dxa"/>
            <w:gridSpan w:val="3"/>
          </w:tcPr>
          <w:p w:rsidR="00386F5E" w:rsidRPr="00DD61CA" w:rsidRDefault="00AA10EA" w:rsidP="00DD61CA">
            <w:pPr>
              <w:pStyle w:val="a9"/>
              <w:tabs>
                <w:tab w:val="left" w:pos="459"/>
              </w:tabs>
              <w:ind w:left="459" w:hanging="425"/>
              <w:jc w:val="both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386F5E" w:rsidRPr="0041514C" w:rsidTr="009161CD">
        <w:trPr>
          <w:trHeight w:val="20"/>
        </w:trPr>
        <w:tc>
          <w:tcPr>
            <w:tcW w:w="2552" w:type="dxa"/>
            <w:gridSpan w:val="2"/>
            <w:vMerge/>
          </w:tcPr>
          <w:p w:rsidR="00386F5E" w:rsidRPr="00DD61CA" w:rsidRDefault="00386F5E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gridSpan w:val="2"/>
            <w:vMerge/>
          </w:tcPr>
          <w:p w:rsidR="00386F5E" w:rsidRPr="00DD61CA" w:rsidRDefault="00386F5E" w:rsidP="00DD61CA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</w:p>
        </w:tc>
        <w:tc>
          <w:tcPr>
            <w:tcW w:w="4536" w:type="dxa"/>
            <w:gridSpan w:val="3"/>
          </w:tcPr>
          <w:p w:rsidR="00386F5E" w:rsidRPr="00DD61CA" w:rsidRDefault="00AA10EA" w:rsidP="00DD61CA">
            <w:pPr>
              <w:pStyle w:val="a9"/>
              <w:numPr>
                <w:ilvl w:val="0"/>
                <w:numId w:val="10"/>
              </w:numPr>
              <w:tabs>
                <w:tab w:val="left" w:pos="459"/>
              </w:tabs>
              <w:ind w:left="459" w:hanging="425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Организационно-распорядительные документы и методические материалы, касающиеся деятельности отдела.</w:t>
            </w:r>
          </w:p>
          <w:p w:rsidR="00386F5E" w:rsidRPr="00DD61CA" w:rsidRDefault="00AA10EA" w:rsidP="00DD61CA">
            <w:pPr>
              <w:pStyle w:val="a8"/>
              <w:numPr>
                <w:ilvl w:val="0"/>
                <w:numId w:val="10"/>
              </w:numPr>
              <w:tabs>
                <w:tab w:val="left" w:pos="459"/>
              </w:tabs>
              <w:ind w:left="459" w:hanging="425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Основы технологии и организации проведения геологоразведочных работ.</w:t>
            </w:r>
          </w:p>
        </w:tc>
      </w:tr>
      <w:tr w:rsidR="00386F5E" w:rsidRPr="00DD61CA" w:rsidTr="009161CD">
        <w:trPr>
          <w:trHeight w:val="20"/>
        </w:trPr>
        <w:tc>
          <w:tcPr>
            <w:tcW w:w="2552" w:type="dxa"/>
            <w:gridSpan w:val="2"/>
            <w:vMerge/>
          </w:tcPr>
          <w:p w:rsidR="00386F5E" w:rsidRPr="00DD61CA" w:rsidRDefault="00386F5E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gridSpan w:val="2"/>
            <w:vMerge w:val="restart"/>
          </w:tcPr>
          <w:p w:rsidR="00386F5E" w:rsidRPr="00DD61CA" w:rsidRDefault="00AA10EA" w:rsidP="00DD61CA">
            <w:pPr>
              <w:pStyle w:val="a9"/>
              <w:jc w:val="both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Задача 2:</w:t>
            </w:r>
          </w:p>
          <w:p w:rsidR="00386F5E" w:rsidRPr="00DD61CA" w:rsidRDefault="00AA10EA" w:rsidP="00DD61CA">
            <w:pPr>
              <w:pStyle w:val="a9"/>
              <w:jc w:val="both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Проведение литологических исследований</w:t>
            </w:r>
          </w:p>
        </w:tc>
        <w:tc>
          <w:tcPr>
            <w:tcW w:w="4536" w:type="dxa"/>
            <w:gridSpan w:val="3"/>
            <w:vAlign w:val="center"/>
          </w:tcPr>
          <w:p w:rsidR="00386F5E" w:rsidRPr="00DD61CA" w:rsidRDefault="00AA10EA" w:rsidP="00DD61CA">
            <w:pPr>
              <w:pStyle w:val="a9"/>
              <w:tabs>
                <w:tab w:val="left" w:pos="459"/>
              </w:tabs>
              <w:ind w:left="459" w:hanging="425"/>
              <w:jc w:val="both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Умения:</w:t>
            </w:r>
          </w:p>
        </w:tc>
      </w:tr>
      <w:tr w:rsidR="00386F5E" w:rsidRPr="0041514C" w:rsidTr="009161CD">
        <w:trPr>
          <w:trHeight w:val="20"/>
        </w:trPr>
        <w:tc>
          <w:tcPr>
            <w:tcW w:w="2552" w:type="dxa"/>
            <w:gridSpan w:val="2"/>
            <w:vMerge/>
          </w:tcPr>
          <w:p w:rsidR="00386F5E" w:rsidRPr="00DD61CA" w:rsidRDefault="00386F5E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gridSpan w:val="2"/>
            <w:vMerge/>
          </w:tcPr>
          <w:p w:rsidR="00386F5E" w:rsidRPr="00DD61CA" w:rsidRDefault="00386F5E" w:rsidP="00DD61CA">
            <w:pPr>
              <w:pStyle w:val="a9"/>
              <w:jc w:val="both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536" w:type="dxa"/>
            <w:gridSpan w:val="3"/>
            <w:vAlign w:val="center"/>
          </w:tcPr>
          <w:p w:rsidR="00386F5E" w:rsidRPr="00DD61CA" w:rsidRDefault="00AA10EA" w:rsidP="00DD61CA">
            <w:pPr>
              <w:pStyle w:val="a9"/>
              <w:numPr>
                <w:ilvl w:val="0"/>
                <w:numId w:val="11"/>
              </w:numPr>
              <w:tabs>
                <w:tab w:val="left" w:pos="459"/>
              </w:tabs>
              <w:ind w:left="459" w:hanging="425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Минералогическое описание и количественный анализ образцов аллотигенных и аутигенных минералов (по определенному виду анализа): шлиховой, гранулометрический, термический, химико-аналитический, спектральный, рентгеноспектральный, микрозондовый и др.</w:t>
            </w:r>
          </w:p>
          <w:p w:rsidR="00386F5E" w:rsidRPr="00DD61CA" w:rsidRDefault="00AA10EA" w:rsidP="00DD61CA">
            <w:pPr>
              <w:pStyle w:val="a9"/>
              <w:numPr>
                <w:ilvl w:val="0"/>
                <w:numId w:val="11"/>
              </w:numPr>
              <w:tabs>
                <w:tab w:val="left" w:pos="459"/>
              </w:tabs>
              <w:ind w:left="459" w:hanging="425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Выявление и количественная оценка ценных и полезных ископаемых в рудах.</w:t>
            </w:r>
          </w:p>
          <w:p w:rsidR="00386F5E" w:rsidRPr="00DD61CA" w:rsidRDefault="00AA10EA" w:rsidP="00DD61CA">
            <w:pPr>
              <w:pStyle w:val="a9"/>
              <w:numPr>
                <w:ilvl w:val="0"/>
                <w:numId w:val="11"/>
              </w:numPr>
              <w:tabs>
                <w:tab w:val="left" w:pos="459"/>
              </w:tabs>
              <w:ind w:left="459" w:hanging="425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Составление характеристики руды в осадочных породах.</w:t>
            </w:r>
          </w:p>
        </w:tc>
      </w:tr>
      <w:tr w:rsidR="00386F5E" w:rsidRPr="00DD61CA" w:rsidTr="009161CD">
        <w:trPr>
          <w:trHeight w:val="20"/>
        </w:trPr>
        <w:tc>
          <w:tcPr>
            <w:tcW w:w="2552" w:type="dxa"/>
            <w:gridSpan w:val="2"/>
            <w:vMerge/>
          </w:tcPr>
          <w:p w:rsidR="00386F5E" w:rsidRPr="00DD61CA" w:rsidRDefault="00386F5E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gridSpan w:val="2"/>
            <w:vMerge/>
            <w:vAlign w:val="center"/>
          </w:tcPr>
          <w:p w:rsidR="00386F5E" w:rsidRPr="00DD61CA" w:rsidRDefault="00386F5E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4536" w:type="dxa"/>
            <w:gridSpan w:val="3"/>
          </w:tcPr>
          <w:p w:rsidR="00386F5E" w:rsidRPr="00DD61CA" w:rsidRDefault="00AA10EA" w:rsidP="00DD61CA">
            <w:pPr>
              <w:pStyle w:val="a9"/>
              <w:tabs>
                <w:tab w:val="left" w:pos="459"/>
              </w:tabs>
              <w:ind w:left="459" w:hanging="425"/>
              <w:jc w:val="both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386F5E" w:rsidRPr="00DD61CA" w:rsidTr="009161CD">
        <w:trPr>
          <w:trHeight w:val="20"/>
        </w:trPr>
        <w:tc>
          <w:tcPr>
            <w:tcW w:w="2552" w:type="dxa"/>
            <w:gridSpan w:val="2"/>
            <w:vMerge/>
          </w:tcPr>
          <w:p w:rsidR="00386F5E" w:rsidRPr="00DD61CA" w:rsidRDefault="00386F5E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gridSpan w:val="2"/>
            <w:vMerge/>
            <w:vAlign w:val="center"/>
          </w:tcPr>
          <w:p w:rsidR="00386F5E" w:rsidRPr="00DD61CA" w:rsidRDefault="00386F5E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4536" w:type="dxa"/>
            <w:gridSpan w:val="3"/>
          </w:tcPr>
          <w:p w:rsidR="00386F5E" w:rsidRPr="00DD61CA" w:rsidRDefault="00AA10EA" w:rsidP="00DD61CA">
            <w:pPr>
              <w:pStyle w:val="a9"/>
              <w:numPr>
                <w:ilvl w:val="0"/>
                <w:numId w:val="12"/>
              </w:numPr>
              <w:tabs>
                <w:tab w:val="left" w:pos="459"/>
              </w:tabs>
              <w:ind w:left="459" w:hanging="425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Государственные и отраслевые стандарты, технические условия в отношении технологий производства продукции геологической организации.</w:t>
            </w:r>
          </w:p>
          <w:p w:rsidR="00386F5E" w:rsidRPr="00DD61CA" w:rsidRDefault="00AA10EA" w:rsidP="00DD61CA">
            <w:pPr>
              <w:pStyle w:val="a8"/>
              <w:numPr>
                <w:ilvl w:val="0"/>
                <w:numId w:val="12"/>
              </w:numPr>
              <w:tabs>
                <w:tab w:val="left" w:pos="459"/>
              </w:tabs>
              <w:ind w:left="459" w:hanging="425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Локальные нормативные документы, регламентирующие работу организации.</w:t>
            </w:r>
          </w:p>
          <w:p w:rsidR="00386F5E" w:rsidRPr="00DD61CA" w:rsidRDefault="00AA10EA" w:rsidP="00DD61CA">
            <w:pPr>
              <w:pStyle w:val="a9"/>
              <w:numPr>
                <w:ilvl w:val="0"/>
                <w:numId w:val="12"/>
              </w:numPr>
              <w:tabs>
                <w:tab w:val="left" w:pos="459"/>
              </w:tabs>
              <w:ind w:left="459" w:hanging="425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Правила трудового распорядка (положения о персонале).</w:t>
            </w:r>
          </w:p>
          <w:p w:rsidR="00386F5E" w:rsidRPr="00DD61CA" w:rsidRDefault="00AA10EA" w:rsidP="00DD61CA">
            <w:pPr>
              <w:pStyle w:val="a9"/>
              <w:numPr>
                <w:ilvl w:val="0"/>
                <w:numId w:val="12"/>
              </w:numPr>
              <w:tabs>
                <w:tab w:val="left" w:pos="459"/>
              </w:tabs>
              <w:ind w:left="459" w:hanging="425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Приказы и распоряжения руководителя геологической организации и литологический лаборатории.</w:t>
            </w:r>
          </w:p>
          <w:p w:rsidR="00386F5E" w:rsidRPr="00DD61CA" w:rsidRDefault="00AA10EA" w:rsidP="00DD61CA">
            <w:pPr>
              <w:pStyle w:val="a9"/>
              <w:numPr>
                <w:ilvl w:val="0"/>
                <w:numId w:val="12"/>
              </w:numPr>
              <w:tabs>
                <w:tab w:val="left" w:pos="459"/>
              </w:tabs>
              <w:ind w:left="459" w:hanging="425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Организация и методы проведения научных исследований, и экспериментальных работ.</w:t>
            </w:r>
          </w:p>
          <w:p w:rsidR="00386F5E" w:rsidRPr="00DD61CA" w:rsidRDefault="00AA10EA" w:rsidP="00DD61CA">
            <w:pPr>
              <w:pStyle w:val="a9"/>
              <w:numPr>
                <w:ilvl w:val="0"/>
                <w:numId w:val="12"/>
              </w:numPr>
              <w:tabs>
                <w:tab w:val="left" w:pos="459"/>
              </w:tabs>
              <w:ind w:left="459" w:hanging="425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Основы трудового законодательства.</w:t>
            </w:r>
          </w:p>
          <w:p w:rsidR="00386F5E" w:rsidRPr="00DD61CA" w:rsidRDefault="00AA10EA" w:rsidP="00DD61CA">
            <w:pPr>
              <w:pStyle w:val="a9"/>
              <w:numPr>
                <w:ilvl w:val="0"/>
                <w:numId w:val="12"/>
              </w:numPr>
              <w:tabs>
                <w:tab w:val="left" w:pos="459"/>
              </w:tabs>
              <w:ind w:left="459" w:hanging="425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Правила пожарной защиты.</w:t>
            </w:r>
          </w:p>
          <w:p w:rsidR="00386F5E" w:rsidRPr="00DD61CA" w:rsidRDefault="00AA10EA" w:rsidP="00DD61CA">
            <w:pPr>
              <w:pStyle w:val="a9"/>
              <w:numPr>
                <w:ilvl w:val="0"/>
                <w:numId w:val="12"/>
              </w:numPr>
              <w:tabs>
                <w:tab w:val="left" w:pos="459"/>
              </w:tabs>
              <w:ind w:left="459" w:hanging="425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Правила по охране труда.</w:t>
            </w:r>
          </w:p>
        </w:tc>
      </w:tr>
      <w:tr w:rsidR="00386F5E" w:rsidRPr="00DD61CA" w:rsidTr="009161CD">
        <w:trPr>
          <w:trHeight w:val="20"/>
        </w:trPr>
        <w:tc>
          <w:tcPr>
            <w:tcW w:w="2552" w:type="dxa"/>
            <w:gridSpan w:val="2"/>
            <w:vMerge w:val="restart"/>
          </w:tcPr>
          <w:p w:rsidR="00386F5E" w:rsidRPr="00DD61CA" w:rsidRDefault="00AA10EA" w:rsidP="00DD61CA">
            <w:pPr>
              <w:pStyle w:val="a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Трудовая функция 2:</w:t>
            </w:r>
          </w:p>
          <w:p w:rsidR="00386F5E" w:rsidRPr="00DD61CA" w:rsidRDefault="00AA10EA" w:rsidP="00DD61CA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Соблюдение требований качества проведения литологических исследований</w:t>
            </w:r>
          </w:p>
        </w:tc>
        <w:tc>
          <w:tcPr>
            <w:tcW w:w="2268" w:type="dxa"/>
            <w:gridSpan w:val="2"/>
            <w:vMerge w:val="restart"/>
          </w:tcPr>
          <w:p w:rsidR="00386F5E" w:rsidRPr="00DD61CA" w:rsidRDefault="00AA10EA" w:rsidP="00DD61CA">
            <w:pPr>
              <w:pStyle w:val="a9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Задача 1:</w:t>
            </w:r>
          </w:p>
          <w:p w:rsidR="00386F5E" w:rsidRPr="00DD61CA" w:rsidRDefault="00764124" w:rsidP="00DD61CA">
            <w:pPr>
              <w:pStyle w:val="a9"/>
              <w:jc w:val="both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Контроль</w:t>
            </w:r>
            <w:r w:rsidR="00AA10EA" w:rsidRPr="00DD61CA">
              <w:rPr>
                <w:b/>
                <w:sz w:val="24"/>
                <w:szCs w:val="24"/>
                <w:lang w:val="ru-RU"/>
              </w:rPr>
              <w:t xml:space="preserve"> проведения литологических исследований</w:t>
            </w:r>
          </w:p>
        </w:tc>
        <w:tc>
          <w:tcPr>
            <w:tcW w:w="4536" w:type="dxa"/>
            <w:gridSpan w:val="3"/>
          </w:tcPr>
          <w:p w:rsidR="00386F5E" w:rsidRPr="00DD61CA" w:rsidRDefault="00AA10EA" w:rsidP="00DD61CA">
            <w:pPr>
              <w:pStyle w:val="a9"/>
              <w:tabs>
                <w:tab w:val="left" w:pos="459"/>
              </w:tabs>
              <w:ind w:left="459" w:hanging="425"/>
              <w:jc w:val="both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Умения:</w:t>
            </w:r>
          </w:p>
        </w:tc>
      </w:tr>
      <w:tr w:rsidR="00FF1E9B" w:rsidRPr="0041514C" w:rsidTr="009161CD">
        <w:trPr>
          <w:trHeight w:val="20"/>
        </w:trPr>
        <w:tc>
          <w:tcPr>
            <w:tcW w:w="2552" w:type="dxa"/>
            <w:gridSpan w:val="2"/>
            <w:vMerge/>
          </w:tcPr>
          <w:p w:rsidR="00FF1E9B" w:rsidRPr="00DD61CA" w:rsidRDefault="00FF1E9B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gridSpan w:val="2"/>
            <w:vMerge/>
          </w:tcPr>
          <w:p w:rsidR="00FF1E9B" w:rsidRPr="00DD61CA" w:rsidRDefault="00FF1E9B" w:rsidP="00DD61CA">
            <w:pPr>
              <w:pStyle w:val="a9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536" w:type="dxa"/>
            <w:gridSpan w:val="3"/>
          </w:tcPr>
          <w:p w:rsidR="00FF1E9B" w:rsidRPr="00DD61CA" w:rsidRDefault="00AA10EA" w:rsidP="00DD61CA">
            <w:pPr>
              <w:pStyle w:val="a9"/>
              <w:numPr>
                <w:ilvl w:val="0"/>
                <w:numId w:val="13"/>
              </w:numPr>
              <w:tabs>
                <w:tab w:val="left" w:pos="459"/>
              </w:tabs>
              <w:ind w:left="459" w:hanging="425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Соблюдение требований действующих инструкций, методик и технических условий при выполнении лабораторных исследований, а также сроков и качества их проведения.</w:t>
            </w:r>
          </w:p>
          <w:p w:rsidR="00FF1E9B" w:rsidRPr="00DD61CA" w:rsidRDefault="00AA10EA" w:rsidP="00DD61CA">
            <w:pPr>
              <w:pStyle w:val="a9"/>
              <w:numPr>
                <w:ilvl w:val="0"/>
                <w:numId w:val="13"/>
              </w:numPr>
              <w:tabs>
                <w:tab w:val="left" w:pos="459"/>
              </w:tabs>
              <w:ind w:left="459" w:hanging="425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Наблюдение за состоянием и работой средств измерений и их своевременной проверки.</w:t>
            </w:r>
          </w:p>
          <w:p w:rsidR="00FF1E9B" w:rsidRPr="00DD61CA" w:rsidRDefault="00AA10EA" w:rsidP="00DD61CA">
            <w:pPr>
              <w:pStyle w:val="a9"/>
              <w:numPr>
                <w:ilvl w:val="0"/>
                <w:numId w:val="13"/>
              </w:numPr>
              <w:tabs>
                <w:tab w:val="left" w:pos="459"/>
              </w:tabs>
              <w:ind w:left="459" w:hanging="425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 xml:space="preserve">Обеспечение работоспособности и поддержания технического состояния лабораторного оборудования, своевременное обращение и вызов </w:t>
            </w:r>
            <w:r w:rsidRPr="00DD61CA">
              <w:rPr>
                <w:sz w:val="24"/>
                <w:szCs w:val="24"/>
                <w:lang w:val="ru-RU"/>
              </w:rPr>
              <w:lastRenderedPageBreak/>
              <w:t>соответствующих специалистов по ремонту или замене запасных частей оборудования.</w:t>
            </w:r>
          </w:p>
          <w:p w:rsidR="00FF1E9B" w:rsidRPr="00DD61CA" w:rsidRDefault="00AA10EA" w:rsidP="00DD61CA">
            <w:pPr>
              <w:pStyle w:val="a9"/>
              <w:numPr>
                <w:ilvl w:val="0"/>
                <w:numId w:val="13"/>
              </w:numPr>
              <w:tabs>
                <w:tab w:val="left" w:pos="459"/>
              </w:tabs>
              <w:ind w:left="459" w:hanging="425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Ведения лабораторных журналов и отчетов испытаний.</w:t>
            </w:r>
          </w:p>
          <w:p w:rsidR="00FF1E9B" w:rsidRPr="00DD61CA" w:rsidRDefault="00AA10EA" w:rsidP="00DD61CA">
            <w:pPr>
              <w:pStyle w:val="a9"/>
              <w:numPr>
                <w:ilvl w:val="0"/>
                <w:numId w:val="13"/>
              </w:numPr>
              <w:tabs>
                <w:tab w:val="left" w:pos="459"/>
              </w:tabs>
              <w:ind w:left="459" w:hanging="425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Соблюдение правил по охране труда, правил пожарной защиты.</w:t>
            </w:r>
          </w:p>
        </w:tc>
      </w:tr>
      <w:tr w:rsidR="00386F5E" w:rsidRPr="00DD61CA" w:rsidTr="009161CD">
        <w:trPr>
          <w:trHeight w:val="20"/>
        </w:trPr>
        <w:tc>
          <w:tcPr>
            <w:tcW w:w="2552" w:type="dxa"/>
            <w:gridSpan w:val="2"/>
            <w:vMerge/>
          </w:tcPr>
          <w:p w:rsidR="00386F5E" w:rsidRPr="00DD61CA" w:rsidRDefault="00386F5E" w:rsidP="00DD61CA">
            <w:pPr>
              <w:pStyle w:val="a9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gridSpan w:val="2"/>
            <w:vMerge/>
          </w:tcPr>
          <w:p w:rsidR="00386F5E" w:rsidRPr="00DD61CA" w:rsidRDefault="00386F5E" w:rsidP="00DD61CA">
            <w:pPr>
              <w:pStyle w:val="a9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536" w:type="dxa"/>
            <w:gridSpan w:val="3"/>
          </w:tcPr>
          <w:p w:rsidR="00386F5E" w:rsidRPr="00DD61CA" w:rsidRDefault="00AA10EA" w:rsidP="00DD61CA">
            <w:pPr>
              <w:pStyle w:val="a9"/>
              <w:tabs>
                <w:tab w:val="left" w:pos="459"/>
              </w:tabs>
              <w:ind w:left="459" w:hanging="425"/>
              <w:jc w:val="both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386F5E" w:rsidRPr="0041514C" w:rsidTr="009161CD">
        <w:trPr>
          <w:trHeight w:val="20"/>
        </w:trPr>
        <w:tc>
          <w:tcPr>
            <w:tcW w:w="2552" w:type="dxa"/>
            <w:gridSpan w:val="2"/>
            <w:vMerge/>
          </w:tcPr>
          <w:p w:rsidR="00386F5E" w:rsidRPr="00DD61CA" w:rsidRDefault="00386F5E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gridSpan w:val="2"/>
            <w:vMerge/>
          </w:tcPr>
          <w:p w:rsidR="00386F5E" w:rsidRPr="00DD61CA" w:rsidRDefault="00386F5E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4536" w:type="dxa"/>
            <w:gridSpan w:val="3"/>
          </w:tcPr>
          <w:p w:rsidR="00386F5E" w:rsidRPr="00DD61CA" w:rsidRDefault="00AA10EA" w:rsidP="00DD61CA">
            <w:pPr>
              <w:pStyle w:val="a9"/>
              <w:numPr>
                <w:ilvl w:val="0"/>
                <w:numId w:val="14"/>
              </w:numPr>
              <w:tabs>
                <w:tab w:val="left" w:pos="459"/>
              </w:tabs>
              <w:ind w:left="459" w:hanging="425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Требования, предъявляемые к качеству лабораторных исследований.</w:t>
            </w:r>
          </w:p>
          <w:p w:rsidR="00386F5E" w:rsidRPr="00DD61CA" w:rsidRDefault="00AA10EA" w:rsidP="00DD61CA">
            <w:pPr>
              <w:pStyle w:val="a9"/>
              <w:numPr>
                <w:ilvl w:val="0"/>
                <w:numId w:val="14"/>
              </w:numPr>
              <w:tabs>
                <w:tab w:val="left" w:pos="459"/>
              </w:tabs>
              <w:ind w:left="459" w:hanging="425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Организация и технология отбора материала для проведения лабораторных исследований.</w:t>
            </w:r>
          </w:p>
          <w:p w:rsidR="00386F5E" w:rsidRPr="00DD61CA" w:rsidRDefault="00AA10EA" w:rsidP="00DD61CA">
            <w:pPr>
              <w:pStyle w:val="a9"/>
              <w:numPr>
                <w:ilvl w:val="0"/>
                <w:numId w:val="14"/>
              </w:numPr>
              <w:tabs>
                <w:tab w:val="left" w:pos="196"/>
                <w:tab w:val="left" w:pos="459"/>
              </w:tabs>
              <w:ind w:left="459" w:hanging="425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Правила приемки, хранения и учета проб.</w:t>
            </w:r>
          </w:p>
          <w:p w:rsidR="00386F5E" w:rsidRPr="00DD61CA" w:rsidRDefault="00AA10EA" w:rsidP="00DD61CA">
            <w:pPr>
              <w:pStyle w:val="a9"/>
              <w:numPr>
                <w:ilvl w:val="0"/>
                <w:numId w:val="14"/>
              </w:numPr>
              <w:tabs>
                <w:tab w:val="left" w:pos="459"/>
              </w:tabs>
              <w:ind w:left="459" w:hanging="425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Правила технической эксплуатации и обслуживания оборудования, приборов и других технических средств, применяемых при проведении лабораторных работ.</w:t>
            </w:r>
          </w:p>
        </w:tc>
      </w:tr>
      <w:tr w:rsidR="00386F5E" w:rsidRPr="00DD61CA" w:rsidTr="009161CD">
        <w:trPr>
          <w:trHeight w:val="20"/>
        </w:trPr>
        <w:tc>
          <w:tcPr>
            <w:tcW w:w="2552" w:type="dxa"/>
            <w:gridSpan w:val="2"/>
            <w:vMerge/>
          </w:tcPr>
          <w:p w:rsidR="00386F5E" w:rsidRPr="00DD61CA" w:rsidRDefault="00386F5E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gridSpan w:val="2"/>
            <w:vMerge w:val="restart"/>
          </w:tcPr>
          <w:p w:rsidR="00386F5E" w:rsidRPr="00DD61CA" w:rsidRDefault="00AA10EA" w:rsidP="00DD61CA">
            <w:pPr>
              <w:pStyle w:val="a9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Задача 2:</w:t>
            </w:r>
          </w:p>
          <w:p w:rsidR="00386F5E" w:rsidRPr="00DD61CA" w:rsidRDefault="00AA10EA" w:rsidP="00DD61CA">
            <w:pPr>
              <w:pStyle w:val="a9"/>
              <w:jc w:val="both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Составление отчетов о проведении литологических исследований</w:t>
            </w:r>
          </w:p>
        </w:tc>
        <w:tc>
          <w:tcPr>
            <w:tcW w:w="4536" w:type="dxa"/>
            <w:gridSpan w:val="3"/>
          </w:tcPr>
          <w:p w:rsidR="00386F5E" w:rsidRPr="00DD61CA" w:rsidRDefault="00AA10EA" w:rsidP="00DD61CA">
            <w:pPr>
              <w:pStyle w:val="a9"/>
              <w:tabs>
                <w:tab w:val="left" w:pos="459"/>
              </w:tabs>
              <w:ind w:left="459" w:hanging="425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Умения:</w:t>
            </w:r>
          </w:p>
        </w:tc>
      </w:tr>
      <w:tr w:rsidR="00386F5E" w:rsidRPr="0041514C" w:rsidTr="009161CD">
        <w:trPr>
          <w:trHeight w:val="20"/>
        </w:trPr>
        <w:tc>
          <w:tcPr>
            <w:tcW w:w="2552" w:type="dxa"/>
            <w:gridSpan w:val="2"/>
            <w:vMerge/>
          </w:tcPr>
          <w:p w:rsidR="00386F5E" w:rsidRPr="00DD61CA" w:rsidRDefault="00386F5E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gridSpan w:val="2"/>
            <w:vMerge/>
          </w:tcPr>
          <w:p w:rsidR="00386F5E" w:rsidRPr="00DD61CA" w:rsidRDefault="00386F5E" w:rsidP="00DD61CA">
            <w:pPr>
              <w:pStyle w:val="a9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536" w:type="dxa"/>
            <w:gridSpan w:val="3"/>
          </w:tcPr>
          <w:p w:rsidR="00386F5E" w:rsidRPr="00DD61CA" w:rsidRDefault="00AA10EA" w:rsidP="00DD61CA">
            <w:pPr>
              <w:pStyle w:val="a9"/>
              <w:numPr>
                <w:ilvl w:val="0"/>
                <w:numId w:val="15"/>
              </w:numPr>
              <w:tabs>
                <w:tab w:val="left" w:pos="459"/>
              </w:tabs>
              <w:ind w:left="459" w:hanging="425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Подготовка и оформление отчетов по результатам исследований.</w:t>
            </w:r>
          </w:p>
          <w:p w:rsidR="00386F5E" w:rsidRPr="00DD61CA" w:rsidRDefault="00AA10EA" w:rsidP="00DD61CA">
            <w:pPr>
              <w:pStyle w:val="a9"/>
              <w:numPr>
                <w:ilvl w:val="0"/>
                <w:numId w:val="15"/>
              </w:numPr>
              <w:tabs>
                <w:tab w:val="left" w:pos="459"/>
              </w:tabs>
              <w:ind w:left="459" w:hanging="425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Освоение новых и усовершенствованных методов, технических средств лабораторных работ.</w:t>
            </w:r>
          </w:p>
          <w:p w:rsidR="00386F5E" w:rsidRPr="00DD61CA" w:rsidRDefault="00AA10EA" w:rsidP="00DD61CA">
            <w:pPr>
              <w:pStyle w:val="a9"/>
              <w:numPr>
                <w:ilvl w:val="0"/>
                <w:numId w:val="15"/>
              </w:numPr>
              <w:tabs>
                <w:tab w:val="left" w:pos="459"/>
              </w:tabs>
              <w:ind w:left="459" w:hanging="425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Правила составления, учета и хранения документации, отчетных и других материалов лабораторных исследований.</w:t>
            </w:r>
          </w:p>
        </w:tc>
      </w:tr>
      <w:tr w:rsidR="00386F5E" w:rsidRPr="00DD61CA" w:rsidTr="009161CD">
        <w:trPr>
          <w:trHeight w:val="20"/>
        </w:trPr>
        <w:tc>
          <w:tcPr>
            <w:tcW w:w="2552" w:type="dxa"/>
            <w:gridSpan w:val="2"/>
            <w:vMerge/>
          </w:tcPr>
          <w:p w:rsidR="00386F5E" w:rsidRPr="00DD61CA" w:rsidRDefault="00386F5E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gridSpan w:val="2"/>
            <w:vMerge/>
          </w:tcPr>
          <w:p w:rsidR="00386F5E" w:rsidRPr="00DD61CA" w:rsidRDefault="00386F5E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4536" w:type="dxa"/>
            <w:gridSpan w:val="3"/>
          </w:tcPr>
          <w:p w:rsidR="00386F5E" w:rsidRPr="00DD61CA" w:rsidRDefault="00AA10EA" w:rsidP="00DD61CA">
            <w:pPr>
              <w:pStyle w:val="a9"/>
              <w:tabs>
                <w:tab w:val="left" w:pos="459"/>
              </w:tabs>
              <w:ind w:left="459" w:hanging="425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З</w:t>
            </w:r>
            <w:r w:rsidRPr="00DD61CA">
              <w:rPr>
                <w:b/>
                <w:sz w:val="24"/>
                <w:szCs w:val="24"/>
                <w:lang w:val="ru-RU"/>
              </w:rPr>
              <w:t>нания</w:t>
            </w:r>
          </w:p>
        </w:tc>
      </w:tr>
      <w:tr w:rsidR="00386F5E" w:rsidRPr="0041514C" w:rsidTr="009161CD">
        <w:trPr>
          <w:trHeight w:val="20"/>
        </w:trPr>
        <w:tc>
          <w:tcPr>
            <w:tcW w:w="2552" w:type="dxa"/>
            <w:gridSpan w:val="2"/>
            <w:vMerge/>
          </w:tcPr>
          <w:p w:rsidR="00386F5E" w:rsidRPr="00DD61CA" w:rsidRDefault="00386F5E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gridSpan w:val="2"/>
            <w:vMerge/>
          </w:tcPr>
          <w:p w:rsidR="00386F5E" w:rsidRPr="00DD61CA" w:rsidRDefault="00386F5E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4536" w:type="dxa"/>
            <w:gridSpan w:val="3"/>
          </w:tcPr>
          <w:p w:rsidR="00386F5E" w:rsidRPr="00DD61CA" w:rsidRDefault="00AA10EA" w:rsidP="00DD61CA">
            <w:pPr>
              <w:pStyle w:val="a9"/>
              <w:numPr>
                <w:ilvl w:val="0"/>
                <w:numId w:val="16"/>
              </w:numPr>
              <w:tabs>
                <w:tab w:val="left" w:pos="459"/>
              </w:tabs>
              <w:ind w:left="459" w:hanging="425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Порядок ведения производственной документации и представления отчетности.</w:t>
            </w:r>
          </w:p>
        </w:tc>
      </w:tr>
      <w:tr w:rsidR="00386F5E" w:rsidRPr="00DD61CA" w:rsidTr="009161CD">
        <w:trPr>
          <w:trHeight w:val="20"/>
        </w:trPr>
        <w:tc>
          <w:tcPr>
            <w:tcW w:w="2552" w:type="dxa"/>
            <w:gridSpan w:val="2"/>
            <w:vMerge w:val="restart"/>
          </w:tcPr>
          <w:p w:rsidR="00386F5E" w:rsidRPr="00DD61CA" w:rsidRDefault="00AA10EA" w:rsidP="00DD61CA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Трудовая функция 3:</w:t>
            </w:r>
          </w:p>
          <w:p w:rsidR="00764124" w:rsidRPr="00DD61CA" w:rsidRDefault="00764124" w:rsidP="00DD61CA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Участие в подготовке отчетов по проведенным литологическим исследованиям</w:t>
            </w:r>
          </w:p>
        </w:tc>
        <w:tc>
          <w:tcPr>
            <w:tcW w:w="2268" w:type="dxa"/>
            <w:gridSpan w:val="2"/>
            <w:vMerge w:val="restart"/>
          </w:tcPr>
          <w:p w:rsidR="00386F5E" w:rsidRPr="00DD61CA" w:rsidRDefault="00AA10EA" w:rsidP="00DD61CA">
            <w:pPr>
              <w:pStyle w:val="a9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Задача 1:</w:t>
            </w:r>
          </w:p>
          <w:p w:rsidR="00386F5E" w:rsidRPr="00DD61CA" w:rsidRDefault="00AA10EA" w:rsidP="00DD61CA">
            <w:pPr>
              <w:pStyle w:val="a9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Повышение квалификации</w:t>
            </w:r>
          </w:p>
        </w:tc>
        <w:tc>
          <w:tcPr>
            <w:tcW w:w="4536" w:type="dxa"/>
            <w:gridSpan w:val="3"/>
          </w:tcPr>
          <w:p w:rsidR="00386F5E" w:rsidRPr="00DD61CA" w:rsidRDefault="00AA10EA" w:rsidP="00DD61CA">
            <w:pPr>
              <w:pStyle w:val="a9"/>
              <w:tabs>
                <w:tab w:val="left" w:pos="459"/>
              </w:tabs>
              <w:ind w:left="459" w:hanging="425"/>
              <w:jc w:val="both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Умения:</w:t>
            </w:r>
          </w:p>
        </w:tc>
      </w:tr>
      <w:tr w:rsidR="00386F5E" w:rsidRPr="0041514C" w:rsidTr="009161CD">
        <w:trPr>
          <w:trHeight w:val="20"/>
        </w:trPr>
        <w:tc>
          <w:tcPr>
            <w:tcW w:w="2552" w:type="dxa"/>
            <w:gridSpan w:val="2"/>
            <w:vMerge/>
          </w:tcPr>
          <w:p w:rsidR="00386F5E" w:rsidRPr="00DD61CA" w:rsidRDefault="00386F5E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gridSpan w:val="2"/>
            <w:vMerge/>
          </w:tcPr>
          <w:p w:rsidR="00386F5E" w:rsidRPr="00DD61CA" w:rsidRDefault="00386F5E" w:rsidP="00DD61CA">
            <w:pPr>
              <w:pStyle w:val="a9"/>
              <w:jc w:val="both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536" w:type="dxa"/>
            <w:gridSpan w:val="3"/>
          </w:tcPr>
          <w:p w:rsidR="00386F5E" w:rsidRPr="00DD61CA" w:rsidRDefault="00AA10EA" w:rsidP="00DD61CA">
            <w:pPr>
              <w:pStyle w:val="a9"/>
              <w:numPr>
                <w:ilvl w:val="0"/>
                <w:numId w:val="45"/>
              </w:numPr>
              <w:tabs>
                <w:tab w:val="left" w:pos="459"/>
              </w:tabs>
              <w:ind w:left="459" w:hanging="425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Обучение и повышение квалификации по новым видам литологических исследований.</w:t>
            </w:r>
          </w:p>
        </w:tc>
      </w:tr>
      <w:tr w:rsidR="00386F5E" w:rsidRPr="00DD61CA" w:rsidTr="009161CD">
        <w:trPr>
          <w:trHeight w:val="20"/>
        </w:trPr>
        <w:tc>
          <w:tcPr>
            <w:tcW w:w="2552" w:type="dxa"/>
            <w:gridSpan w:val="2"/>
            <w:vMerge/>
          </w:tcPr>
          <w:p w:rsidR="00386F5E" w:rsidRPr="00DD61CA" w:rsidRDefault="00386F5E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gridSpan w:val="2"/>
            <w:vMerge/>
          </w:tcPr>
          <w:p w:rsidR="00386F5E" w:rsidRPr="00DD61CA" w:rsidRDefault="00386F5E" w:rsidP="00DD61CA">
            <w:pPr>
              <w:pStyle w:val="a9"/>
              <w:jc w:val="both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536" w:type="dxa"/>
            <w:gridSpan w:val="3"/>
          </w:tcPr>
          <w:p w:rsidR="00386F5E" w:rsidRPr="00DD61CA" w:rsidRDefault="00AA10EA" w:rsidP="00DD61CA">
            <w:pPr>
              <w:pStyle w:val="a9"/>
              <w:tabs>
                <w:tab w:val="left" w:pos="459"/>
              </w:tabs>
              <w:ind w:left="459" w:hanging="425"/>
              <w:jc w:val="both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386F5E" w:rsidRPr="0041514C" w:rsidTr="009161CD">
        <w:trPr>
          <w:trHeight w:val="20"/>
        </w:trPr>
        <w:tc>
          <w:tcPr>
            <w:tcW w:w="2552" w:type="dxa"/>
            <w:gridSpan w:val="2"/>
            <w:vMerge/>
          </w:tcPr>
          <w:p w:rsidR="00386F5E" w:rsidRPr="00DD61CA" w:rsidRDefault="00386F5E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gridSpan w:val="2"/>
            <w:vMerge/>
          </w:tcPr>
          <w:p w:rsidR="00386F5E" w:rsidRPr="00DD61CA" w:rsidRDefault="00386F5E" w:rsidP="00DD61CA">
            <w:pPr>
              <w:pStyle w:val="a9"/>
              <w:jc w:val="both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536" w:type="dxa"/>
            <w:gridSpan w:val="3"/>
          </w:tcPr>
          <w:p w:rsidR="00386F5E" w:rsidRPr="00DD61CA" w:rsidRDefault="00AA10EA" w:rsidP="00DD61CA">
            <w:pPr>
              <w:pStyle w:val="a9"/>
              <w:numPr>
                <w:ilvl w:val="0"/>
                <w:numId w:val="46"/>
              </w:numPr>
              <w:tabs>
                <w:tab w:val="left" w:pos="459"/>
              </w:tabs>
              <w:ind w:left="459" w:hanging="425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Состояние и перспективы развития базы минерально-сырьевых ресурсов в регионе.</w:t>
            </w:r>
          </w:p>
        </w:tc>
      </w:tr>
      <w:tr w:rsidR="00386F5E" w:rsidRPr="00DD61CA" w:rsidTr="009161CD">
        <w:trPr>
          <w:trHeight w:val="20"/>
        </w:trPr>
        <w:tc>
          <w:tcPr>
            <w:tcW w:w="2552" w:type="dxa"/>
            <w:gridSpan w:val="2"/>
            <w:vMerge/>
          </w:tcPr>
          <w:p w:rsidR="00386F5E" w:rsidRPr="00DD61CA" w:rsidRDefault="00386F5E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gridSpan w:val="2"/>
            <w:vMerge w:val="restart"/>
          </w:tcPr>
          <w:p w:rsidR="00386F5E" w:rsidRPr="00DD61CA" w:rsidRDefault="00AA10EA" w:rsidP="00DD61CA">
            <w:pPr>
              <w:pStyle w:val="a9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Задача 2:</w:t>
            </w:r>
          </w:p>
          <w:p w:rsidR="00386F5E" w:rsidRPr="00DD61CA" w:rsidRDefault="00AA10EA" w:rsidP="00DD61CA">
            <w:pPr>
              <w:pStyle w:val="a9"/>
              <w:jc w:val="both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Участие в подготовке отчетов литологических исследований</w:t>
            </w:r>
          </w:p>
        </w:tc>
        <w:tc>
          <w:tcPr>
            <w:tcW w:w="4536" w:type="dxa"/>
            <w:gridSpan w:val="3"/>
          </w:tcPr>
          <w:p w:rsidR="00386F5E" w:rsidRPr="00DD61CA" w:rsidRDefault="00AA10EA" w:rsidP="00DD61CA">
            <w:pPr>
              <w:pStyle w:val="a9"/>
              <w:tabs>
                <w:tab w:val="left" w:pos="459"/>
              </w:tabs>
              <w:ind w:left="459" w:hanging="425"/>
              <w:jc w:val="both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Умения:</w:t>
            </w:r>
          </w:p>
        </w:tc>
      </w:tr>
      <w:tr w:rsidR="00386F5E" w:rsidRPr="0041514C" w:rsidTr="009161CD">
        <w:trPr>
          <w:trHeight w:val="20"/>
        </w:trPr>
        <w:tc>
          <w:tcPr>
            <w:tcW w:w="2552" w:type="dxa"/>
            <w:gridSpan w:val="2"/>
            <w:vMerge/>
          </w:tcPr>
          <w:p w:rsidR="00386F5E" w:rsidRPr="00DD61CA" w:rsidRDefault="00386F5E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gridSpan w:val="2"/>
            <w:vMerge/>
          </w:tcPr>
          <w:p w:rsidR="00386F5E" w:rsidRPr="00DD61CA" w:rsidRDefault="00386F5E" w:rsidP="00DD61CA">
            <w:pPr>
              <w:pStyle w:val="a9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536" w:type="dxa"/>
            <w:gridSpan w:val="3"/>
          </w:tcPr>
          <w:p w:rsidR="00386F5E" w:rsidRPr="00DD61CA" w:rsidRDefault="00AA10EA" w:rsidP="00DD61CA">
            <w:pPr>
              <w:pStyle w:val="a9"/>
              <w:numPr>
                <w:ilvl w:val="0"/>
                <w:numId w:val="47"/>
              </w:numPr>
              <w:tabs>
                <w:tab w:val="left" w:pos="459"/>
              </w:tabs>
              <w:ind w:left="459" w:hanging="425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Анализ результатов проводимых исследований, составление отчетов по проведенным видам исследований.</w:t>
            </w:r>
          </w:p>
          <w:p w:rsidR="00386F5E" w:rsidRPr="00DD61CA" w:rsidRDefault="00AA10EA" w:rsidP="00DD61CA">
            <w:pPr>
              <w:pStyle w:val="a9"/>
              <w:numPr>
                <w:ilvl w:val="0"/>
                <w:numId w:val="47"/>
              </w:numPr>
              <w:tabs>
                <w:tab w:val="left" w:pos="459"/>
              </w:tabs>
              <w:ind w:left="459" w:hanging="425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Составление диаграмм, графиков, заключений, фотографий, таблиц по проведенным исследованиям.</w:t>
            </w:r>
          </w:p>
          <w:p w:rsidR="00386F5E" w:rsidRPr="00DD61CA" w:rsidRDefault="00AA10EA" w:rsidP="00DD61CA">
            <w:pPr>
              <w:pStyle w:val="a9"/>
              <w:numPr>
                <w:ilvl w:val="0"/>
                <w:numId w:val="47"/>
              </w:numPr>
              <w:tabs>
                <w:tab w:val="left" w:pos="459"/>
              </w:tabs>
              <w:ind w:left="459" w:hanging="425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lastRenderedPageBreak/>
              <w:t>Составление отчета о геологических результатах работ.</w:t>
            </w:r>
          </w:p>
        </w:tc>
      </w:tr>
      <w:tr w:rsidR="00386F5E" w:rsidRPr="00DD61CA" w:rsidTr="009161CD">
        <w:trPr>
          <w:trHeight w:val="20"/>
        </w:trPr>
        <w:tc>
          <w:tcPr>
            <w:tcW w:w="2552" w:type="dxa"/>
            <w:gridSpan w:val="2"/>
            <w:vMerge/>
          </w:tcPr>
          <w:p w:rsidR="00386F5E" w:rsidRPr="00DD61CA" w:rsidRDefault="00386F5E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gridSpan w:val="2"/>
            <w:vMerge/>
          </w:tcPr>
          <w:p w:rsidR="00386F5E" w:rsidRPr="00DD61CA" w:rsidRDefault="00386F5E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4536" w:type="dxa"/>
            <w:gridSpan w:val="3"/>
          </w:tcPr>
          <w:p w:rsidR="00386F5E" w:rsidRPr="00DD61CA" w:rsidRDefault="00AA10EA" w:rsidP="00DD61CA">
            <w:pPr>
              <w:pStyle w:val="a9"/>
              <w:tabs>
                <w:tab w:val="left" w:pos="459"/>
              </w:tabs>
              <w:ind w:left="459" w:hanging="425"/>
              <w:jc w:val="both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З</w:t>
            </w:r>
            <w:r w:rsidRPr="00DD61CA">
              <w:rPr>
                <w:b/>
                <w:sz w:val="24"/>
                <w:szCs w:val="24"/>
                <w:lang w:val="ru-RU"/>
              </w:rPr>
              <w:t>нания</w:t>
            </w:r>
            <w:r w:rsidR="00DD61CA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386F5E" w:rsidRPr="0041514C" w:rsidTr="009161CD">
        <w:trPr>
          <w:trHeight w:val="20"/>
        </w:trPr>
        <w:tc>
          <w:tcPr>
            <w:tcW w:w="2552" w:type="dxa"/>
            <w:gridSpan w:val="2"/>
            <w:vMerge/>
          </w:tcPr>
          <w:p w:rsidR="00386F5E" w:rsidRPr="00DD61CA" w:rsidRDefault="00386F5E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gridSpan w:val="2"/>
            <w:vMerge/>
          </w:tcPr>
          <w:p w:rsidR="00386F5E" w:rsidRPr="00DD61CA" w:rsidRDefault="00386F5E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4536" w:type="dxa"/>
            <w:gridSpan w:val="3"/>
          </w:tcPr>
          <w:p w:rsidR="00386F5E" w:rsidRPr="00DD61CA" w:rsidRDefault="00AA10EA" w:rsidP="00DD61CA">
            <w:pPr>
              <w:pStyle w:val="a9"/>
              <w:numPr>
                <w:ilvl w:val="0"/>
                <w:numId w:val="17"/>
              </w:numPr>
              <w:tabs>
                <w:tab w:val="left" w:pos="459"/>
              </w:tabs>
              <w:ind w:left="459" w:hanging="425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Минералогия, современные методы литологических исследований, аппаратуру, оборудование, приспособления и т.д.</w:t>
            </w:r>
          </w:p>
          <w:p w:rsidR="00386F5E" w:rsidRPr="00DD61CA" w:rsidRDefault="00AA10EA" w:rsidP="00DD61CA">
            <w:pPr>
              <w:pStyle w:val="a9"/>
              <w:numPr>
                <w:ilvl w:val="0"/>
                <w:numId w:val="17"/>
              </w:numPr>
              <w:tabs>
                <w:tab w:val="left" w:pos="459"/>
              </w:tabs>
              <w:ind w:left="459" w:hanging="425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Передовой отечественный и зарубежный опыт проведения лабораторных исследований минерального сырья в осадочных бассейнах.</w:t>
            </w:r>
          </w:p>
          <w:p w:rsidR="00386F5E" w:rsidRPr="00DD61CA" w:rsidRDefault="00AA10EA" w:rsidP="00DD61CA">
            <w:pPr>
              <w:pStyle w:val="a9"/>
              <w:numPr>
                <w:ilvl w:val="0"/>
                <w:numId w:val="17"/>
              </w:numPr>
              <w:tabs>
                <w:tab w:val="left" w:pos="459"/>
              </w:tabs>
              <w:ind w:left="459" w:hanging="425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Инструкции и методические рекомендации по проведению поисковых и оценочных работ и оформлению геологической документации по результатам проведенных работ.</w:t>
            </w:r>
          </w:p>
        </w:tc>
      </w:tr>
      <w:tr w:rsidR="00386F5E" w:rsidRPr="0041514C" w:rsidTr="009161CD">
        <w:trPr>
          <w:trHeight w:val="20"/>
        </w:trPr>
        <w:tc>
          <w:tcPr>
            <w:tcW w:w="2552" w:type="dxa"/>
            <w:gridSpan w:val="2"/>
          </w:tcPr>
          <w:p w:rsidR="00386F5E" w:rsidRPr="00DD61CA" w:rsidRDefault="00AA10EA" w:rsidP="00DD61CA">
            <w:pPr>
              <w:pStyle w:val="a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Требования к личностным компетенциям</w:t>
            </w:r>
          </w:p>
        </w:tc>
        <w:tc>
          <w:tcPr>
            <w:tcW w:w="6804" w:type="dxa"/>
            <w:gridSpan w:val="5"/>
          </w:tcPr>
          <w:p w:rsidR="00386F5E" w:rsidRPr="00DD61CA" w:rsidRDefault="00AA10EA" w:rsidP="00DD61CA">
            <w:pPr>
              <w:pStyle w:val="a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Личная организованность, стойкость в стрессовых ситуациях, нацеленность на результат, организаторские способности, умение расставлять приоритеты, физическая выносливость.</w:t>
            </w:r>
          </w:p>
        </w:tc>
      </w:tr>
      <w:tr w:rsidR="00A67D7E" w:rsidRPr="00DD61CA" w:rsidTr="009161CD">
        <w:trPr>
          <w:trHeight w:val="377"/>
        </w:trPr>
        <w:tc>
          <w:tcPr>
            <w:tcW w:w="2552" w:type="dxa"/>
            <w:gridSpan w:val="2"/>
            <w:vMerge w:val="restart"/>
          </w:tcPr>
          <w:p w:rsidR="00A67D7E" w:rsidRPr="00DD61CA" w:rsidRDefault="00AA10EA" w:rsidP="00DD61CA">
            <w:pPr>
              <w:pStyle w:val="a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Связь с другими профессиями в рамках ОРК</w:t>
            </w:r>
          </w:p>
        </w:tc>
        <w:tc>
          <w:tcPr>
            <w:tcW w:w="2268" w:type="dxa"/>
            <w:gridSpan w:val="2"/>
            <w:vAlign w:val="center"/>
          </w:tcPr>
          <w:p w:rsidR="001F4F24" w:rsidRPr="00DD61CA" w:rsidRDefault="00AA10EA" w:rsidP="00DD61CA">
            <w:pPr>
              <w:pStyle w:val="a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6 уровень ОРК</w:t>
            </w:r>
          </w:p>
        </w:tc>
        <w:tc>
          <w:tcPr>
            <w:tcW w:w="4536" w:type="dxa"/>
            <w:gridSpan w:val="3"/>
            <w:vAlign w:val="center"/>
          </w:tcPr>
          <w:p w:rsidR="001F4F24" w:rsidRPr="00DD61CA" w:rsidRDefault="00AA10EA" w:rsidP="00DD61CA">
            <w:pPr>
              <w:pStyle w:val="a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Старший литолог-седиментолог</w:t>
            </w:r>
          </w:p>
        </w:tc>
      </w:tr>
      <w:tr w:rsidR="00A67D7E" w:rsidRPr="00DD61CA" w:rsidTr="009161CD">
        <w:trPr>
          <w:trHeight w:val="20"/>
        </w:trPr>
        <w:tc>
          <w:tcPr>
            <w:tcW w:w="2552" w:type="dxa"/>
            <w:gridSpan w:val="2"/>
            <w:vMerge/>
          </w:tcPr>
          <w:p w:rsidR="00A67D7E" w:rsidRPr="00DD61CA" w:rsidRDefault="00A67D7E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gridSpan w:val="2"/>
            <w:vAlign w:val="center"/>
          </w:tcPr>
          <w:p w:rsidR="001F4F24" w:rsidRPr="00DD61CA" w:rsidRDefault="00AA10EA" w:rsidP="00DD61CA">
            <w:pPr>
              <w:pStyle w:val="a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5 уровень ОРК</w:t>
            </w:r>
          </w:p>
        </w:tc>
        <w:tc>
          <w:tcPr>
            <w:tcW w:w="4536" w:type="dxa"/>
            <w:gridSpan w:val="3"/>
            <w:vAlign w:val="center"/>
          </w:tcPr>
          <w:p w:rsidR="001F4F24" w:rsidRPr="00DD61CA" w:rsidRDefault="00AA10EA" w:rsidP="00DD61CA">
            <w:pPr>
              <w:pStyle w:val="a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Литолог-седиментолог-специалист</w:t>
            </w:r>
          </w:p>
        </w:tc>
      </w:tr>
      <w:tr w:rsidR="00A67D7E" w:rsidRPr="00DD61CA" w:rsidTr="009161CD">
        <w:trPr>
          <w:trHeight w:val="20"/>
        </w:trPr>
        <w:tc>
          <w:tcPr>
            <w:tcW w:w="2552" w:type="dxa"/>
            <w:gridSpan w:val="2"/>
          </w:tcPr>
          <w:p w:rsidR="00A67D7E" w:rsidRPr="00DD61CA" w:rsidRDefault="00AA10EA" w:rsidP="00DD61CA">
            <w:pPr>
              <w:pStyle w:val="a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Связь с ЕТКС или КС</w:t>
            </w:r>
          </w:p>
        </w:tc>
        <w:tc>
          <w:tcPr>
            <w:tcW w:w="2268" w:type="dxa"/>
            <w:gridSpan w:val="2"/>
          </w:tcPr>
          <w:p w:rsidR="001F4F24" w:rsidRPr="00DD61CA" w:rsidRDefault="00AA10EA" w:rsidP="00DD61CA">
            <w:pPr>
              <w:pStyle w:val="a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-</w:t>
            </w:r>
          </w:p>
        </w:tc>
        <w:tc>
          <w:tcPr>
            <w:tcW w:w="4536" w:type="dxa"/>
            <w:gridSpan w:val="3"/>
          </w:tcPr>
          <w:p w:rsidR="001F4F24" w:rsidRPr="00DD61CA" w:rsidRDefault="00AA10EA" w:rsidP="00DD61CA">
            <w:pPr>
              <w:pStyle w:val="a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-</w:t>
            </w:r>
          </w:p>
        </w:tc>
      </w:tr>
      <w:tr w:rsidR="00A67D7E" w:rsidRPr="00DD61CA" w:rsidTr="009161CD">
        <w:trPr>
          <w:trHeight w:val="20"/>
        </w:trPr>
        <w:tc>
          <w:tcPr>
            <w:tcW w:w="2552" w:type="dxa"/>
            <w:gridSpan w:val="2"/>
          </w:tcPr>
          <w:p w:rsidR="00A67D7E" w:rsidRPr="00DD61CA" w:rsidRDefault="00AA10EA" w:rsidP="00DD61CA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Связь с системой образования и квалификации</w:t>
            </w:r>
          </w:p>
        </w:tc>
        <w:tc>
          <w:tcPr>
            <w:tcW w:w="2268" w:type="dxa"/>
            <w:gridSpan w:val="2"/>
          </w:tcPr>
          <w:p w:rsidR="00A67D7E" w:rsidRPr="00DD61CA" w:rsidRDefault="00AA10EA" w:rsidP="00DD61CA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Уровень образования:</w:t>
            </w:r>
          </w:p>
          <w:p w:rsidR="00FF1E9B" w:rsidRPr="00DD61CA" w:rsidRDefault="00AA10EA" w:rsidP="00DD61CA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Высшее образование</w:t>
            </w:r>
            <w:r w:rsidRPr="00DD61CA">
              <w:rPr>
                <w:sz w:val="24"/>
                <w:szCs w:val="24"/>
                <w:lang w:val="ru-RU"/>
              </w:rPr>
              <w:br/>
              <w:t>(6 уровень МСКО)</w:t>
            </w:r>
          </w:p>
        </w:tc>
        <w:tc>
          <w:tcPr>
            <w:tcW w:w="2268" w:type="dxa"/>
            <w:gridSpan w:val="2"/>
          </w:tcPr>
          <w:p w:rsidR="00A67D7E" w:rsidRPr="00DD61CA" w:rsidRDefault="00AA10EA" w:rsidP="00DD61CA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Специальность:</w:t>
            </w:r>
          </w:p>
          <w:p w:rsidR="00A67D7E" w:rsidRPr="00DD61CA" w:rsidRDefault="00AA10EA" w:rsidP="00DD61CA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Геология и разведка месторождений полезных ископаемых</w:t>
            </w:r>
          </w:p>
        </w:tc>
        <w:tc>
          <w:tcPr>
            <w:tcW w:w="2268" w:type="dxa"/>
          </w:tcPr>
          <w:p w:rsidR="00A67D7E" w:rsidRPr="00DD61CA" w:rsidRDefault="00AA10EA" w:rsidP="00DD61CA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Квалификация:</w:t>
            </w:r>
          </w:p>
          <w:p w:rsidR="00A67D7E" w:rsidRPr="00DD61CA" w:rsidRDefault="00AA10EA" w:rsidP="00DD61CA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Бакалавр</w:t>
            </w:r>
          </w:p>
        </w:tc>
      </w:tr>
      <w:tr w:rsidR="00A67D7E" w:rsidRPr="0041514C" w:rsidTr="009161CD">
        <w:trPr>
          <w:trHeight w:val="20"/>
        </w:trPr>
        <w:tc>
          <w:tcPr>
            <w:tcW w:w="9356" w:type="dxa"/>
            <w:gridSpan w:val="7"/>
          </w:tcPr>
          <w:p w:rsidR="00A67D7E" w:rsidRPr="00DD61CA" w:rsidRDefault="00AA10EA" w:rsidP="00DD61CA">
            <w:pPr>
              <w:pStyle w:val="TableParagraph"/>
              <w:ind w:left="0" w:right="490"/>
              <w:jc w:val="center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КАРТОЧКА ПРОФЕССИИ:</w:t>
            </w:r>
            <w:r w:rsidRPr="00DD61CA">
              <w:rPr>
                <w:b/>
                <w:sz w:val="24"/>
                <w:szCs w:val="24"/>
                <w:lang w:val="ru-RU"/>
              </w:rPr>
              <w:br/>
              <w:t>«СТАРШИЙ ЛИТОЛОГ-СЕДИМЕНТОЛОГ»</w:t>
            </w:r>
          </w:p>
        </w:tc>
      </w:tr>
      <w:tr w:rsidR="00A67D7E" w:rsidRPr="00DD61CA" w:rsidTr="009161CD">
        <w:trPr>
          <w:trHeight w:val="20"/>
        </w:trPr>
        <w:tc>
          <w:tcPr>
            <w:tcW w:w="2552" w:type="dxa"/>
            <w:gridSpan w:val="2"/>
          </w:tcPr>
          <w:p w:rsidR="00A67D7E" w:rsidRPr="00DD61CA" w:rsidRDefault="00AA10EA" w:rsidP="00DD61CA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Код:</w:t>
            </w:r>
          </w:p>
        </w:tc>
        <w:tc>
          <w:tcPr>
            <w:tcW w:w="6804" w:type="dxa"/>
            <w:gridSpan w:val="5"/>
          </w:tcPr>
          <w:p w:rsidR="00A67D7E" w:rsidRPr="00DD61CA" w:rsidRDefault="00AA10EA" w:rsidP="00DD61CA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-</w:t>
            </w:r>
          </w:p>
        </w:tc>
      </w:tr>
      <w:tr w:rsidR="00A67D7E" w:rsidRPr="00DD61CA" w:rsidTr="009161CD">
        <w:trPr>
          <w:trHeight w:val="20"/>
        </w:trPr>
        <w:tc>
          <w:tcPr>
            <w:tcW w:w="2552" w:type="dxa"/>
            <w:gridSpan w:val="2"/>
          </w:tcPr>
          <w:p w:rsidR="00A67D7E" w:rsidRPr="00DD61CA" w:rsidRDefault="00AA10EA" w:rsidP="00DD61CA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Код группы:</w:t>
            </w:r>
          </w:p>
        </w:tc>
        <w:tc>
          <w:tcPr>
            <w:tcW w:w="6804" w:type="dxa"/>
            <w:gridSpan w:val="5"/>
          </w:tcPr>
          <w:p w:rsidR="00A67D7E" w:rsidRPr="00DD61CA" w:rsidRDefault="00AA10EA" w:rsidP="00DD61CA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-</w:t>
            </w:r>
          </w:p>
        </w:tc>
      </w:tr>
      <w:tr w:rsidR="00A67D7E" w:rsidRPr="00DD61CA" w:rsidTr="009161CD">
        <w:trPr>
          <w:trHeight w:val="20"/>
        </w:trPr>
        <w:tc>
          <w:tcPr>
            <w:tcW w:w="2552" w:type="dxa"/>
            <w:gridSpan w:val="2"/>
          </w:tcPr>
          <w:p w:rsidR="00A67D7E" w:rsidRPr="00DD61CA" w:rsidRDefault="00AA10EA" w:rsidP="00DD61CA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Профессия:</w:t>
            </w:r>
          </w:p>
        </w:tc>
        <w:tc>
          <w:tcPr>
            <w:tcW w:w="6804" w:type="dxa"/>
            <w:gridSpan w:val="5"/>
          </w:tcPr>
          <w:p w:rsidR="00A67D7E" w:rsidRPr="00DD61CA" w:rsidRDefault="00AA10EA" w:rsidP="00DD61CA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Старший литолог-седиментолог</w:t>
            </w:r>
          </w:p>
        </w:tc>
      </w:tr>
      <w:tr w:rsidR="00A67D7E" w:rsidRPr="00DD61CA" w:rsidTr="009161CD">
        <w:trPr>
          <w:trHeight w:val="20"/>
        </w:trPr>
        <w:tc>
          <w:tcPr>
            <w:tcW w:w="2552" w:type="dxa"/>
            <w:gridSpan w:val="2"/>
          </w:tcPr>
          <w:p w:rsidR="00A67D7E" w:rsidRPr="00DD61CA" w:rsidRDefault="00AA10EA" w:rsidP="00DD61CA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Другие возможные наименования профессии:</w:t>
            </w:r>
          </w:p>
        </w:tc>
        <w:tc>
          <w:tcPr>
            <w:tcW w:w="6804" w:type="dxa"/>
            <w:gridSpan w:val="5"/>
            <w:vAlign w:val="center"/>
          </w:tcPr>
          <w:p w:rsidR="001F4F24" w:rsidRPr="00DD61CA" w:rsidRDefault="00AA10EA" w:rsidP="00DD61CA">
            <w:pPr>
              <w:pStyle w:val="a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-</w:t>
            </w:r>
          </w:p>
        </w:tc>
      </w:tr>
      <w:tr w:rsidR="00A67D7E" w:rsidRPr="00DD61CA" w:rsidTr="009161CD">
        <w:trPr>
          <w:trHeight w:val="20"/>
        </w:trPr>
        <w:tc>
          <w:tcPr>
            <w:tcW w:w="2552" w:type="dxa"/>
            <w:gridSpan w:val="2"/>
          </w:tcPr>
          <w:p w:rsidR="00A67D7E" w:rsidRPr="00DD61CA" w:rsidRDefault="00AA10EA" w:rsidP="00DD61CA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Квалификационный уровень по ОРК:</w:t>
            </w:r>
          </w:p>
        </w:tc>
        <w:tc>
          <w:tcPr>
            <w:tcW w:w="6804" w:type="dxa"/>
            <w:gridSpan w:val="5"/>
            <w:vAlign w:val="center"/>
          </w:tcPr>
          <w:p w:rsidR="001F4F24" w:rsidRPr="00DD61CA" w:rsidRDefault="00AA10EA" w:rsidP="00DD61CA">
            <w:pPr>
              <w:pStyle w:val="a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6 уровень ОРК</w:t>
            </w:r>
          </w:p>
        </w:tc>
      </w:tr>
      <w:tr w:rsidR="00A67D7E" w:rsidRPr="0041514C" w:rsidTr="009161CD">
        <w:trPr>
          <w:trHeight w:val="20"/>
        </w:trPr>
        <w:tc>
          <w:tcPr>
            <w:tcW w:w="2552" w:type="dxa"/>
            <w:gridSpan w:val="2"/>
          </w:tcPr>
          <w:p w:rsidR="00A67D7E" w:rsidRPr="00DD61CA" w:rsidRDefault="00AA10EA" w:rsidP="00DD61CA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Основная цель деятельности:</w:t>
            </w:r>
          </w:p>
        </w:tc>
        <w:tc>
          <w:tcPr>
            <w:tcW w:w="6804" w:type="dxa"/>
            <w:gridSpan w:val="5"/>
          </w:tcPr>
          <w:p w:rsidR="00A67D7E" w:rsidRPr="00DD61CA" w:rsidRDefault="00AA10EA" w:rsidP="00DD61CA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 xml:space="preserve">Планирование, организация и контроль определенных видов литологических исследований отдела </w:t>
            </w:r>
          </w:p>
        </w:tc>
      </w:tr>
      <w:tr w:rsidR="00A67D7E" w:rsidRPr="0041514C" w:rsidTr="009161CD">
        <w:trPr>
          <w:trHeight w:val="20"/>
        </w:trPr>
        <w:tc>
          <w:tcPr>
            <w:tcW w:w="2552" w:type="dxa"/>
            <w:gridSpan w:val="2"/>
            <w:vAlign w:val="center"/>
          </w:tcPr>
          <w:p w:rsidR="001F4F24" w:rsidRPr="00DD61CA" w:rsidRDefault="00AA10EA" w:rsidP="00DD61CA">
            <w:pPr>
              <w:pStyle w:val="a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Трудовые функции:</w:t>
            </w:r>
          </w:p>
        </w:tc>
        <w:tc>
          <w:tcPr>
            <w:tcW w:w="2268" w:type="dxa"/>
            <w:gridSpan w:val="2"/>
            <w:vAlign w:val="center"/>
          </w:tcPr>
          <w:p w:rsidR="001F4F24" w:rsidRPr="00DD61CA" w:rsidRDefault="00AA10EA" w:rsidP="00DD61CA">
            <w:pPr>
              <w:pStyle w:val="a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Обязательные трудовые функции:</w:t>
            </w:r>
          </w:p>
        </w:tc>
        <w:tc>
          <w:tcPr>
            <w:tcW w:w="4536" w:type="dxa"/>
            <w:gridSpan w:val="3"/>
          </w:tcPr>
          <w:p w:rsidR="00A67D7E" w:rsidRPr="00DD61CA" w:rsidRDefault="00AA10EA" w:rsidP="00DD61CA">
            <w:pPr>
              <w:pStyle w:val="a9"/>
              <w:numPr>
                <w:ilvl w:val="0"/>
                <w:numId w:val="59"/>
              </w:numPr>
              <w:tabs>
                <w:tab w:val="left" w:pos="459"/>
              </w:tabs>
              <w:ind w:left="459" w:hanging="45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Планирование и организация проведения литологических лабораторных, научно-методических и тематических работ отдела.</w:t>
            </w:r>
          </w:p>
          <w:p w:rsidR="00A67D7E" w:rsidRPr="00DD61CA" w:rsidRDefault="00AA10EA" w:rsidP="00DD61CA">
            <w:pPr>
              <w:pStyle w:val="a9"/>
              <w:numPr>
                <w:ilvl w:val="0"/>
                <w:numId w:val="59"/>
              </w:numPr>
              <w:tabs>
                <w:tab w:val="left" w:pos="459"/>
              </w:tabs>
              <w:ind w:left="459" w:hanging="45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Контроль и обеспечение соблюдение требований качества проведения литологических исследований отдела.</w:t>
            </w:r>
          </w:p>
          <w:p w:rsidR="00A67D7E" w:rsidRPr="00DD61CA" w:rsidRDefault="00AA10EA" w:rsidP="00DD61CA">
            <w:pPr>
              <w:pStyle w:val="a9"/>
              <w:numPr>
                <w:ilvl w:val="0"/>
                <w:numId w:val="59"/>
              </w:numPr>
              <w:tabs>
                <w:tab w:val="left" w:pos="459"/>
              </w:tabs>
              <w:ind w:left="459" w:hanging="45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 xml:space="preserve">Участие в разработке перспективных </w:t>
            </w:r>
            <w:r w:rsidRPr="00DD61CA">
              <w:rPr>
                <w:sz w:val="24"/>
                <w:szCs w:val="24"/>
                <w:lang w:val="ru-RU"/>
              </w:rPr>
              <w:lastRenderedPageBreak/>
              <w:t>направлений литологических исследований лаборатории.</w:t>
            </w:r>
          </w:p>
          <w:p w:rsidR="00A67D7E" w:rsidRPr="00DD61CA" w:rsidRDefault="00AA10EA" w:rsidP="00DD61CA">
            <w:pPr>
              <w:pStyle w:val="a9"/>
              <w:numPr>
                <w:ilvl w:val="0"/>
                <w:numId w:val="59"/>
              </w:numPr>
              <w:tabs>
                <w:tab w:val="left" w:pos="459"/>
              </w:tabs>
              <w:ind w:left="459" w:hanging="45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Участие в подготовке договоров со сторонними организациями-заказчиками.</w:t>
            </w:r>
          </w:p>
        </w:tc>
      </w:tr>
      <w:tr w:rsidR="00A67D7E" w:rsidRPr="00DD61CA" w:rsidTr="009161CD">
        <w:trPr>
          <w:trHeight w:val="20"/>
        </w:trPr>
        <w:tc>
          <w:tcPr>
            <w:tcW w:w="2552" w:type="dxa"/>
            <w:gridSpan w:val="2"/>
            <w:vMerge w:val="restart"/>
          </w:tcPr>
          <w:p w:rsidR="00A67D7E" w:rsidRPr="00DD61CA" w:rsidRDefault="00AA10EA" w:rsidP="00DD61CA">
            <w:pPr>
              <w:pStyle w:val="a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lastRenderedPageBreak/>
              <w:t>Трудовая функция 1:</w:t>
            </w:r>
          </w:p>
          <w:p w:rsidR="00A67D7E" w:rsidRPr="00DD61CA" w:rsidRDefault="00AA10EA" w:rsidP="00DD61CA">
            <w:pPr>
              <w:pStyle w:val="a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Планирование и организация проведения литологических лабораторных, научно-методических и тематических работ отдела</w:t>
            </w:r>
          </w:p>
        </w:tc>
        <w:tc>
          <w:tcPr>
            <w:tcW w:w="2268" w:type="dxa"/>
            <w:gridSpan w:val="2"/>
            <w:vMerge w:val="restart"/>
          </w:tcPr>
          <w:p w:rsidR="00A67D7E" w:rsidRPr="00DD61CA" w:rsidRDefault="00AA10EA" w:rsidP="00DD61CA">
            <w:pPr>
              <w:pStyle w:val="a9"/>
              <w:jc w:val="both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Задача 1:</w:t>
            </w:r>
          </w:p>
          <w:p w:rsidR="00A67D7E" w:rsidRPr="00DD61CA" w:rsidRDefault="00AA10EA" w:rsidP="00DD61CA">
            <w:pPr>
              <w:pStyle w:val="a9"/>
              <w:jc w:val="both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Планирование работы отдела</w:t>
            </w:r>
          </w:p>
        </w:tc>
        <w:tc>
          <w:tcPr>
            <w:tcW w:w="4536" w:type="dxa"/>
            <w:gridSpan w:val="3"/>
          </w:tcPr>
          <w:p w:rsidR="00A67D7E" w:rsidRPr="00DD61CA" w:rsidRDefault="00AA10EA" w:rsidP="00DD61CA">
            <w:pPr>
              <w:pStyle w:val="a9"/>
              <w:tabs>
                <w:tab w:val="left" w:pos="459"/>
              </w:tabs>
              <w:ind w:left="459" w:hanging="459"/>
              <w:jc w:val="both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Умения:</w:t>
            </w:r>
          </w:p>
        </w:tc>
      </w:tr>
      <w:tr w:rsidR="00A67D7E" w:rsidRPr="0041514C" w:rsidTr="009161CD">
        <w:trPr>
          <w:trHeight w:val="20"/>
        </w:trPr>
        <w:tc>
          <w:tcPr>
            <w:tcW w:w="2552" w:type="dxa"/>
            <w:gridSpan w:val="2"/>
            <w:vMerge/>
          </w:tcPr>
          <w:p w:rsidR="00A67D7E" w:rsidRPr="00DD61CA" w:rsidRDefault="00A67D7E" w:rsidP="00DD61CA">
            <w:pPr>
              <w:pStyle w:val="a9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gridSpan w:val="2"/>
            <w:vMerge/>
          </w:tcPr>
          <w:p w:rsidR="00A67D7E" w:rsidRPr="00DD61CA" w:rsidRDefault="00A67D7E" w:rsidP="00DD61CA">
            <w:pPr>
              <w:pStyle w:val="a9"/>
              <w:jc w:val="both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536" w:type="dxa"/>
            <w:gridSpan w:val="3"/>
          </w:tcPr>
          <w:p w:rsidR="00A67D7E" w:rsidRPr="00DD61CA" w:rsidRDefault="00AA10EA" w:rsidP="00DD61CA">
            <w:pPr>
              <w:pStyle w:val="a9"/>
              <w:numPr>
                <w:ilvl w:val="0"/>
                <w:numId w:val="18"/>
              </w:numPr>
              <w:tabs>
                <w:tab w:val="left" w:pos="459"/>
              </w:tabs>
              <w:ind w:left="459" w:hanging="45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Разработка перспективных и годовых тематических планов работ отдела литологической лаборатории.</w:t>
            </w:r>
          </w:p>
          <w:p w:rsidR="00A67D7E" w:rsidRPr="00DD61CA" w:rsidRDefault="00AA10EA" w:rsidP="00DD61CA">
            <w:pPr>
              <w:pStyle w:val="a9"/>
              <w:numPr>
                <w:ilvl w:val="0"/>
                <w:numId w:val="18"/>
              </w:numPr>
              <w:tabs>
                <w:tab w:val="left" w:pos="459"/>
              </w:tabs>
              <w:ind w:left="459" w:hanging="45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Обеспечение составления заявок на химические реактивы, материалы и оборудование.</w:t>
            </w:r>
          </w:p>
        </w:tc>
      </w:tr>
      <w:tr w:rsidR="00A67D7E" w:rsidRPr="00DD61CA" w:rsidTr="009161CD">
        <w:trPr>
          <w:trHeight w:val="20"/>
        </w:trPr>
        <w:tc>
          <w:tcPr>
            <w:tcW w:w="2552" w:type="dxa"/>
            <w:gridSpan w:val="2"/>
            <w:vMerge/>
          </w:tcPr>
          <w:p w:rsidR="00A67D7E" w:rsidRPr="00DD61CA" w:rsidRDefault="00A67D7E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gridSpan w:val="2"/>
            <w:vMerge/>
          </w:tcPr>
          <w:p w:rsidR="00A67D7E" w:rsidRPr="00DD61CA" w:rsidRDefault="00A67D7E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4536" w:type="dxa"/>
            <w:gridSpan w:val="3"/>
          </w:tcPr>
          <w:p w:rsidR="00A67D7E" w:rsidRPr="00DD61CA" w:rsidRDefault="00AA10EA" w:rsidP="00DD61CA">
            <w:pPr>
              <w:pStyle w:val="a9"/>
              <w:tabs>
                <w:tab w:val="left" w:pos="459"/>
              </w:tabs>
              <w:ind w:left="459" w:hanging="459"/>
              <w:jc w:val="both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A67D7E" w:rsidRPr="0041514C" w:rsidTr="009161CD">
        <w:trPr>
          <w:trHeight w:val="20"/>
        </w:trPr>
        <w:tc>
          <w:tcPr>
            <w:tcW w:w="2552" w:type="dxa"/>
            <w:gridSpan w:val="2"/>
            <w:vMerge/>
          </w:tcPr>
          <w:p w:rsidR="00A67D7E" w:rsidRPr="00DD61CA" w:rsidRDefault="00A67D7E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gridSpan w:val="2"/>
            <w:vMerge/>
          </w:tcPr>
          <w:p w:rsidR="00A67D7E" w:rsidRPr="00DD61CA" w:rsidRDefault="00A67D7E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4536" w:type="dxa"/>
            <w:gridSpan w:val="3"/>
          </w:tcPr>
          <w:p w:rsidR="00A67D7E" w:rsidRPr="00DD61CA" w:rsidRDefault="00AA10EA" w:rsidP="00DD61CA">
            <w:pPr>
              <w:pStyle w:val="a9"/>
              <w:numPr>
                <w:ilvl w:val="0"/>
                <w:numId w:val="19"/>
              </w:numPr>
              <w:tabs>
                <w:tab w:val="left" w:pos="459"/>
              </w:tabs>
              <w:ind w:left="459" w:hanging="45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Организационно-распорядительные документы и методические материалы, касающиеся деятельности отдела литологической лаборатории.</w:t>
            </w:r>
          </w:p>
          <w:p w:rsidR="00A67D7E" w:rsidRPr="00DD61CA" w:rsidRDefault="00AA10EA" w:rsidP="00DD61CA">
            <w:pPr>
              <w:pStyle w:val="a9"/>
              <w:numPr>
                <w:ilvl w:val="0"/>
                <w:numId w:val="19"/>
              </w:numPr>
              <w:tabs>
                <w:tab w:val="left" w:pos="459"/>
              </w:tabs>
              <w:ind w:left="459" w:hanging="45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Основы технологии и организации проведения геологоразведочных работ.</w:t>
            </w:r>
          </w:p>
          <w:p w:rsidR="00A67D7E" w:rsidRPr="00DD61CA" w:rsidRDefault="00AA10EA" w:rsidP="00DD61CA">
            <w:pPr>
              <w:pStyle w:val="a9"/>
              <w:numPr>
                <w:ilvl w:val="0"/>
                <w:numId w:val="19"/>
              </w:numPr>
              <w:tabs>
                <w:tab w:val="left" w:pos="459"/>
              </w:tabs>
              <w:ind w:left="459" w:hanging="45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Порядок планирования, проектирования и основы финансирования лабораторных работ.</w:t>
            </w:r>
          </w:p>
        </w:tc>
      </w:tr>
      <w:tr w:rsidR="00A67D7E" w:rsidRPr="00DD61CA" w:rsidTr="009161CD">
        <w:trPr>
          <w:trHeight w:val="20"/>
        </w:trPr>
        <w:tc>
          <w:tcPr>
            <w:tcW w:w="2552" w:type="dxa"/>
            <w:gridSpan w:val="2"/>
            <w:vMerge/>
          </w:tcPr>
          <w:p w:rsidR="00A67D7E" w:rsidRPr="00DD61CA" w:rsidRDefault="00A67D7E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gridSpan w:val="2"/>
            <w:vMerge w:val="restart"/>
          </w:tcPr>
          <w:p w:rsidR="00A67D7E" w:rsidRPr="00DD61CA" w:rsidRDefault="00AA10EA" w:rsidP="00DD61CA">
            <w:pPr>
              <w:pStyle w:val="a9"/>
              <w:jc w:val="both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Задача 2:</w:t>
            </w:r>
          </w:p>
          <w:p w:rsidR="00A67D7E" w:rsidRPr="00DD61CA" w:rsidRDefault="00AA10EA" w:rsidP="00DD61CA">
            <w:pPr>
              <w:pStyle w:val="a9"/>
              <w:jc w:val="both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Организация проведения литологических исследований в отделе</w:t>
            </w:r>
          </w:p>
        </w:tc>
        <w:tc>
          <w:tcPr>
            <w:tcW w:w="4536" w:type="dxa"/>
            <w:gridSpan w:val="3"/>
            <w:vAlign w:val="center"/>
          </w:tcPr>
          <w:p w:rsidR="00A67D7E" w:rsidRPr="00DD61CA" w:rsidRDefault="00AA10EA" w:rsidP="00DD61CA">
            <w:pPr>
              <w:pStyle w:val="a9"/>
              <w:tabs>
                <w:tab w:val="left" w:pos="459"/>
              </w:tabs>
              <w:ind w:left="459" w:hanging="459"/>
              <w:jc w:val="both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Умения:</w:t>
            </w:r>
          </w:p>
        </w:tc>
      </w:tr>
      <w:tr w:rsidR="00FF1E9B" w:rsidRPr="0041514C" w:rsidTr="009161CD">
        <w:trPr>
          <w:trHeight w:val="20"/>
        </w:trPr>
        <w:tc>
          <w:tcPr>
            <w:tcW w:w="2552" w:type="dxa"/>
            <w:gridSpan w:val="2"/>
            <w:vMerge/>
          </w:tcPr>
          <w:p w:rsidR="00FF1E9B" w:rsidRPr="00DD61CA" w:rsidRDefault="00FF1E9B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gridSpan w:val="2"/>
            <w:vMerge/>
          </w:tcPr>
          <w:p w:rsidR="00FF1E9B" w:rsidRPr="00DD61CA" w:rsidRDefault="00FF1E9B" w:rsidP="00DD61CA">
            <w:pPr>
              <w:pStyle w:val="a9"/>
              <w:jc w:val="both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536" w:type="dxa"/>
            <w:gridSpan w:val="3"/>
            <w:vAlign w:val="center"/>
          </w:tcPr>
          <w:p w:rsidR="00FF1E9B" w:rsidRPr="00DD61CA" w:rsidRDefault="00AA10EA" w:rsidP="00DD61CA">
            <w:pPr>
              <w:pStyle w:val="a9"/>
              <w:numPr>
                <w:ilvl w:val="0"/>
                <w:numId w:val="20"/>
              </w:numPr>
              <w:tabs>
                <w:tab w:val="left" w:pos="459"/>
              </w:tabs>
              <w:ind w:left="459" w:hanging="45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Организация проведения определенных видов лабораторных, научно-методических и тематических работ отдела по литологическому исследованию: микроскопические кристаллооптические, шлиховые, гранулометрические, термические, химико-аналитические, рентгеноспектральные, микрозондовые и др.</w:t>
            </w:r>
          </w:p>
          <w:p w:rsidR="00FF1E9B" w:rsidRPr="00DD61CA" w:rsidRDefault="00AA10EA" w:rsidP="00DD61CA">
            <w:pPr>
              <w:pStyle w:val="a9"/>
              <w:numPr>
                <w:ilvl w:val="0"/>
                <w:numId w:val="20"/>
              </w:numPr>
              <w:tabs>
                <w:tab w:val="left" w:pos="459"/>
              </w:tabs>
              <w:ind w:left="459" w:hanging="45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Обеспечение проведения исследований отдела в соответствии с утвержденным графиком поступления образцов и проб.</w:t>
            </w:r>
          </w:p>
          <w:p w:rsidR="00FF1E9B" w:rsidRPr="00DD61CA" w:rsidRDefault="00AA10EA" w:rsidP="00DD61CA">
            <w:pPr>
              <w:pStyle w:val="a9"/>
              <w:numPr>
                <w:ilvl w:val="0"/>
                <w:numId w:val="20"/>
              </w:numPr>
              <w:tabs>
                <w:tab w:val="left" w:pos="459"/>
              </w:tabs>
              <w:ind w:left="459" w:hanging="45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Руководство работниками отдела литологической лаборатории.</w:t>
            </w:r>
          </w:p>
          <w:p w:rsidR="00FF1E9B" w:rsidRPr="00DD61CA" w:rsidRDefault="00AA10EA" w:rsidP="00DD61CA">
            <w:pPr>
              <w:pStyle w:val="a9"/>
              <w:numPr>
                <w:ilvl w:val="0"/>
                <w:numId w:val="20"/>
              </w:numPr>
              <w:tabs>
                <w:tab w:val="left" w:pos="459"/>
              </w:tabs>
              <w:ind w:left="459" w:hanging="45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Осуществление расстановки и целесообразного использования работников отдела.</w:t>
            </w:r>
          </w:p>
        </w:tc>
      </w:tr>
      <w:tr w:rsidR="00A67D7E" w:rsidRPr="00DD61CA" w:rsidTr="009161CD">
        <w:trPr>
          <w:trHeight w:val="20"/>
        </w:trPr>
        <w:tc>
          <w:tcPr>
            <w:tcW w:w="2552" w:type="dxa"/>
            <w:gridSpan w:val="2"/>
            <w:vMerge/>
          </w:tcPr>
          <w:p w:rsidR="00A67D7E" w:rsidRPr="00DD61CA" w:rsidRDefault="00A67D7E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gridSpan w:val="2"/>
            <w:vMerge/>
            <w:vAlign w:val="center"/>
          </w:tcPr>
          <w:p w:rsidR="00A67D7E" w:rsidRPr="00DD61CA" w:rsidRDefault="00A67D7E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4536" w:type="dxa"/>
            <w:gridSpan w:val="3"/>
          </w:tcPr>
          <w:p w:rsidR="00A67D7E" w:rsidRPr="00DD61CA" w:rsidRDefault="00AA10EA" w:rsidP="00DD61CA">
            <w:pPr>
              <w:pStyle w:val="a9"/>
              <w:tabs>
                <w:tab w:val="left" w:pos="459"/>
              </w:tabs>
              <w:ind w:left="459" w:hanging="459"/>
              <w:jc w:val="both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A67D7E" w:rsidRPr="00DD61CA" w:rsidTr="009161CD">
        <w:trPr>
          <w:trHeight w:val="20"/>
        </w:trPr>
        <w:tc>
          <w:tcPr>
            <w:tcW w:w="2552" w:type="dxa"/>
            <w:gridSpan w:val="2"/>
            <w:vMerge/>
          </w:tcPr>
          <w:p w:rsidR="00A67D7E" w:rsidRPr="00DD61CA" w:rsidRDefault="00A67D7E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gridSpan w:val="2"/>
            <w:vMerge/>
            <w:vAlign w:val="center"/>
          </w:tcPr>
          <w:p w:rsidR="00A67D7E" w:rsidRPr="00DD61CA" w:rsidRDefault="00A67D7E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4536" w:type="dxa"/>
            <w:gridSpan w:val="3"/>
          </w:tcPr>
          <w:p w:rsidR="00A67D7E" w:rsidRPr="00DD61CA" w:rsidRDefault="00AA10EA" w:rsidP="00DD61CA">
            <w:pPr>
              <w:pStyle w:val="a9"/>
              <w:numPr>
                <w:ilvl w:val="0"/>
                <w:numId w:val="21"/>
              </w:numPr>
              <w:tabs>
                <w:tab w:val="left" w:pos="459"/>
              </w:tabs>
              <w:ind w:left="459" w:hanging="45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Государственные и отраслевые стандарты, технических условий в отношении технологий производства продукции геологической организации.</w:t>
            </w:r>
          </w:p>
          <w:p w:rsidR="00A67D7E" w:rsidRPr="00DD61CA" w:rsidRDefault="00AA10EA" w:rsidP="00DD61CA">
            <w:pPr>
              <w:pStyle w:val="a9"/>
              <w:numPr>
                <w:ilvl w:val="0"/>
                <w:numId w:val="21"/>
              </w:numPr>
              <w:tabs>
                <w:tab w:val="left" w:pos="459"/>
              </w:tabs>
              <w:ind w:left="459" w:hanging="45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lastRenderedPageBreak/>
              <w:t>Локальные нормативные документы, регламентирующие работу организации.</w:t>
            </w:r>
          </w:p>
          <w:p w:rsidR="00A67D7E" w:rsidRPr="00DD61CA" w:rsidRDefault="00AA10EA" w:rsidP="00DD61CA">
            <w:pPr>
              <w:pStyle w:val="a9"/>
              <w:numPr>
                <w:ilvl w:val="0"/>
                <w:numId w:val="21"/>
              </w:numPr>
              <w:tabs>
                <w:tab w:val="left" w:pos="459"/>
              </w:tabs>
              <w:ind w:left="459" w:hanging="45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Правила трудового распорядка (положения о персонале).</w:t>
            </w:r>
          </w:p>
          <w:p w:rsidR="00A67D7E" w:rsidRPr="00DD61CA" w:rsidRDefault="00AA10EA" w:rsidP="00DD61CA">
            <w:pPr>
              <w:pStyle w:val="a9"/>
              <w:numPr>
                <w:ilvl w:val="0"/>
                <w:numId w:val="21"/>
              </w:numPr>
              <w:tabs>
                <w:tab w:val="left" w:pos="459"/>
              </w:tabs>
              <w:ind w:left="459" w:hanging="45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Приказы и распоряжения руководителя геологической организации и литологический лаборатории.</w:t>
            </w:r>
          </w:p>
          <w:p w:rsidR="00A67D7E" w:rsidRPr="00DD61CA" w:rsidRDefault="00AA10EA" w:rsidP="00DD61CA">
            <w:pPr>
              <w:pStyle w:val="a9"/>
              <w:numPr>
                <w:ilvl w:val="0"/>
                <w:numId w:val="21"/>
              </w:numPr>
              <w:tabs>
                <w:tab w:val="left" w:pos="459"/>
              </w:tabs>
              <w:ind w:left="459" w:hanging="45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Организация и методы проведения научных исследований, и экспериментальных работ.</w:t>
            </w:r>
          </w:p>
          <w:p w:rsidR="00A67D7E" w:rsidRPr="00DD61CA" w:rsidRDefault="00AA10EA" w:rsidP="00DD61CA">
            <w:pPr>
              <w:pStyle w:val="a9"/>
              <w:numPr>
                <w:ilvl w:val="0"/>
                <w:numId w:val="21"/>
              </w:numPr>
              <w:tabs>
                <w:tab w:val="left" w:pos="459"/>
              </w:tabs>
              <w:ind w:left="459" w:hanging="45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Основы трудового законодательства.</w:t>
            </w:r>
          </w:p>
          <w:p w:rsidR="00A67D7E" w:rsidRPr="00DD61CA" w:rsidRDefault="00AA10EA" w:rsidP="00DD61CA">
            <w:pPr>
              <w:pStyle w:val="a9"/>
              <w:numPr>
                <w:ilvl w:val="0"/>
                <w:numId w:val="21"/>
              </w:numPr>
              <w:tabs>
                <w:tab w:val="left" w:pos="459"/>
              </w:tabs>
              <w:ind w:left="459" w:hanging="45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Правила пожарной защиты.</w:t>
            </w:r>
          </w:p>
          <w:p w:rsidR="00A67D7E" w:rsidRPr="00DD61CA" w:rsidRDefault="00AA10EA" w:rsidP="00DD61CA">
            <w:pPr>
              <w:pStyle w:val="a9"/>
              <w:numPr>
                <w:ilvl w:val="0"/>
                <w:numId w:val="21"/>
              </w:numPr>
              <w:tabs>
                <w:tab w:val="left" w:pos="459"/>
              </w:tabs>
              <w:ind w:left="459" w:hanging="45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Правила по охране труда.</w:t>
            </w:r>
          </w:p>
        </w:tc>
      </w:tr>
      <w:tr w:rsidR="00A67D7E" w:rsidRPr="00DD61CA" w:rsidTr="009161CD">
        <w:trPr>
          <w:trHeight w:val="20"/>
        </w:trPr>
        <w:tc>
          <w:tcPr>
            <w:tcW w:w="2552" w:type="dxa"/>
            <w:gridSpan w:val="2"/>
            <w:vMerge w:val="restart"/>
          </w:tcPr>
          <w:p w:rsidR="00A67D7E" w:rsidRPr="00DD61CA" w:rsidRDefault="00AA10EA" w:rsidP="00DD61CA">
            <w:pPr>
              <w:pStyle w:val="a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lastRenderedPageBreak/>
              <w:t>Трудовая функция 2:</w:t>
            </w:r>
          </w:p>
          <w:p w:rsidR="00A67D7E" w:rsidRPr="00DD61CA" w:rsidRDefault="00AA10EA" w:rsidP="00DD61CA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Контроль и обеспечение соблюдение требований качества проведения литологических исследований отдела</w:t>
            </w:r>
          </w:p>
        </w:tc>
        <w:tc>
          <w:tcPr>
            <w:tcW w:w="2268" w:type="dxa"/>
            <w:gridSpan w:val="2"/>
            <w:vMerge w:val="restart"/>
          </w:tcPr>
          <w:p w:rsidR="00A67D7E" w:rsidRPr="00DD61CA" w:rsidRDefault="00AA10EA" w:rsidP="00DD61CA">
            <w:pPr>
              <w:pStyle w:val="a9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Задача 1:</w:t>
            </w:r>
          </w:p>
          <w:p w:rsidR="00A67D7E" w:rsidRPr="00DD61CA" w:rsidRDefault="00AA10EA" w:rsidP="00DD61CA">
            <w:pPr>
              <w:pStyle w:val="a9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Контроль и обеспечение соблюдения требований качества проведения литологических исследований в отделе</w:t>
            </w:r>
          </w:p>
        </w:tc>
        <w:tc>
          <w:tcPr>
            <w:tcW w:w="4536" w:type="dxa"/>
            <w:gridSpan w:val="3"/>
          </w:tcPr>
          <w:p w:rsidR="00A67D7E" w:rsidRPr="00DD61CA" w:rsidRDefault="00AA10EA" w:rsidP="00DD61CA">
            <w:pPr>
              <w:pStyle w:val="a9"/>
              <w:tabs>
                <w:tab w:val="left" w:pos="459"/>
              </w:tabs>
              <w:ind w:left="459" w:hanging="459"/>
              <w:jc w:val="both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Умения:</w:t>
            </w:r>
          </w:p>
        </w:tc>
      </w:tr>
      <w:tr w:rsidR="00A67D7E" w:rsidRPr="0041514C" w:rsidTr="009161CD">
        <w:trPr>
          <w:trHeight w:val="20"/>
        </w:trPr>
        <w:tc>
          <w:tcPr>
            <w:tcW w:w="2552" w:type="dxa"/>
            <w:gridSpan w:val="2"/>
            <w:vMerge/>
          </w:tcPr>
          <w:p w:rsidR="00A67D7E" w:rsidRPr="00DD61CA" w:rsidRDefault="00A67D7E" w:rsidP="00DD61CA">
            <w:pPr>
              <w:pStyle w:val="a9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gridSpan w:val="2"/>
            <w:vMerge/>
          </w:tcPr>
          <w:p w:rsidR="00A67D7E" w:rsidRPr="00DD61CA" w:rsidRDefault="00A67D7E" w:rsidP="00DD61CA">
            <w:pPr>
              <w:pStyle w:val="a9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536" w:type="dxa"/>
            <w:gridSpan w:val="3"/>
          </w:tcPr>
          <w:p w:rsidR="00A67D7E" w:rsidRPr="00DD61CA" w:rsidRDefault="00AA10EA" w:rsidP="00DD61CA">
            <w:pPr>
              <w:pStyle w:val="a9"/>
              <w:numPr>
                <w:ilvl w:val="0"/>
                <w:numId w:val="22"/>
              </w:numPr>
              <w:tabs>
                <w:tab w:val="left" w:pos="459"/>
              </w:tabs>
              <w:ind w:left="459" w:hanging="45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Контроль и обеспечение соблюдений требований действующих инструкций, методик и технических условий при выполнении лабораторных исследований, а также сроки и качество их проведения в отделе.</w:t>
            </w:r>
          </w:p>
          <w:p w:rsidR="00A67D7E" w:rsidRPr="00DD61CA" w:rsidRDefault="00AA10EA" w:rsidP="00DD61CA">
            <w:pPr>
              <w:pStyle w:val="a9"/>
              <w:numPr>
                <w:ilvl w:val="0"/>
                <w:numId w:val="22"/>
              </w:numPr>
              <w:tabs>
                <w:tab w:val="left" w:pos="459"/>
              </w:tabs>
              <w:ind w:left="459" w:hanging="45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Обеспечение наблюдения за состоянием и работой средств измерений и их своевременной проверки отдела.</w:t>
            </w:r>
          </w:p>
          <w:p w:rsidR="00A67D7E" w:rsidRPr="00DD61CA" w:rsidRDefault="00AA10EA" w:rsidP="00DD61CA">
            <w:pPr>
              <w:pStyle w:val="a9"/>
              <w:numPr>
                <w:ilvl w:val="0"/>
                <w:numId w:val="22"/>
              </w:numPr>
              <w:tabs>
                <w:tab w:val="left" w:pos="459"/>
              </w:tabs>
              <w:ind w:left="459" w:hanging="45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Контроль состояния лабораторного оборудования и рабочих мест работников отдела литологической лаборатории и принятие мер по устранению выявленных недостатков.</w:t>
            </w:r>
          </w:p>
          <w:p w:rsidR="00A67D7E" w:rsidRPr="00DD61CA" w:rsidRDefault="00AA10EA" w:rsidP="00DD61CA">
            <w:pPr>
              <w:pStyle w:val="a9"/>
              <w:numPr>
                <w:ilvl w:val="0"/>
                <w:numId w:val="22"/>
              </w:numPr>
              <w:tabs>
                <w:tab w:val="left" w:pos="459"/>
              </w:tabs>
              <w:ind w:left="459" w:hanging="45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Осуществление учета выполнения заданий работниками и контроль ведения лабораторных журналов в отделе.</w:t>
            </w:r>
          </w:p>
          <w:p w:rsidR="00A67D7E" w:rsidRPr="00DD61CA" w:rsidRDefault="00AA10EA" w:rsidP="00DD61CA">
            <w:pPr>
              <w:pStyle w:val="a9"/>
              <w:numPr>
                <w:ilvl w:val="0"/>
                <w:numId w:val="22"/>
              </w:numPr>
              <w:tabs>
                <w:tab w:val="left" w:pos="459"/>
              </w:tabs>
              <w:ind w:left="459" w:hanging="45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Контроль соблюдения правил по охране труда, правил пожарной защиты.</w:t>
            </w:r>
          </w:p>
        </w:tc>
      </w:tr>
      <w:tr w:rsidR="00A67D7E" w:rsidRPr="00DD61CA" w:rsidTr="009161CD">
        <w:trPr>
          <w:trHeight w:val="20"/>
        </w:trPr>
        <w:tc>
          <w:tcPr>
            <w:tcW w:w="2552" w:type="dxa"/>
            <w:gridSpan w:val="2"/>
            <w:vMerge/>
          </w:tcPr>
          <w:p w:rsidR="00A67D7E" w:rsidRPr="00DD61CA" w:rsidRDefault="00A67D7E" w:rsidP="00DD61CA">
            <w:pPr>
              <w:pStyle w:val="a9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gridSpan w:val="2"/>
            <w:vMerge/>
          </w:tcPr>
          <w:p w:rsidR="00A67D7E" w:rsidRPr="00DD61CA" w:rsidRDefault="00A67D7E" w:rsidP="00DD61CA">
            <w:pPr>
              <w:pStyle w:val="a9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536" w:type="dxa"/>
            <w:gridSpan w:val="3"/>
          </w:tcPr>
          <w:p w:rsidR="00A67D7E" w:rsidRPr="00DD61CA" w:rsidRDefault="00AA10EA" w:rsidP="00DD61CA">
            <w:pPr>
              <w:pStyle w:val="a9"/>
              <w:tabs>
                <w:tab w:val="left" w:pos="459"/>
              </w:tabs>
              <w:ind w:left="459" w:hanging="459"/>
              <w:jc w:val="both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44751D" w:rsidRPr="0041514C" w:rsidTr="009161CD">
        <w:trPr>
          <w:trHeight w:val="20"/>
        </w:trPr>
        <w:tc>
          <w:tcPr>
            <w:tcW w:w="2552" w:type="dxa"/>
            <w:gridSpan w:val="2"/>
            <w:vMerge/>
          </w:tcPr>
          <w:p w:rsidR="0044751D" w:rsidRPr="00DD61CA" w:rsidRDefault="0044751D" w:rsidP="00DD61CA">
            <w:pPr>
              <w:pStyle w:val="a9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gridSpan w:val="2"/>
            <w:vMerge/>
          </w:tcPr>
          <w:p w:rsidR="0044751D" w:rsidRPr="00DD61CA" w:rsidRDefault="0044751D" w:rsidP="00DD61CA">
            <w:pPr>
              <w:pStyle w:val="a9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536" w:type="dxa"/>
            <w:gridSpan w:val="3"/>
          </w:tcPr>
          <w:p w:rsidR="0044751D" w:rsidRPr="00DD61CA" w:rsidRDefault="00AA10EA" w:rsidP="00DD61CA">
            <w:pPr>
              <w:pStyle w:val="a9"/>
              <w:numPr>
                <w:ilvl w:val="0"/>
                <w:numId w:val="23"/>
              </w:numPr>
              <w:tabs>
                <w:tab w:val="left" w:pos="459"/>
              </w:tabs>
              <w:ind w:left="459" w:hanging="45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Требования, предъявляемые к качеству лабораторных исследований.</w:t>
            </w:r>
          </w:p>
          <w:p w:rsidR="0044751D" w:rsidRPr="00DD61CA" w:rsidRDefault="00AA10EA" w:rsidP="00DD61CA">
            <w:pPr>
              <w:pStyle w:val="a9"/>
              <w:numPr>
                <w:ilvl w:val="0"/>
                <w:numId w:val="23"/>
              </w:numPr>
              <w:tabs>
                <w:tab w:val="left" w:pos="459"/>
              </w:tabs>
              <w:ind w:left="459" w:hanging="45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Организация и технология отбора материала для проведения лабораторных исследований.</w:t>
            </w:r>
          </w:p>
          <w:p w:rsidR="0044751D" w:rsidRPr="00DD61CA" w:rsidRDefault="00AA10EA" w:rsidP="00DD61CA">
            <w:pPr>
              <w:pStyle w:val="a9"/>
              <w:numPr>
                <w:ilvl w:val="0"/>
                <w:numId w:val="23"/>
              </w:numPr>
              <w:tabs>
                <w:tab w:val="left" w:pos="459"/>
              </w:tabs>
              <w:ind w:left="459" w:hanging="45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Правила приемки, хранения и учета проб.</w:t>
            </w:r>
          </w:p>
        </w:tc>
      </w:tr>
      <w:tr w:rsidR="00A67D7E" w:rsidRPr="00DD61CA" w:rsidTr="009161CD">
        <w:trPr>
          <w:trHeight w:val="20"/>
        </w:trPr>
        <w:tc>
          <w:tcPr>
            <w:tcW w:w="2552" w:type="dxa"/>
            <w:gridSpan w:val="2"/>
            <w:vMerge/>
          </w:tcPr>
          <w:p w:rsidR="00A67D7E" w:rsidRPr="00DD61CA" w:rsidRDefault="00A67D7E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gridSpan w:val="2"/>
            <w:vMerge w:val="restart"/>
          </w:tcPr>
          <w:p w:rsidR="00A67D7E" w:rsidRPr="00DD61CA" w:rsidRDefault="00AA10EA" w:rsidP="00DD61CA">
            <w:pPr>
              <w:pStyle w:val="a9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Задача 2:</w:t>
            </w:r>
          </w:p>
          <w:p w:rsidR="00A67D7E" w:rsidRPr="00DD61CA" w:rsidRDefault="00AA10EA" w:rsidP="00DD61CA">
            <w:pPr>
              <w:pStyle w:val="a9"/>
              <w:jc w:val="both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 xml:space="preserve">Прием отчетов о проведении </w:t>
            </w:r>
            <w:r w:rsidRPr="00DD61CA">
              <w:rPr>
                <w:b/>
                <w:sz w:val="24"/>
                <w:szCs w:val="24"/>
                <w:lang w:val="ru-RU"/>
              </w:rPr>
              <w:lastRenderedPageBreak/>
              <w:t>литологических исследований отдела</w:t>
            </w:r>
          </w:p>
        </w:tc>
        <w:tc>
          <w:tcPr>
            <w:tcW w:w="4536" w:type="dxa"/>
            <w:gridSpan w:val="3"/>
          </w:tcPr>
          <w:p w:rsidR="00A67D7E" w:rsidRPr="00DD61CA" w:rsidRDefault="00AA10EA" w:rsidP="00DD61CA">
            <w:pPr>
              <w:pStyle w:val="a9"/>
              <w:tabs>
                <w:tab w:val="left" w:pos="459"/>
              </w:tabs>
              <w:ind w:left="459" w:hanging="459"/>
              <w:jc w:val="both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lastRenderedPageBreak/>
              <w:t>Умения:</w:t>
            </w:r>
          </w:p>
        </w:tc>
      </w:tr>
      <w:tr w:rsidR="00A67D7E" w:rsidRPr="0041514C" w:rsidTr="009161CD">
        <w:trPr>
          <w:trHeight w:val="20"/>
        </w:trPr>
        <w:tc>
          <w:tcPr>
            <w:tcW w:w="2552" w:type="dxa"/>
            <w:gridSpan w:val="2"/>
            <w:vMerge/>
          </w:tcPr>
          <w:p w:rsidR="00A67D7E" w:rsidRPr="00DD61CA" w:rsidRDefault="00A67D7E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gridSpan w:val="2"/>
            <w:vMerge/>
          </w:tcPr>
          <w:p w:rsidR="00A67D7E" w:rsidRPr="00DD61CA" w:rsidRDefault="00A67D7E" w:rsidP="00DD61CA">
            <w:pPr>
              <w:pStyle w:val="a9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536" w:type="dxa"/>
            <w:gridSpan w:val="3"/>
          </w:tcPr>
          <w:p w:rsidR="00A67D7E" w:rsidRPr="00DD61CA" w:rsidRDefault="00AA10EA" w:rsidP="00DD61CA">
            <w:pPr>
              <w:pStyle w:val="a9"/>
              <w:numPr>
                <w:ilvl w:val="0"/>
                <w:numId w:val="24"/>
              </w:numPr>
              <w:tabs>
                <w:tab w:val="left" w:pos="459"/>
              </w:tabs>
              <w:ind w:left="459" w:hanging="45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 xml:space="preserve">Руководство приемкой и оформлением результатов </w:t>
            </w:r>
            <w:r w:rsidRPr="00DD61CA">
              <w:rPr>
                <w:sz w:val="24"/>
                <w:szCs w:val="24"/>
                <w:lang w:val="ru-RU"/>
              </w:rPr>
              <w:lastRenderedPageBreak/>
              <w:t>исследований отдела.</w:t>
            </w:r>
          </w:p>
          <w:p w:rsidR="00A67D7E" w:rsidRPr="00DD61CA" w:rsidRDefault="00AA10EA" w:rsidP="00DD61CA">
            <w:pPr>
              <w:pStyle w:val="a9"/>
              <w:numPr>
                <w:ilvl w:val="0"/>
                <w:numId w:val="24"/>
              </w:numPr>
              <w:tabs>
                <w:tab w:val="left" w:pos="459"/>
              </w:tabs>
              <w:ind w:left="459" w:hanging="45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Обеспечение разработки и внедрения новых и совершенствование существующих методов и технических средств лабораторных работ в отделе.</w:t>
            </w:r>
          </w:p>
          <w:p w:rsidR="00A67D7E" w:rsidRPr="00DD61CA" w:rsidRDefault="00AA10EA" w:rsidP="00DD61CA">
            <w:pPr>
              <w:pStyle w:val="a9"/>
              <w:numPr>
                <w:ilvl w:val="0"/>
                <w:numId w:val="24"/>
              </w:numPr>
              <w:tabs>
                <w:tab w:val="left" w:pos="459"/>
              </w:tabs>
              <w:ind w:left="459" w:hanging="45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Правила составления, учета и хранения документации, отчетных и других материалов лабораторных исследований.</w:t>
            </w:r>
          </w:p>
        </w:tc>
      </w:tr>
      <w:tr w:rsidR="00A67D7E" w:rsidRPr="00DD61CA" w:rsidTr="009161CD">
        <w:trPr>
          <w:trHeight w:val="20"/>
        </w:trPr>
        <w:tc>
          <w:tcPr>
            <w:tcW w:w="2552" w:type="dxa"/>
            <w:gridSpan w:val="2"/>
            <w:vMerge/>
          </w:tcPr>
          <w:p w:rsidR="00A67D7E" w:rsidRPr="00DD61CA" w:rsidRDefault="00A67D7E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gridSpan w:val="2"/>
            <w:vMerge/>
          </w:tcPr>
          <w:p w:rsidR="00A67D7E" w:rsidRPr="00DD61CA" w:rsidRDefault="00A67D7E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4536" w:type="dxa"/>
            <w:gridSpan w:val="3"/>
          </w:tcPr>
          <w:p w:rsidR="00A67D7E" w:rsidRPr="00DD61CA" w:rsidRDefault="00AA10EA" w:rsidP="00DD61CA">
            <w:pPr>
              <w:pStyle w:val="a9"/>
              <w:tabs>
                <w:tab w:val="left" w:pos="459"/>
              </w:tabs>
              <w:ind w:left="459" w:hanging="459"/>
              <w:jc w:val="both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З</w:t>
            </w:r>
            <w:r w:rsidRPr="00DD61CA">
              <w:rPr>
                <w:b/>
                <w:sz w:val="24"/>
                <w:szCs w:val="24"/>
                <w:lang w:val="ru-RU"/>
              </w:rPr>
              <w:t>нания</w:t>
            </w:r>
            <w:r w:rsidR="00DD61CA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A67D7E" w:rsidRPr="0041514C" w:rsidTr="009161CD">
        <w:trPr>
          <w:trHeight w:val="20"/>
        </w:trPr>
        <w:tc>
          <w:tcPr>
            <w:tcW w:w="2552" w:type="dxa"/>
            <w:gridSpan w:val="2"/>
            <w:vMerge/>
          </w:tcPr>
          <w:p w:rsidR="00A67D7E" w:rsidRPr="00DD61CA" w:rsidRDefault="00A67D7E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gridSpan w:val="2"/>
            <w:vMerge/>
          </w:tcPr>
          <w:p w:rsidR="00A67D7E" w:rsidRPr="00DD61CA" w:rsidRDefault="00A67D7E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4536" w:type="dxa"/>
            <w:gridSpan w:val="3"/>
          </w:tcPr>
          <w:p w:rsidR="00A67D7E" w:rsidRPr="00DD61CA" w:rsidRDefault="00AA10EA" w:rsidP="00DD61CA">
            <w:pPr>
              <w:pStyle w:val="a9"/>
              <w:numPr>
                <w:ilvl w:val="0"/>
                <w:numId w:val="25"/>
              </w:numPr>
              <w:tabs>
                <w:tab w:val="left" w:pos="459"/>
              </w:tabs>
              <w:ind w:left="459" w:hanging="45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Порядок ведения производственной документации и представления отчетности.</w:t>
            </w:r>
          </w:p>
        </w:tc>
      </w:tr>
      <w:tr w:rsidR="00A67D7E" w:rsidRPr="00DD61CA" w:rsidTr="009161CD">
        <w:trPr>
          <w:trHeight w:val="20"/>
        </w:trPr>
        <w:tc>
          <w:tcPr>
            <w:tcW w:w="2552" w:type="dxa"/>
            <w:gridSpan w:val="2"/>
            <w:vMerge w:val="restart"/>
          </w:tcPr>
          <w:p w:rsidR="00A67D7E" w:rsidRPr="00DD61CA" w:rsidRDefault="00AA10EA" w:rsidP="00DD61CA">
            <w:pPr>
              <w:pStyle w:val="a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Трудовая функция 3:</w:t>
            </w:r>
          </w:p>
          <w:p w:rsidR="00A67D7E" w:rsidRPr="00DD61CA" w:rsidRDefault="00AA10EA" w:rsidP="00DD61CA">
            <w:pPr>
              <w:pStyle w:val="a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Участие в разработке перспективных направлений литологических исследований лаборатории</w:t>
            </w:r>
          </w:p>
        </w:tc>
        <w:tc>
          <w:tcPr>
            <w:tcW w:w="2268" w:type="dxa"/>
            <w:gridSpan w:val="2"/>
            <w:vMerge w:val="restart"/>
          </w:tcPr>
          <w:p w:rsidR="00A67D7E" w:rsidRPr="00DD61CA" w:rsidRDefault="00AA10EA" w:rsidP="00DD61CA">
            <w:pPr>
              <w:pStyle w:val="a9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Задача 1:</w:t>
            </w:r>
          </w:p>
          <w:p w:rsidR="00A67D7E" w:rsidRPr="00DD61CA" w:rsidRDefault="00AA10EA" w:rsidP="00DD61CA">
            <w:pPr>
              <w:pStyle w:val="a9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Организация работ по развитию отдела и кадрового состава</w:t>
            </w:r>
          </w:p>
        </w:tc>
        <w:tc>
          <w:tcPr>
            <w:tcW w:w="4536" w:type="dxa"/>
            <w:gridSpan w:val="3"/>
          </w:tcPr>
          <w:p w:rsidR="00A67D7E" w:rsidRPr="00DD61CA" w:rsidRDefault="00AA10EA" w:rsidP="00DD61CA">
            <w:pPr>
              <w:pStyle w:val="a9"/>
              <w:tabs>
                <w:tab w:val="left" w:pos="459"/>
              </w:tabs>
              <w:ind w:left="459" w:hanging="459"/>
              <w:jc w:val="both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Умения:</w:t>
            </w:r>
          </w:p>
        </w:tc>
      </w:tr>
      <w:tr w:rsidR="00A67D7E" w:rsidRPr="00194E6D" w:rsidTr="009161CD">
        <w:trPr>
          <w:trHeight w:val="20"/>
        </w:trPr>
        <w:tc>
          <w:tcPr>
            <w:tcW w:w="2552" w:type="dxa"/>
            <w:gridSpan w:val="2"/>
            <w:vMerge/>
          </w:tcPr>
          <w:p w:rsidR="00A67D7E" w:rsidRPr="00DD61CA" w:rsidRDefault="00A67D7E" w:rsidP="00DD61CA">
            <w:pPr>
              <w:pStyle w:val="a9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gridSpan w:val="2"/>
            <w:vMerge/>
          </w:tcPr>
          <w:p w:rsidR="00A67D7E" w:rsidRPr="00DD61CA" w:rsidRDefault="00A67D7E" w:rsidP="00DD61CA">
            <w:pPr>
              <w:pStyle w:val="a9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536" w:type="dxa"/>
            <w:gridSpan w:val="3"/>
          </w:tcPr>
          <w:p w:rsidR="00A67D7E" w:rsidRPr="00DD61CA" w:rsidRDefault="00AA10EA" w:rsidP="00DD61CA">
            <w:pPr>
              <w:pStyle w:val="a9"/>
              <w:numPr>
                <w:ilvl w:val="0"/>
                <w:numId w:val="48"/>
              </w:numPr>
              <w:tabs>
                <w:tab w:val="left" w:pos="459"/>
              </w:tabs>
              <w:ind w:left="459" w:hanging="45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 w:eastAsia="ru-RU"/>
              </w:rPr>
              <w:t>Определение перспективных и современных направлений лабораторных исследований отдела.</w:t>
            </w:r>
          </w:p>
          <w:p w:rsidR="00A67D7E" w:rsidRPr="00DD61CA" w:rsidRDefault="00AA10EA" w:rsidP="00DD61CA">
            <w:pPr>
              <w:pStyle w:val="a9"/>
              <w:numPr>
                <w:ilvl w:val="0"/>
                <w:numId w:val="48"/>
              </w:numPr>
              <w:tabs>
                <w:tab w:val="left" w:pos="361"/>
                <w:tab w:val="left" w:pos="459"/>
              </w:tabs>
              <w:ind w:left="459" w:hanging="45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Организация работы по повышению квалификации работников отдела.</w:t>
            </w:r>
          </w:p>
        </w:tc>
      </w:tr>
      <w:tr w:rsidR="00A67D7E" w:rsidRPr="00DD61CA" w:rsidTr="009161CD">
        <w:trPr>
          <w:trHeight w:val="20"/>
        </w:trPr>
        <w:tc>
          <w:tcPr>
            <w:tcW w:w="2552" w:type="dxa"/>
            <w:gridSpan w:val="2"/>
            <w:vMerge/>
          </w:tcPr>
          <w:p w:rsidR="00A67D7E" w:rsidRPr="00DD61CA" w:rsidRDefault="00A67D7E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gridSpan w:val="2"/>
            <w:vMerge/>
          </w:tcPr>
          <w:p w:rsidR="00A67D7E" w:rsidRPr="00DD61CA" w:rsidRDefault="00A67D7E" w:rsidP="00DD61CA">
            <w:pPr>
              <w:pStyle w:val="a9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536" w:type="dxa"/>
            <w:gridSpan w:val="3"/>
          </w:tcPr>
          <w:p w:rsidR="00A67D7E" w:rsidRPr="00DD61CA" w:rsidRDefault="00AA10EA" w:rsidP="00DD61CA">
            <w:pPr>
              <w:pStyle w:val="a9"/>
              <w:tabs>
                <w:tab w:val="left" w:pos="459"/>
              </w:tabs>
              <w:ind w:left="459" w:hanging="459"/>
              <w:jc w:val="both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A67D7E" w:rsidRPr="00194E6D" w:rsidTr="009161CD">
        <w:trPr>
          <w:trHeight w:val="20"/>
        </w:trPr>
        <w:tc>
          <w:tcPr>
            <w:tcW w:w="2552" w:type="dxa"/>
            <w:gridSpan w:val="2"/>
            <w:vMerge/>
          </w:tcPr>
          <w:p w:rsidR="00A67D7E" w:rsidRPr="00DD61CA" w:rsidRDefault="00A67D7E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gridSpan w:val="2"/>
            <w:vMerge/>
          </w:tcPr>
          <w:p w:rsidR="00A67D7E" w:rsidRPr="00DD61CA" w:rsidRDefault="00A67D7E" w:rsidP="00DD61CA">
            <w:pPr>
              <w:pStyle w:val="a9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536" w:type="dxa"/>
            <w:gridSpan w:val="3"/>
          </w:tcPr>
          <w:p w:rsidR="00A67D7E" w:rsidRPr="00DD61CA" w:rsidRDefault="00AA10EA" w:rsidP="00DD61CA">
            <w:pPr>
              <w:pStyle w:val="a9"/>
              <w:numPr>
                <w:ilvl w:val="0"/>
                <w:numId w:val="60"/>
              </w:numPr>
              <w:tabs>
                <w:tab w:val="left" w:pos="459"/>
              </w:tabs>
              <w:ind w:left="459" w:hanging="459"/>
              <w:jc w:val="both"/>
              <w:rPr>
                <w:sz w:val="24"/>
                <w:szCs w:val="24"/>
                <w:lang w:val="ru-RU" w:eastAsia="ru-RU"/>
              </w:rPr>
            </w:pPr>
            <w:r w:rsidRPr="00DD61CA">
              <w:rPr>
                <w:sz w:val="24"/>
                <w:szCs w:val="24"/>
                <w:lang w:val="ru-RU" w:eastAsia="ru-RU"/>
              </w:rPr>
              <w:t>Состояние и перспективы развития базы минерально-сырьевых ресурсов в регионе.</w:t>
            </w:r>
          </w:p>
        </w:tc>
      </w:tr>
      <w:tr w:rsidR="00A67D7E" w:rsidRPr="00DD61CA" w:rsidTr="009161CD">
        <w:trPr>
          <w:trHeight w:val="20"/>
        </w:trPr>
        <w:tc>
          <w:tcPr>
            <w:tcW w:w="2552" w:type="dxa"/>
            <w:gridSpan w:val="2"/>
            <w:vMerge/>
          </w:tcPr>
          <w:p w:rsidR="00A67D7E" w:rsidRPr="00DD61CA" w:rsidRDefault="00A67D7E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gridSpan w:val="2"/>
            <w:vMerge w:val="restart"/>
          </w:tcPr>
          <w:p w:rsidR="00A67D7E" w:rsidRPr="00DD61CA" w:rsidRDefault="00AA10EA" w:rsidP="00DD61CA">
            <w:pPr>
              <w:pStyle w:val="a9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Задача 2:</w:t>
            </w:r>
          </w:p>
          <w:p w:rsidR="00A67D7E" w:rsidRPr="00DD61CA" w:rsidRDefault="00AA10EA" w:rsidP="00DD61CA">
            <w:pPr>
              <w:pStyle w:val="a9"/>
              <w:jc w:val="both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Работы по повышению эффективности и качества выполняемых работ</w:t>
            </w:r>
          </w:p>
        </w:tc>
        <w:tc>
          <w:tcPr>
            <w:tcW w:w="4536" w:type="dxa"/>
            <w:gridSpan w:val="3"/>
          </w:tcPr>
          <w:p w:rsidR="00A67D7E" w:rsidRPr="00DD61CA" w:rsidRDefault="00AA10EA" w:rsidP="00DD61CA">
            <w:pPr>
              <w:pStyle w:val="a9"/>
              <w:tabs>
                <w:tab w:val="left" w:pos="459"/>
              </w:tabs>
              <w:ind w:left="459" w:hanging="459"/>
              <w:jc w:val="both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Умения:</w:t>
            </w:r>
          </w:p>
        </w:tc>
      </w:tr>
      <w:tr w:rsidR="00A67D7E" w:rsidRPr="00194E6D" w:rsidTr="009161CD">
        <w:trPr>
          <w:trHeight w:val="20"/>
        </w:trPr>
        <w:tc>
          <w:tcPr>
            <w:tcW w:w="2552" w:type="dxa"/>
            <w:gridSpan w:val="2"/>
            <w:vMerge/>
          </w:tcPr>
          <w:p w:rsidR="00A67D7E" w:rsidRPr="00DD61CA" w:rsidRDefault="00A67D7E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gridSpan w:val="2"/>
            <w:vMerge/>
          </w:tcPr>
          <w:p w:rsidR="00A67D7E" w:rsidRPr="00DD61CA" w:rsidRDefault="00A67D7E" w:rsidP="00DD61CA">
            <w:pPr>
              <w:pStyle w:val="a9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536" w:type="dxa"/>
            <w:gridSpan w:val="3"/>
          </w:tcPr>
          <w:p w:rsidR="00A67D7E" w:rsidRPr="00DD61CA" w:rsidRDefault="00AA10EA" w:rsidP="00DD61CA">
            <w:pPr>
              <w:pStyle w:val="a9"/>
              <w:numPr>
                <w:ilvl w:val="0"/>
                <w:numId w:val="26"/>
              </w:numPr>
              <w:tabs>
                <w:tab w:val="left" w:pos="459"/>
              </w:tabs>
              <w:ind w:left="459" w:hanging="45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Организация работ по учету, обобщению, систематизации и анализу результатов проводимых исследований отдела с целью оптимизации и повышения эффективности и качества выполняемых работ.</w:t>
            </w:r>
          </w:p>
          <w:p w:rsidR="00A67D7E" w:rsidRPr="00DD61CA" w:rsidRDefault="00AA10EA" w:rsidP="00DD61CA">
            <w:pPr>
              <w:pStyle w:val="a9"/>
              <w:numPr>
                <w:ilvl w:val="0"/>
                <w:numId w:val="26"/>
              </w:numPr>
              <w:tabs>
                <w:tab w:val="left" w:pos="459"/>
              </w:tabs>
              <w:ind w:left="459" w:hanging="45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Изучение передового опыта, участие во внедрении мероприятий по совершенствованию организации труда и производства при проведении лабораторных работ в отделе.</w:t>
            </w:r>
          </w:p>
          <w:p w:rsidR="00A67D7E" w:rsidRPr="00DD61CA" w:rsidRDefault="00AA10EA" w:rsidP="00DD61CA">
            <w:pPr>
              <w:pStyle w:val="a9"/>
              <w:numPr>
                <w:ilvl w:val="0"/>
                <w:numId w:val="26"/>
              </w:numPr>
              <w:tabs>
                <w:tab w:val="left" w:pos="459"/>
              </w:tabs>
              <w:ind w:left="459" w:hanging="45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Участие в проведении работ, направленных на сокращение сроков, снижение стоимости и повышение качества исследований.</w:t>
            </w:r>
          </w:p>
        </w:tc>
      </w:tr>
      <w:tr w:rsidR="00A67D7E" w:rsidRPr="00DD61CA" w:rsidTr="009161CD">
        <w:trPr>
          <w:trHeight w:val="20"/>
        </w:trPr>
        <w:tc>
          <w:tcPr>
            <w:tcW w:w="2552" w:type="dxa"/>
            <w:gridSpan w:val="2"/>
            <w:vMerge/>
          </w:tcPr>
          <w:p w:rsidR="00A67D7E" w:rsidRPr="00DD61CA" w:rsidRDefault="00A67D7E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gridSpan w:val="2"/>
            <w:vMerge/>
          </w:tcPr>
          <w:p w:rsidR="00A67D7E" w:rsidRPr="00DD61CA" w:rsidRDefault="00A67D7E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4536" w:type="dxa"/>
            <w:gridSpan w:val="3"/>
          </w:tcPr>
          <w:p w:rsidR="00A67D7E" w:rsidRPr="00DD61CA" w:rsidRDefault="00AA10EA" w:rsidP="00DD61CA">
            <w:pPr>
              <w:pStyle w:val="a9"/>
              <w:tabs>
                <w:tab w:val="left" w:pos="459"/>
              </w:tabs>
              <w:ind w:left="459" w:hanging="459"/>
              <w:jc w:val="both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З</w:t>
            </w:r>
            <w:r w:rsidRPr="00DD61CA">
              <w:rPr>
                <w:b/>
                <w:sz w:val="24"/>
                <w:szCs w:val="24"/>
                <w:lang w:val="ru-RU"/>
              </w:rPr>
              <w:t>нания</w:t>
            </w:r>
            <w:r w:rsidR="00DD61CA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A67D7E" w:rsidRPr="00194E6D" w:rsidTr="009161CD">
        <w:trPr>
          <w:trHeight w:val="20"/>
        </w:trPr>
        <w:tc>
          <w:tcPr>
            <w:tcW w:w="2552" w:type="dxa"/>
            <w:gridSpan w:val="2"/>
            <w:vMerge/>
          </w:tcPr>
          <w:p w:rsidR="00A67D7E" w:rsidRPr="00DD61CA" w:rsidRDefault="00A67D7E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gridSpan w:val="2"/>
            <w:vMerge/>
          </w:tcPr>
          <w:p w:rsidR="00A67D7E" w:rsidRPr="00DD61CA" w:rsidRDefault="00A67D7E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4536" w:type="dxa"/>
            <w:gridSpan w:val="3"/>
          </w:tcPr>
          <w:p w:rsidR="00A67D7E" w:rsidRPr="00DD61CA" w:rsidRDefault="00AA10EA" w:rsidP="00DD61CA">
            <w:pPr>
              <w:pStyle w:val="a9"/>
              <w:numPr>
                <w:ilvl w:val="0"/>
                <w:numId w:val="27"/>
              </w:numPr>
              <w:tabs>
                <w:tab w:val="left" w:pos="459"/>
              </w:tabs>
              <w:ind w:left="459" w:hanging="45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Порядок планирования, проектирования и основы финансирования лабораторных работ.</w:t>
            </w:r>
          </w:p>
          <w:p w:rsidR="00A67D7E" w:rsidRPr="00DD61CA" w:rsidRDefault="00AA10EA" w:rsidP="00DD61CA">
            <w:pPr>
              <w:pStyle w:val="a9"/>
              <w:numPr>
                <w:ilvl w:val="0"/>
                <w:numId w:val="27"/>
              </w:numPr>
              <w:tabs>
                <w:tab w:val="left" w:pos="459"/>
              </w:tabs>
              <w:ind w:left="459" w:hanging="45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Передовой отечественный и зарубежный опыт проведения лабораторных исследований минерального сырья и водных ресурсов.</w:t>
            </w:r>
          </w:p>
          <w:p w:rsidR="00A67D7E" w:rsidRPr="00DD61CA" w:rsidRDefault="00AA10EA" w:rsidP="00DD61CA">
            <w:pPr>
              <w:pStyle w:val="a9"/>
              <w:numPr>
                <w:ilvl w:val="0"/>
                <w:numId w:val="27"/>
              </w:numPr>
              <w:tabs>
                <w:tab w:val="left" w:pos="459"/>
              </w:tabs>
              <w:ind w:left="459" w:hanging="45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lastRenderedPageBreak/>
              <w:t>Основы экономики минерального сырья и геологоразведочных работ.</w:t>
            </w:r>
          </w:p>
        </w:tc>
      </w:tr>
      <w:tr w:rsidR="00A67D7E" w:rsidRPr="00DD61CA" w:rsidTr="009161CD">
        <w:trPr>
          <w:trHeight w:val="20"/>
        </w:trPr>
        <w:tc>
          <w:tcPr>
            <w:tcW w:w="2552" w:type="dxa"/>
            <w:gridSpan w:val="2"/>
            <w:vMerge w:val="restart"/>
          </w:tcPr>
          <w:p w:rsidR="00A67D7E" w:rsidRPr="00DD61CA" w:rsidRDefault="00AA10EA" w:rsidP="00DD61CA">
            <w:pPr>
              <w:pStyle w:val="a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lastRenderedPageBreak/>
              <w:t>Трудовая функция 4:</w:t>
            </w:r>
          </w:p>
          <w:p w:rsidR="00A67D7E" w:rsidRPr="00DD61CA" w:rsidRDefault="00AA10EA" w:rsidP="00DD61CA">
            <w:pPr>
              <w:pStyle w:val="a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Участие в подготовке договоров со сторонними организациями-заказчиками</w:t>
            </w:r>
          </w:p>
        </w:tc>
        <w:tc>
          <w:tcPr>
            <w:tcW w:w="2268" w:type="dxa"/>
            <w:gridSpan w:val="2"/>
            <w:vMerge w:val="restart"/>
          </w:tcPr>
          <w:p w:rsidR="00A67D7E" w:rsidRPr="00DD61CA" w:rsidRDefault="00AA10EA" w:rsidP="00DD61CA">
            <w:pPr>
              <w:pStyle w:val="a9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Задача 1:</w:t>
            </w:r>
          </w:p>
          <w:p w:rsidR="00A67D7E" w:rsidRPr="00DD61CA" w:rsidRDefault="00AA10EA" w:rsidP="00DD61CA">
            <w:pPr>
              <w:pStyle w:val="a9"/>
              <w:jc w:val="both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Участие во взаимодействии с организациями-заказчиками</w:t>
            </w:r>
          </w:p>
        </w:tc>
        <w:tc>
          <w:tcPr>
            <w:tcW w:w="4536" w:type="dxa"/>
            <w:gridSpan w:val="3"/>
          </w:tcPr>
          <w:p w:rsidR="00A67D7E" w:rsidRPr="00DD61CA" w:rsidRDefault="00AA10EA" w:rsidP="00DD61CA">
            <w:pPr>
              <w:pStyle w:val="a9"/>
              <w:tabs>
                <w:tab w:val="left" w:pos="459"/>
              </w:tabs>
              <w:ind w:left="459" w:hanging="459"/>
              <w:jc w:val="both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Умения:</w:t>
            </w:r>
          </w:p>
        </w:tc>
      </w:tr>
      <w:tr w:rsidR="00A67D7E" w:rsidRPr="00194E6D" w:rsidTr="009161CD">
        <w:trPr>
          <w:trHeight w:val="20"/>
        </w:trPr>
        <w:tc>
          <w:tcPr>
            <w:tcW w:w="2552" w:type="dxa"/>
            <w:gridSpan w:val="2"/>
            <w:vMerge/>
          </w:tcPr>
          <w:p w:rsidR="00A67D7E" w:rsidRPr="00DD61CA" w:rsidRDefault="00A67D7E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gridSpan w:val="2"/>
            <w:vMerge/>
          </w:tcPr>
          <w:p w:rsidR="00A67D7E" w:rsidRPr="00DD61CA" w:rsidRDefault="00A67D7E" w:rsidP="00DD61CA">
            <w:pPr>
              <w:pStyle w:val="a9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536" w:type="dxa"/>
            <w:gridSpan w:val="3"/>
          </w:tcPr>
          <w:p w:rsidR="00A67D7E" w:rsidRPr="00DD61CA" w:rsidRDefault="00AA10EA" w:rsidP="00DD61CA">
            <w:pPr>
              <w:pStyle w:val="a9"/>
              <w:numPr>
                <w:ilvl w:val="0"/>
                <w:numId w:val="28"/>
              </w:numPr>
              <w:tabs>
                <w:tab w:val="left" w:pos="459"/>
              </w:tabs>
              <w:ind w:left="459" w:hanging="45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Участие во взаимодействии, поиске потенциальных заказчиков.</w:t>
            </w:r>
          </w:p>
        </w:tc>
      </w:tr>
      <w:tr w:rsidR="00A67D7E" w:rsidRPr="00DD61CA" w:rsidTr="009161CD">
        <w:trPr>
          <w:trHeight w:val="20"/>
        </w:trPr>
        <w:tc>
          <w:tcPr>
            <w:tcW w:w="2552" w:type="dxa"/>
            <w:gridSpan w:val="2"/>
            <w:vMerge/>
          </w:tcPr>
          <w:p w:rsidR="00A67D7E" w:rsidRPr="00DD61CA" w:rsidRDefault="00A67D7E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gridSpan w:val="2"/>
            <w:vMerge/>
          </w:tcPr>
          <w:p w:rsidR="00A67D7E" w:rsidRPr="00DD61CA" w:rsidRDefault="00A67D7E" w:rsidP="00DD61CA">
            <w:pPr>
              <w:pStyle w:val="a9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536" w:type="dxa"/>
            <w:gridSpan w:val="3"/>
          </w:tcPr>
          <w:p w:rsidR="00A67D7E" w:rsidRPr="00DD61CA" w:rsidRDefault="00AA10EA" w:rsidP="00DD61CA">
            <w:pPr>
              <w:pStyle w:val="a9"/>
              <w:tabs>
                <w:tab w:val="left" w:pos="271"/>
                <w:tab w:val="left" w:pos="459"/>
              </w:tabs>
              <w:ind w:left="459" w:hanging="459"/>
              <w:jc w:val="both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A67D7E" w:rsidRPr="00194E6D" w:rsidTr="009161CD">
        <w:trPr>
          <w:trHeight w:val="20"/>
        </w:trPr>
        <w:tc>
          <w:tcPr>
            <w:tcW w:w="2552" w:type="dxa"/>
            <w:gridSpan w:val="2"/>
            <w:vMerge/>
          </w:tcPr>
          <w:p w:rsidR="00A67D7E" w:rsidRPr="00DD61CA" w:rsidRDefault="00A67D7E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gridSpan w:val="2"/>
            <w:vMerge/>
          </w:tcPr>
          <w:p w:rsidR="00A67D7E" w:rsidRPr="00DD61CA" w:rsidRDefault="00A67D7E" w:rsidP="00DD61CA">
            <w:pPr>
              <w:pStyle w:val="a9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536" w:type="dxa"/>
            <w:gridSpan w:val="3"/>
          </w:tcPr>
          <w:p w:rsidR="00A67D7E" w:rsidRPr="00DD61CA" w:rsidRDefault="00AA10EA" w:rsidP="00DD61CA">
            <w:pPr>
              <w:pStyle w:val="a9"/>
              <w:numPr>
                <w:ilvl w:val="0"/>
                <w:numId w:val="49"/>
              </w:numPr>
              <w:tabs>
                <w:tab w:val="left" w:pos="459"/>
              </w:tabs>
              <w:ind w:left="459" w:hanging="45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Порядок разработки и заключения договоров.</w:t>
            </w:r>
          </w:p>
        </w:tc>
      </w:tr>
      <w:tr w:rsidR="00A67D7E" w:rsidRPr="00DD61CA" w:rsidTr="009161CD">
        <w:trPr>
          <w:trHeight w:val="20"/>
        </w:trPr>
        <w:tc>
          <w:tcPr>
            <w:tcW w:w="2552" w:type="dxa"/>
            <w:gridSpan w:val="2"/>
            <w:vMerge/>
          </w:tcPr>
          <w:p w:rsidR="00A67D7E" w:rsidRPr="00DD61CA" w:rsidRDefault="00A67D7E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gridSpan w:val="2"/>
            <w:vMerge w:val="restart"/>
          </w:tcPr>
          <w:p w:rsidR="00A67D7E" w:rsidRPr="00DD61CA" w:rsidRDefault="00AA10EA" w:rsidP="00DD61CA">
            <w:pPr>
              <w:pStyle w:val="a9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Задача 2:</w:t>
            </w:r>
          </w:p>
          <w:p w:rsidR="00A67D7E" w:rsidRPr="00DD61CA" w:rsidRDefault="00AA10EA" w:rsidP="00DD61CA">
            <w:pPr>
              <w:pStyle w:val="a9"/>
              <w:jc w:val="both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Взаимодействие с контролирующими органами и аккредитационными агентствами</w:t>
            </w:r>
          </w:p>
        </w:tc>
        <w:tc>
          <w:tcPr>
            <w:tcW w:w="4536" w:type="dxa"/>
            <w:gridSpan w:val="3"/>
          </w:tcPr>
          <w:p w:rsidR="00A67D7E" w:rsidRPr="00DD61CA" w:rsidRDefault="00AA10EA" w:rsidP="00DD61CA">
            <w:pPr>
              <w:pStyle w:val="a9"/>
              <w:tabs>
                <w:tab w:val="left" w:pos="271"/>
                <w:tab w:val="left" w:pos="459"/>
              </w:tabs>
              <w:ind w:left="459" w:hanging="459"/>
              <w:jc w:val="both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Умения:</w:t>
            </w:r>
          </w:p>
        </w:tc>
      </w:tr>
      <w:tr w:rsidR="00A67D7E" w:rsidRPr="00194E6D" w:rsidTr="009161CD">
        <w:trPr>
          <w:trHeight w:val="20"/>
        </w:trPr>
        <w:tc>
          <w:tcPr>
            <w:tcW w:w="2552" w:type="dxa"/>
            <w:gridSpan w:val="2"/>
            <w:vMerge/>
          </w:tcPr>
          <w:p w:rsidR="00A67D7E" w:rsidRPr="00DD61CA" w:rsidRDefault="00A67D7E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gridSpan w:val="2"/>
            <w:vMerge/>
          </w:tcPr>
          <w:p w:rsidR="00A67D7E" w:rsidRPr="00DD61CA" w:rsidRDefault="00A67D7E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4536" w:type="dxa"/>
            <w:gridSpan w:val="3"/>
          </w:tcPr>
          <w:p w:rsidR="00A67D7E" w:rsidRPr="00DD61CA" w:rsidRDefault="00AA10EA" w:rsidP="00DD61CA">
            <w:pPr>
              <w:pStyle w:val="a9"/>
              <w:numPr>
                <w:ilvl w:val="0"/>
                <w:numId w:val="50"/>
              </w:numPr>
              <w:tabs>
                <w:tab w:val="left" w:pos="459"/>
              </w:tabs>
              <w:ind w:left="459" w:hanging="45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Участие во взаимодействии с контролирующими органами и аккредитационными агентствами.</w:t>
            </w:r>
          </w:p>
        </w:tc>
      </w:tr>
      <w:tr w:rsidR="00A67D7E" w:rsidRPr="00DD61CA" w:rsidTr="009161CD">
        <w:trPr>
          <w:trHeight w:val="20"/>
        </w:trPr>
        <w:tc>
          <w:tcPr>
            <w:tcW w:w="2552" w:type="dxa"/>
            <w:gridSpan w:val="2"/>
            <w:vMerge/>
          </w:tcPr>
          <w:p w:rsidR="00A67D7E" w:rsidRPr="00DD61CA" w:rsidRDefault="00A67D7E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gridSpan w:val="2"/>
            <w:vMerge/>
          </w:tcPr>
          <w:p w:rsidR="00A67D7E" w:rsidRPr="00DD61CA" w:rsidRDefault="00A67D7E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4536" w:type="dxa"/>
            <w:gridSpan w:val="3"/>
          </w:tcPr>
          <w:p w:rsidR="00A67D7E" w:rsidRPr="00DD61CA" w:rsidRDefault="00AA10EA" w:rsidP="00DD61CA">
            <w:pPr>
              <w:pStyle w:val="a9"/>
              <w:tabs>
                <w:tab w:val="left" w:pos="459"/>
              </w:tabs>
              <w:ind w:left="459" w:hanging="459"/>
              <w:jc w:val="both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З</w:t>
            </w:r>
            <w:r w:rsidRPr="00DD61CA">
              <w:rPr>
                <w:b/>
                <w:sz w:val="24"/>
                <w:szCs w:val="24"/>
                <w:lang w:val="ru-RU"/>
              </w:rPr>
              <w:t>нания</w:t>
            </w:r>
            <w:r w:rsidR="00DD61CA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A67D7E" w:rsidRPr="00DD61CA" w:rsidTr="009161CD">
        <w:trPr>
          <w:trHeight w:val="20"/>
        </w:trPr>
        <w:tc>
          <w:tcPr>
            <w:tcW w:w="2552" w:type="dxa"/>
            <w:gridSpan w:val="2"/>
            <w:vMerge/>
          </w:tcPr>
          <w:p w:rsidR="00A67D7E" w:rsidRPr="00DD61CA" w:rsidRDefault="00A67D7E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gridSpan w:val="2"/>
            <w:vMerge/>
          </w:tcPr>
          <w:p w:rsidR="00A67D7E" w:rsidRPr="00DD61CA" w:rsidRDefault="00A67D7E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4536" w:type="dxa"/>
            <w:gridSpan w:val="3"/>
          </w:tcPr>
          <w:p w:rsidR="00A67D7E" w:rsidRPr="00DD61CA" w:rsidRDefault="00AA10EA" w:rsidP="00DD61CA">
            <w:pPr>
              <w:pStyle w:val="a9"/>
              <w:numPr>
                <w:ilvl w:val="0"/>
                <w:numId w:val="51"/>
              </w:numPr>
              <w:tabs>
                <w:tab w:val="left" w:pos="459"/>
              </w:tabs>
              <w:ind w:left="459" w:hanging="45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Основы трудового законодательства.</w:t>
            </w:r>
          </w:p>
          <w:p w:rsidR="00A67D7E" w:rsidRPr="00DD61CA" w:rsidRDefault="00AA10EA" w:rsidP="00DD61CA">
            <w:pPr>
              <w:pStyle w:val="a9"/>
              <w:numPr>
                <w:ilvl w:val="0"/>
                <w:numId w:val="51"/>
              </w:numPr>
              <w:tabs>
                <w:tab w:val="left" w:pos="459"/>
              </w:tabs>
              <w:ind w:left="459" w:hanging="45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Правила пожарной защиты.</w:t>
            </w:r>
          </w:p>
          <w:p w:rsidR="00A67D7E" w:rsidRPr="00DD61CA" w:rsidRDefault="00AA10EA" w:rsidP="00DD61CA">
            <w:pPr>
              <w:pStyle w:val="a9"/>
              <w:numPr>
                <w:ilvl w:val="0"/>
                <w:numId w:val="51"/>
              </w:numPr>
              <w:tabs>
                <w:tab w:val="left" w:pos="459"/>
              </w:tabs>
              <w:ind w:left="459" w:hanging="45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Правила по охране труда.</w:t>
            </w:r>
          </w:p>
        </w:tc>
      </w:tr>
      <w:tr w:rsidR="00A67D7E" w:rsidRPr="00194E6D" w:rsidTr="009161CD">
        <w:trPr>
          <w:trHeight w:val="20"/>
        </w:trPr>
        <w:tc>
          <w:tcPr>
            <w:tcW w:w="2552" w:type="dxa"/>
            <w:gridSpan w:val="2"/>
          </w:tcPr>
          <w:p w:rsidR="00A67D7E" w:rsidRPr="00DD61CA" w:rsidRDefault="00AA10EA" w:rsidP="00DD61CA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Требования к личностным компетенциям</w:t>
            </w:r>
          </w:p>
        </w:tc>
        <w:tc>
          <w:tcPr>
            <w:tcW w:w="6804" w:type="dxa"/>
            <w:gridSpan w:val="5"/>
          </w:tcPr>
          <w:p w:rsidR="00A67D7E" w:rsidRPr="00DD61CA" w:rsidRDefault="00AA10EA" w:rsidP="00DD61CA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Личная организованность, стойкость в стрессовых ситуациях, активная жизненная позиция, инициативность, нацеленность на результат, организаторские способности, умение убеждать.</w:t>
            </w:r>
          </w:p>
        </w:tc>
      </w:tr>
      <w:tr w:rsidR="00A67D7E" w:rsidRPr="00DD61CA" w:rsidTr="009161CD">
        <w:trPr>
          <w:trHeight w:val="455"/>
        </w:trPr>
        <w:tc>
          <w:tcPr>
            <w:tcW w:w="2552" w:type="dxa"/>
            <w:gridSpan w:val="2"/>
            <w:vMerge w:val="restart"/>
          </w:tcPr>
          <w:p w:rsidR="00A67D7E" w:rsidRPr="00DD61CA" w:rsidRDefault="00AA10EA" w:rsidP="00DD61CA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Связь с другими профессиями в рамках ОРК</w:t>
            </w:r>
          </w:p>
        </w:tc>
        <w:tc>
          <w:tcPr>
            <w:tcW w:w="2268" w:type="dxa"/>
            <w:gridSpan w:val="2"/>
            <w:vAlign w:val="center"/>
          </w:tcPr>
          <w:p w:rsidR="001F4F24" w:rsidRPr="00DD61CA" w:rsidRDefault="00AA10EA" w:rsidP="00DD61CA">
            <w:pPr>
              <w:pStyle w:val="a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7 уровень ОРК</w:t>
            </w:r>
          </w:p>
        </w:tc>
        <w:tc>
          <w:tcPr>
            <w:tcW w:w="4536" w:type="dxa"/>
            <w:gridSpan w:val="3"/>
            <w:vAlign w:val="center"/>
          </w:tcPr>
          <w:p w:rsidR="001F4F24" w:rsidRPr="00DD61CA" w:rsidRDefault="00AA10EA" w:rsidP="00DD61CA">
            <w:pPr>
              <w:pStyle w:val="a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Главный литолог-седиментолог</w:t>
            </w:r>
          </w:p>
        </w:tc>
      </w:tr>
      <w:tr w:rsidR="00A67D7E" w:rsidRPr="00DD61CA" w:rsidTr="009161CD">
        <w:trPr>
          <w:trHeight w:val="20"/>
        </w:trPr>
        <w:tc>
          <w:tcPr>
            <w:tcW w:w="2552" w:type="dxa"/>
            <w:gridSpan w:val="2"/>
            <w:vMerge/>
          </w:tcPr>
          <w:p w:rsidR="00A67D7E" w:rsidRPr="00DD61CA" w:rsidRDefault="00A67D7E" w:rsidP="00DD61CA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gridSpan w:val="2"/>
            <w:vAlign w:val="center"/>
          </w:tcPr>
          <w:p w:rsidR="001F4F24" w:rsidRPr="00DD61CA" w:rsidRDefault="00AA10EA" w:rsidP="00DD61CA">
            <w:pPr>
              <w:pStyle w:val="a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6 уровень ОРК</w:t>
            </w:r>
          </w:p>
        </w:tc>
        <w:tc>
          <w:tcPr>
            <w:tcW w:w="4536" w:type="dxa"/>
            <w:gridSpan w:val="3"/>
            <w:vAlign w:val="center"/>
          </w:tcPr>
          <w:p w:rsidR="001F4F24" w:rsidRPr="00DD61CA" w:rsidRDefault="00AA10EA" w:rsidP="00DD61CA">
            <w:pPr>
              <w:pStyle w:val="a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Литолог-седиментолог-инженер</w:t>
            </w:r>
          </w:p>
        </w:tc>
      </w:tr>
      <w:tr w:rsidR="00A67D7E" w:rsidRPr="00DD61CA" w:rsidTr="009161CD">
        <w:trPr>
          <w:trHeight w:val="20"/>
        </w:trPr>
        <w:tc>
          <w:tcPr>
            <w:tcW w:w="2552" w:type="dxa"/>
            <w:gridSpan w:val="2"/>
          </w:tcPr>
          <w:p w:rsidR="00A67D7E" w:rsidRPr="00DD61CA" w:rsidRDefault="00AA10EA" w:rsidP="00DD61CA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Связь с ЕТКС или КС</w:t>
            </w:r>
          </w:p>
        </w:tc>
        <w:tc>
          <w:tcPr>
            <w:tcW w:w="2268" w:type="dxa"/>
            <w:gridSpan w:val="2"/>
          </w:tcPr>
          <w:p w:rsidR="001F4F24" w:rsidRPr="00DD61CA" w:rsidRDefault="00AA10EA" w:rsidP="00DD61CA">
            <w:pPr>
              <w:pStyle w:val="a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-</w:t>
            </w:r>
          </w:p>
        </w:tc>
        <w:tc>
          <w:tcPr>
            <w:tcW w:w="4536" w:type="dxa"/>
            <w:gridSpan w:val="3"/>
          </w:tcPr>
          <w:p w:rsidR="001F4F24" w:rsidRPr="00DD61CA" w:rsidRDefault="00AA10EA" w:rsidP="00DD61CA">
            <w:pPr>
              <w:pStyle w:val="a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-</w:t>
            </w:r>
          </w:p>
        </w:tc>
      </w:tr>
      <w:tr w:rsidR="00A67D7E" w:rsidRPr="00DD61CA" w:rsidTr="009161CD">
        <w:trPr>
          <w:trHeight w:val="20"/>
        </w:trPr>
        <w:tc>
          <w:tcPr>
            <w:tcW w:w="2552" w:type="dxa"/>
            <w:gridSpan w:val="2"/>
          </w:tcPr>
          <w:p w:rsidR="00A67D7E" w:rsidRPr="00DD61CA" w:rsidRDefault="00AA10EA" w:rsidP="00DD61CA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Связь с системой образования и квалификации</w:t>
            </w:r>
          </w:p>
        </w:tc>
        <w:tc>
          <w:tcPr>
            <w:tcW w:w="2268" w:type="dxa"/>
            <w:gridSpan w:val="2"/>
          </w:tcPr>
          <w:p w:rsidR="00A67D7E" w:rsidRPr="00DD61CA" w:rsidRDefault="00AA10EA" w:rsidP="00DD61CA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Уровень образования:</w:t>
            </w:r>
          </w:p>
          <w:p w:rsidR="00A67D7E" w:rsidRPr="00DD61CA" w:rsidRDefault="00AA10EA" w:rsidP="00DD61CA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Высшее образование</w:t>
            </w:r>
            <w:r w:rsidRPr="00DD61CA">
              <w:rPr>
                <w:sz w:val="24"/>
                <w:szCs w:val="24"/>
                <w:lang w:val="ru-RU"/>
              </w:rPr>
              <w:br/>
              <w:t>(6 уровень МСКО)</w:t>
            </w:r>
          </w:p>
        </w:tc>
        <w:tc>
          <w:tcPr>
            <w:tcW w:w="2268" w:type="dxa"/>
            <w:gridSpan w:val="2"/>
          </w:tcPr>
          <w:p w:rsidR="00A67D7E" w:rsidRPr="00DD61CA" w:rsidRDefault="00AA10EA" w:rsidP="00DD61CA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Специальность:</w:t>
            </w:r>
          </w:p>
          <w:p w:rsidR="00A67D7E" w:rsidRPr="00DD61CA" w:rsidRDefault="00AA10EA" w:rsidP="00DD61CA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Геология и разведка месторождений полезных ископаемых</w:t>
            </w:r>
          </w:p>
        </w:tc>
        <w:tc>
          <w:tcPr>
            <w:tcW w:w="2268" w:type="dxa"/>
          </w:tcPr>
          <w:p w:rsidR="00A67D7E" w:rsidRPr="00DD61CA" w:rsidRDefault="00AA10EA" w:rsidP="00DD61CA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Квалификация:</w:t>
            </w:r>
          </w:p>
          <w:p w:rsidR="00A67D7E" w:rsidRPr="00DD61CA" w:rsidRDefault="00AA10EA" w:rsidP="00DD61CA">
            <w:pPr>
              <w:pStyle w:val="a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Бакалавр</w:t>
            </w:r>
          </w:p>
        </w:tc>
      </w:tr>
      <w:tr w:rsidR="00A67D7E" w:rsidRPr="00194E6D" w:rsidTr="009161CD">
        <w:trPr>
          <w:trHeight w:val="20"/>
        </w:trPr>
        <w:tc>
          <w:tcPr>
            <w:tcW w:w="9356" w:type="dxa"/>
            <w:gridSpan w:val="7"/>
          </w:tcPr>
          <w:p w:rsidR="00A67D7E" w:rsidRPr="00DD61CA" w:rsidRDefault="00AA10EA" w:rsidP="00DD61CA">
            <w:pPr>
              <w:pStyle w:val="TableParagraph"/>
              <w:ind w:left="22" w:right="490"/>
              <w:jc w:val="center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КАРТОЧКА ПРОФЕССИИ:</w:t>
            </w:r>
            <w:r w:rsidRPr="00DD61CA">
              <w:rPr>
                <w:b/>
                <w:sz w:val="24"/>
                <w:szCs w:val="24"/>
                <w:lang w:val="ru-RU"/>
              </w:rPr>
              <w:br/>
              <w:t>«ГЛАВНЫЙ ЛИТОЛОГ-СЕДИМЕНТОЛОГ»</w:t>
            </w:r>
          </w:p>
        </w:tc>
      </w:tr>
      <w:tr w:rsidR="00A67D7E" w:rsidRPr="00DD61CA" w:rsidTr="009161CD">
        <w:trPr>
          <w:trHeight w:val="20"/>
        </w:trPr>
        <w:tc>
          <w:tcPr>
            <w:tcW w:w="2552" w:type="dxa"/>
            <w:gridSpan w:val="2"/>
          </w:tcPr>
          <w:p w:rsidR="00A67D7E" w:rsidRPr="00DD61CA" w:rsidRDefault="00AA10EA" w:rsidP="00DD61CA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Код:</w:t>
            </w:r>
          </w:p>
        </w:tc>
        <w:tc>
          <w:tcPr>
            <w:tcW w:w="6804" w:type="dxa"/>
            <w:gridSpan w:val="5"/>
          </w:tcPr>
          <w:p w:rsidR="00A67D7E" w:rsidRPr="00DD61CA" w:rsidRDefault="00AA10EA" w:rsidP="00DD61CA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-</w:t>
            </w:r>
          </w:p>
        </w:tc>
      </w:tr>
      <w:tr w:rsidR="00A67D7E" w:rsidRPr="00DD61CA" w:rsidTr="009161CD">
        <w:trPr>
          <w:trHeight w:val="20"/>
        </w:trPr>
        <w:tc>
          <w:tcPr>
            <w:tcW w:w="2552" w:type="dxa"/>
            <w:gridSpan w:val="2"/>
          </w:tcPr>
          <w:p w:rsidR="00A67D7E" w:rsidRPr="00DD61CA" w:rsidRDefault="00AA10EA" w:rsidP="00DD61CA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Код группы:</w:t>
            </w:r>
          </w:p>
        </w:tc>
        <w:tc>
          <w:tcPr>
            <w:tcW w:w="6804" w:type="dxa"/>
            <w:gridSpan w:val="5"/>
          </w:tcPr>
          <w:p w:rsidR="00A67D7E" w:rsidRPr="00DD61CA" w:rsidRDefault="00AA10EA" w:rsidP="00DD61CA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-</w:t>
            </w:r>
          </w:p>
        </w:tc>
      </w:tr>
      <w:tr w:rsidR="00A67D7E" w:rsidRPr="00DD61CA" w:rsidTr="009161CD">
        <w:trPr>
          <w:trHeight w:val="20"/>
        </w:trPr>
        <w:tc>
          <w:tcPr>
            <w:tcW w:w="2552" w:type="dxa"/>
            <w:gridSpan w:val="2"/>
          </w:tcPr>
          <w:p w:rsidR="00A67D7E" w:rsidRPr="00DD61CA" w:rsidRDefault="00AA10EA" w:rsidP="00DD61CA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Профессия:</w:t>
            </w:r>
          </w:p>
        </w:tc>
        <w:tc>
          <w:tcPr>
            <w:tcW w:w="6804" w:type="dxa"/>
            <w:gridSpan w:val="5"/>
          </w:tcPr>
          <w:p w:rsidR="00A67D7E" w:rsidRPr="00DD61CA" w:rsidRDefault="00AA10EA" w:rsidP="00DD61CA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Главный литолог-седиментолог</w:t>
            </w:r>
          </w:p>
        </w:tc>
      </w:tr>
      <w:tr w:rsidR="00A67D7E" w:rsidRPr="00DD61CA" w:rsidTr="009161CD">
        <w:trPr>
          <w:trHeight w:val="20"/>
        </w:trPr>
        <w:tc>
          <w:tcPr>
            <w:tcW w:w="2552" w:type="dxa"/>
            <w:gridSpan w:val="2"/>
          </w:tcPr>
          <w:p w:rsidR="00A67D7E" w:rsidRPr="00DD61CA" w:rsidRDefault="00AA10EA" w:rsidP="00DD61CA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Другие возможные наименования профессии:</w:t>
            </w:r>
          </w:p>
        </w:tc>
        <w:tc>
          <w:tcPr>
            <w:tcW w:w="6804" w:type="dxa"/>
            <w:gridSpan w:val="5"/>
            <w:vAlign w:val="center"/>
          </w:tcPr>
          <w:p w:rsidR="001F4F24" w:rsidRPr="00DD61CA" w:rsidRDefault="00AA10EA" w:rsidP="00DD61CA">
            <w:pPr>
              <w:pStyle w:val="a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-</w:t>
            </w:r>
          </w:p>
        </w:tc>
      </w:tr>
      <w:tr w:rsidR="00A67D7E" w:rsidRPr="00DD61CA" w:rsidTr="009161CD">
        <w:trPr>
          <w:trHeight w:val="20"/>
        </w:trPr>
        <w:tc>
          <w:tcPr>
            <w:tcW w:w="2552" w:type="dxa"/>
            <w:gridSpan w:val="2"/>
          </w:tcPr>
          <w:p w:rsidR="00A67D7E" w:rsidRPr="00DD61CA" w:rsidRDefault="00AA10EA" w:rsidP="00DD61CA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Квалификационный уровень по ОРК:</w:t>
            </w:r>
          </w:p>
        </w:tc>
        <w:tc>
          <w:tcPr>
            <w:tcW w:w="6804" w:type="dxa"/>
            <w:gridSpan w:val="5"/>
            <w:vAlign w:val="center"/>
          </w:tcPr>
          <w:p w:rsidR="001F4F24" w:rsidRPr="00DD61CA" w:rsidRDefault="00AA10EA" w:rsidP="00DD61CA">
            <w:pPr>
              <w:pStyle w:val="a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7 уровень ОРК</w:t>
            </w:r>
          </w:p>
        </w:tc>
      </w:tr>
      <w:tr w:rsidR="00A67D7E" w:rsidRPr="00194E6D" w:rsidTr="009161CD">
        <w:trPr>
          <w:trHeight w:val="20"/>
        </w:trPr>
        <w:tc>
          <w:tcPr>
            <w:tcW w:w="2552" w:type="dxa"/>
            <w:gridSpan w:val="2"/>
          </w:tcPr>
          <w:p w:rsidR="00A67D7E" w:rsidRPr="00DD61CA" w:rsidRDefault="00AA10EA" w:rsidP="00DD61CA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Основная цель деятельности:</w:t>
            </w:r>
          </w:p>
        </w:tc>
        <w:tc>
          <w:tcPr>
            <w:tcW w:w="6804" w:type="dxa"/>
            <w:gridSpan w:val="5"/>
          </w:tcPr>
          <w:p w:rsidR="00A67D7E" w:rsidRPr="00DD61CA" w:rsidRDefault="00AA10EA" w:rsidP="00DD61CA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Планирование, организация и контроль всех видов литологических исследований лаборатории</w:t>
            </w:r>
          </w:p>
        </w:tc>
      </w:tr>
      <w:tr w:rsidR="00A67D7E" w:rsidRPr="00194E6D" w:rsidTr="009161CD">
        <w:trPr>
          <w:trHeight w:val="20"/>
        </w:trPr>
        <w:tc>
          <w:tcPr>
            <w:tcW w:w="2552" w:type="dxa"/>
            <w:gridSpan w:val="2"/>
            <w:vAlign w:val="center"/>
          </w:tcPr>
          <w:p w:rsidR="001F4F24" w:rsidRPr="00DD61CA" w:rsidRDefault="00AA10EA" w:rsidP="00DD61CA">
            <w:pPr>
              <w:pStyle w:val="a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Трудовые функции:</w:t>
            </w:r>
          </w:p>
        </w:tc>
        <w:tc>
          <w:tcPr>
            <w:tcW w:w="2096" w:type="dxa"/>
            <w:vAlign w:val="center"/>
          </w:tcPr>
          <w:p w:rsidR="001F4F24" w:rsidRPr="00DD61CA" w:rsidRDefault="00AA10EA" w:rsidP="00DD61CA">
            <w:pPr>
              <w:pStyle w:val="a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Обязательные трудовые функции:</w:t>
            </w:r>
          </w:p>
        </w:tc>
        <w:tc>
          <w:tcPr>
            <w:tcW w:w="4708" w:type="dxa"/>
            <w:gridSpan w:val="4"/>
          </w:tcPr>
          <w:p w:rsidR="00A67D7E" w:rsidRPr="00DD61CA" w:rsidRDefault="00764124" w:rsidP="00DD61CA">
            <w:pPr>
              <w:pStyle w:val="a9"/>
              <w:numPr>
                <w:ilvl w:val="0"/>
                <w:numId w:val="61"/>
              </w:numPr>
              <w:tabs>
                <w:tab w:val="left" w:pos="489"/>
              </w:tabs>
              <w:ind w:left="489" w:hanging="48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Планирование и организация проведения литологических работ</w:t>
            </w:r>
            <w:r w:rsidR="00AA10EA" w:rsidRPr="00DD61CA">
              <w:rPr>
                <w:sz w:val="24"/>
                <w:szCs w:val="24"/>
                <w:lang w:val="ru-RU"/>
              </w:rPr>
              <w:t>.</w:t>
            </w:r>
          </w:p>
          <w:p w:rsidR="00764124" w:rsidRPr="00DD61CA" w:rsidRDefault="00AA10EA" w:rsidP="00DD61CA">
            <w:pPr>
              <w:pStyle w:val="a9"/>
              <w:numPr>
                <w:ilvl w:val="0"/>
                <w:numId w:val="61"/>
              </w:numPr>
              <w:tabs>
                <w:tab w:val="left" w:pos="489"/>
              </w:tabs>
              <w:ind w:left="489" w:hanging="48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Контроль и обеспечение соблюдения требований качества проведения литологических исследований в лаборатории.</w:t>
            </w:r>
          </w:p>
          <w:p w:rsidR="00764124" w:rsidRPr="00DD61CA" w:rsidRDefault="00764124" w:rsidP="00DD61CA">
            <w:pPr>
              <w:pStyle w:val="a9"/>
              <w:numPr>
                <w:ilvl w:val="0"/>
                <w:numId w:val="61"/>
              </w:numPr>
              <w:tabs>
                <w:tab w:val="left" w:pos="489"/>
              </w:tabs>
              <w:ind w:left="489" w:hanging="48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Определение перспективных направлений лабораторных исследований.</w:t>
            </w:r>
          </w:p>
          <w:p w:rsidR="00A67D7E" w:rsidRPr="00DD61CA" w:rsidRDefault="00AA10EA" w:rsidP="00DD61CA">
            <w:pPr>
              <w:pStyle w:val="a9"/>
              <w:numPr>
                <w:ilvl w:val="0"/>
                <w:numId w:val="61"/>
              </w:numPr>
              <w:tabs>
                <w:tab w:val="left" w:pos="489"/>
              </w:tabs>
              <w:ind w:left="489" w:hanging="48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 xml:space="preserve">Осуществление взаимодействия и </w:t>
            </w:r>
            <w:r w:rsidRPr="00DD61CA">
              <w:rPr>
                <w:sz w:val="24"/>
                <w:szCs w:val="24"/>
                <w:lang w:val="ru-RU"/>
              </w:rPr>
              <w:lastRenderedPageBreak/>
              <w:t>заключение договоров с организациями.</w:t>
            </w:r>
          </w:p>
        </w:tc>
      </w:tr>
      <w:tr w:rsidR="00A67D7E" w:rsidRPr="00DD61CA" w:rsidTr="009161CD">
        <w:trPr>
          <w:trHeight w:val="20"/>
        </w:trPr>
        <w:tc>
          <w:tcPr>
            <w:tcW w:w="2552" w:type="dxa"/>
            <w:gridSpan w:val="2"/>
            <w:vMerge w:val="restart"/>
          </w:tcPr>
          <w:p w:rsidR="00A67D7E" w:rsidRPr="00DD61CA" w:rsidRDefault="00AA10EA" w:rsidP="00DD61CA">
            <w:pPr>
              <w:pStyle w:val="a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lastRenderedPageBreak/>
              <w:t>Трудовая функция 1:</w:t>
            </w:r>
          </w:p>
          <w:p w:rsidR="00A67D7E" w:rsidRPr="00DD61CA" w:rsidRDefault="00AA10EA" w:rsidP="00DD61CA">
            <w:pPr>
              <w:pStyle w:val="a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Планирование и организация проведения литологических работ</w:t>
            </w:r>
          </w:p>
        </w:tc>
        <w:tc>
          <w:tcPr>
            <w:tcW w:w="2096" w:type="dxa"/>
            <w:vMerge w:val="restart"/>
          </w:tcPr>
          <w:p w:rsidR="00A67D7E" w:rsidRPr="00DD61CA" w:rsidRDefault="00AA10EA" w:rsidP="00DD61CA">
            <w:pPr>
              <w:pStyle w:val="a9"/>
              <w:jc w:val="both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Задача 1:</w:t>
            </w:r>
          </w:p>
          <w:p w:rsidR="00A67D7E" w:rsidRPr="00DD61CA" w:rsidRDefault="00AA10EA" w:rsidP="00DD61CA">
            <w:pPr>
              <w:pStyle w:val="a9"/>
              <w:jc w:val="both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Планирование работы лаборатории</w:t>
            </w:r>
          </w:p>
        </w:tc>
        <w:tc>
          <w:tcPr>
            <w:tcW w:w="4708" w:type="dxa"/>
            <w:gridSpan w:val="4"/>
          </w:tcPr>
          <w:p w:rsidR="00A67D7E" w:rsidRPr="00DD61CA" w:rsidRDefault="00AA10EA" w:rsidP="00DD61CA">
            <w:pPr>
              <w:pStyle w:val="a9"/>
              <w:tabs>
                <w:tab w:val="left" w:pos="489"/>
              </w:tabs>
              <w:ind w:left="489" w:hanging="489"/>
              <w:jc w:val="both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Умения:</w:t>
            </w:r>
          </w:p>
        </w:tc>
      </w:tr>
      <w:tr w:rsidR="00A67D7E" w:rsidRPr="00194E6D" w:rsidTr="009161CD">
        <w:trPr>
          <w:trHeight w:val="20"/>
        </w:trPr>
        <w:tc>
          <w:tcPr>
            <w:tcW w:w="2552" w:type="dxa"/>
            <w:gridSpan w:val="2"/>
            <w:vMerge/>
          </w:tcPr>
          <w:p w:rsidR="00A67D7E" w:rsidRPr="00DD61CA" w:rsidRDefault="00A67D7E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2096" w:type="dxa"/>
            <w:vMerge/>
          </w:tcPr>
          <w:p w:rsidR="00A67D7E" w:rsidRPr="00DD61CA" w:rsidRDefault="00A67D7E" w:rsidP="00DD61CA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</w:p>
        </w:tc>
        <w:tc>
          <w:tcPr>
            <w:tcW w:w="4708" w:type="dxa"/>
            <w:gridSpan w:val="4"/>
          </w:tcPr>
          <w:p w:rsidR="00A67D7E" w:rsidRPr="00DD61CA" w:rsidRDefault="00AA10EA" w:rsidP="00DD61CA">
            <w:pPr>
              <w:pStyle w:val="a9"/>
              <w:numPr>
                <w:ilvl w:val="0"/>
                <w:numId w:val="29"/>
              </w:numPr>
              <w:tabs>
                <w:tab w:val="left" w:pos="489"/>
              </w:tabs>
              <w:ind w:left="489" w:hanging="48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Разработка перспективных и годовых тематических планов работ литологической лаборатории.</w:t>
            </w:r>
          </w:p>
          <w:p w:rsidR="00A67D7E" w:rsidRPr="00DD61CA" w:rsidRDefault="00AA10EA" w:rsidP="00DD61CA">
            <w:pPr>
              <w:pStyle w:val="a9"/>
              <w:numPr>
                <w:ilvl w:val="0"/>
                <w:numId w:val="29"/>
              </w:numPr>
              <w:tabs>
                <w:tab w:val="left" w:pos="489"/>
              </w:tabs>
              <w:ind w:left="489" w:hanging="48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Обеспечение составления заявок на химические реактивы, материалы и оборудование.</w:t>
            </w:r>
          </w:p>
        </w:tc>
      </w:tr>
      <w:tr w:rsidR="00A67D7E" w:rsidRPr="00DD61CA" w:rsidTr="009161CD">
        <w:trPr>
          <w:trHeight w:val="20"/>
        </w:trPr>
        <w:tc>
          <w:tcPr>
            <w:tcW w:w="2552" w:type="dxa"/>
            <w:gridSpan w:val="2"/>
            <w:vMerge/>
          </w:tcPr>
          <w:p w:rsidR="00A67D7E" w:rsidRPr="00DD61CA" w:rsidRDefault="00A67D7E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2096" w:type="dxa"/>
            <w:vMerge/>
          </w:tcPr>
          <w:p w:rsidR="00A67D7E" w:rsidRPr="00DD61CA" w:rsidRDefault="00A67D7E" w:rsidP="00DD61CA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</w:p>
        </w:tc>
        <w:tc>
          <w:tcPr>
            <w:tcW w:w="4708" w:type="dxa"/>
            <w:gridSpan w:val="4"/>
          </w:tcPr>
          <w:p w:rsidR="00A67D7E" w:rsidRPr="00DD61CA" w:rsidRDefault="00AA10EA" w:rsidP="00DD61CA">
            <w:pPr>
              <w:pStyle w:val="a9"/>
              <w:tabs>
                <w:tab w:val="left" w:pos="489"/>
              </w:tabs>
              <w:ind w:left="489" w:hanging="489"/>
              <w:jc w:val="both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A67D7E" w:rsidRPr="00194E6D" w:rsidTr="009161CD">
        <w:trPr>
          <w:trHeight w:val="20"/>
        </w:trPr>
        <w:tc>
          <w:tcPr>
            <w:tcW w:w="2552" w:type="dxa"/>
            <w:gridSpan w:val="2"/>
            <w:vMerge/>
          </w:tcPr>
          <w:p w:rsidR="00A67D7E" w:rsidRPr="00DD61CA" w:rsidRDefault="00A67D7E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2096" w:type="dxa"/>
            <w:vMerge/>
          </w:tcPr>
          <w:p w:rsidR="00A67D7E" w:rsidRPr="00DD61CA" w:rsidRDefault="00A67D7E" w:rsidP="00DD61CA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</w:p>
        </w:tc>
        <w:tc>
          <w:tcPr>
            <w:tcW w:w="4708" w:type="dxa"/>
            <w:gridSpan w:val="4"/>
          </w:tcPr>
          <w:p w:rsidR="00A67D7E" w:rsidRPr="00DD61CA" w:rsidRDefault="00AA10EA" w:rsidP="00DD61CA">
            <w:pPr>
              <w:pStyle w:val="a9"/>
              <w:numPr>
                <w:ilvl w:val="0"/>
                <w:numId w:val="30"/>
              </w:numPr>
              <w:tabs>
                <w:tab w:val="left" w:pos="489"/>
              </w:tabs>
              <w:ind w:left="489" w:hanging="48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Организационно-распорядительные документы и методические материалы, касающиеся деятельности литологической лаборатории.</w:t>
            </w:r>
          </w:p>
          <w:p w:rsidR="00A67D7E" w:rsidRPr="00DD61CA" w:rsidRDefault="00AA10EA" w:rsidP="00DD61CA">
            <w:pPr>
              <w:pStyle w:val="a9"/>
              <w:numPr>
                <w:ilvl w:val="0"/>
                <w:numId w:val="30"/>
              </w:numPr>
              <w:tabs>
                <w:tab w:val="left" w:pos="489"/>
              </w:tabs>
              <w:ind w:left="489" w:hanging="48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Основы технологии и организации проведения геологоразведочных работ.</w:t>
            </w:r>
          </w:p>
          <w:p w:rsidR="00A67D7E" w:rsidRPr="00DD61CA" w:rsidRDefault="00AA10EA" w:rsidP="00DD61CA">
            <w:pPr>
              <w:pStyle w:val="a9"/>
              <w:numPr>
                <w:ilvl w:val="0"/>
                <w:numId w:val="30"/>
              </w:numPr>
              <w:tabs>
                <w:tab w:val="left" w:pos="489"/>
              </w:tabs>
              <w:ind w:left="489" w:hanging="48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Порядок планирования, проектирования и основы финансирования лабораторных работ.</w:t>
            </w:r>
          </w:p>
        </w:tc>
      </w:tr>
      <w:tr w:rsidR="00A67D7E" w:rsidRPr="00DD61CA" w:rsidTr="009161CD">
        <w:trPr>
          <w:trHeight w:val="20"/>
        </w:trPr>
        <w:tc>
          <w:tcPr>
            <w:tcW w:w="2552" w:type="dxa"/>
            <w:gridSpan w:val="2"/>
            <w:vMerge/>
          </w:tcPr>
          <w:p w:rsidR="00A67D7E" w:rsidRPr="00DD61CA" w:rsidRDefault="00A67D7E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2096" w:type="dxa"/>
            <w:vMerge w:val="restart"/>
          </w:tcPr>
          <w:p w:rsidR="00A67D7E" w:rsidRPr="00DD61CA" w:rsidRDefault="00AA10EA" w:rsidP="00DD61CA">
            <w:pPr>
              <w:pStyle w:val="a9"/>
              <w:jc w:val="both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Задача 2:</w:t>
            </w:r>
          </w:p>
          <w:p w:rsidR="00A67D7E" w:rsidRPr="00DD61CA" w:rsidRDefault="00AA10EA" w:rsidP="00DD61CA">
            <w:pPr>
              <w:pStyle w:val="a9"/>
              <w:jc w:val="both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Организация проведения литологических исследований</w:t>
            </w:r>
          </w:p>
        </w:tc>
        <w:tc>
          <w:tcPr>
            <w:tcW w:w="4708" w:type="dxa"/>
            <w:gridSpan w:val="4"/>
            <w:vAlign w:val="center"/>
          </w:tcPr>
          <w:p w:rsidR="00A67D7E" w:rsidRPr="00DD61CA" w:rsidRDefault="00AA10EA" w:rsidP="00DD61CA">
            <w:pPr>
              <w:pStyle w:val="a9"/>
              <w:tabs>
                <w:tab w:val="left" w:pos="489"/>
              </w:tabs>
              <w:ind w:left="489" w:hanging="489"/>
              <w:jc w:val="both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Умения:</w:t>
            </w:r>
          </w:p>
        </w:tc>
      </w:tr>
      <w:tr w:rsidR="00A67D7E" w:rsidRPr="00DD61CA" w:rsidTr="009161CD">
        <w:trPr>
          <w:trHeight w:val="20"/>
        </w:trPr>
        <w:tc>
          <w:tcPr>
            <w:tcW w:w="2552" w:type="dxa"/>
            <w:gridSpan w:val="2"/>
            <w:vMerge/>
          </w:tcPr>
          <w:p w:rsidR="00A67D7E" w:rsidRPr="00DD61CA" w:rsidRDefault="00A67D7E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2096" w:type="dxa"/>
            <w:vMerge/>
          </w:tcPr>
          <w:p w:rsidR="00A67D7E" w:rsidRPr="00DD61CA" w:rsidRDefault="00A67D7E" w:rsidP="00DD61CA">
            <w:pPr>
              <w:pStyle w:val="a9"/>
              <w:jc w:val="both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708" w:type="dxa"/>
            <w:gridSpan w:val="4"/>
            <w:vAlign w:val="center"/>
          </w:tcPr>
          <w:p w:rsidR="00A67D7E" w:rsidRPr="00DD61CA" w:rsidRDefault="00AA10EA" w:rsidP="00DD61CA">
            <w:pPr>
              <w:pStyle w:val="a9"/>
              <w:numPr>
                <w:ilvl w:val="0"/>
                <w:numId w:val="31"/>
              </w:numPr>
              <w:tabs>
                <w:tab w:val="left" w:pos="489"/>
              </w:tabs>
              <w:ind w:left="489" w:hanging="48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Организация проведения всех видов лабораторных, научно-методических и тематических работ по литологическому исследованию.</w:t>
            </w:r>
          </w:p>
          <w:p w:rsidR="00A67D7E" w:rsidRPr="00DD61CA" w:rsidRDefault="00AA10EA" w:rsidP="00DD61CA">
            <w:pPr>
              <w:pStyle w:val="a9"/>
              <w:numPr>
                <w:ilvl w:val="0"/>
                <w:numId w:val="31"/>
              </w:numPr>
              <w:tabs>
                <w:tab w:val="left" w:pos="489"/>
              </w:tabs>
              <w:ind w:left="489" w:hanging="48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Обеспечение проведения исследований в соответствии с утвержденным графиком поступления образцов и проб.</w:t>
            </w:r>
          </w:p>
          <w:p w:rsidR="00A67D7E" w:rsidRPr="00DD61CA" w:rsidRDefault="00AA10EA" w:rsidP="00DD61CA">
            <w:pPr>
              <w:pStyle w:val="a9"/>
              <w:numPr>
                <w:ilvl w:val="0"/>
                <w:numId w:val="31"/>
              </w:numPr>
              <w:tabs>
                <w:tab w:val="left" w:pos="489"/>
              </w:tabs>
              <w:ind w:left="489" w:hanging="48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Руководство работниками литологической лаборатории.</w:t>
            </w:r>
          </w:p>
          <w:p w:rsidR="00A67D7E" w:rsidRPr="00DD61CA" w:rsidRDefault="00AA10EA" w:rsidP="00DD61CA">
            <w:pPr>
              <w:pStyle w:val="a9"/>
              <w:numPr>
                <w:ilvl w:val="0"/>
                <w:numId w:val="31"/>
              </w:numPr>
              <w:tabs>
                <w:tab w:val="left" w:pos="489"/>
              </w:tabs>
              <w:ind w:left="489" w:hanging="48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Расстановка работников.</w:t>
            </w:r>
          </w:p>
        </w:tc>
      </w:tr>
      <w:tr w:rsidR="00A67D7E" w:rsidRPr="00DD61CA" w:rsidTr="009161CD">
        <w:trPr>
          <w:trHeight w:val="20"/>
        </w:trPr>
        <w:tc>
          <w:tcPr>
            <w:tcW w:w="2552" w:type="dxa"/>
            <w:gridSpan w:val="2"/>
            <w:vMerge/>
          </w:tcPr>
          <w:p w:rsidR="00A67D7E" w:rsidRPr="00DD61CA" w:rsidRDefault="00A67D7E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2096" w:type="dxa"/>
            <w:vMerge/>
            <w:vAlign w:val="center"/>
          </w:tcPr>
          <w:p w:rsidR="00A67D7E" w:rsidRPr="00DD61CA" w:rsidRDefault="00A67D7E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4708" w:type="dxa"/>
            <w:gridSpan w:val="4"/>
          </w:tcPr>
          <w:p w:rsidR="00A67D7E" w:rsidRPr="00DD61CA" w:rsidRDefault="00AA10EA" w:rsidP="00DD61CA">
            <w:pPr>
              <w:pStyle w:val="a9"/>
              <w:tabs>
                <w:tab w:val="left" w:pos="489"/>
              </w:tabs>
              <w:ind w:left="489" w:hanging="489"/>
              <w:jc w:val="both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F1E9B" w:rsidRPr="00DD61CA" w:rsidTr="009161CD">
        <w:trPr>
          <w:trHeight w:val="20"/>
        </w:trPr>
        <w:tc>
          <w:tcPr>
            <w:tcW w:w="2552" w:type="dxa"/>
            <w:gridSpan w:val="2"/>
            <w:vMerge/>
          </w:tcPr>
          <w:p w:rsidR="00FF1E9B" w:rsidRPr="00DD61CA" w:rsidRDefault="00FF1E9B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2096" w:type="dxa"/>
            <w:vMerge/>
            <w:vAlign w:val="center"/>
          </w:tcPr>
          <w:p w:rsidR="00FF1E9B" w:rsidRPr="00DD61CA" w:rsidRDefault="00FF1E9B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4708" w:type="dxa"/>
            <w:gridSpan w:val="4"/>
          </w:tcPr>
          <w:p w:rsidR="00FF1E9B" w:rsidRPr="00DD61CA" w:rsidRDefault="00AA10EA" w:rsidP="00DD61CA">
            <w:pPr>
              <w:pStyle w:val="a9"/>
              <w:numPr>
                <w:ilvl w:val="0"/>
                <w:numId w:val="32"/>
              </w:numPr>
              <w:tabs>
                <w:tab w:val="left" w:pos="489"/>
              </w:tabs>
              <w:ind w:left="489" w:hanging="48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Государственные и отраслевые стандарты, технических условий в отношении технологий производства продукции геологической организации.</w:t>
            </w:r>
          </w:p>
          <w:p w:rsidR="00FF1E9B" w:rsidRPr="00DD61CA" w:rsidRDefault="00AA10EA" w:rsidP="00DD61CA">
            <w:pPr>
              <w:pStyle w:val="a9"/>
              <w:numPr>
                <w:ilvl w:val="0"/>
                <w:numId w:val="32"/>
              </w:numPr>
              <w:tabs>
                <w:tab w:val="left" w:pos="489"/>
              </w:tabs>
              <w:ind w:left="489" w:hanging="48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Локальные нормативные документы, регламентирующие работу организации.</w:t>
            </w:r>
          </w:p>
          <w:p w:rsidR="00FF1E9B" w:rsidRPr="00DD61CA" w:rsidRDefault="00AA10EA" w:rsidP="00DD61CA">
            <w:pPr>
              <w:pStyle w:val="a9"/>
              <w:numPr>
                <w:ilvl w:val="0"/>
                <w:numId w:val="32"/>
              </w:numPr>
              <w:tabs>
                <w:tab w:val="left" w:pos="489"/>
              </w:tabs>
              <w:ind w:left="489" w:hanging="48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Правила трудового распорядка (положения о персонале).</w:t>
            </w:r>
          </w:p>
          <w:p w:rsidR="00FF1E9B" w:rsidRPr="00DD61CA" w:rsidRDefault="00AA10EA" w:rsidP="00DD61CA">
            <w:pPr>
              <w:pStyle w:val="a9"/>
              <w:numPr>
                <w:ilvl w:val="0"/>
                <w:numId w:val="32"/>
              </w:numPr>
              <w:tabs>
                <w:tab w:val="left" w:pos="489"/>
              </w:tabs>
              <w:ind w:left="489" w:hanging="48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Приказы и распоряжения руководителя Геологической организации.</w:t>
            </w:r>
          </w:p>
          <w:p w:rsidR="00FF1E9B" w:rsidRPr="00DD61CA" w:rsidRDefault="00AA10EA" w:rsidP="00DD61CA">
            <w:pPr>
              <w:pStyle w:val="a9"/>
              <w:numPr>
                <w:ilvl w:val="0"/>
                <w:numId w:val="32"/>
              </w:numPr>
              <w:tabs>
                <w:tab w:val="left" w:pos="489"/>
              </w:tabs>
              <w:ind w:left="489" w:hanging="48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Организация и методы проведения научных исследований, и экспериментальных работ.</w:t>
            </w:r>
          </w:p>
          <w:p w:rsidR="00FF1E9B" w:rsidRPr="00DD61CA" w:rsidRDefault="00AA10EA" w:rsidP="00DD61CA">
            <w:pPr>
              <w:pStyle w:val="a9"/>
              <w:numPr>
                <w:ilvl w:val="0"/>
                <w:numId w:val="32"/>
              </w:numPr>
              <w:tabs>
                <w:tab w:val="left" w:pos="489"/>
              </w:tabs>
              <w:ind w:left="489" w:hanging="48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Основы трудового законодательства.</w:t>
            </w:r>
          </w:p>
          <w:p w:rsidR="00FF1E9B" w:rsidRPr="00DD61CA" w:rsidRDefault="00AA10EA" w:rsidP="00DD61CA">
            <w:pPr>
              <w:pStyle w:val="a9"/>
              <w:numPr>
                <w:ilvl w:val="0"/>
                <w:numId w:val="32"/>
              </w:numPr>
              <w:tabs>
                <w:tab w:val="left" w:pos="489"/>
              </w:tabs>
              <w:ind w:left="489" w:hanging="48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Правила пожарной защиты.</w:t>
            </w:r>
          </w:p>
          <w:p w:rsidR="00FF1E9B" w:rsidRPr="00DD61CA" w:rsidRDefault="00AA10EA" w:rsidP="00DD61CA">
            <w:pPr>
              <w:pStyle w:val="a9"/>
              <w:numPr>
                <w:ilvl w:val="0"/>
                <w:numId w:val="32"/>
              </w:numPr>
              <w:tabs>
                <w:tab w:val="left" w:pos="489"/>
              </w:tabs>
              <w:ind w:left="489" w:hanging="48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Правила по охране труда.</w:t>
            </w:r>
          </w:p>
        </w:tc>
      </w:tr>
      <w:tr w:rsidR="00A67D7E" w:rsidRPr="00DD61CA" w:rsidTr="009161CD">
        <w:trPr>
          <w:trHeight w:val="20"/>
        </w:trPr>
        <w:tc>
          <w:tcPr>
            <w:tcW w:w="2552" w:type="dxa"/>
            <w:gridSpan w:val="2"/>
            <w:vMerge w:val="restart"/>
          </w:tcPr>
          <w:p w:rsidR="00A67D7E" w:rsidRPr="00DD61CA" w:rsidRDefault="00AA10EA" w:rsidP="00DD61CA">
            <w:pPr>
              <w:pStyle w:val="a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lastRenderedPageBreak/>
              <w:t>Трудовая функция 2:</w:t>
            </w:r>
          </w:p>
          <w:p w:rsidR="00764124" w:rsidRPr="00DD61CA" w:rsidRDefault="00764124" w:rsidP="00DD61CA">
            <w:pPr>
              <w:pStyle w:val="a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Контроль и обеспечение соблюдения требований качества проведения литологических исследований в лаборатории</w:t>
            </w:r>
          </w:p>
        </w:tc>
        <w:tc>
          <w:tcPr>
            <w:tcW w:w="2096" w:type="dxa"/>
            <w:vMerge w:val="restart"/>
          </w:tcPr>
          <w:p w:rsidR="00A67D7E" w:rsidRPr="00DD61CA" w:rsidRDefault="00AA10EA" w:rsidP="00DD61CA">
            <w:pPr>
              <w:pStyle w:val="a9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Задача 1:</w:t>
            </w:r>
          </w:p>
          <w:p w:rsidR="00A67D7E" w:rsidRPr="00DD61CA" w:rsidRDefault="00AA10EA" w:rsidP="00DD61CA">
            <w:pPr>
              <w:pStyle w:val="a9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Контроль проведения литологических исследований</w:t>
            </w:r>
          </w:p>
        </w:tc>
        <w:tc>
          <w:tcPr>
            <w:tcW w:w="4708" w:type="dxa"/>
            <w:gridSpan w:val="4"/>
          </w:tcPr>
          <w:p w:rsidR="00A67D7E" w:rsidRPr="00DD61CA" w:rsidRDefault="00AA10EA" w:rsidP="00DD61CA">
            <w:pPr>
              <w:pStyle w:val="a9"/>
              <w:tabs>
                <w:tab w:val="left" w:pos="489"/>
              </w:tabs>
              <w:ind w:left="489" w:hanging="489"/>
              <w:jc w:val="both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Умения:</w:t>
            </w:r>
          </w:p>
        </w:tc>
      </w:tr>
      <w:tr w:rsidR="00A67D7E" w:rsidRPr="00194E6D" w:rsidTr="009161CD">
        <w:trPr>
          <w:trHeight w:val="20"/>
        </w:trPr>
        <w:tc>
          <w:tcPr>
            <w:tcW w:w="2552" w:type="dxa"/>
            <w:gridSpan w:val="2"/>
            <w:vMerge/>
          </w:tcPr>
          <w:p w:rsidR="00A67D7E" w:rsidRPr="00DD61CA" w:rsidRDefault="00A67D7E" w:rsidP="00DD61CA">
            <w:pPr>
              <w:pStyle w:val="a9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096" w:type="dxa"/>
            <w:vMerge/>
          </w:tcPr>
          <w:p w:rsidR="00A67D7E" w:rsidRPr="00DD61CA" w:rsidRDefault="00A67D7E" w:rsidP="00DD61CA">
            <w:pPr>
              <w:pStyle w:val="a9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708" w:type="dxa"/>
            <w:gridSpan w:val="4"/>
          </w:tcPr>
          <w:p w:rsidR="00A67D7E" w:rsidRPr="00DD61CA" w:rsidRDefault="00AA10EA" w:rsidP="00DD61CA">
            <w:pPr>
              <w:pStyle w:val="a9"/>
              <w:numPr>
                <w:ilvl w:val="0"/>
                <w:numId w:val="33"/>
              </w:numPr>
              <w:tabs>
                <w:tab w:val="left" w:pos="489"/>
              </w:tabs>
              <w:ind w:left="489" w:hanging="48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Контроль и обеспечение соблюдений требований действующих инструкций, методик и технических условий при выполнении лабораторных исследований, а также сроки и качество их проведения.</w:t>
            </w:r>
          </w:p>
          <w:p w:rsidR="00A67D7E" w:rsidRPr="00DD61CA" w:rsidRDefault="00AA10EA" w:rsidP="00DD61CA">
            <w:pPr>
              <w:pStyle w:val="a9"/>
              <w:numPr>
                <w:ilvl w:val="0"/>
                <w:numId w:val="33"/>
              </w:numPr>
              <w:tabs>
                <w:tab w:val="left" w:pos="489"/>
              </w:tabs>
              <w:ind w:left="489" w:hanging="48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Обеспечение наблюдения за состоянием и работой средств измерений и их своевременной проверки.</w:t>
            </w:r>
          </w:p>
          <w:p w:rsidR="00A67D7E" w:rsidRPr="00DD61CA" w:rsidRDefault="00AA10EA" w:rsidP="00DD61CA">
            <w:pPr>
              <w:pStyle w:val="a9"/>
              <w:numPr>
                <w:ilvl w:val="0"/>
                <w:numId w:val="33"/>
              </w:numPr>
              <w:tabs>
                <w:tab w:val="left" w:pos="489"/>
              </w:tabs>
              <w:ind w:left="489" w:hanging="48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Контроль состояния лабораторного оборудования и рабочих мест работников литологической лаборатории и принятие мер по устранению выявленных недостатков.</w:t>
            </w:r>
          </w:p>
          <w:p w:rsidR="00A67D7E" w:rsidRPr="00DD61CA" w:rsidRDefault="00AA10EA" w:rsidP="00DD61CA">
            <w:pPr>
              <w:pStyle w:val="a9"/>
              <w:numPr>
                <w:ilvl w:val="0"/>
                <w:numId w:val="33"/>
              </w:numPr>
              <w:tabs>
                <w:tab w:val="left" w:pos="489"/>
              </w:tabs>
              <w:ind w:left="489" w:hanging="48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Учет выполнения заданий работниками и контроль ведения лабораторных журналов.</w:t>
            </w:r>
          </w:p>
          <w:p w:rsidR="00A67D7E" w:rsidRPr="00DD61CA" w:rsidRDefault="00AA10EA" w:rsidP="00DD61CA">
            <w:pPr>
              <w:pStyle w:val="a9"/>
              <w:numPr>
                <w:ilvl w:val="0"/>
                <w:numId w:val="33"/>
              </w:numPr>
              <w:tabs>
                <w:tab w:val="left" w:pos="489"/>
              </w:tabs>
              <w:ind w:left="489" w:hanging="48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Контроль соблюдения правил по охране труда, правил пожарной защиты.</w:t>
            </w:r>
          </w:p>
        </w:tc>
      </w:tr>
      <w:tr w:rsidR="00A67D7E" w:rsidRPr="00DD61CA" w:rsidTr="009161CD">
        <w:trPr>
          <w:trHeight w:val="20"/>
        </w:trPr>
        <w:tc>
          <w:tcPr>
            <w:tcW w:w="2552" w:type="dxa"/>
            <w:gridSpan w:val="2"/>
            <w:vMerge/>
          </w:tcPr>
          <w:p w:rsidR="00A67D7E" w:rsidRPr="00DD61CA" w:rsidRDefault="00A67D7E" w:rsidP="00DD61CA">
            <w:pPr>
              <w:pStyle w:val="a9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096" w:type="dxa"/>
            <w:vMerge/>
          </w:tcPr>
          <w:p w:rsidR="00A67D7E" w:rsidRPr="00DD61CA" w:rsidRDefault="00A67D7E" w:rsidP="00DD61CA">
            <w:pPr>
              <w:pStyle w:val="a9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708" w:type="dxa"/>
            <w:gridSpan w:val="4"/>
          </w:tcPr>
          <w:p w:rsidR="00A67D7E" w:rsidRPr="00DD61CA" w:rsidRDefault="00AA10EA" w:rsidP="00DD61CA">
            <w:pPr>
              <w:pStyle w:val="a9"/>
              <w:tabs>
                <w:tab w:val="left" w:pos="489"/>
              </w:tabs>
              <w:ind w:left="489" w:hanging="489"/>
              <w:jc w:val="both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A67D7E" w:rsidRPr="00194E6D" w:rsidTr="009161CD">
        <w:trPr>
          <w:trHeight w:val="20"/>
        </w:trPr>
        <w:tc>
          <w:tcPr>
            <w:tcW w:w="2552" w:type="dxa"/>
            <w:gridSpan w:val="2"/>
            <w:vMerge/>
          </w:tcPr>
          <w:p w:rsidR="00A67D7E" w:rsidRPr="00DD61CA" w:rsidRDefault="00A67D7E" w:rsidP="00DD61CA">
            <w:pPr>
              <w:pStyle w:val="a9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096" w:type="dxa"/>
            <w:vMerge/>
          </w:tcPr>
          <w:p w:rsidR="00A67D7E" w:rsidRPr="00DD61CA" w:rsidRDefault="00A67D7E" w:rsidP="00DD61CA">
            <w:pPr>
              <w:pStyle w:val="a9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708" w:type="dxa"/>
            <w:gridSpan w:val="4"/>
          </w:tcPr>
          <w:p w:rsidR="00A67D7E" w:rsidRPr="00DD61CA" w:rsidRDefault="00AA10EA" w:rsidP="00DD61CA">
            <w:pPr>
              <w:pStyle w:val="a9"/>
              <w:numPr>
                <w:ilvl w:val="0"/>
                <w:numId w:val="34"/>
              </w:numPr>
              <w:tabs>
                <w:tab w:val="left" w:pos="489"/>
              </w:tabs>
              <w:ind w:left="489" w:hanging="48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Требования, предъявляемые к качеству лабораторных исследований.</w:t>
            </w:r>
          </w:p>
          <w:p w:rsidR="00A67D7E" w:rsidRPr="00DD61CA" w:rsidRDefault="00AA10EA" w:rsidP="00DD61CA">
            <w:pPr>
              <w:pStyle w:val="a9"/>
              <w:numPr>
                <w:ilvl w:val="0"/>
                <w:numId w:val="34"/>
              </w:numPr>
              <w:tabs>
                <w:tab w:val="left" w:pos="489"/>
              </w:tabs>
              <w:ind w:left="489" w:hanging="48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Организация и технология отбора материала для проведения лабораторных исследований.</w:t>
            </w:r>
          </w:p>
          <w:p w:rsidR="00A67D7E" w:rsidRPr="00DD61CA" w:rsidRDefault="00AA10EA" w:rsidP="00DD61CA">
            <w:pPr>
              <w:pStyle w:val="a9"/>
              <w:numPr>
                <w:ilvl w:val="0"/>
                <w:numId w:val="34"/>
              </w:numPr>
              <w:tabs>
                <w:tab w:val="left" w:pos="489"/>
              </w:tabs>
              <w:ind w:left="489" w:hanging="48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Правила приемки, хранения и учета проб.</w:t>
            </w:r>
          </w:p>
          <w:p w:rsidR="00A67D7E" w:rsidRPr="00DD61CA" w:rsidRDefault="00AA10EA" w:rsidP="00DD61CA">
            <w:pPr>
              <w:pStyle w:val="a9"/>
              <w:numPr>
                <w:ilvl w:val="0"/>
                <w:numId w:val="34"/>
              </w:numPr>
              <w:tabs>
                <w:tab w:val="left" w:pos="489"/>
              </w:tabs>
              <w:ind w:left="489" w:hanging="48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Правила технической эксплуатации и обслуживания оборудования, приборов и других технических средств. применяемых при проведении лабораторных работ.</w:t>
            </w:r>
          </w:p>
        </w:tc>
      </w:tr>
      <w:tr w:rsidR="00A67D7E" w:rsidRPr="00DD61CA" w:rsidTr="009161CD">
        <w:trPr>
          <w:trHeight w:val="20"/>
        </w:trPr>
        <w:tc>
          <w:tcPr>
            <w:tcW w:w="2552" w:type="dxa"/>
            <w:gridSpan w:val="2"/>
            <w:vMerge/>
          </w:tcPr>
          <w:p w:rsidR="00A67D7E" w:rsidRPr="00DD61CA" w:rsidRDefault="00A67D7E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2096" w:type="dxa"/>
            <w:vMerge w:val="restart"/>
          </w:tcPr>
          <w:p w:rsidR="00A67D7E" w:rsidRPr="00DD61CA" w:rsidRDefault="00AA10EA" w:rsidP="00DD61CA">
            <w:pPr>
              <w:pStyle w:val="a9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Задача 2:</w:t>
            </w:r>
          </w:p>
          <w:p w:rsidR="00A67D7E" w:rsidRPr="00DD61CA" w:rsidRDefault="00AA10EA" w:rsidP="00DD61CA">
            <w:pPr>
              <w:pStyle w:val="a9"/>
              <w:jc w:val="both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Прием отчетов о проведении литологических исследований</w:t>
            </w:r>
          </w:p>
        </w:tc>
        <w:tc>
          <w:tcPr>
            <w:tcW w:w="4708" w:type="dxa"/>
            <w:gridSpan w:val="4"/>
          </w:tcPr>
          <w:p w:rsidR="00A67D7E" w:rsidRPr="00DD61CA" w:rsidRDefault="00AA10EA" w:rsidP="00DD61CA">
            <w:pPr>
              <w:pStyle w:val="a9"/>
              <w:tabs>
                <w:tab w:val="left" w:pos="489"/>
              </w:tabs>
              <w:ind w:left="489" w:hanging="489"/>
              <w:jc w:val="both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Умения:</w:t>
            </w:r>
          </w:p>
        </w:tc>
      </w:tr>
      <w:tr w:rsidR="00FF1E9B" w:rsidRPr="00194E6D" w:rsidTr="009161CD">
        <w:trPr>
          <w:trHeight w:val="20"/>
        </w:trPr>
        <w:tc>
          <w:tcPr>
            <w:tcW w:w="2552" w:type="dxa"/>
            <w:gridSpan w:val="2"/>
            <w:vMerge/>
          </w:tcPr>
          <w:p w:rsidR="00FF1E9B" w:rsidRPr="00DD61CA" w:rsidRDefault="00FF1E9B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2096" w:type="dxa"/>
            <w:vMerge/>
          </w:tcPr>
          <w:p w:rsidR="00FF1E9B" w:rsidRPr="00DD61CA" w:rsidRDefault="00FF1E9B" w:rsidP="00DD61CA">
            <w:pPr>
              <w:pStyle w:val="a9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708" w:type="dxa"/>
            <w:gridSpan w:val="4"/>
          </w:tcPr>
          <w:p w:rsidR="00FF1E9B" w:rsidRPr="00DD61CA" w:rsidRDefault="00AA10EA" w:rsidP="00DD61CA">
            <w:pPr>
              <w:pStyle w:val="a9"/>
              <w:numPr>
                <w:ilvl w:val="0"/>
                <w:numId w:val="35"/>
              </w:numPr>
              <w:tabs>
                <w:tab w:val="left" w:pos="489"/>
              </w:tabs>
              <w:ind w:left="489" w:hanging="48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Руководство приемкой и оформлением результатов исследований.</w:t>
            </w:r>
          </w:p>
          <w:p w:rsidR="00FF1E9B" w:rsidRPr="00DD61CA" w:rsidRDefault="00AA10EA" w:rsidP="00DD61CA">
            <w:pPr>
              <w:pStyle w:val="a9"/>
              <w:numPr>
                <w:ilvl w:val="0"/>
                <w:numId w:val="35"/>
              </w:numPr>
              <w:tabs>
                <w:tab w:val="left" w:pos="489"/>
              </w:tabs>
              <w:ind w:left="489" w:hanging="48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Обеспечение разработки и внедрения новых и совершенствование существующих методов и технических средств лабораторных работ.</w:t>
            </w:r>
          </w:p>
          <w:p w:rsidR="00FF1E9B" w:rsidRPr="00DD61CA" w:rsidRDefault="00AA10EA" w:rsidP="00DD61CA">
            <w:pPr>
              <w:pStyle w:val="a9"/>
              <w:numPr>
                <w:ilvl w:val="0"/>
                <w:numId w:val="35"/>
              </w:numPr>
              <w:tabs>
                <w:tab w:val="left" w:pos="489"/>
              </w:tabs>
              <w:ind w:left="489" w:hanging="48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Правила составления, учета и хранения документации, отчетных и других материалов лабораторных исследований.</w:t>
            </w:r>
          </w:p>
        </w:tc>
      </w:tr>
      <w:tr w:rsidR="00A67D7E" w:rsidRPr="00DD61CA" w:rsidTr="009161CD">
        <w:trPr>
          <w:trHeight w:val="20"/>
        </w:trPr>
        <w:tc>
          <w:tcPr>
            <w:tcW w:w="2552" w:type="dxa"/>
            <w:gridSpan w:val="2"/>
            <w:vMerge/>
          </w:tcPr>
          <w:p w:rsidR="00A67D7E" w:rsidRPr="00DD61CA" w:rsidRDefault="00A67D7E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2096" w:type="dxa"/>
            <w:vMerge/>
          </w:tcPr>
          <w:p w:rsidR="00A67D7E" w:rsidRPr="00DD61CA" w:rsidRDefault="00A67D7E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4708" w:type="dxa"/>
            <w:gridSpan w:val="4"/>
          </w:tcPr>
          <w:p w:rsidR="00A67D7E" w:rsidRPr="00DD61CA" w:rsidRDefault="00AA10EA" w:rsidP="00DD61CA">
            <w:pPr>
              <w:pStyle w:val="a9"/>
              <w:tabs>
                <w:tab w:val="left" w:pos="489"/>
              </w:tabs>
              <w:ind w:left="489" w:hanging="48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З</w:t>
            </w:r>
            <w:r w:rsidRPr="00DD61CA">
              <w:rPr>
                <w:b/>
                <w:sz w:val="24"/>
                <w:szCs w:val="24"/>
                <w:lang w:val="ru-RU"/>
              </w:rPr>
              <w:t>нания</w:t>
            </w:r>
            <w:r w:rsidR="00DD61CA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A67D7E" w:rsidRPr="00194E6D" w:rsidTr="009161CD">
        <w:trPr>
          <w:trHeight w:val="20"/>
        </w:trPr>
        <w:tc>
          <w:tcPr>
            <w:tcW w:w="2552" w:type="dxa"/>
            <w:gridSpan w:val="2"/>
            <w:vMerge/>
          </w:tcPr>
          <w:p w:rsidR="00A67D7E" w:rsidRPr="00DD61CA" w:rsidRDefault="00A67D7E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2096" w:type="dxa"/>
            <w:vMerge/>
          </w:tcPr>
          <w:p w:rsidR="00A67D7E" w:rsidRPr="00DD61CA" w:rsidRDefault="00A67D7E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4708" w:type="dxa"/>
            <w:gridSpan w:val="4"/>
          </w:tcPr>
          <w:p w:rsidR="00A67D7E" w:rsidRPr="00DD61CA" w:rsidRDefault="00AA10EA" w:rsidP="00DD61CA">
            <w:pPr>
              <w:pStyle w:val="a9"/>
              <w:numPr>
                <w:ilvl w:val="0"/>
                <w:numId w:val="36"/>
              </w:numPr>
              <w:tabs>
                <w:tab w:val="left" w:pos="489"/>
              </w:tabs>
              <w:ind w:left="489" w:hanging="48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Порядок ведения производственной документации и представления отчетности.</w:t>
            </w:r>
          </w:p>
        </w:tc>
      </w:tr>
      <w:tr w:rsidR="00A67D7E" w:rsidRPr="00DD61CA" w:rsidTr="009161CD">
        <w:trPr>
          <w:trHeight w:val="20"/>
        </w:trPr>
        <w:tc>
          <w:tcPr>
            <w:tcW w:w="2552" w:type="dxa"/>
            <w:gridSpan w:val="2"/>
            <w:vMerge w:val="restart"/>
          </w:tcPr>
          <w:p w:rsidR="00A67D7E" w:rsidRPr="00DD61CA" w:rsidRDefault="00AA10EA" w:rsidP="00DD61CA">
            <w:pPr>
              <w:pStyle w:val="a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lastRenderedPageBreak/>
              <w:t>Трудовая функция 3:</w:t>
            </w:r>
          </w:p>
          <w:p w:rsidR="00764124" w:rsidRPr="00DD61CA" w:rsidRDefault="00AA10EA" w:rsidP="00DD61CA">
            <w:pPr>
              <w:pStyle w:val="a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Определение перспективных направ</w:t>
            </w:r>
            <w:r w:rsidR="00764124" w:rsidRPr="00DD61CA">
              <w:rPr>
                <w:sz w:val="24"/>
                <w:szCs w:val="24"/>
                <w:lang w:val="ru-RU"/>
              </w:rPr>
              <w:t>лений лабораторных исследований</w:t>
            </w:r>
          </w:p>
          <w:p w:rsidR="00764124" w:rsidRPr="00DD61CA" w:rsidRDefault="00764124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2096" w:type="dxa"/>
            <w:vMerge w:val="restart"/>
          </w:tcPr>
          <w:p w:rsidR="00A67D7E" w:rsidRPr="00DD61CA" w:rsidRDefault="00AA10EA" w:rsidP="00DD61CA">
            <w:pPr>
              <w:pStyle w:val="a9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Задача 1:</w:t>
            </w:r>
          </w:p>
          <w:p w:rsidR="00A67D7E" w:rsidRPr="00DD61CA" w:rsidRDefault="00AA10EA" w:rsidP="00DD61CA">
            <w:pPr>
              <w:pStyle w:val="a9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Организация работ по развитию лаборатории и кадрового состава</w:t>
            </w:r>
          </w:p>
        </w:tc>
        <w:tc>
          <w:tcPr>
            <w:tcW w:w="4708" w:type="dxa"/>
            <w:gridSpan w:val="4"/>
          </w:tcPr>
          <w:p w:rsidR="00A67D7E" w:rsidRPr="00DD61CA" w:rsidRDefault="00AA10EA" w:rsidP="00DD61CA">
            <w:pPr>
              <w:pStyle w:val="a9"/>
              <w:tabs>
                <w:tab w:val="left" w:pos="489"/>
              </w:tabs>
              <w:ind w:left="489" w:hanging="489"/>
              <w:jc w:val="both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Умения:</w:t>
            </w:r>
          </w:p>
        </w:tc>
      </w:tr>
      <w:tr w:rsidR="00A67D7E" w:rsidRPr="00194E6D" w:rsidTr="009161CD">
        <w:trPr>
          <w:trHeight w:val="20"/>
        </w:trPr>
        <w:tc>
          <w:tcPr>
            <w:tcW w:w="2552" w:type="dxa"/>
            <w:gridSpan w:val="2"/>
            <w:vMerge/>
          </w:tcPr>
          <w:p w:rsidR="00A67D7E" w:rsidRPr="00DD61CA" w:rsidRDefault="00A67D7E" w:rsidP="00DD61CA">
            <w:pPr>
              <w:pStyle w:val="a9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096" w:type="dxa"/>
            <w:vMerge/>
          </w:tcPr>
          <w:p w:rsidR="00A67D7E" w:rsidRPr="00DD61CA" w:rsidRDefault="00A67D7E" w:rsidP="00DD61CA">
            <w:pPr>
              <w:pStyle w:val="a9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708" w:type="dxa"/>
            <w:gridSpan w:val="4"/>
          </w:tcPr>
          <w:p w:rsidR="00A67D7E" w:rsidRPr="00DD61CA" w:rsidRDefault="00AA10EA" w:rsidP="00DD61CA">
            <w:pPr>
              <w:pStyle w:val="a9"/>
              <w:numPr>
                <w:ilvl w:val="0"/>
                <w:numId w:val="52"/>
              </w:numPr>
              <w:tabs>
                <w:tab w:val="left" w:pos="489"/>
              </w:tabs>
              <w:ind w:left="489" w:hanging="48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 w:eastAsia="ru-RU"/>
              </w:rPr>
              <w:t>Определение перспективных и современных направлений лабораторных исследований</w:t>
            </w:r>
            <w:r w:rsidRPr="00DD61CA">
              <w:rPr>
                <w:sz w:val="24"/>
                <w:szCs w:val="24"/>
                <w:lang w:val="ru-RU"/>
              </w:rPr>
              <w:t>.</w:t>
            </w:r>
          </w:p>
          <w:p w:rsidR="00A67D7E" w:rsidRPr="00DD61CA" w:rsidRDefault="00AA10EA" w:rsidP="00DD61CA">
            <w:pPr>
              <w:pStyle w:val="a9"/>
              <w:numPr>
                <w:ilvl w:val="0"/>
                <w:numId w:val="52"/>
              </w:numPr>
              <w:tabs>
                <w:tab w:val="left" w:pos="489"/>
              </w:tabs>
              <w:ind w:left="489" w:hanging="48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Организация работы по повышению квалификации работников литологической лаборатории.</w:t>
            </w:r>
          </w:p>
        </w:tc>
      </w:tr>
      <w:tr w:rsidR="00A67D7E" w:rsidRPr="00DD61CA" w:rsidTr="009161CD">
        <w:trPr>
          <w:trHeight w:val="20"/>
        </w:trPr>
        <w:tc>
          <w:tcPr>
            <w:tcW w:w="2552" w:type="dxa"/>
            <w:gridSpan w:val="2"/>
            <w:vMerge/>
          </w:tcPr>
          <w:p w:rsidR="00A67D7E" w:rsidRPr="00DD61CA" w:rsidRDefault="00A67D7E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2096" w:type="dxa"/>
            <w:vMerge/>
          </w:tcPr>
          <w:p w:rsidR="00A67D7E" w:rsidRPr="00DD61CA" w:rsidRDefault="00A67D7E" w:rsidP="00DD61CA">
            <w:pPr>
              <w:pStyle w:val="a9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708" w:type="dxa"/>
            <w:gridSpan w:val="4"/>
          </w:tcPr>
          <w:p w:rsidR="00A67D7E" w:rsidRPr="00DD61CA" w:rsidRDefault="00AA10EA" w:rsidP="00DD61CA">
            <w:pPr>
              <w:pStyle w:val="a9"/>
              <w:tabs>
                <w:tab w:val="left" w:pos="489"/>
              </w:tabs>
              <w:ind w:left="489" w:hanging="489"/>
              <w:jc w:val="both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A67D7E" w:rsidRPr="00194E6D" w:rsidTr="009161CD">
        <w:trPr>
          <w:trHeight w:val="20"/>
        </w:trPr>
        <w:tc>
          <w:tcPr>
            <w:tcW w:w="2552" w:type="dxa"/>
            <w:gridSpan w:val="2"/>
            <w:vMerge/>
          </w:tcPr>
          <w:p w:rsidR="00A67D7E" w:rsidRPr="00DD61CA" w:rsidRDefault="00A67D7E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2096" w:type="dxa"/>
            <w:vMerge/>
          </w:tcPr>
          <w:p w:rsidR="00A67D7E" w:rsidRPr="00DD61CA" w:rsidRDefault="00A67D7E" w:rsidP="00DD61CA">
            <w:pPr>
              <w:pStyle w:val="a9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708" w:type="dxa"/>
            <w:gridSpan w:val="4"/>
          </w:tcPr>
          <w:p w:rsidR="00A67D7E" w:rsidRPr="00DD61CA" w:rsidRDefault="00AA10EA" w:rsidP="00DD61CA">
            <w:pPr>
              <w:pStyle w:val="a9"/>
              <w:numPr>
                <w:ilvl w:val="0"/>
                <w:numId w:val="37"/>
              </w:numPr>
              <w:tabs>
                <w:tab w:val="left" w:pos="489"/>
              </w:tabs>
              <w:ind w:left="489" w:hanging="48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Состояние и перспективы развития базы минерально-сырьевых ресурсов в регионе.</w:t>
            </w:r>
          </w:p>
        </w:tc>
      </w:tr>
      <w:tr w:rsidR="00A67D7E" w:rsidRPr="00DD61CA" w:rsidTr="009161CD">
        <w:trPr>
          <w:trHeight w:val="20"/>
        </w:trPr>
        <w:tc>
          <w:tcPr>
            <w:tcW w:w="2552" w:type="dxa"/>
            <w:gridSpan w:val="2"/>
            <w:vMerge/>
          </w:tcPr>
          <w:p w:rsidR="00A67D7E" w:rsidRPr="00DD61CA" w:rsidRDefault="00A67D7E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2096" w:type="dxa"/>
            <w:vMerge w:val="restart"/>
          </w:tcPr>
          <w:p w:rsidR="00A67D7E" w:rsidRPr="00DD61CA" w:rsidRDefault="00AA10EA" w:rsidP="00DD61CA">
            <w:pPr>
              <w:pStyle w:val="a9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Задача 2:</w:t>
            </w:r>
          </w:p>
          <w:p w:rsidR="00A67D7E" w:rsidRPr="00DD61CA" w:rsidRDefault="00AA10EA" w:rsidP="00DD61CA">
            <w:pPr>
              <w:pStyle w:val="a9"/>
              <w:jc w:val="both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Работы по повышению эффективности и качества выполняемых работ</w:t>
            </w:r>
          </w:p>
        </w:tc>
        <w:tc>
          <w:tcPr>
            <w:tcW w:w="4708" w:type="dxa"/>
            <w:gridSpan w:val="4"/>
          </w:tcPr>
          <w:p w:rsidR="00A67D7E" w:rsidRPr="00DD61CA" w:rsidRDefault="00AA10EA" w:rsidP="00DD61CA">
            <w:pPr>
              <w:pStyle w:val="a9"/>
              <w:tabs>
                <w:tab w:val="left" w:pos="489"/>
              </w:tabs>
              <w:ind w:left="489" w:hanging="489"/>
              <w:jc w:val="both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Умения:</w:t>
            </w:r>
          </w:p>
        </w:tc>
      </w:tr>
      <w:tr w:rsidR="00A67D7E" w:rsidRPr="00194E6D" w:rsidTr="009161CD">
        <w:trPr>
          <w:trHeight w:val="20"/>
        </w:trPr>
        <w:tc>
          <w:tcPr>
            <w:tcW w:w="2552" w:type="dxa"/>
            <w:gridSpan w:val="2"/>
            <w:vMerge/>
          </w:tcPr>
          <w:p w:rsidR="00A67D7E" w:rsidRPr="00DD61CA" w:rsidRDefault="00A67D7E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2096" w:type="dxa"/>
            <w:vMerge/>
          </w:tcPr>
          <w:p w:rsidR="00A67D7E" w:rsidRPr="00DD61CA" w:rsidRDefault="00A67D7E" w:rsidP="00DD61CA">
            <w:pPr>
              <w:pStyle w:val="a9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708" w:type="dxa"/>
            <w:gridSpan w:val="4"/>
          </w:tcPr>
          <w:p w:rsidR="00A67D7E" w:rsidRPr="00DD61CA" w:rsidRDefault="00AA10EA" w:rsidP="00DD61CA">
            <w:pPr>
              <w:pStyle w:val="a9"/>
              <w:numPr>
                <w:ilvl w:val="0"/>
                <w:numId w:val="53"/>
              </w:numPr>
              <w:tabs>
                <w:tab w:val="left" w:pos="489"/>
              </w:tabs>
              <w:ind w:left="489" w:hanging="48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Организация работ по учету, обобщению, систематизации и анализу результатов проводимых исследований с целью оптимизации и повышения эффективности и качества выполняемых работ.</w:t>
            </w:r>
          </w:p>
          <w:p w:rsidR="00A67D7E" w:rsidRPr="00DD61CA" w:rsidRDefault="00AA10EA" w:rsidP="00DD61CA">
            <w:pPr>
              <w:pStyle w:val="a9"/>
              <w:numPr>
                <w:ilvl w:val="0"/>
                <w:numId w:val="53"/>
              </w:numPr>
              <w:tabs>
                <w:tab w:val="left" w:pos="489"/>
              </w:tabs>
              <w:ind w:left="489" w:hanging="48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Обеспечение изучения передового опыта, внедрение мероприятий по совершенствованию организации труда и производства при проведении лабораторных работ.</w:t>
            </w:r>
          </w:p>
          <w:p w:rsidR="00A67D7E" w:rsidRPr="00DD61CA" w:rsidRDefault="00AA10EA" w:rsidP="00DD61CA">
            <w:pPr>
              <w:pStyle w:val="a9"/>
              <w:numPr>
                <w:ilvl w:val="0"/>
                <w:numId w:val="53"/>
              </w:numPr>
              <w:tabs>
                <w:tab w:val="left" w:pos="489"/>
              </w:tabs>
              <w:ind w:left="489" w:hanging="48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Проведение работ, направленных на сокращение сроков, снижение стоимости и повышение качества исследований.</w:t>
            </w:r>
          </w:p>
        </w:tc>
      </w:tr>
      <w:tr w:rsidR="00A67D7E" w:rsidRPr="00DD61CA" w:rsidTr="009161CD">
        <w:trPr>
          <w:trHeight w:val="20"/>
        </w:trPr>
        <w:tc>
          <w:tcPr>
            <w:tcW w:w="2552" w:type="dxa"/>
            <w:gridSpan w:val="2"/>
            <w:vMerge/>
          </w:tcPr>
          <w:p w:rsidR="00A67D7E" w:rsidRPr="00DD61CA" w:rsidRDefault="00A67D7E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2096" w:type="dxa"/>
            <w:vMerge/>
          </w:tcPr>
          <w:p w:rsidR="00A67D7E" w:rsidRPr="00DD61CA" w:rsidRDefault="00A67D7E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4708" w:type="dxa"/>
            <w:gridSpan w:val="4"/>
          </w:tcPr>
          <w:p w:rsidR="00A67D7E" w:rsidRPr="00DD61CA" w:rsidRDefault="00AA10EA" w:rsidP="00DD61CA">
            <w:pPr>
              <w:pStyle w:val="a9"/>
              <w:tabs>
                <w:tab w:val="left" w:pos="489"/>
              </w:tabs>
              <w:ind w:left="489" w:hanging="48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З</w:t>
            </w:r>
            <w:r w:rsidRPr="00DD61CA">
              <w:rPr>
                <w:b/>
                <w:sz w:val="24"/>
                <w:szCs w:val="24"/>
                <w:lang w:val="ru-RU"/>
              </w:rPr>
              <w:t>нания</w:t>
            </w:r>
            <w:r w:rsidR="00DD61CA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A67D7E" w:rsidRPr="00BB0937" w:rsidTr="009161CD">
        <w:trPr>
          <w:trHeight w:val="20"/>
        </w:trPr>
        <w:tc>
          <w:tcPr>
            <w:tcW w:w="2552" w:type="dxa"/>
            <w:gridSpan w:val="2"/>
            <w:vMerge/>
          </w:tcPr>
          <w:p w:rsidR="00A67D7E" w:rsidRPr="00DD61CA" w:rsidRDefault="00A67D7E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2096" w:type="dxa"/>
            <w:vMerge/>
          </w:tcPr>
          <w:p w:rsidR="00A67D7E" w:rsidRPr="00DD61CA" w:rsidRDefault="00A67D7E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4708" w:type="dxa"/>
            <w:gridSpan w:val="4"/>
          </w:tcPr>
          <w:p w:rsidR="00A67D7E" w:rsidRPr="00DD61CA" w:rsidRDefault="00AA10EA" w:rsidP="00DD61CA">
            <w:pPr>
              <w:pStyle w:val="a9"/>
              <w:numPr>
                <w:ilvl w:val="0"/>
                <w:numId w:val="38"/>
              </w:numPr>
              <w:tabs>
                <w:tab w:val="left" w:pos="489"/>
              </w:tabs>
              <w:ind w:left="489" w:hanging="48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Порядок планирования, проектирования и основы финансирования лабораторных работ.</w:t>
            </w:r>
          </w:p>
          <w:p w:rsidR="00A67D7E" w:rsidRPr="00DD61CA" w:rsidRDefault="00AA10EA" w:rsidP="00DD61CA">
            <w:pPr>
              <w:pStyle w:val="a9"/>
              <w:numPr>
                <w:ilvl w:val="0"/>
                <w:numId w:val="38"/>
              </w:numPr>
              <w:tabs>
                <w:tab w:val="left" w:pos="489"/>
              </w:tabs>
              <w:ind w:left="489" w:hanging="48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Передовой отечественный и зарубежный опыт проведения лабораторных исследований минерального сырья и водных ресурсов.</w:t>
            </w:r>
          </w:p>
          <w:p w:rsidR="00A67D7E" w:rsidRPr="00DD61CA" w:rsidRDefault="00AA10EA" w:rsidP="00DD61CA">
            <w:pPr>
              <w:pStyle w:val="a9"/>
              <w:numPr>
                <w:ilvl w:val="0"/>
                <w:numId w:val="38"/>
              </w:numPr>
              <w:tabs>
                <w:tab w:val="left" w:pos="489"/>
              </w:tabs>
              <w:ind w:left="489" w:hanging="48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Основы экономики минерального сырья и геологоразведочных работ.</w:t>
            </w:r>
          </w:p>
        </w:tc>
      </w:tr>
      <w:tr w:rsidR="00A67D7E" w:rsidRPr="00DD61CA" w:rsidTr="009161CD">
        <w:trPr>
          <w:trHeight w:val="20"/>
        </w:trPr>
        <w:tc>
          <w:tcPr>
            <w:tcW w:w="2552" w:type="dxa"/>
            <w:gridSpan w:val="2"/>
            <w:vMerge w:val="restart"/>
          </w:tcPr>
          <w:p w:rsidR="00A67D7E" w:rsidRPr="00DD61CA" w:rsidRDefault="00AA10EA" w:rsidP="00DD61CA">
            <w:pPr>
              <w:pStyle w:val="a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Трудовая функция 4:</w:t>
            </w:r>
          </w:p>
          <w:p w:rsidR="00A67D7E" w:rsidRPr="00DD61CA" w:rsidRDefault="00AA10EA" w:rsidP="00DD61CA">
            <w:pPr>
              <w:pStyle w:val="a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Осуществление взаимодействия и заключение договоров с организациями</w:t>
            </w:r>
          </w:p>
        </w:tc>
        <w:tc>
          <w:tcPr>
            <w:tcW w:w="2096" w:type="dxa"/>
            <w:vMerge w:val="restart"/>
          </w:tcPr>
          <w:p w:rsidR="00A67D7E" w:rsidRPr="00DD61CA" w:rsidRDefault="00AA10EA" w:rsidP="00DD61CA">
            <w:pPr>
              <w:pStyle w:val="a9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Задача 1:</w:t>
            </w:r>
          </w:p>
          <w:p w:rsidR="00A67D7E" w:rsidRPr="00DD61CA" w:rsidRDefault="00AA10EA" w:rsidP="00DD61CA">
            <w:pPr>
              <w:pStyle w:val="a9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Взаимодействие с организациями-заказчиками</w:t>
            </w:r>
          </w:p>
        </w:tc>
        <w:tc>
          <w:tcPr>
            <w:tcW w:w="4708" w:type="dxa"/>
            <w:gridSpan w:val="4"/>
          </w:tcPr>
          <w:p w:rsidR="00A67D7E" w:rsidRPr="00DD61CA" w:rsidRDefault="00AA10EA" w:rsidP="00DD61CA">
            <w:pPr>
              <w:pStyle w:val="a9"/>
              <w:tabs>
                <w:tab w:val="left" w:pos="489"/>
              </w:tabs>
              <w:ind w:left="489" w:hanging="489"/>
              <w:jc w:val="both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Умения:</w:t>
            </w:r>
          </w:p>
        </w:tc>
      </w:tr>
      <w:tr w:rsidR="00A67D7E" w:rsidRPr="00BB0937" w:rsidTr="009161CD">
        <w:trPr>
          <w:trHeight w:val="20"/>
        </w:trPr>
        <w:tc>
          <w:tcPr>
            <w:tcW w:w="2552" w:type="dxa"/>
            <w:gridSpan w:val="2"/>
            <w:vMerge/>
          </w:tcPr>
          <w:p w:rsidR="00A67D7E" w:rsidRPr="00DD61CA" w:rsidRDefault="00A67D7E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2096" w:type="dxa"/>
            <w:vMerge/>
          </w:tcPr>
          <w:p w:rsidR="00A67D7E" w:rsidRPr="00DD61CA" w:rsidRDefault="00A67D7E" w:rsidP="00DD61CA">
            <w:pPr>
              <w:pStyle w:val="a9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708" w:type="dxa"/>
            <w:gridSpan w:val="4"/>
          </w:tcPr>
          <w:p w:rsidR="00A67D7E" w:rsidRPr="00DD61CA" w:rsidRDefault="00AA10EA" w:rsidP="00DD61CA">
            <w:pPr>
              <w:pStyle w:val="a9"/>
              <w:numPr>
                <w:ilvl w:val="0"/>
                <w:numId w:val="39"/>
              </w:numPr>
              <w:tabs>
                <w:tab w:val="left" w:pos="489"/>
              </w:tabs>
              <w:ind w:left="489" w:hanging="48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Осуществление взаимодействие, поиска потенциальных заказчиков и заключение договоров с организациями.</w:t>
            </w:r>
          </w:p>
        </w:tc>
      </w:tr>
      <w:tr w:rsidR="00A67D7E" w:rsidRPr="00DD61CA" w:rsidTr="009161CD">
        <w:trPr>
          <w:trHeight w:val="20"/>
        </w:trPr>
        <w:tc>
          <w:tcPr>
            <w:tcW w:w="2552" w:type="dxa"/>
            <w:gridSpan w:val="2"/>
            <w:vMerge/>
          </w:tcPr>
          <w:p w:rsidR="00A67D7E" w:rsidRPr="00DD61CA" w:rsidRDefault="00A67D7E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2096" w:type="dxa"/>
            <w:vMerge/>
          </w:tcPr>
          <w:p w:rsidR="00A67D7E" w:rsidRPr="00DD61CA" w:rsidRDefault="00A67D7E" w:rsidP="00DD61CA">
            <w:pPr>
              <w:pStyle w:val="a9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708" w:type="dxa"/>
            <w:gridSpan w:val="4"/>
          </w:tcPr>
          <w:p w:rsidR="00A67D7E" w:rsidRPr="00DD61CA" w:rsidRDefault="00AA10EA" w:rsidP="00DD61CA">
            <w:pPr>
              <w:pStyle w:val="a9"/>
              <w:tabs>
                <w:tab w:val="left" w:pos="489"/>
              </w:tabs>
              <w:ind w:left="489" w:hanging="489"/>
              <w:jc w:val="both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A67D7E" w:rsidRPr="00BB0937" w:rsidTr="009161CD">
        <w:trPr>
          <w:trHeight w:val="20"/>
        </w:trPr>
        <w:tc>
          <w:tcPr>
            <w:tcW w:w="2552" w:type="dxa"/>
            <w:gridSpan w:val="2"/>
            <w:vMerge/>
          </w:tcPr>
          <w:p w:rsidR="00A67D7E" w:rsidRPr="00DD61CA" w:rsidRDefault="00A67D7E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2096" w:type="dxa"/>
            <w:vMerge/>
          </w:tcPr>
          <w:p w:rsidR="00A67D7E" w:rsidRPr="00DD61CA" w:rsidRDefault="00A67D7E" w:rsidP="00DD61CA">
            <w:pPr>
              <w:pStyle w:val="a9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708" w:type="dxa"/>
            <w:gridSpan w:val="4"/>
          </w:tcPr>
          <w:p w:rsidR="00A67D7E" w:rsidRPr="00DD61CA" w:rsidRDefault="00AA10EA" w:rsidP="00DD61CA">
            <w:pPr>
              <w:pStyle w:val="a9"/>
              <w:numPr>
                <w:ilvl w:val="0"/>
                <w:numId w:val="54"/>
              </w:numPr>
              <w:tabs>
                <w:tab w:val="left" w:pos="489"/>
              </w:tabs>
              <w:ind w:left="489" w:hanging="48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Порядок разработки и заключения договоров.</w:t>
            </w:r>
          </w:p>
        </w:tc>
      </w:tr>
      <w:tr w:rsidR="00A67D7E" w:rsidRPr="00DD61CA" w:rsidTr="009161CD">
        <w:trPr>
          <w:trHeight w:val="20"/>
        </w:trPr>
        <w:tc>
          <w:tcPr>
            <w:tcW w:w="2552" w:type="dxa"/>
            <w:gridSpan w:val="2"/>
            <w:vMerge/>
          </w:tcPr>
          <w:p w:rsidR="00A67D7E" w:rsidRPr="00DD61CA" w:rsidRDefault="00A67D7E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2096" w:type="dxa"/>
            <w:vMerge w:val="restart"/>
          </w:tcPr>
          <w:p w:rsidR="00A67D7E" w:rsidRPr="00DD61CA" w:rsidRDefault="00AA10EA" w:rsidP="00DD61CA">
            <w:pPr>
              <w:pStyle w:val="a9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Задача 2:</w:t>
            </w:r>
          </w:p>
          <w:p w:rsidR="00A67D7E" w:rsidRPr="00DD61CA" w:rsidRDefault="00AA10EA" w:rsidP="00DD61CA">
            <w:pPr>
              <w:pStyle w:val="a9"/>
              <w:jc w:val="both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Взаимодействие с контролирующими органами и аккредитационн</w:t>
            </w:r>
            <w:r w:rsidRPr="00DD61CA">
              <w:rPr>
                <w:b/>
                <w:sz w:val="24"/>
                <w:szCs w:val="24"/>
                <w:lang w:val="ru-RU"/>
              </w:rPr>
              <w:lastRenderedPageBreak/>
              <w:t>ыми агентствами</w:t>
            </w:r>
          </w:p>
        </w:tc>
        <w:tc>
          <w:tcPr>
            <w:tcW w:w="4708" w:type="dxa"/>
            <w:gridSpan w:val="4"/>
          </w:tcPr>
          <w:p w:rsidR="00A67D7E" w:rsidRPr="00DD61CA" w:rsidRDefault="00AA10EA" w:rsidP="00DD61CA">
            <w:pPr>
              <w:pStyle w:val="a9"/>
              <w:tabs>
                <w:tab w:val="left" w:pos="489"/>
              </w:tabs>
              <w:ind w:left="489" w:hanging="489"/>
              <w:jc w:val="both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lastRenderedPageBreak/>
              <w:t>Умения:</w:t>
            </w:r>
          </w:p>
        </w:tc>
      </w:tr>
      <w:tr w:rsidR="00A67D7E" w:rsidRPr="00BB0937" w:rsidTr="009161CD">
        <w:trPr>
          <w:trHeight w:val="20"/>
        </w:trPr>
        <w:tc>
          <w:tcPr>
            <w:tcW w:w="2552" w:type="dxa"/>
            <w:gridSpan w:val="2"/>
            <w:vMerge/>
          </w:tcPr>
          <w:p w:rsidR="00A67D7E" w:rsidRPr="00DD61CA" w:rsidRDefault="00A67D7E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2096" w:type="dxa"/>
            <w:vMerge/>
          </w:tcPr>
          <w:p w:rsidR="00A67D7E" w:rsidRPr="00DD61CA" w:rsidRDefault="00A67D7E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4708" w:type="dxa"/>
            <w:gridSpan w:val="4"/>
          </w:tcPr>
          <w:p w:rsidR="00A67D7E" w:rsidRPr="00DD61CA" w:rsidRDefault="00AA10EA" w:rsidP="00DD61CA">
            <w:pPr>
              <w:pStyle w:val="a9"/>
              <w:numPr>
                <w:ilvl w:val="0"/>
                <w:numId w:val="55"/>
              </w:numPr>
              <w:tabs>
                <w:tab w:val="left" w:pos="489"/>
              </w:tabs>
              <w:ind w:left="489" w:hanging="48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Взаимодействие с контролирующими органами и аккредитационными агентствами.</w:t>
            </w:r>
          </w:p>
        </w:tc>
      </w:tr>
      <w:tr w:rsidR="00A67D7E" w:rsidRPr="00DD61CA" w:rsidTr="009161CD">
        <w:trPr>
          <w:trHeight w:val="20"/>
        </w:trPr>
        <w:tc>
          <w:tcPr>
            <w:tcW w:w="2552" w:type="dxa"/>
            <w:gridSpan w:val="2"/>
            <w:vMerge/>
          </w:tcPr>
          <w:p w:rsidR="00A67D7E" w:rsidRPr="00DD61CA" w:rsidRDefault="00A67D7E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2096" w:type="dxa"/>
            <w:vMerge/>
          </w:tcPr>
          <w:p w:rsidR="00A67D7E" w:rsidRPr="00DD61CA" w:rsidRDefault="00A67D7E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4708" w:type="dxa"/>
            <w:gridSpan w:val="4"/>
          </w:tcPr>
          <w:p w:rsidR="00A67D7E" w:rsidRPr="00DD61CA" w:rsidRDefault="00AA10EA" w:rsidP="00DD61CA">
            <w:pPr>
              <w:pStyle w:val="a9"/>
              <w:tabs>
                <w:tab w:val="left" w:pos="489"/>
              </w:tabs>
              <w:ind w:left="489" w:hanging="48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З</w:t>
            </w:r>
            <w:r w:rsidRPr="00DD61CA">
              <w:rPr>
                <w:b/>
                <w:sz w:val="24"/>
                <w:szCs w:val="24"/>
                <w:lang w:val="ru-RU"/>
              </w:rPr>
              <w:t>нания</w:t>
            </w:r>
            <w:r w:rsidR="00DD61CA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A67D7E" w:rsidRPr="00DD61CA" w:rsidTr="009161CD">
        <w:trPr>
          <w:trHeight w:val="20"/>
        </w:trPr>
        <w:tc>
          <w:tcPr>
            <w:tcW w:w="2552" w:type="dxa"/>
            <w:gridSpan w:val="2"/>
            <w:vMerge/>
          </w:tcPr>
          <w:p w:rsidR="00A67D7E" w:rsidRPr="00DD61CA" w:rsidRDefault="00A67D7E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2096" w:type="dxa"/>
            <w:vMerge/>
          </w:tcPr>
          <w:p w:rsidR="00A67D7E" w:rsidRPr="00DD61CA" w:rsidRDefault="00A67D7E" w:rsidP="00DD61CA">
            <w:pPr>
              <w:pStyle w:val="a9"/>
              <w:rPr>
                <w:sz w:val="24"/>
                <w:szCs w:val="24"/>
                <w:lang w:val="ru-RU"/>
              </w:rPr>
            </w:pPr>
          </w:p>
        </w:tc>
        <w:tc>
          <w:tcPr>
            <w:tcW w:w="4708" w:type="dxa"/>
            <w:gridSpan w:val="4"/>
          </w:tcPr>
          <w:p w:rsidR="00A67D7E" w:rsidRPr="00DD61CA" w:rsidRDefault="00AA10EA" w:rsidP="00DD61CA">
            <w:pPr>
              <w:pStyle w:val="a9"/>
              <w:numPr>
                <w:ilvl w:val="0"/>
                <w:numId w:val="56"/>
              </w:numPr>
              <w:tabs>
                <w:tab w:val="left" w:pos="489"/>
              </w:tabs>
              <w:ind w:left="489" w:hanging="48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Основы трудового законодательства.</w:t>
            </w:r>
          </w:p>
          <w:p w:rsidR="00A67D7E" w:rsidRPr="00DD61CA" w:rsidRDefault="00AA10EA" w:rsidP="00DD61CA">
            <w:pPr>
              <w:pStyle w:val="a9"/>
              <w:numPr>
                <w:ilvl w:val="0"/>
                <w:numId w:val="56"/>
              </w:numPr>
              <w:tabs>
                <w:tab w:val="left" w:pos="489"/>
              </w:tabs>
              <w:ind w:left="489" w:hanging="48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lastRenderedPageBreak/>
              <w:t>Правила пожарной защиты.</w:t>
            </w:r>
          </w:p>
          <w:p w:rsidR="00A67D7E" w:rsidRPr="00DD61CA" w:rsidRDefault="00AA10EA" w:rsidP="00DD61CA">
            <w:pPr>
              <w:pStyle w:val="a9"/>
              <w:numPr>
                <w:ilvl w:val="0"/>
                <w:numId w:val="56"/>
              </w:numPr>
              <w:tabs>
                <w:tab w:val="left" w:pos="489"/>
              </w:tabs>
              <w:ind w:left="489" w:hanging="48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Правила по охране труда.</w:t>
            </w:r>
          </w:p>
        </w:tc>
      </w:tr>
      <w:tr w:rsidR="00A67D7E" w:rsidRPr="00BB0937" w:rsidTr="009161CD">
        <w:trPr>
          <w:trHeight w:val="20"/>
        </w:trPr>
        <w:tc>
          <w:tcPr>
            <w:tcW w:w="2552" w:type="dxa"/>
            <w:gridSpan w:val="2"/>
          </w:tcPr>
          <w:p w:rsidR="00A67D7E" w:rsidRPr="00DD61CA" w:rsidRDefault="00AA10EA" w:rsidP="00DD61CA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lastRenderedPageBreak/>
              <w:t>Требования к личностным компетенциям</w:t>
            </w:r>
          </w:p>
        </w:tc>
        <w:tc>
          <w:tcPr>
            <w:tcW w:w="6804" w:type="dxa"/>
            <w:gridSpan w:val="5"/>
          </w:tcPr>
          <w:p w:rsidR="00A67D7E" w:rsidRPr="00DD61CA" w:rsidRDefault="00AA10EA" w:rsidP="00DD61CA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Личная организованность и высокая культура собственного труда; стойкость в стрессовых ситуациях; активная жизненная позиция; инициативность; нацеленность на результат; организаторские способности; умение убеждать.</w:t>
            </w:r>
          </w:p>
        </w:tc>
      </w:tr>
      <w:tr w:rsidR="00A67D7E" w:rsidRPr="00DD61CA" w:rsidTr="009161CD">
        <w:trPr>
          <w:trHeight w:val="418"/>
        </w:trPr>
        <w:tc>
          <w:tcPr>
            <w:tcW w:w="2552" w:type="dxa"/>
            <w:gridSpan w:val="2"/>
            <w:vMerge w:val="restart"/>
          </w:tcPr>
          <w:p w:rsidR="00A67D7E" w:rsidRPr="00DD61CA" w:rsidRDefault="00AA10EA" w:rsidP="00DD61CA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Связь с другими профессиями в рамках ОРК</w:t>
            </w:r>
          </w:p>
        </w:tc>
        <w:tc>
          <w:tcPr>
            <w:tcW w:w="2096" w:type="dxa"/>
            <w:vAlign w:val="center"/>
          </w:tcPr>
          <w:p w:rsidR="001F4F24" w:rsidRPr="00DD61CA" w:rsidRDefault="00AA10EA" w:rsidP="00DD61CA">
            <w:pPr>
              <w:pStyle w:val="a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8 уровень ОРК</w:t>
            </w:r>
          </w:p>
        </w:tc>
        <w:tc>
          <w:tcPr>
            <w:tcW w:w="4708" w:type="dxa"/>
            <w:gridSpan w:val="4"/>
            <w:vAlign w:val="center"/>
          </w:tcPr>
          <w:p w:rsidR="001F4F24" w:rsidRPr="00DD61CA" w:rsidRDefault="00AA10EA" w:rsidP="00DD61CA">
            <w:pPr>
              <w:pStyle w:val="a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Первый руководитель</w:t>
            </w:r>
          </w:p>
        </w:tc>
      </w:tr>
      <w:tr w:rsidR="00A67D7E" w:rsidRPr="00DD61CA" w:rsidTr="009161CD">
        <w:trPr>
          <w:trHeight w:val="20"/>
        </w:trPr>
        <w:tc>
          <w:tcPr>
            <w:tcW w:w="2552" w:type="dxa"/>
            <w:gridSpan w:val="2"/>
            <w:vMerge/>
          </w:tcPr>
          <w:p w:rsidR="00A67D7E" w:rsidRPr="00DD61CA" w:rsidRDefault="00A67D7E" w:rsidP="00DD61CA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</w:p>
        </w:tc>
        <w:tc>
          <w:tcPr>
            <w:tcW w:w="2096" w:type="dxa"/>
            <w:vAlign w:val="center"/>
          </w:tcPr>
          <w:p w:rsidR="001F4F24" w:rsidRPr="00DD61CA" w:rsidRDefault="00AA10EA" w:rsidP="00DD61CA">
            <w:pPr>
              <w:pStyle w:val="a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6 уровень ОРК</w:t>
            </w:r>
          </w:p>
        </w:tc>
        <w:tc>
          <w:tcPr>
            <w:tcW w:w="4708" w:type="dxa"/>
            <w:gridSpan w:val="4"/>
            <w:vAlign w:val="center"/>
          </w:tcPr>
          <w:p w:rsidR="001F4F24" w:rsidRPr="00DD61CA" w:rsidRDefault="00AA10EA" w:rsidP="00DD61CA">
            <w:pPr>
              <w:pStyle w:val="a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Старший литолог-седиментолог</w:t>
            </w:r>
          </w:p>
        </w:tc>
      </w:tr>
      <w:tr w:rsidR="00A67D7E" w:rsidRPr="00DD61CA" w:rsidTr="009161CD">
        <w:trPr>
          <w:trHeight w:val="20"/>
        </w:trPr>
        <w:tc>
          <w:tcPr>
            <w:tcW w:w="2552" w:type="dxa"/>
            <w:gridSpan w:val="2"/>
          </w:tcPr>
          <w:p w:rsidR="00A67D7E" w:rsidRPr="00DD61CA" w:rsidRDefault="00AA10EA" w:rsidP="00DD61CA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Связь с ЕТКС или КС</w:t>
            </w:r>
          </w:p>
        </w:tc>
        <w:tc>
          <w:tcPr>
            <w:tcW w:w="2096" w:type="dxa"/>
          </w:tcPr>
          <w:p w:rsidR="001F4F24" w:rsidRPr="00DD61CA" w:rsidRDefault="00AA10EA" w:rsidP="00DD61CA">
            <w:pPr>
              <w:pStyle w:val="a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-</w:t>
            </w:r>
          </w:p>
        </w:tc>
        <w:tc>
          <w:tcPr>
            <w:tcW w:w="4708" w:type="dxa"/>
            <w:gridSpan w:val="4"/>
          </w:tcPr>
          <w:p w:rsidR="001F4F24" w:rsidRPr="00DD61CA" w:rsidRDefault="00AA10EA" w:rsidP="00DD61CA">
            <w:pPr>
              <w:pStyle w:val="a9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-</w:t>
            </w:r>
          </w:p>
        </w:tc>
      </w:tr>
      <w:tr w:rsidR="003201B3" w:rsidRPr="00DD61CA" w:rsidTr="009161CD">
        <w:trPr>
          <w:trHeight w:val="20"/>
        </w:trPr>
        <w:tc>
          <w:tcPr>
            <w:tcW w:w="2552" w:type="dxa"/>
            <w:gridSpan w:val="2"/>
          </w:tcPr>
          <w:p w:rsidR="003201B3" w:rsidRPr="00DD61CA" w:rsidRDefault="00AA10EA" w:rsidP="00DD61CA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Связь с системой образования и квалификации</w:t>
            </w:r>
          </w:p>
        </w:tc>
        <w:tc>
          <w:tcPr>
            <w:tcW w:w="2096" w:type="dxa"/>
          </w:tcPr>
          <w:p w:rsidR="003201B3" w:rsidRPr="00DD61CA" w:rsidRDefault="00AA10EA" w:rsidP="00DD61CA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Уровень образования:</w:t>
            </w:r>
          </w:p>
          <w:p w:rsidR="003201B3" w:rsidRPr="00DD61CA" w:rsidRDefault="00AA10EA" w:rsidP="00DD61CA">
            <w:pPr>
              <w:ind w:right="-108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Магистратура</w:t>
            </w:r>
            <w:r w:rsidRPr="00DD61CA">
              <w:rPr>
                <w:sz w:val="24"/>
                <w:szCs w:val="24"/>
                <w:lang w:val="ru-RU"/>
              </w:rPr>
              <w:br/>
              <w:t>(7 уровень МСКО)</w:t>
            </w:r>
          </w:p>
        </w:tc>
        <w:tc>
          <w:tcPr>
            <w:tcW w:w="2354" w:type="dxa"/>
            <w:gridSpan w:val="2"/>
          </w:tcPr>
          <w:p w:rsidR="003201B3" w:rsidRPr="00DD61CA" w:rsidRDefault="00AA10EA" w:rsidP="00DD61CA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Специальность:</w:t>
            </w:r>
          </w:p>
          <w:p w:rsidR="003201B3" w:rsidRPr="00DD61CA" w:rsidRDefault="00AA10EA" w:rsidP="00DD61CA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Геология и разведка месторождений полезных ископаемых</w:t>
            </w:r>
          </w:p>
        </w:tc>
        <w:tc>
          <w:tcPr>
            <w:tcW w:w="2354" w:type="dxa"/>
            <w:gridSpan w:val="2"/>
          </w:tcPr>
          <w:p w:rsidR="003201B3" w:rsidRPr="00DD61CA" w:rsidRDefault="00AA10EA" w:rsidP="00DD61CA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Квалификация:</w:t>
            </w:r>
          </w:p>
          <w:p w:rsidR="003201B3" w:rsidRPr="00DD61CA" w:rsidRDefault="00AA10EA" w:rsidP="00DD61CA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Магистр</w:t>
            </w:r>
          </w:p>
        </w:tc>
      </w:tr>
      <w:tr w:rsidR="003201B3" w:rsidRPr="00DD61CA" w:rsidTr="009161CD">
        <w:trPr>
          <w:trHeight w:val="20"/>
        </w:trPr>
        <w:tc>
          <w:tcPr>
            <w:tcW w:w="9356" w:type="dxa"/>
            <w:gridSpan w:val="7"/>
          </w:tcPr>
          <w:p w:rsidR="003201B3" w:rsidRPr="00DD61CA" w:rsidRDefault="00AA10EA" w:rsidP="00DD61CA">
            <w:pPr>
              <w:pStyle w:val="a9"/>
              <w:numPr>
                <w:ilvl w:val="0"/>
                <w:numId w:val="62"/>
              </w:numPr>
              <w:jc w:val="center"/>
              <w:rPr>
                <w:b/>
                <w:sz w:val="24"/>
                <w:szCs w:val="24"/>
                <w:lang w:val="ru-RU"/>
              </w:rPr>
            </w:pPr>
            <w:r w:rsidRPr="00DD61CA">
              <w:rPr>
                <w:b/>
                <w:sz w:val="24"/>
                <w:szCs w:val="24"/>
                <w:lang w:val="ru-RU"/>
              </w:rPr>
              <w:t>Технические данные Профессионального стандарта</w:t>
            </w:r>
          </w:p>
        </w:tc>
      </w:tr>
      <w:tr w:rsidR="00DD61CA" w:rsidRPr="00BB0937" w:rsidTr="009161CD">
        <w:trPr>
          <w:trHeight w:val="20"/>
        </w:trPr>
        <w:tc>
          <w:tcPr>
            <w:tcW w:w="2552" w:type="dxa"/>
            <w:gridSpan w:val="2"/>
            <w:vAlign w:val="center"/>
          </w:tcPr>
          <w:p w:rsidR="00DD61CA" w:rsidRPr="00DD61CA" w:rsidRDefault="00DD61CA" w:rsidP="00DD61CA">
            <w:pPr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Разработано:</w:t>
            </w:r>
          </w:p>
        </w:tc>
        <w:tc>
          <w:tcPr>
            <w:tcW w:w="6804" w:type="dxa"/>
            <w:gridSpan w:val="5"/>
            <w:vAlign w:val="center"/>
          </w:tcPr>
          <w:p w:rsidR="00DD61CA" w:rsidRPr="00971B0C" w:rsidRDefault="00DD61CA" w:rsidP="00A04B10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971B0C">
              <w:rPr>
                <w:sz w:val="24"/>
                <w:szCs w:val="24"/>
                <w:lang w:val="ru-RU"/>
              </w:rPr>
              <w:t>Организация: Объединение юридических лиц «Ассоциация производственных геологических организаций РК»</w:t>
            </w:r>
          </w:p>
          <w:p w:rsidR="00DD61CA" w:rsidRPr="00971B0C" w:rsidRDefault="00DD61CA" w:rsidP="00A04B10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971B0C">
              <w:rPr>
                <w:sz w:val="24"/>
                <w:szCs w:val="24"/>
                <w:lang w:val="ru-RU"/>
              </w:rPr>
              <w:t>Руководитель проектов: Баймаханова Г.А.</w:t>
            </w:r>
          </w:p>
          <w:p w:rsidR="00DD61CA" w:rsidRPr="00971B0C" w:rsidRDefault="00DD61CA" w:rsidP="00A04B10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971B0C">
              <w:rPr>
                <w:sz w:val="24"/>
                <w:szCs w:val="24"/>
                <w:lang w:val="ru-RU"/>
              </w:rPr>
              <w:t xml:space="preserve">Контактные данные: </w:t>
            </w:r>
            <w:r w:rsidRPr="00971B0C">
              <w:rPr>
                <w:sz w:val="24"/>
                <w:szCs w:val="24"/>
                <w:bdr w:val="none" w:sz="0" w:space="0" w:color="auto" w:frame="1"/>
                <w:lang w:val="ru-RU"/>
              </w:rPr>
              <w:t>apgo_rk@mail.ru</w:t>
            </w:r>
            <w:r w:rsidRPr="00971B0C">
              <w:rPr>
                <w:sz w:val="24"/>
                <w:szCs w:val="24"/>
                <w:lang w:val="ru-RU"/>
              </w:rPr>
              <w:t>, +7</w:t>
            </w:r>
            <w:r>
              <w:rPr>
                <w:sz w:val="24"/>
                <w:szCs w:val="24"/>
                <w:lang w:val="ru-RU"/>
              </w:rPr>
              <w:t>(</w:t>
            </w:r>
            <w:r w:rsidRPr="00971B0C">
              <w:rPr>
                <w:sz w:val="24"/>
                <w:szCs w:val="24"/>
                <w:lang w:val="ru-RU"/>
              </w:rPr>
              <w:t>7172</w:t>
            </w:r>
            <w:r>
              <w:rPr>
                <w:sz w:val="24"/>
                <w:szCs w:val="24"/>
                <w:lang w:val="ru-RU"/>
              </w:rPr>
              <w:t xml:space="preserve">) </w:t>
            </w:r>
            <w:r w:rsidRPr="00971B0C">
              <w:rPr>
                <w:sz w:val="24"/>
                <w:szCs w:val="24"/>
                <w:lang w:val="ru-RU"/>
              </w:rPr>
              <w:t>999712</w:t>
            </w:r>
          </w:p>
        </w:tc>
      </w:tr>
      <w:tr w:rsidR="00DD61CA" w:rsidRPr="00194E6D" w:rsidTr="00835DD4">
        <w:trPr>
          <w:trHeight w:val="20"/>
        </w:trPr>
        <w:tc>
          <w:tcPr>
            <w:tcW w:w="2552" w:type="dxa"/>
            <w:gridSpan w:val="2"/>
            <w:vAlign w:val="center"/>
          </w:tcPr>
          <w:p w:rsidR="00DD61CA" w:rsidRPr="00DD61CA" w:rsidRDefault="00DD61CA" w:rsidP="00DD61CA">
            <w:pPr>
              <w:rPr>
                <w:sz w:val="24"/>
                <w:szCs w:val="24"/>
                <w:lang w:val="ru-RU"/>
              </w:rPr>
            </w:pPr>
            <w:r w:rsidRPr="00DD61CA">
              <w:rPr>
                <w:sz w:val="24"/>
                <w:szCs w:val="24"/>
                <w:lang w:val="ru-RU"/>
              </w:rPr>
              <w:t>Экспертиза предоставлена:</w:t>
            </w:r>
          </w:p>
        </w:tc>
        <w:tc>
          <w:tcPr>
            <w:tcW w:w="6804" w:type="dxa"/>
            <w:gridSpan w:val="5"/>
          </w:tcPr>
          <w:p w:rsidR="00DD61CA" w:rsidRPr="00971B0C" w:rsidRDefault="00DD61CA" w:rsidP="00A04B10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971B0C">
              <w:rPr>
                <w:bCs/>
                <w:sz w:val="24"/>
                <w:szCs w:val="24"/>
                <w:lang w:val="ru-RU"/>
              </w:rPr>
              <w:t>ОЮЛ «Казахстанская ассоциация публичной отчетности о результатах геологоразведочных работ, минеральных ресурсах и минеральных запасах» (Ассоциация KAZRC)</w:t>
            </w:r>
            <w:r w:rsidRPr="00971B0C">
              <w:rPr>
                <w:bCs/>
                <w:sz w:val="24"/>
                <w:szCs w:val="24"/>
                <w:lang w:val="ru-RU"/>
              </w:rPr>
              <w:br/>
              <w:t>Уразаева С.Б.,+7</w:t>
            </w:r>
            <w:r>
              <w:rPr>
                <w:bCs/>
                <w:sz w:val="24"/>
                <w:szCs w:val="24"/>
                <w:lang w:val="ru-RU"/>
              </w:rPr>
              <w:t>(</w:t>
            </w:r>
            <w:r w:rsidRPr="00971B0C">
              <w:rPr>
                <w:bCs/>
                <w:sz w:val="24"/>
                <w:szCs w:val="24"/>
                <w:lang w:val="ru-RU"/>
              </w:rPr>
              <w:t>701</w:t>
            </w:r>
            <w:r>
              <w:rPr>
                <w:bCs/>
                <w:sz w:val="24"/>
                <w:szCs w:val="24"/>
                <w:lang w:val="ru-RU"/>
              </w:rPr>
              <w:t xml:space="preserve">) </w:t>
            </w:r>
            <w:r w:rsidRPr="00971B0C">
              <w:rPr>
                <w:bCs/>
                <w:sz w:val="24"/>
                <w:szCs w:val="24"/>
                <w:lang w:val="ru-RU"/>
              </w:rPr>
              <w:t>5148904</w:t>
            </w:r>
          </w:p>
        </w:tc>
      </w:tr>
      <w:tr w:rsidR="00BB0937" w:rsidRPr="00194E6D" w:rsidTr="00013512">
        <w:trPr>
          <w:trHeight w:val="20"/>
        </w:trPr>
        <w:tc>
          <w:tcPr>
            <w:tcW w:w="2552" w:type="dxa"/>
            <w:gridSpan w:val="2"/>
            <w:vAlign w:val="center"/>
          </w:tcPr>
          <w:p w:rsidR="00BB0937" w:rsidRPr="00C9612B" w:rsidRDefault="00BB0937" w:rsidP="00BB0937">
            <w:pPr>
              <w:rPr>
                <w:sz w:val="24"/>
                <w:szCs w:val="24"/>
                <w:lang w:val="ru-RU"/>
              </w:rPr>
            </w:pPr>
            <w:r w:rsidRPr="00C9612B">
              <w:rPr>
                <w:sz w:val="24"/>
                <w:szCs w:val="24"/>
                <w:lang w:val="ru-RU"/>
              </w:rPr>
              <w:t>Актуализация</w:t>
            </w:r>
          </w:p>
        </w:tc>
        <w:tc>
          <w:tcPr>
            <w:tcW w:w="6804" w:type="dxa"/>
            <w:gridSpan w:val="5"/>
            <w:vAlign w:val="center"/>
          </w:tcPr>
          <w:p w:rsidR="00BB0937" w:rsidRPr="00C9612B" w:rsidRDefault="00BB0937" w:rsidP="00BB0937">
            <w:pPr>
              <w:pStyle w:val="TableParagraph"/>
              <w:ind w:left="0"/>
              <w:jc w:val="both"/>
              <w:rPr>
                <w:sz w:val="24"/>
                <w:szCs w:val="24"/>
                <w:lang w:val="ru-RU"/>
              </w:rPr>
            </w:pPr>
            <w:r w:rsidRPr="00C9612B">
              <w:rPr>
                <w:sz w:val="24"/>
                <w:szCs w:val="24"/>
                <w:lang w:val="ru-RU"/>
              </w:rPr>
              <w:t>Организация: Комитет геологии Министерства индустрии и инфраструктурного развития Республики Казахстан</w:t>
            </w:r>
          </w:p>
          <w:p w:rsidR="00BB0937" w:rsidRPr="00C9612B" w:rsidRDefault="00BB0937" w:rsidP="00BB0937">
            <w:pPr>
              <w:pStyle w:val="TableParagraph"/>
              <w:ind w:left="0"/>
              <w:jc w:val="both"/>
              <w:rPr>
                <w:sz w:val="24"/>
                <w:szCs w:val="24"/>
                <w:lang w:val="kk-KZ"/>
              </w:rPr>
            </w:pPr>
            <w:r w:rsidRPr="00C9612B">
              <w:rPr>
                <w:sz w:val="24"/>
                <w:szCs w:val="24"/>
                <w:lang w:val="ru-RU"/>
              </w:rPr>
              <w:t>Под руководством Туткышбаева К</w:t>
            </w:r>
            <w:r w:rsidRPr="00C9612B">
              <w:rPr>
                <w:sz w:val="24"/>
                <w:szCs w:val="24"/>
                <w:lang w:val="kk-KZ"/>
              </w:rPr>
              <w:t>.С. – заместителя председателя Комитета геологии, 8 (7172) 272117</w:t>
            </w:r>
          </w:p>
        </w:tc>
      </w:tr>
      <w:tr w:rsidR="00BB0937" w:rsidRPr="00194E6D" w:rsidTr="00835DD4">
        <w:trPr>
          <w:trHeight w:val="20"/>
        </w:trPr>
        <w:tc>
          <w:tcPr>
            <w:tcW w:w="2552" w:type="dxa"/>
            <w:gridSpan w:val="2"/>
            <w:vAlign w:val="center"/>
          </w:tcPr>
          <w:p w:rsidR="00BB0937" w:rsidRPr="00C9612B" w:rsidRDefault="00BB0937" w:rsidP="00BB0937">
            <w:pPr>
              <w:rPr>
                <w:sz w:val="24"/>
                <w:szCs w:val="24"/>
                <w:lang w:val="ru-RU"/>
              </w:rPr>
            </w:pPr>
            <w:r w:rsidRPr="00C9612B">
              <w:rPr>
                <w:sz w:val="24"/>
                <w:szCs w:val="24"/>
                <w:lang w:val="ru-RU"/>
              </w:rPr>
              <w:t>Экспертиза на актуализацию предоставлена</w:t>
            </w:r>
          </w:p>
        </w:tc>
        <w:tc>
          <w:tcPr>
            <w:tcW w:w="6804" w:type="dxa"/>
            <w:gridSpan w:val="5"/>
          </w:tcPr>
          <w:p w:rsidR="00BB0937" w:rsidRPr="00C9612B" w:rsidRDefault="00BB0937" w:rsidP="00BB0937">
            <w:pPr>
              <w:pStyle w:val="TableParagraph"/>
              <w:ind w:left="0"/>
              <w:jc w:val="both"/>
              <w:rPr>
                <w:sz w:val="24"/>
                <w:szCs w:val="24"/>
                <w:lang w:val="ru-RU"/>
              </w:rPr>
            </w:pPr>
            <w:r w:rsidRPr="00C9612B">
              <w:rPr>
                <w:sz w:val="24"/>
                <w:szCs w:val="24"/>
                <w:lang w:val="ru-RU"/>
              </w:rPr>
              <w:t>АО «Национальная геологическая служба», Карибаев Ж.К.</w:t>
            </w:r>
            <w:r w:rsidR="00F52272">
              <w:rPr>
                <w:sz w:val="24"/>
                <w:szCs w:val="24"/>
                <w:lang w:val="ru-RU"/>
              </w:rPr>
              <w:t xml:space="preserve"> –</w:t>
            </w:r>
            <w:r w:rsidRPr="00C9612B">
              <w:rPr>
                <w:sz w:val="24"/>
                <w:szCs w:val="24"/>
                <w:lang w:val="ru-RU"/>
              </w:rPr>
              <w:t xml:space="preserve"> и.о.председателя правления, 8 (7172) 579334, </w:t>
            </w:r>
            <w:r w:rsidRPr="00C9612B">
              <w:rPr>
                <w:sz w:val="24"/>
                <w:szCs w:val="24"/>
              </w:rPr>
              <w:t>delo</w:t>
            </w:r>
            <w:r w:rsidRPr="00C9612B">
              <w:rPr>
                <w:sz w:val="24"/>
                <w:szCs w:val="24"/>
                <w:lang w:val="ru-RU"/>
              </w:rPr>
              <w:t>@</w:t>
            </w:r>
            <w:r w:rsidRPr="00C9612B">
              <w:rPr>
                <w:sz w:val="24"/>
                <w:szCs w:val="24"/>
              </w:rPr>
              <w:t>geology</w:t>
            </w:r>
            <w:r w:rsidRPr="00C9612B">
              <w:rPr>
                <w:sz w:val="24"/>
                <w:szCs w:val="24"/>
                <w:lang w:val="ru-RU"/>
              </w:rPr>
              <w:t>.</w:t>
            </w:r>
            <w:r w:rsidRPr="00C9612B">
              <w:rPr>
                <w:sz w:val="24"/>
                <w:szCs w:val="24"/>
              </w:rPr>
              <w:t>kz</w:t>
            </w:r>
          </w:p>
        </w:tc>
      </w:tr>
      <w:tr w:rsidR="00BB0937" w:rsidRPr="00DD61CA" w:rsidTr="00013512">
        <w:trPr>
          <w:trHeight w:val="20"/>
        </w:trPr>
        <w:tc>
          <w:tcPr>
            <w:tcW w:w="2552" w:type="dxa"/>
            <w:gridSpan w:val="2"/>
          </w:tcPr>
          <w:p w:rsidR="00BB0937" w:rsidRPr="00C9612B" w:rsidRDefault="00BB0937" w:rsidP="00BB0937">
            <w:pPr>
              <w:rPr>
                <w:sz w:val="24"/>
                <w:szCs w:val="24"/>
                <w:lang w:val="ru-RU"/>
              </w:rPr>
            </w:pPr>
            <w:r w:rsidRPr="00C9612B">
              <w:rPr>
                <w:sz w:val="24"/>
                <w:szCs w:val="24"/>
                <w:lang w:val="ru-RU"/>
              </w:rPr>
              <w:t>Номер версии и год выпуска:</w:t>
            </w:r>
          </w:p>
        </w:tc>
        <w:tc>
          <w:tcPr>
            <w:tcW w:w="6804" w:type="dxa"/>
            <w:gridSpan w:val="5"/>
            <w:vAlign w:val="center"/>
          </w:tcPr>
          <w:p w:rsidR="00BB0937" w:rsidRPr="00C9612B" w:rsidRDefault="00BB0937" w:rsidP="00BB0937">
            <w:pPr>
              <w:pStyle w:val="TableParagraph"/>
              <w:ind w:left="0"/>
              <w:rPr>
                <w:sz w:val="24"/>
                <w:szCs w:val="24"/>
              </w:rPr>
            </w:pPr>
            <w:r w:rsidRPr="00C9612B">
              <w:rPr>
                <w:sz w:val="24"/>
                <w:szCs w:val="24"/>
                <w:lang w:val="ru-RU"/>
              </w:rPr>
              <w:t xml:space="preserve">Версия </w:t>
            </w:r>
            <w:r w:rsidRPr="00C9612B">
              <w:rPr>
                <w:sz w:val="24"/>
                <w:szCs w:val="24"/>
              </w:rPr>
              <w:t>2</w:t>
            </w:r>
            <w:r w:rsidRPr="00C9612B">
              <w:rPr>
                <w:sz w:val="24"/>
                <w:szCs w:val="24"/>
                <w:lang w:val="ru-RU"/>
              </w:rPr>
              <w:t>, 20</w:t>
            </w:r>
            <w:r w:rsidRPr="00C9612B">
              <w:rPr>
                <w:sz w:val="24"/>
                <w:szCs w:val="24"/>
              </w:rPr>
              <w:t>23</w:t>
            </w:r>
          </w:p>
        </w:tc>
      </w:tr>
      <w:tr w:rsidR="00BB0937" w:rsidRPr="00DD61CA" w:rsidTr="00013512">
        <w:trPr>
          <w:trHeight w:val="20"/>
        </w:trPr>
        <w:tc>
          <w:tcPr>
            <w:tcW w:w="2552" w:type="dxa"/>
            <w:gridSpan w:val="2"/>
          </w:tcPr>
          <w:p w:rsidR="00BB0937" w:rsidRPr="00C9612B" w:rsidRDefault="00BB0937" w:rsidP="00BB0937">
            <w:pPr>
              <w:rPr>
                <w:sz w:val="24"/>
                <w:szCs w:val="24"/>
                <w:lang w:val="ru-RU"/>
              </w:rPr>
            </w:pPr>
            <w:r w:rsidRPr="00C9612B">
              <w:rPr>
                <w:sz w:val="24"/>
                <w:szCs w:val="24"/>
                <w:lang w:val="ru-RU"/>
              </w:rPr>
              <w:t>Дата ориентировочного пересмотра:</w:t>
            </w:r>
          </w:p>
        </w:tc>
        <w:tc>
          <w:tcPr>
            <w:tcW w:w="6804" w:type="dxa"/>
            <w:gridSpan w:val="5"/>
            <w:vAlign w:val="center"/>
          </w:tcPr>
          <w:p w:rsidR="00BB0937" w:rsidRPr="00C9612B" w:rsidRDefault="00BB0937" w:rsidP="00BB0937">
            <w:pPr>
              <w:pStyle w:val="TableParagraph"/>
              <w:ind w:left="0"/>
              <w:rPr>
                <w:sz w:val="24"/>
                <w:szCs w:val="24"/>
              </w:rPr>
            </w:pPr>
            <w:r w:rsidRPr="00C9612B">
              <w:rPr>
                <w:sz w:val="24"/>
                <w:szCs w:val="24"/>
                <w:lang w:val="ru-RU"/>
              </w:rPr>
              <w:t>31.12.202</w:t>
            </w:r>
            <w:r w:rsidRPr="00C9612B">
              <w:rPr>
                <w:sz w:val="24"/>
                <w:szCs w:val="24"/>
              </w:rPr>
              <w:t>6</w:t>
            </w:r>
          </w:p>
        </w:tc>
      </w:tr>
    </w:tbl>
    <w:p w:rsidR="00CF69CB" w:rsidRPr="00DD61CA" w:rsidRDefault="00CF69CB" w:rsidP="00DD61CA">
      <w:pPr>
        <w:ind w:firstLine="709"/>
        <w:rPr>
          <w:sz w:val="24"/>
          <w:szCs w:val="24"/>
          <w:lang w:val="ru-RU"/>
        </w:rPr>
      </w:pPr>
    </w:p>
    <w:sectPr w:rsidR="00CF69CB" w:rsidRPr="00DD61CA" w:rsidSect="00BE54FB">
      <w:headerReference w:type="default" r:id="rId7"/>
      <w:pgSz w:w="11906" w:h="16838" w:code="9"/>
      <w:pgMar w:top="1134" w:right="851" w:bottom="1134" w:left="1701" w:header="709" w:footer="709" w:gutter="0"/>
      <w:cols w:space="708"/>
      <w:titlePg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02B6F67E" w16cid:durableId="218A2408"/>
  <w16cid:commentId w16cid:paraId="401AEDDB" w16cid:durableId="218A2454"/>
  <w16cid:commentId w16cid:paraId="49861900" w16cid:durableId="218A2511"/>
  <w16cid:commentId w16cid:paraId="37680FD1" w16cid:durableId="218A2526"/>
  <w16cid:commentId w16cid:paraId="2E33843E" w16cid:durableId="218A24E8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6490C" w:rsidRDefault="00B6490C" w:rsidP="00BE54FB">
      <w:r>
        <w:separator/>
      </w:r>
    </w:p>
  </w:endnote>
  <w:endnote w:type="continuationSeparator" w:id="0">
    <w:p w:rsidR="00B6490C" w:rsidRDefault="00B6490C" w:rsidP="00BE54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6490C" w:rsidRDefault="00B6490C" w:rsidP="00BE54FB">
      <w:r>
        <w:separator/>
      </w:r>
    </w:p>
  </w:footnote>
  <w:footnote w:type="continuationSeparator" w:id="0">
    <w:p w:rsidR="00B6490C" w:rsidRDefault="00B6490C" w:rsidP="00BE54F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105693030"/>
      <w:docPartObj>
        <w:docPartGallery w:val="Page Numbers (Top of Page)"/>
        <w:docPartUnique/>
      </w:docPartObj>
    </w:sdtPr>
    <w:sdtEndPr/>
    <w:sdtContent>
      <w:p w:rsidR="00796814" w:rsidRPr="00BE54FB" w:rsidRDefault="00760249" w:rsidP="00BE54FB">
        <w:pPr>
          <w:pStyle w:val="af6"/>
          <w:jc w:val="center"/>
        </w:pPr>
        <w:r>
          <w:fldChar w:fldCharType="begin"/>
        </w:r>
        <w:r w:rsidR="00796814">
          <w:instrText xml:space="preserve"> PAGE   \* MERGEFORMAT </w:instrText>
        </w:r>
        <w:r>
          <w:fldChar w:fldCharType="separate"/>
        </w:r>
        <w:r w:rsidR="000C6C39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4168FC"/>
    <w:multiLevelType w:val="hybridMultilevel"/>
    <w:tmpl w:val="D3B68CF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745D36"/>
    <w:multiLevelType w:val="hybridMultilevel"/>
    <w:tmpl w:val="FB62912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1E4EF1"/>
    <w:multiLevelType w:val="hybridMultilevel"/>
    <w:tmpl w:val="9924761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48800CD"/>
    <w:multiLevelType w:val="hybridMultilevel"/>
    <w:tmpl w:val="EC4C9D4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4ED1866"/>
    <w:multiLevelType w:val="hybridMultilevel"/>
    <w:tmpl w:val="5316C86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59F5DC2"/>
    <w:multiLevelType w:val="hybridMultilevel"/>
    <w:tmpl w:val="2E40C00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62D285B"/>
    <w:multiLevelType w:val="hybridMultilevel"/>
    <w:tmpl w:val="3B3489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7394454"/>
    <w:multiLevelType w:val="hybridMultilevel"/>
    <w:tmpl w:val="C520DDA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B8236DD"/>
    <w:multiLevelType w:val="hybridMultilevel"/>
    <w:tmpl w:val="374CAEB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EDA7658"/>
    <w:multiLevelType w:val="hybridMultilevel"/>
    <w:tmpl w:val="9AB2296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0F06FD9"/>
    <w:multiLevelType w:val="hybridMultilevel"/>
    <w:tmpl w:val="2BA6DF7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1910D2C"/>
    <w:multiLevelType w:val="hybridMultilevel"/>
    <w:tmpl w:val="0290AF6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3DA425D"/>
    <w:multiLevelType w:val="hybridMultilevel"/>
    <w:tmpl w:val="44F4D4C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70830E9"/>
    <w:multiLevelType w:val="hybridMultilevel"/>
    <w:tmpl w:val="3DD684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9D52497"/>
    <w:multiLevelType w:val="hybridMultilevel"/>
    <w:tmpl w:val="C520DDA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AEA34A9"/>
    <w:multiLevelType w:val="hybridMultilevel"/>
    <w:tmpl w:val="FDDA5A5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B500207"/>
    <w:multiLevelType w:val="hybridMultilevel"/>
    <w:tmpl w:val="5316C86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C91269F"/>
    <w:multiLevelType w:val="hybridMultilevel"/>
    <w:tmpl w:val="9924761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C9A7C06"/>
    <w:multiLevelType w:val="hybridMultilevel"/>
    <w:tmpl w:val="A0E02E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1DD35747"/>
    <w:multiLevelType w:val="hybridMultilevel"/>
    <w:tmpl w:val="00C00A3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1F023D05"/>
    <w:multiLevelType w:val="hybridMultilevel"/>
    <w:tmpl w:val="5A26BF2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1F2F0461"/>
    <w:multiLevelType w:val="hybridMultilevel"/>
    <w:tmpl w:val="3C8053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78F51A4"/>
    <w:multiLevelType w:val="hybridMultilevel"/>
    <w:tmpl w:val="948A0E6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2BB864F5"/>
    <w:multiLevelType w:val="hybridMultilevel"/>
    <w:tmpl w:val="C8528C9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13872BB"/>
    <w:multiLevelType w:val="hybridMultilevel"/>
    <w:tmpl w:val="8EEEE79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30C0199"/>
    <w:multiLevelType w:val="hybridMultilevel"/>
    <w:tmpl w:val="147C5B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461243E"/>
    <w:multiLevelType w:val="hybridMultilevel"/>
    <w:tmpl w:val="6C7EA428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475369F"/>
    <w:multiLevelType w:val="hybridMultilevel"/>
    <w:tmpl w:val="42A6572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377F44B4"/>
    <w:multiLevelType w:val="hybridMultilevel"/>
    <w:tmpl w:val="E9F03C4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3A022F5E"/>
    <w:multiLevelType w:val="hybridMultilevel"/>
    <w:tmpl w:val="74428B3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3B224C1D"/>
    <w:multiLevelType w:val="hybridMultilevel"/>
    <w:tmpl w:val="613CCCD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3C0128B5"/>
    <w:multiLevelType w:val="hybridMultilevel"/>
    <w:tmpl w:val="C77EA43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3C2F08B7"/>
    <w:multiLevelType w:val="hybridMultilevel"/>
    <w:tmpl w:val="EF38C8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3EFA4BF8"/>
    <w:multiLevelType w:val="hybridMultilevel"/>
    <w:tmpl w:val="49D0FCD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4C92395"/>
    <w:multiLevelType w:val="hybridMultilevel"/>
    <w:tmpl w:val="9A8801E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45093411"/>
    <w:multiLevelType w:val="hybridMultilevel"/>
    <w:tmpl w:val="EC4C9D4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453013F4"/>
    <w:multiLevelType w:val="hybridMultilevel"/>
    <w:tmpl w:val="3B3489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4C1D2B06"/>
    <w:multiLevelType w:val="hybridMultilevel"/>
    <w:tmpl w:val="6FD0F40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4F6050AD"/>
    <w:multiLevelType w:val="hybridMultilevel"/>
    <w:tmpl w:val="833E4E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09F1E75"/>
    <w:multiLevelType w:val="hybridMultilevel"/>
    <w:tmpl w:val="4ED82C3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53F63F28"/>
    <w:multiLevelType w:val="hybridMultilevel"/>
    <w:tmpl w:val="4448E9D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54E92693"/>
    <w:multiLevelType w:val="hybridMultilevel"/>
    <w:tmpl w:val="EC4C9D4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551D70BD"/>
    <w:multiLevelType w:val="hybridMultilevel"/>
    <w:tmpl w:val="C520DDA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5AD30A18"/>
    <w:multiLevelType w:val="hybridMultilevel"/>
    <w:tmpl w:val="74428B3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5B64454D"/>
    <w:multiLevelType w:val="hybridMultilevel"/>
    <w:tmpl w:val="3B3489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5CF57F09"/>
    <w:multiLevelType w:val="hybridMultilevel"/>
    <w:tmpl w:val="74428B3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602B146F"/>
    <w:multiLevelType w:val="hybridMultilevel"/>
    <w:tmpl w:val="374CAEB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622F6390"/>
    <w:multiLevelType w:val="hybridMultilevel"/>
    <w:tmpl w:val="A1AE1A7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63C8357E"/>
    <w:multiLevelType w:val="hybridMultilevel"/>
    <w:tmpl w:val="AAAAD9B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65232AC3"/>
    <w:multiLevelType w:val="hybridMultilevel"/>
    <w:tmpl w:val="3B3489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662202BC"/>
    <w:multiLevelType w:val="hybridMultilevel"/>
    <w:tmpl w:val="FB62912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69AC3E56"/>
    <w:multiLevelType w:val="hybridMultilevel"/>
    <w:tmpl w:val="48D8056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6C7A5ACB"/>
    <w:multiLevelType w:val="hybridMultilevel"/>
    <w:tmpl w:val="C316AA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6F1C65AA"/>
    <w:multiLevelType w:val="hybridMultilevel"/>
    <w:tmpl w:val="374CAEB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72B607EC"/>
    <w:multiLevelType w:val="hybridMultilevel"/>
    <w:tmpl w:val="374CAEB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74DB3C6D"/>
    <w:multiLevelType w:val="hybridMultilevel"/>
    <w:tmpl w:val="C31802E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7569165D"/>
    <w:multiLevelType w:val="hybridMultilevel"/>
    <w:tmpl w:val="6552753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758707C0"/>
    <w:multiLevelType w:val="hybridMultilevel"/>
    <w:tmpl w:val="EC4C9D4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780407F6"/>
    <w:multiLevelType w:val="hybridMultilevel"/>
    <w:tmpl w:val="23D85B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7B803131"/>
    <w:multiLevelType w:val="hybridMultilevel"/>
    <w:tmpl w:val="4448E9D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7E2C2BC1"/>
    <w:multiLevelType w:val="hybridMultilevel"/>
    <w:tmpl w:val="74428B3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7EA26870"/>
    <w:multiLevelType w:val="hybridMultilevel"/>
    <w:tmpl w:val="CC9C173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6"/>
  </w:num>
  <w:num w:numId="2">
    <w:abstractNumId w:val="30"/>
  </w:num>
  <w:num w:numId="3">
    <w:abstractNumId w:val="27"/>
  </w:num>
  <w:num w:numId="4">
    <w:abstractNumId w:val="31"/>
  </w:num>
  <w:num w:numId="5">
    <w:abstractNumId w:val="33"/>
  </w:num>
  <w:num w:numId="6">
    <w:abstractNumId w:val="54"/>
  </w:num>
  <w:num w:numId="7">
    <w:abstractNumId w:val="10"/>
  </w:num>
  <w:num w:numId="8">
    <w:abstractNumId w:val="50"/>
  </w:num>
  <w:num w:numId="9">
    <w:abstractNumId w:val="4"/>
  </w:num>
  <w:num w:numId="10">
    <w:abstractNumId w:val="32"/>
  </w:num>
  <w:num w:numId="11">
    <w:abstractNumId w:val="51"/>
  </w:num>
  <w:num w:numId="12">
    <w:abstractNumId w:val="11"/>
  </w:num>
  <w:num w:numId="13">
    <w:abstractNumId w:val="12"/>
  </w:num>
  <w:num w:numId="14">
    <w:abstractNumId w:val="5"/>
  </w:num>
  <w:num w:numId="15">
    <w:abstractNumId w:val="48"/>
  </w:num>
  <w:num w:numId="16">
    <w:abstractNumId w:val="44"/>
  </w:num>
  <w:num w:numId="17">
    <w:abstractNumId w:val="38"/>
  </w:num>
  <w:num w:numId="18">
    <w:abstractNumId w:val="56"/>
  </w:num>
  <w:num w:numId="19">
    <w:abstractNumId w:val="15"/>
  </w:num>
  <w:num w:numId="20">
    <w:abstractNumId w:val="19"/>
  </w:num>
  <w:num w:numId="21">
    <w:abstractNumId w:val="28"/>
  </w:num>
  <w:num w:numId="22">
    <w:abstractNumId w:val="20"/>
  </w:num>
  <w:num w:numId="23">
    <w:abstractNumId w:val="23"/>
  </w:num>
  <w:num w:numId="24">
    <w:abstractNumId w:val="25"/>
  </w:num>
  <w:num w:numId="25">
    <w:abstractNumId w:val="42"/>
  </w:num>
  <w:num w:numId="26">
    <w:abstractNumId w:val="24"/>
  </w:num>
  <w:num w:numId="27">
    <w:abstractNumId w:val="61"/>
  </w:num>
  <w:num w:numId="28">
    <w:abstractNumId w:val="43"/>
  </w:num>
  <w:num w:numId="29">
    <w:abstractNumId w:val="47"/>
  </w:num>
  <w:num w:numId="30">
    <w:abstractNumId w:val="34"/>
  </w:num>
  <w:num w:numId="31">
    <w:abstractNumId w:val="37"/>
  </w:num>
  <w:num w:numId="32">
    <w:abstractNumId w:val="9"/>
  </w:num>
  <w:num w:numId="33">
    <w:abstractNumId w:val="55"/>
  </w:num>
  <w:num w:numId="34">
    <w:abstractNumId w:val="22"/>
  </w:num>
  <w:num w:numId="35">
    <w:abstractNumId w:val="13"/>
  </w:num>
  <w:num w:numId="36">
    <w:abstractNumId w:val="59"/>
  </w:num>
  <w:num w:numId="37">
    <w:abstractNumId w:val="2"/>
  </w:num>
  <w:num w:numId="38">
    <w:abstractNumId w:val="39"/>
  </w:num>
  <w:num w:numId="39">
    <w:abstractNumId w:val="35"/>
  </w:num>
  <w:num w:numId="40">
    <w:abstractNumId w:val="46"/>
  </w:num>
  <w:num w:numId="41">
    <w:abstractNumId w:val="8"/>
  </w:num>
  <w:num w:numId="42">
    <w:abstractNumId w:val="53"/>
  </w:num>
  <w:num w:numId="43">
    <w:abstractNumId w:val="1"/>
  </w:num>
  <w:num w:numId="44">
    <w:abstractNumId w:val="16"/>
  </w:num>
  <w:num w:numId="45">
    <w:abstractNumId w:val="6"/>
  </w:num>
  <w:num w:numId="46">
    <w:abstractNumId w:val="49"/>
  </w:num>
  <w:num w:numId="47">
    <w:abstractNumId w:val="36"/>
  </w:num>
  <w:num w:numId="48">
    <w:abstractNumId w:val="14"/>
  </w:num>
  <w:num w:numId="49">
    <w:abstractNumId w:val="60"/>
  </w:num>
  <w:num w:numId="50">
    <w:abstractNumId w:val="29"/>
  </w:num>
  <w:num w:numId="51">
    <w:abstractNumId w:val="45"/>
  </w:num>
  <w:num w:numId="52">
    <w:abstractNumId w:val="40"/>
  </w:num>
  <w:num w:numId="53">
    <w:abstractNumId w:val="17"/>
  </w:num>
  <w:num w:numId="54">
    <w:abstractNumId w:val="41"/>
  </w:num>
  <w:num w:numId="55">
    <w:abstractNumId w:val="3"/>
  </w:num>
  <w:num w:numId="56">
    <w:abstractNumId w:val="57"/>
  </w:num>
  <w:num w:numId="57">
    <w:abstractNumId w:val="58"/>
  </w:num>
  <w:num w:numId="58">
    <w:abstractNumId w:val="21"/>
  </w:num>
  <w:num w:numId="59">
    <w:abstractNumId w:val="18"/>
  </w:num>
  <w:num w:numId="60">
    <w:abstractNumId w:val="7"/>
  </w:num>
  <w:num w:numId="61">
    <w:abstractNumId w:val="0"/>
  </w:num>
  <w:num w:numId="62">
    <w:abstractNumId w:val="52"/>
  </w:num>
  <w:numIdMacAtCleanup w:val="5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220BC"/>
    <w:rsid w:val="000002C6"/>
    <w:rsid w:val="00002577"/>
    <w:rsid w:val="0001622D"/>
    <w:rsid w:val="00022C46"/>
    <w:rsid w:val="000263E6"/>
    <w:rsid w:val="000414AC"/>
    <w:rsid w:val="000502A2"/>
    <w:rsid w:val="0005169F"/>
    <w:rsid w:val="00051D90"/>
    <w:rsid w:val="00052134"/>
    <w:rsid w:val="00062300"/>
    <w:rsid w:val="000655A8"/>
    <w:rsid w:val="00070D0B"/>
    <w:rsid w:val="00070E9A"/>
    <w:rsid w:val="00080726"/>
    <w:rsid w:val="00092E7B"/>
    <w:rsid w:val="000A07DF"/>
    <w:rsid w:val="000A249C"/>
    <w:rsid w:val="000B4FAD"/>
    <w:rsid w:val="000C49A0"/>
    <w:rsid w:val="000C6C39"/>
    <w:rsid w:val="000D4FD9"/>
    <w:rsid w:val="000E3940"/>
    <w:rsid w:val="001053D0"/>
    <w:rsid w:val="0011044B"/>
    <w:rsid w:val="001114DC"/>
    <w:rsid w:val="001145A6"/>
    <w:rsid w:val="001253FB"/>
    <w:rsid w:val="00127C70"/>
    <w:rsid w:val="001429DB"/>
    <w:rsid w:val="00146B89"/>
    <w:rsid w:val="00146D61"/>
    <w:rsid w:val="00153CBE"/>
    <w:rsid w:val="00153DD4"/>
    <w:rsid w:val="001639BE"/>
    <w:rsid w:val="00166A74"/>
    <w:rsid w:val="0017188C"/>
    <w:rsid w:val="001736E3"/>
    <w:rsid w:val="00175D05"/>
    <w:rsid w:val="00181316"/>
    <w:rsid w:val="00181CDF"/>
    <w:rsid w:val="001947C8"/>
    <w:rsid w:val="00194E6D"/>
    <w:rsid w:val="001A1A16"/>
    <w:rsid w:val="001B6D4F"/>
    <w:rsid w:val="001C101B"/>
    <w:rsid w:val="001D2E5C"/>
    <w:rsid w:val="001E3CFF"/>
    <w:rsid w:val="001F3FAF"/>
    <w:rsid w:val="001F4F24"/>
    <w:rsid w:val="001F6495"/>
    <w:rsid w:val="00206A95"/>
    <w:rsid w:val="00213D4A"/>
    <w:rsid w:val="00214A19"/>
    <w:rsid w:val="00217E1D"/>
    <w:rsid w:val="00224F87"/>
    <w:rsid w:val="00226AF4"/>
    <w:rsid w:val="00245B53"/>
    <w:rsid w:val="00252AC2"/>
    <w:rsid w:val="002536F8"/>
    <w:rsid w:val="00261DDE"/>
    <w:rsid w:val="00277728"/>
    <w:rsid w:val="002801A6"/>
    <w:rsid w:val="00294B1F"/>
    <w:rsid w:val="0029550A"/>
    <w:rsid w:val="002A05C7"/>
    <w:rsid w:val="002B4532"/>
    <w:rsid w:val="002E770D"/>
    <w:rsid w:val="003026AD"/>
    <w:rsid w:val="00316008"/>
    <w:rsid w:val="003201B3"/>
    <w:rsid w:val="00322550"/>
    <w:rsid w:val="00327E93"/>
    <w:rsid w:val="0034451E"/>
    <w:rsid w:val="0034486C"/>
    <w:rsid w:val="0034633A"/>
    <w:rsid w:val="00351973"/>
    <w:rsid w:val="0035542D"/>
    <w:rsid w:val="003704DA"/>
    <w:rsid w:val="003755EB"/>
    <w:rsid w:val="003770DC"/>
    <w:rsid w:val="003820E8"/>
    <w:rsid w:val="00386F5E"/>
    <w:rsid w:val="00392A37"/>
    <w:rsid w:val="00393EB5"/>
    <w:rsid w:val="003A32AF"/>
    <w:rsid w:val="003A608A"/>
    <w:rsid w:val="003B1904"/>
    <w:rsid w:val="003C45DD"/>
    <w:rsid w:val="003C5F7D"/>
    <w:rsid w:val="003D220E"/>
    <w:rsid w:val="003D3484"/>
    <w:rsid w:val="00410752"/>
    <w:rsid w:val="0041514C"/>
    <w:rsid w:val="00420B0B"/>
    <w:rsid w:val="0044751D"/>
    <w:rsid w:val="004551AA"/>
    <w:rsid w:val="00460CDC"/>
    <w:rsid w:val="00475466"/>
    <w:rsid w:val="004970F9"/>
    <w:rsid w:val="004A0C21"/>
    <w:rsid w:val="004B5779"/>
    <w:rsid w:val="004D3511"/>
    <w:rsid w:val="004E3137"/>
    <w:rsid w:val="004F548B"/>
    <w:rsid w:val="0050324D"/>
    <w:rsid w:val="005206BE"/>
    <w:rsid w:val="00523871"/>
    <w:rsid w:val="005245A9"/>
    <w:rsid w:val="00544D05"/>
    <w:rsid w:val="00560148"/>
    <w:rsid w:val="00562CC4"/>
    <w:rsid w:val="00576778"/>
    <w:rsid w:val="00585D23"/>
    <w:rsid w:val="00586FF7"/>
    <w:rsid w:val="005A3C09"/>
    <w:rsid w:val="005C3D36"/>
    <w:rsid w:val="005E0C8E"/>
    <w:rsid w:val="005E1BB6"/>
    <w:rsid w:val="005E4386"/>
    <w:rsid w:val="005F47E9"/>
    <w:rsid w:val="006222D1"/>
    <w:rsid w:val="00641F57"/>
    <w:rsid w:val="00644F9A"/>
    <w:rsid w:val="00646101"/>
    <w:rsid w:val="00646722"/>
    <w:rsid w:val="0065171B"/>
    <w:rsid w:val="00651950"/>
    <w:rsid w:val="00652680"/>
    <w:rsid w:val="00656373"/>
    <w:rsid w:val="006615AE"/>
    <w:rsid w:val="006678D7"/>
    <w:rsid w:val="006755B8"/>
    <w:rsid w:val="00684BD3"/>
    <w:rsid w:val="00687F4D"/>
    <w:rsid w:val="006A187E"/>
    <w:rsid w:val="006C0E8F"/>
    <w:rsid w:val="006D58BC"/>
    <w:rsid w:val="006E2524"/>
    <w:rsid w:val="006E4391"/>
    <w:rsid w:val="006F2038"/>
    <w:rsid w:val="007062C7"/>
    <w:rsid w:val="00745912"/>
    <w:rsid w:val="00757E99"/>
    <w:rsid w:val="00760249"/>
    <w:rsid w:val="007612ED"/>
    <w:rsid w:val="007630BA"/>
    <w:rsid w:val="00764124"/>
    <w:rsid w:val="007720A0"/>
    <w:rsid w:val="0078566D"/>
    <w:rsid w:val="0078628A"/>
    <w:rsid w:val="007931FB"/>
    <w:rsid w:val="0079408B"/>
    <w:rsid w:val="00796814"/>
    <w:rsid w:val="007A6E2F"/>
    <w:rsid w:val="007A78B0"/>
    <w:rsid w:val="007D0612"/>
    <w:rsid w:val="007D277B"/>
    <w:rsid w:val="007D7AD9"/>
    <w:rsid w:val="007E7961"/>
    <w:rsid w:val="007F2842"/>
    <w:rsid w:val="007F60EB"/>
    <w:rsid w:val="00800C47"/>
    <w:rsid w:val="0080257F"/>
    <w:rsid w:val="00817EA0"/>
    <w:rsid w:val="008439E9"/>
    <w:rsid w:val="00844231"/>
    <w:rsid w:val="008461AA"/>
    <w:rsid w:val="00846934"/>
    <w:rsid w:val="008510E2"/>
    <w:rsid w:val="0085559C"/>
    <w:rsid w:val="008853E0"/>
    <w:rsid w:val="00893EBD"/>
    <w:rsid w:val="008A074B"/>
    <w:rsid w:val="008B2D4B"/>
    <w:rsid w:val="008B3B19"/>
    <w:rsid w:val="008C0CCE"/>
    <w:rsid w:val="008C4F08"/>
    <w:rsid w:val="008C7A64"/>
    <w:rsid w:val="008D0E2B"/>
    <w:rsid w:val="008D2AE9"/>
    <w:rsid w:val="008E299A"/>
    <w:rsid w:val="009003A5"/>
    <w:rsid w:val="00911BAA"/>
    <w:rsid w:val="00911D8D"/>
    <w:rsid w:val="009161CD"/>
    <w:rsid w:val="00934F70"/>
    <w:rsid w:val="0095595D"/>
    <w:rsid w:val="00970221"/>
    <w:rsid w:val="009735A4"/>
    <w:rsid w:val="009759E7"/>
    <w:rsid w:val="009932B1"/>
    <w:rsid w:val="009C47FA"/>
    <w:rsid w:val="009C67B0"/>
    <w:rsid w:val="009C67CC"/>
    <w:rsid w:val="009E7C1D"/>
    <w:rsid w:val="009F1BB5"/>
    <w:rsid w:val="009F67FB"/>
    <w:rsid w:val="00A11435"/>
    <w:rsid w:val="00A160B7"/>
    <w:rsid w:val="00A21524"/>
    <w:rsid w:val="00A311FD"/>
    <w:rsid w:val="00A34D62"/>
    <w:rsid w:val="00A35E4F"/>
    <w:rsid w:val="00A424FB"/>
    <w:rsid w:val="00A47899"/>
    <w:rsid w:val="00A67D7E"/>
    <w:rsid w:val="00A75F13"/>
    <w:rsid w:val="00A76BE7"/>
    <w:rsid w:val="00A84425"/>
    <w:rsid w:val="00A91AEC"/>
    <w:rsid w:val="00AA10EA"/>
    <w:rsid w:val="00AA3633"/>
    <w:rsid w:val="00AB3EEA"/>
    <w:rsid w:val="00AB4BFE"/>
    <w:rsid w:val="00AC23D7"/>
    <w:rsid w:val="00AD4974"/>
    <w:rsid w:val="00AE28FB"/>
    <w:rsid w:val="00AF042C"/>
    <w:rsid w:val="00B007F2"/>
    <w:rsid w:val="00B20326"/>
    <w:rsid w:val="00B2200B"/>
    <w:rsid w:val="00B41FB7"/>
    <w:rsid w:val="00B44B68"/>
    <w:rsid w:val="00B56EFF"/>
    <w:rsid w:val="00B61A5D"/>
    <w:rsid w:val="00B63049"/>
    <w:rsid w:val="00B6490C"/>
    <w:rsid w:val="00B7225B"/>
    <w:rsid w:val="00B75967"/>
    <w:rsid w:val="00B77817"/>
    <w:rsid w:val="00B82EBE"/>
    <w:rsid w:val="00B96DF1"/>
    <w:rsid w:val="00BB0937"/>
    <w:rsid w:val="00BB1E11"/>
    <w:rsid w:val="00BB7A20"/>
    <w:rsid w:val="00BB7EB7"/>
    <w:rsid w:val="00BD4DE5"/>
    <w:rsid w:val="00BD7B8A"/>
    <w:rsid w:val="00BE54FB"/>
    <w:rsid w:val="00C03B49"/>
    <w:rsid w:val="00C03CDF"/>
    <w:rsid w:val="00C16E92"/>
    <w:rsid w:val="00C220BC"/>
    <w:rsid w:val="00C25907"/>
    <w:rsid w:val="00C447CD"/>
    <w:rsid w:val="00C45138"/>
    <w:rsid w:val="00C62CBB"/>
    <w:rsid w:val="00C62D71"/>
    <w:rsid w:val="00C74D9E"/>
    <w:rsid w:val="00C870C2"/>
    <w:rsid w:val="00CB287D"/>
    <w:rsid w:val="00CC2CC3"/>
    <w:rsid w:val="00CE4FF3"/>
    <w:rsid w:val="00CF0629"/>
    <w:rsid w:val="00CF080A"/>
    <w:rsid w:val="00CF528C"/>
    <w:rsid w:val="00CF69CB"/>
    <w:rsid w:val="00CF70F0"/>
    <w:rsid w:val="00D01D07"/>
    <w:rsid w:val="00D03C8A"/>
    <w:rsid w:val="00D10A9D"/>
    <w:rsid w:val="00D25DA3"/>
    <w:rsid w:val="00D47156"/>
    <w:rsid w:val="00D54EE0"/>
    <w:rsid w:val="00D739AE"/>
    <w:rsid w:val="00D8209D"/>
    <w:rsid w:val="00D871BA"/>
    <w:rsid w:val="00DA32D2"/>
    <w:rsid w:val="00DA67C3"/>
    <w:rsid w:val="00DA7592"/>
    <w:rsid w:val="00DC37E5"/>
    <w:rsid w:val="00DC56C9"/>
    <w:rsid w:val="00DC7C74"/>
    <w:rsid w:val="00DD61CA"/>
    <w:rsid w:val="00DE399C"/>
    <w:rsid w:val="00DE4A18"/>
    <w:rsid w:val="00DF5DDB"/>
    <w:rsid w:val="00E055F9"/>
    <w:rsid w:val="00E12B1D"/>
    <w:rsid w:val="00E167D8"/>
    <w:rsid w:val="00E30041"/>
    <w:rsid w:val="00E41405"/>
    <w:rsid w:val="00E6136B"/>
    <w:rsid w:val="00E715B6"/>
    <w:rsid w:val="00E71B95"/>
    <w:rsid w:val="00E750C5"/>
    <w:rsid w:val="00E825B5"/>
    <w:rsid w:val="00E82C99"/>
    <w:rsid w:val="00E8505E"/>
    <w:rsid w:val="00E8655C"/>
    <w:rsid w:val="00EA17E7"/>
    <w:rsid w:val="00EA18EE"/>
    <w:rsid w:val="00EB4F2D"/>
    <w:rsid w:val="00EC121F"/>
    <w:rsid w:val="00EC5D70"/>
    <w:rsid w:val="00ED3E1D"/>
    <w:rsid w:val="00EE0899"/>
    <w:rsid w:val="00EE1FC7"/>
    <w:rsid w:val="00EE46A2"/>
    <w:rsid w:val="00EE7923"/>
    <w:rsid w:val="00F20B5B"/>
    <w:rsid w:val="00F42D05"/>
    <w:rsid w:val="00F4434E"/>
    <w:rsid w:val="00F52272"/>
    <w:rsid w:val="00F561D8"/>
    <w:rsid w:val="00F66AD7"/>
    <w:rsid w:val="00F67CFA"/>
    <w:rsid w:val="00F714A7"/>
    <w:rsid w:val="00F8292B"/>
    <w:rsid w:val="00F84DBD"/>
    <w:rsid w:val="00FA1108"/>
    <w:rsid w:val="00FB26EB"/>
    <w:rsid w:val="00FB5B86"/>
    <w:rsid w:val="00FC0AF4"/>
    <w:rsid w:val="00FC258A"/>
    <w:rsid w:val="00FC389C"/>
    <w:rsid w:val="00FD0AA0"/>
    <w:rsid w:val="00FD1F83"/>
    <w:rsid w:val="00FE07F4"/>
    <w:rsid w:val="00FF1E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D4D9051-86A5-4F14-B681-3F33556A24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3A608A"/>
    <w:pPr>
      <w:widowControl w:val="0"/>
      <w:spacing w:after="0" w:line="240" w:lineRule="auto"/>
    </w:pPr>
    <w:rPr>
      <w:rFonts w:ascii="Times New Roman" w:eastAsia="Times New Roman" w:hAnsi="Times New Roman" w:cs="Times New Roman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A60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a"/>
    <w:uiPriority w:val="1"/>
    <w:qFormat/>
    <w:rsid w:val="003A608A"/>
    <w:pPr>
      <w:ind w:left="103"/>
    </w:pPr>
  </w:style>
  <w:style w:type="paragraph" w:styleId="a4">
    <w:name w:val="Body Text"/>
    <w:basedOn w:val="a"/>
    <w:link w:val="a5"/>
    <w:uiPriority w:val="1"/>
    <w:qFormat/>
    <w:rsid w:val="003A608A"/>
    <w:rPr>
      <w:sz w:val="24"/>
      <w:szCs w:val="24"/>
    </w:rPr>
  </w:style>
  <w:style w:type="character" w:customStyle="1" w:styleId="a5">
    <w:name w:val="Основной текст Знак"/>
    <w:basedOn w:val="a0"/>
    <w:link w:val="a4"/>
    <w:uiPriority w:val="1"/>
    <w:rsid w:val="003A608A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a6">
    <w:name w:val="Strong"/>
    <w:basedOn w:val="a0"/>
    <w:uiPriority w:val="22"/>
    <w:qFormat/>
    <w:rsid w:val="003A608A"/>
    <w:rPr>
      <w:b/>
      <w:bCs/>
    </w:rPr>
  </w:style>
  <w:style w:type="paragraph" w:styleId="a7">
    <w:name w:val="Normal (Web)"/>
    <w:aliases w:val="Обычный (Web)"/>
    <w:basedOn w:val="a"/>
    <w:uiPriority w:val="99"/>
    <w:unhideWhenUsed/>
    <w:qFormat/>
    <w:rsid w:val="003A608A"/>
    <w:pPr>
      <w:widowControl/>
      <w:spacing w:before="100" w:beforeAutospacing="1" w:after="100" w:afterAutospacing="1"/>
    </w:pPr>
    <w:rPr>
      <w:sz w:val="24"/>
      <w:szCs w:val="24"/>
    </w:rPr>
  </w:style>
  <w:style w:type="paragraph" w:styleId="a8">
    <w:name w:val="List Paragraph"/>
    <w:basedOn w:val="a"/>
    <w:uiPriority w:val="34"/>
    <w:qFormat/>
    <w:rsid w:val="003A608A"/>
    <w:pPr>
      <w:ind w:left="720"/>
      <w:contextualSpacing/>
    </w:pPr>
  </w:style>
  <w:style w:type="paragraph" w:customStyle="1" w:styleId="Default">
    <w:name w:val="Default"/>
    <w:rsid w:val="003A608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val="en-US"/>
    </w:rPr>
  </w:style>
  <w:style w:type="paragraph" w:styleId="a9">
    <w:name w:val="No Spacing"/>
    <w:uiPriority w:val="1"/>
    <w:qFormat/>
    <w:rsid w:val="00560148"/>
    <w:pPr>
      <w:widowControl w:val="0"/>
      <w:spacing w:after="0" w:line="240" w:lineRule="auto"/>
    </w:pPr>
    <w:rPr>
      <w:rFonts w:ascii="Times New Roman" w:eastAsia="Times New Roman" w:hAnsi="Times New Roman" w:cs="Times New Roman"/>
      <w:lang w:val="en-US"/>
    </w:rPr>
  </w:style>
  <w:style w:type="character" w:styleId="aa">
    <w:name w:val="annotation reference"/>
    <w:basedOn w:val="a0"/>
    <w:uiPriority w:val="99"/>
    <w:semiHidden/>
    <w:unhideWhenUsed/>
    <w:rsid w:val="0017188C"/>
    <w:rPr>
      <w:sz w:val="16"/>
      <w:szCs w:val="16"/>
    </w:rPr>
  </w:style>
  <w:style w:type="character" w:styleId="ab">
    <w:name w:val="Hyperlink"/>
    <w:basedOn w:val="a0"/>
    <w:uiPriority w:val="99"/>
    <w:unhideWhenUsed/>
    <w:rsid w:val="00261DDE"/>
    <w:rPr>
      <w:strike w:val="0"/>
      <w:dstrike w:val="0"/>
      <w:color w:val="2060A4"/>
      <w:u w:val="none"/>
      <w:effect w:val="none"/>
      <w:bdr w:val="none" w:sz="0" w:space="0" w:color="auto" w:frame="1"/>
    </w:rPr>
  </w:style>
  <w:style w:type="paragraph" w:styleId="ac">
    <w:name w:val="Balloon Text"/>
    <w:basedOn w:val="a"/>
    <w:link w:val="ad"/>
    <w:uiPriority w:val="99"/>
    <w:semiHidden/>
    <w:unhideWhenUsed/>
    <w:rsid w:val="003704DA"/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3704DA"/>
    <w:rPr>
      <w:rFonts w:ascii="Segoe UI" w:eastAsia="Times New Roman" w:hAnsi="Segoe UI" w:cs="Segoe UI"/>
      <w:sz w:val="18"/>
      <w:szCs w:val="18"/>
      <w:lang w:val="en-US"/>
    </w:rPr>
  </w:style>
  <w:style w:type="paragraph" w:styleId="ae">
    <w:name w:val="annotation text"/>
    <w:basedOn w:val="a"/>
    <w:link w:val="af"/>
    <w:uiPriority w:val="99"/>
    <w:semiHidden/>
    <w:unhideWhenUsed/>
    <w:rsid w:val="00F20B5B"/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F20B5B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F20B5B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F20B5B"/>
    <w:rPr>
      <w:rFonts w:ascii="Times New Roman" w:eastAsia="Times New Roman" w:hAnsi="Times New Roman" w:cs="Times New Roman"/>
      <w:b/>
      <w:bCs/>
      <w:sz w:val="20"/>
      <w:szCs w:val="20"/>
      <w:lang w:val="en-US"/>
    </w:rPr>
  </w:style>
  <w:style w:type="character" w:styleId="af2">
    <w:name w:val="Emphasis"/>
    <w:basedOn w:val="a0"/>
    <w:uiPriority w:val="20"/>
    <w:qFormat/>
    <w:rsid w:val="00AA3633"/>
    <w:rPr>
      <w:i/>
      <w:iCs/>
    </w:rPr>
  </w:style>
  <w:style w:type="character" w:customStyle="1" w:styleId="af3">
    <w:name w:val="Основной текст_"/>
    <w:basedOn w:val="a0"/>
    <w:link w:val="1"/>
    <w:rsid w:val="00E715B6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f3"/>
    <w:rsid w:val="00E715B6"/>
    <w:pPr>
      <w:shd w:val="clear" w:color="auto" w:fill="FFFFFF"/>
      <w:spacing w:line="271" w:lineRule="auto"/>
      <w:ind w:firstLine="400"/>
    </w:pPr>
    <w:rPr>
      <w:lang w:val="ru-RU"/>
    </w:rPr>
  </w:style>
  <w:style w:type="character" w:customStyle="1" w:styleId="af4">
    <w:name w:val="Другое_"/>
    <w:basedOn w:val="a0"/>
    <w:link w:val="af5"/>
    <w:rsid w:val="00B96DF1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af5">
    <w:name w:val="Другое"/>
    <w:basedOn w:val="a"/>
    <w:link w:val="af4"/>
    <w:rsid w:val="00B96DF1"/>
    <w:pPr>
      <w:shd w:val="clear" w:color="auto" w:fill="FFFFFF"/>
      <w:ind w:firstLine="400"/>
    </w:pPr>
    <w:rPr>
      <w:lang w:val="ru-RU"/>
    </w:rPr>
  </w:style>
  <w:style w:type="paragraph" w:styleId="af6">
    <w:name w:val="header"/>
    <w:basedOn w:val="a"/>
    <w:link w:val="af7"/>
    <w:uiPriority w:val="99"/>
    <w:unhideWhenUsed/>
    <w:rsid w:val="00BE54FB"/>
    <w:pPr>
      <w:tabs>
        <w:tab w:val="center" w:pos="4677"/>
        <w:tab w:val="right" w:pos="9355"/>
      </w:tabs>
    </w:pPr>
  </w:style>
  <w:style w:type="character" w:customStyle="1" w:styleId="af7">
    <w:name w:val="Верхний колонтитул Знак"/>
    <w:basedOn w:val="a0"/>
    <w:link w:val="af6"/>
    <w:uiPriority w:val="99"/>
    <w:rsid w:val="00BE54FB"/>
    <w:rPr>
      <w:rFonts w:ascii="Times New Roman" w:eastAsia="Times New Roman" w:hAnsi="Times New Roman" w:cs="Times New Roman"/>
      <w:lang w:val="en-US"/>
    </w:rPr>
  </w:style>
  <w:style w:type="paragraph" w:styleId="af8">
    <w:name w:val="footer"/>
    <w:basedOn w:val="a"/>
    <w:link w:val="af9"/>
    <w:uiPriority w:val="99"/>
    <w:semiHidden/>
    <w:unhideWhenUsed/>
    <w:rsid w:val="00BE54FB"/>
    <w:pPr>
      <w:tabs>
        <w:tab w:val="center" w:pos="4677"/>
        <w:tab w:val="right" w:pos="9355"/>
      </w:tabs>
    </w:pPr>
  </w:style>
  <w:style w:type="character" w:customStyle="1" w:styleId="af9">
    <w:name w:val="Нижний колонтитул Знак"/>
    <w:basedOn w:val="a0"/>
    <w:link w:val="af8"/>
    <w:uiPriority w:val="99"/>
    <w:semiHidden/>
    <w:rsid w:val="00BE54FB"/>
    <w:rPr>
      <w:rFonts w:ascii="Times New Roman" w:eastAsia="Times New Roman" w:hAnsi="Times New Roman" w:cs="Times New Roman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55402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13" Type="http://schemas.microsoft.com/office/2016/09/relationships/commentsIds" Target="commentsIds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4491</Words>
  <Characters>25600</Characters>
  <Application>Microsoft Office Word</Application>
  <DocSecurity>0</DocSecurity>
  <Lines>213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30031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Данияр Жуматаев</cp:lastModifiedBy>
  <cp:revision>15</cp:revision>
  <cp:lastPrinted>2019-08-12T04:17:00Z</cp:lastPrinted>
  <dcterms:created xsi:type="dcterms:W3CDTF">2019-12-20T09:50:00Z</dcterms:created>
  <dcterms:modified xsi:type="dcterms:W3CDTF">2023-08-31T11:08:00Z</dcterms:modified>
</cp:coreProperties>
</file>