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90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88"/>
        <w:gridCol w:w="53"/>
        <w:gridCol w:w="26"/>
        <w:gridCol w:w="142"/>
        <w:gridCol w:w="1922"/>
        <w:gridCol w:w="204"/>
        <w:gridCol w:w="142"/>
        <w:gridCol w:w="1878"/>
        <w:gridCol w:w="79"/>
        <w:gridCol w:w="53"/>
        <w:gridCol w:w="331"/>
        <w:gridCol w:w="18"/>
        <w:gridCol w:w="212"/>
        <w:gridCol w:w="2458"/>
      </w:tblGrid>
      <w:tr w:rsidR="00023D6B" w:rsidRPr="00F21ECA" w:rsidTr="00402038">
        <w:trPr>
          <w:trHeight w:val="1833"/>
        </w:trPr>
        <w:tc>
          <w:tcPr>
            <w:tcW w:w="9906" w:type="dxa"/>
            <w:gridSpan w:val="14"/>
          </w:tcPr>
          <w:p w:rsidR="00DB4BAD" w:rsidRPr="006501AE" w:rsidRDefault="00DB4BAD" w:rsidP="00DB4BAD">
            <w:pPr>
              <w:pStyle w:val="ab"/>
              <w:ind w:left="5529"/>
              <w:rPr>
                <w:color w:val="0D0D0D" w:themeColor="text1" w:themeTint="F2"/>
                <w:lang w:val="ru-RU"/>
              </w:rPr>
            </w:pPr>
            <w:r>
              <w:rPr>
                <w:color w:val="0D0D0D" w:themeColor="text1" w:themeTint="F2"/>
                <w:lang w:val="ru-RU"/>
              </w:rPr>
              <w:t>Приложение № 1</w:t>
            </w:r>
          </w:p>
          <w:p w:rsidR="00DB4BAD" w:rsidRPr="006501AE" w:rsidRDefault="00DB4BAD" w:rsidP="00DB4BAD">
            <w:pPr>
              <w:pStyle w:val="ab"/>
              <w:ind w:left="5529"/>
              <w:rPr>
                <w:color w:val="0D0D0D" w:themeColor="text1" w:themeTint="F2"/>
                <w:lang w:val="ru-RU"/>
              </w:rPr>
            </w:pPr>
            <w:r w:rsidRPr="006501AE">
              <w:rPr>
                <w:color w:val="0D0D0D" w:themeColor="text1" w:themeTint="F2"/>
                <w:lang w:val="ru-RU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:rsidR="00DB4BAD" w:rsidRPr="00684178" w:rsidRDefault="00DB4BAD" w:rsidP="00DB4BAD">
            <w:pPr>
              <w:pStyle w:val="ab"/>
              <w:ind w:left="5529"/>
              <w:rPr>
                <w:color w:val="0D0D0D" w:themeColor="text1" w:themeTint="F2"/>
                <w:lang w:val="ru-RU"/>
              </w:rPr>
            </w:pPr>
            <w:r w:rsidRPr="00684178">
              <w:rPr>
                <w:color w:val="0D0D0D" w:themeColor="text1" w:themeTint="F2"/>
                <w:lang w:val="ru-RU"/>
              </w:rPr>
              <w:t>Республики Казахстан «Атамекен»</w:t>
            </w:r>
          </w:p>
          <w:p w:rsidR="00DB4BAD" w:rsidRDefault="00DB4BAD" w:rsidP="00DB4BAD">
            <w:pPr>
              <w:pStyle w:val="TableParagraph"/>
              <w:ind w:left="5529"/>
              <w:rPr>
                <w:sz w:val="24"/>
                <w:szCs w:val="24"/>
                <w:lang w:val="ru-RU"/>
              </w:rPr>
            </w:pPr>
            <w:r w:rsidRPr="00D62ED8">
              <w:rPr>
                <w:sz w:val="24"/>
                <w:szCs w:val="24"/>
                <w:lang w:val="ru-RU"/>
              </w:rPr>
              <w:t xml:space="preserve">от </w:t>
            </w:r>
            <w:r w:rsidR="00684178" w:rsidRPr="00684178">
              <w:rPr>
                <w:sz w:val="24"/>
                <w:szCs w:val="24"/>
                <w:lang w:val="ru-RU"/>
              </w:rPr>
              <w:t>21.12.2022</w:t>
            </w:r>
            <w:r w:rsidR="00684178">
              <w:rPr>
                <w:sz w:val="24"/>
                <w:szCs w:val="24"/>
                <w:lang w:val="ru-RU"/>
              </w:rPr>
              <w:t xml:space="preserve">г. </w:t>
            </w:r>
            <w:r w:rsidRPr="00D62ED8">
              <w:rPr>
                <w:sz w:val="24"/>
                <w:szCs w:val="24"/>
                <w:lang w:val="ru-RU"/>
              </w:rPr>
              <w:t xml:space="preserve">№ </w:t>
            </w:r>
            <w:r w:rsidR="00684178">
              <w:rPr>
                <w:sz w:val="24"/>
                <w:szCs w:val="24"/>
                <w:lang w:val="ru-RU"/>
              </w:rPr>
              <w:t>245</w:t>
            </w:r>
          </w:p>
          <w:p w:rsidR="00023D6B" w:rsidRPr="00684178" w:rsidRDefault="00023D6B" w:rsidP="00684178">
            <w:pPr>
              <w:pStyle w:val="TableParagraph"/>
              <w:ind w:left="5529"/>
              <w:rPr>
                <w:sz w:val="24"/>
                <w:szCs w:val="24"/>
                <w:lang w:val="ru-RU"/>
              </w:rPr>
            </w:pPr>
            <w:bookmarkStart w:id="0" w:name="_GoBack"/>
            <w:bookmarkEnd w:id="0"/>
          </w:p>
        </w:tc>
      </w:tr>
      <w:tr w:rsidR="00023D6B" w:rsidRPr="00F21ECA" w:rsidTr="00CE5E13">
        <w:tc>
          <w:tcPr>
            <w:tcW w:w="9906" w:type="dxa"/>
            <w:gridSpan w:val="14"/>
          </w:tcPr>
          <w:p w:rsidR="00023D6B" w:rsidRPr="00F21ECA" w:rsidRDefault="00023D6B" w:rsidP="00F21ECA">
            <w:pPr>
              <w:widowControl w:val="0"/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Профессиональный стандарт: «Производство мебели»</w:t>
            </w:r>
          </w:p>
        </w:tc>
      </w:tr>
      <w:tr w:rsidR="00023D6B" w:rsidRPr="00F21ECA" w:rsidTr="00CE5E13">
        <w:tc>
          <w:tcPr>
            <w:tcW w:w="9906" w:type="dxa"/>
            <w:gridSpan w:val="14"/>
          </w:tcPr>
          <w:p w:rsidR="00023D6B" w:rsidRPr="00F21ECA" w:rsidRDefault="00023D6B" w:rsidP="00B469A6">
            <w:pPr>
              <w:widowControl w:val="0"/>
              <w:tabs>
                <w:tab w:val="left" w:pos="284"/>
              </w:tabs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Глоссарий</w:t>
            </w:r>
          </w:p>
          <w:p w:rsidR="00023D6B" w:rsidRPr="00F21ECA" w:rsidRDefault="00023D6B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kern w:val="12"/>
                <w:szCs w:val="24"/>
                <w:lang w:eastAsia="lv-LV"/>
              </w:rPr>
            </w:pPr>
            <w:r w:rsidRPr="00F21ECA">
              <w:rPr>
                <w:rFonts w:cs="Times New Roman"/>
                <w:kern w:val="12"/>
                <w:szCs w:val="24"/>
                <w:lang w:eastAsia="lv-LV"/>
              </w:rPr>
              <w:t>В настоящем профессиональном стандарте применяются следующие термины и определения:</w:t>
            </w:r>
          </w:p>
          <w:p w:rsidR="00023D6B" w:rsidRPr="00F21ECA" w:rsidRDefault="009C1644" w:rsidP="00B469A6">
            <w:pPr>
              <w:pStyle w:val="ab"/>
              <w:tabs>
                <w:tab w:val="left" w:pos="284"/>
              </w:tabs>
              <w:ind w:firstLine="709"/>
              <w:jc w:val="both"/>
              <w:rPr>
                <w:lang w:val="ru-RU"/>
              </w:rPr>
            </w:pPr>
            <w:r w:rsidRPr="00F21ECA">
              <w:rPr>
                <w:b/>
                <w:lang w:val="ru-RU"/>
              </w:rPr>
              <w:t xml:space="preserve">Общий  </w:t>
            </w:r>
            <w:r w:rsidR="00023D6B" w:rsidRPr="00F21ECA">
              <w:rPr>
                <w:b/>
                <w:lang w:val="ru-RU"/>
              </w:rPr>
              <w:t>классификатор видов экономической деятельности</w:t>
            </w:r>
            <w:r>
              <w:rPr>
                <w:b/>
                <w:lang w:val="ru-RU"/>
              </w:rPr>
              <w:t xml:space="preserve"> (далее – ОКЭД)</w:t>
            </w:r>
            <w:r w:rsidR="00023D6B" w:rsidRPr="00F21ECA">
              <w:rPr>
                <w:b/>
                <w:lang w:val="ru-RU"/>
              </w:rPr>
              <w:t xml:space="preserve">  </w:t>
            </w:r>
            <w:r w:rsidR="00023D6B" w:rsidRPr="00F21ECA">
              <w:rPr>
                <w:lang w:val="ru-RU"/>
              </w:rPr>
              <w:t>-</w:t>
            </w:r>
            <w:r w:rsidR="00023D6B" w:rsidRPr="00F21ECA">
              <w:rPr>
                <w:b/>
                <w:color w:val="333333"/>
                <w:shd w:val="clear" w:color="auto" w:fill="FFFFFF"/>
                <w:lang w:val="ru-RU"/>
              </w:rPr>
              <w:t xml:space="preserve"> предназначен для    </w:t>
            </w:r>
            <w:r w:rsidR="00023D6B" w:rsidRPr="00F21ECA">
              <w:rPr>
                <w:lang w:val="ru-RU"/>
              </w:rPr>
              <w:t>классификации и кодирования всех видов экономической деятельности.</w:t>
            </w:r>
          </w:p>
          <w:p w:rsidR="00023D6B" w:rsidRPr="00F21ECA" w:rsidRDefault="009C1644" w:rsidP="00B469A6">
            <w:pPr>
              <w:pStyle w:val="ab"/>
              <w:tabs>
                <w:tab w:val="left" w:pos="284"/>
              </w:tabs>
              <w:ind w:firstLine="709"/>
              <w:jc w:val="both"/>
              <w:rPr>
                <w:lang w:val="ru-RU"/>
              </w:rPr>
            </w:pPr>
            <w:r w:rsidRPr="009C1644">
              <w:rPr>
                <w:b/>
                <w:lang w:val="ru-RU"/>
              </w:rPr>
              <w:t xml:space="preserve">Национальный </w:t>
            </w:r>
            <w:r w:rsidR="00023D6B" w:rsidRPr="009C1644">
              <w:rPr>
                <w:b/>
                <w:lang w:val="ru-RU"/>
              </w:rPr>
              <w:t>классификатор занятий</w:t>
            </w:r>
            <w:r>
              <w:rPr>
                <w:lang w:val="ru-RU"/>
              </w:rPr>
              <w:t xml:space="preserve"> </w:t>
            </w:r>
            <w:r>
              <w:rPr>
                <w:b/>
                <w:lang w:val="ru-RU"/>
              </w:rPr>
              <w:t xml:space="preserve">(далее – НКЗ) </w:t>
            </w:r>
            <w:r w:rsidR="00023D6B" w:rsidRPr="00F21ECA">
              <w:rPr>
                <w:lang w:val="ru-RU"/>
              </w:rPr>
              <w:t>– систематизированный перечень занятий (профессий/должностей), который отражает наименования занятий (профессий/должностей), применяемых на территории Республики Казахстан, и классифицирует их по уровню и специализации навыков в соответствии с видом выполняемых работ;</w:t>
            </w:r>
          </w:p>
          <w:p w:rsidR="00023D6B" w:rsidRPr="00F21ECA" w:rsidRDefault="009C1644" w:rsidP="00B469A6">
            <w:pPr>
              <w:pStyle w:val="ab"/>
              <w:tabs>
                <w:tab w:val="left" w:pos="284"/>
              </w:tabs>
              <w:ind w:firstLine="709"/>
              <w:jc w:val="both"/>
              <w:rPr>
                <w:lang w:val="ru-RU"/>
              </w:rPr>
            </w:pPr>
            <w:r w:rsidRPr="009C1644">
              <w:rPr>
                <w:b/>
                <w:kern w:val="12"/>
                <w:lang w:val="ru-RU" w:eastAsia="lv-LV"/>
              </w:rPr>
              <w:t xml:space="preserve">Отраслевая </w:t>
            </w:r>
            <w:r w:rsidR="00023D6B" w:rsidRPr="009C1644">
              <w:rPr>
                <w:b/>
                <w:kern w:val="12"/>
                <w:lang w:val="ru-RU" w:eastAsia="lv-LV"/>
              </w:rPr>
              <w:t>рамка квалификаций</w:t>
            </w:r>
            <w:r>
              <w:rPr>
                <w:kern w:val="12"/>
                <w:lang w:val="ru-RU" w:eastAsia="lv-LV"/>
              </w:rPr>
              <w:t xml:space="preserve"> </w:t>
            </w:r>
            <w:r>
              <w:rPr>
                <w:b/>
                <w:lang w:val="ru-RU"/>
              </w:rPr>
              <w:t xml:space="preserve">(далее – ОРК) </w:t>
            </w:r>
            <w:r w:rsidR="00023D6B" w:rsidRPr="00F21ECA">
              <w:rPr>
                <w:kern w:val="12"/>
                <w:lang w:val="ru-RU" w:eastAsia="lv-LV"/>
              </w:rPr>
              <w:t>–</w:t>
            </w:r>
            <w:r>
              <w:rPr>
                <w:kern w:val="12"/>
                <w:lang w:val="ru-RU" w:eastAsia="lv-LV"/>
              </w:rPr>
              <w:t xml:space="preserve"> </w:t>
            </w:r>
            <w:r w:rsidR="00023D6B" w:rsidRPr="00F21ECA">
              <w:rPr>
                <w:lang w:val="ru-RU"/>
              </w:rPr>
              <w:t>составная часть (подсистема) национальной системы квалификаций, представляющая собой рамочную структуру дифференцированных уровней квалификации, признаваемых в отрасли;</w:t>
            </w:r>
          </w:p>
          <w:p w:rsidR="00023D6B" w:rsidRPr="00F21ECA" w:rsidRDefault="009C1644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kern w:val="12"/>
                <w:szCs w:val="24"/>
                <w:lang w:eastAsia="lv-LV"/>
              </w:rPr>
            </w:pPr>
            <w:r w:rsidRPr="00F21ECA">
              <w:rPr>
                <w:rFonts w:cs="Times New Roman"/>
                <w:b/>
                <w:kern w:val="12"/>
                <w:szCs w:val="24"/>
                <w:lang w:eastAsia="lv-LV"/>
              </w:rPr>
              <w:t xml:space="preserve">Профессия </w:t>
            </w:r>
            <w:r w:rsidR="00023D6B" w:rsidRPr="00F21ECA">
              <w:rPr>
                <w:rFonts w:cs="Times New Roman"/>
                <w:kern w:val="12"/>
                <w:szCs w:val="24"/>
                <w:lang w:eastAsia="lv-LV"/>
              </w:rPr>
              <w:t>– социально признаваемая и юридически фиксированная область возможного выполнения соответствующих трудовых функций, основной род занятий трудовой деятельности человека, требующий определенных знаний, умений и практических навыков, приобретенных в результате специальной подготовки и подтверждаемых соответствующими документами об образовании;</w:t>
            </w:r>
          </w:p>
          <w:p w:rsidR="00023D6B" w:rsidRPr="00F21ECA" w:rsidRDefault="009C1644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kern w:val="12"/>
                <w:szCs w:val="24"/>
                <w:lang w:eastAsia="lv-LV"/>
              </w:rPr>
            </w:pPr>
            <w:r w:rsidRPr="00F21ECA">
              <w:rPr>
                <w:rFonts w:cs="Times New Roman"/>
                <w:b/>
                <w:kern w:val="12"/>
                <w:szCs w:val="24"/>
                <w:lang w:eastAsia="lv-LV"/>
              </w:rPr>
              <w:t>Квалификация</w:t>
            </w:r>
            <w:r w:rsidRPr="00F21ECA">
              <w:rPr>
                <w:rFonts w:cs="Times New Roman"/>
                <w:kern w:val="12"/>
                <w:szCs w:val="24"/>
                <w:lang w:eastAsia="lv-LV"/>
              </w:rPr>
              <w:t xml:space="preserve"> </w:t>
            </w:r>
            <w:r w:rsidR="00023D6B" w:rsidRPr="00F21ECA">
              <w:rPr>
                <w:rFonts w:cs="Times New Roman"/>
                <w:kern w:val="12"/>
                <w:szCs w:val="24"/>
                <w:lang w:eastAsia="lv-LV"/>
              </w:rPr>
              <w:t>– признание ценности освоенных знаний, умений и компетенций для рынка труда, дальнейшего образования и обучения, дающее право на осуществление трудовой деятельности;</w:t>
            </w:r>
          </w:p>
          <w:p w:rsidR="00023D6B" w:rsidRPr="00F21ECA" w:rsidRDefault="009C1644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kern w:val="12"/>
                <w:szCs w:val="24"/>
                <w:lang w:eastAsia="lv-LV"/>
              </w:rPr>
            </w:pPr>
            <w:r w:rsidRPr="00F21ECA">
              <w:rPr>
                <w:rFonts w:cs="Times New Roman"/>
                <w:b/>
                <w:kern w:val="12"/>
                <w:szCs w:val="24"/>
                <w:lang w:eastAsia="lv-LV"/>
              </w:rPr>
              <w:t xml:space="preserve">Квалификационный </w:t>
            </w:r>
            <w:r w:rsidR="00023D6B" w:rsidRPr="00F21ECA">
              <w:rPr>
                <w:rFonts w:cs="Times New Roman"/>
                <w:b/>
                <w:kern w:val="12"/>
                <w:szCs w:val="24"/>
                <w:lang w:eastAsia="lv-LV"/>
              </w:rPr>
              <w:t>уровень</w:t>
            </w:r>
            <w:r w:rsidR="00023D6B" w:rsidRPr="00F21ECA">
              <w:rPr>
                <w:rFonts w:cs="Times New Roman"/>
                <w:kern w:val="12"/>
                <w:szCs w:val="24"/>
                <w:lang w:eastAsia="lv-LV"/>
              </w:rPr>
              <w:t>/уровень квалификации – совокупность требований к уровню подготовки и компетенции работника, дифференцируемой по параметрам сложности, нестандартности трудовых действий, ответственности и самостоятельности;</w:t>
            </w:r>
          </w:p>
          <w:p w:rsidR="00023D6B" w:rsidRPr="00F21ECA" w:rsidRDefault="009C1644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kern w:val="12"/>
                <w:szCs w:val="24"/>
                <w:lang w:eastAsia="lv-LV"/>
              </w:rPr>
            </w:pPr>
            <w:r w:rsidRPr="00F21ECA">
              <w:rPr>
                <w:rFonts w:cs="Times New Roman"/>
                <w:b/>
                <w:kern w:val="12"/>
                <w:szCs w:val="24"/>
                <w:lang w:eastAsia="lv-LV"/>
              </w:rPr>
              <w:t xml:space="preserve">Трудовая </w:t>
            </w:r>
            <w:r w:rsidR="00023D6B" w:rsidRPr="00F21ECA">
              <w:rPr>
                <w:rFonts w:cs="Times New Roman"/>
                <w:b/>
                <w:kern w:val="12"/>
                <w:szCs w:val="24"/>
                <w:lang w:eastAsia="lv-LV"/>
              </w:rPr>
              <w:t>функция</w:t>
            </w:r>
            <w:r w:rsidR="00023D6B" w:rsidRPr="00F21ECA">
              <w:rPr>
                <w:rFonts w:cs="Times New Roman"/>
                <w:kern w:val="12"/>
                <w:szCs w:val="24"/>
                <w:lang w:eastAsia="lv-LV"/>
              </w:rPr>
              <w:t xml:space="preserve"> – </w:t>
            </w:r>
            <w:r w:rsidR="00023D6B" w:rsidRPr="00F21ECA">
              <w:rPr>
                <w:rFonts w:cs="Times New Roman"/>
                <w:szCs w:val="24"/>
              </w:rPr>
              <w:t>типичная работа (круг работ) в рамках этапа технологического процесса, состоящая из одной или нескольких профессиональных задач.</w:t>
            </w:r>
            <w:r w:rsidR="00023D6B" w:rsidRPr="00F21ECA">
              <w:rPr>
                <w:rFonts w:cs="Times New Roman"/>
                <w:kern w:val="12"/>
                <w:szCs w:val="24"/>
                <w:lang w:eastAsia="lv-LV"/>
              </w:rPr>
              <w:t>;</w:t>
            </w:r>
          </w:p>
          <w:p w:rsidR="00023D6B" w:rsidRPr="00F21ECA" w:rsidRDefault="009C1644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 </w:t>
            </w:r>
            <w:r w:rsidRPr="00F21ECA">
              <w:rPr>
                <w:rFonts w:cs="Times New Roman"/>
                <w:b/>
                <w:szCs w:val="24"/>
              </w:rPr>
              <w:t>Знание</w:t>
            </w:r>
            <w:r w:rsidRPr="00F21ECA">
              <w:rPr>
                <w:rFonts w:cs="Times New Roman"/>
                <w:szCs w:val="24"/>
              </w:rPr>
              <w:t xml:space="preserve"> </w:t>
            </w:r>
            <w:r w:rsidR="00023D6B" w:rsidRPr="00F21ECA">
              <w:rPr>
                <w:rFonts w:cs="Times New Roman"/>
                <w:szCs w:val="24"/>
              </w:rPr>
              <w:t>– структурированные сведения предметной области, позволяющие человеку решать конкретные профессиональные задачи;</w:t>
            </w:r>
          </w:p>
          <w:p w:rsidR="00023D6B" w:rsidRPr="00F21ECA" w:rsidRDefault="009C1644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</w:t>
            </w:r>
            <w:r w:rsidRPr="00F21ECA">
              <w:rPr>
                <w:rFonts w:cs="Times New Roman"/>
                <w:szCs w:val="24"/>
              </w:rPr>
              <w:t xml:space="preserve"> </w:t>
            </w:r>
            <w:r w:rsidR="00023D6B" w:rsidRPr="00F21ECA">
              <w:rPr>
                <w:rFonts w:cs="Times New Roman"/>
                <w:szCs w:val="24"/>
              </w:rPr>
              <w:t>– компоненты действий человека, основанные на знании и правильном его использовании для решения конкретных профессиональных задач;</w:t>
            </w:r>
          </w:p>
          <w:p w:rsidR="00023D6B" w:rsidRPr="00F21ECA" w:rsidRDefault="009C1644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Опыт</w:t>
            </w:r>
            <w:r w:rsidRPr="00F21ECA">
              <w:rPr>
                <w:rFonts w:cs="Times New Roman"/>
                <w:szCs w:val="24"/>
              </w:rPr>
              <w:t xml:space="preserve"> </w:t>
            </w:r>
            <w:r w:rsidR="00023D6B" w:rsidRPr="00F21ECA">
              <w:rPr>
                <w:rFonts w:cs="Times New Roman"/>
                <w:szCs w:val="24"/>
              </w:rPr>
              <w:t>– сознательная деятельность, знания и навыки, которые могут быть приобретены и эффективно использованы в течение определенного промежутка времени.</w:t>
            </w:r>
          </w:p>
          <w:p w:rsidR="009C1644" w:rsidRPr="009C1644" w:rsidRDefault="009C1644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szCs w:val="24"/>
              </w:rPr>
            </w:pPr>
            <w:r w:rsidRPr="009C1644">
              <w:rPr>
                <w:rFonts w:cs="Times New Roman"/>
                <w:szCs w:val="24"/>
              </w:rPr>
              <w:t>Используемые сокращения:</w:t>
            </w:r>
          </w:p>
          <w:p w:rsidR="00023D6B" w:rsidRPr="00F21ECA" w:rsidRDefault="00023D6B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ДО</w:t>
            </w:r>
            <w:r w:rsidRPr="00F21ECA">
              <w:rPr>
                <w:rFonts w:cs="Times New Roman"/>
                <w:szCs w:val="24"/>
              </w:rPr>
              <w:t xml:space="preserve"> – деревообрабатывающее оборудование</w:t>
            </w:r>
          </w:p>
          <w:p w:rsidR="00023D6B" w:rsidRPr="00F21ECA" w:rsidRDefault="00023D6B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ЧПУ</w:t>
            </w:r>
            <w:r w:rsidRPr="00F21ECA">
              <w:rPr>
                <w:rFonts w:cs="Times New Roman"/>
                <w:szCs w:val="24"/>
              </w:rPr>
              <w:t xml:space="preserve"> – Числовое программное управление</w:t>
            </w:r>
          </w:p>
          <w:p w:rsidR="00023D6B" w:rsidRPr="00F21ECA" w:rsidRDefault="00023D6B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ЕСКД</w:t>
            </w:r>
            <w:r w:rsidRPr="00F21ECA">
              <w:rPr>
                <w:rFonts w:cs="Times New Roman"/>
                <w:szCs w:val="24"/>
              </w:rPr>
              <w:t xml:space="preserve"> – Единая система конструкторской документации</w:t>
            </w:r>
          </w:p>
          <w:p w:rsidR="00023D6B" w:rsidRPr="00F21ECA" w:rsidRDefault="00023D6B" w:rsidP="00B469A6">
            <w:pPr>
              <w:pStyle w:val="a4"/>
              <w:tabs>
                <w:tab w:val="left" w:pos="284"/>
              </w:tabs>
              <w:ind w:firstLine="709"/>
              <w:jc w:val="both"/>
              <w:rPr>
                <w:rFonts w:cs="Times New Roman"/>
                <w:kern w:val="12"/>
                <w:szCs w:val="24"/>
                <w:lang w:eastAsia="lv-LV"/>
              </w:rPr>
            </w:pPr>
            <w:r w:rsidRPr="00F21ECA">
              <w:rPr>
                <w:rFonts w:cs="Times New Roman"/>
                <w:b/>
                <w:szCs w:val="24"/>
              </w:rPr>
              <w:t>НТД</w:t>
            </w:r>
            <w:r w:rsidRPr="00F21ECA">
              <w:rPr>
                <w:rFonts w:cs="Times New Roman"/>
                <w:szCs w:val="24"/>
              </w:rPr>
              <w:t>–нормативно-техническая документация</w:t>
            </w:r>
          </w:p>
        </w:tc>
      </w:tr>
      <w:tr w:rsidR="00023D6B" w:rsidRPr="00F21ECA" w:rsidTr="00CE5E13">
        <w:tc>
          <w:tcPr>
            <w:tcW w:w="9906" w:type="dxa"/>
            <w:gridSpan w:val="14"/>
            <w:vAlign w:val="center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jc w:val="center"/>
              <w:rPr>
                <w:b/>
                <w:sz w:val="24"/>
                <w:szCs w:val="24"/>
                <w:lang w:val="ru-RU"/>
              </w:rPr>
            </w:pPr>
            <w:r w:rsidRPr="00F21ECA">
              <w:rPr>
                <w:b/>
                <w:sz w:val="24"/>
                <w:szCs w:val="24"/>
                <w:lang w:val="ru-RU"/>
              </w:rPr>
              <w:t>1. Паспорт Профессионального стандарта</w:t>
            </w:r>
          </w:p>
        </w:tc>
      </w:tr>
      <w:tr w:rsidR="00023D6B" w:rsidRPr="00F21ECA" w:rsidTr="00CE5E13">
        <w:tc>
          <w:tcPr>
            <w:tcW w:w="2388" w:type="dxa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</w:rPr>
              <w:t>Название</w:t>
            </w:r>
            <w:r w:rsidRPr="00F21ECA">
              <w:rPr>
                <w:sz w:val="24"/>
                <w:szCs w:val="24"/>
                <w:lang w:val="ru-RU"/>
              </w:rPr>
              <w:t xml:space="preserve"> </w:t>
            </w:r>
            <w:r w:rsidRPr="00F21ECA">
              <w:rPr>
                <w:sz w:val="24"/>
                <w:szCs w:val="24"/>
              </w:rPr>
              <w:t>ПС:</w:t>
            </w:r>
          </w:p>
        </w:tc>
        <w:tc>
          <w:tcPr>
            <w:tcW w:w="7518" w:type="dxa"/>
            <w:gridSpan w:val="13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Производство мебели</w:t>
            </w:r>
          </w:p>
        </w:tc>
      </w:tr>
      <w:tr w:rsidR="00023D6B" w:rsidRPr="00F21ECA" w:rsidTr="00CE5E13">
        <w:tc>
          <w:tcPr>
            <w:tcW w:w="2388" w:type="dxa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</w:rPr>
              <w:t>Номер ПС:</w:t>
            </w:r>
          </w:p>
        </w:tc>
        <w:tc>
          <w:tcPr>
            <w:tcW w:w="7518" w:type="dxa"/>
            <w:gridSpan w:val="13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B" w:rsidRPr="00F21ECA" w:rsidTr="00CE5E13">
        <w:tc>
          <w:tcPr>
            <w:tcW w:w="2388" w:type="dxa"/>
            <w:tcBorders>
              <w:bottom w:val="single" w:sz="4" w:space="0" w:color="auto"/>
            </w:tcBorders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Названия секции, раздела, группы, класса и подкласса согласно ОКЭД:</w:t>
            </w:r>
          </w:p>
        </w:tc>
        <w:tc>
          <w:tcPr>
            <w:tcW w:w="7518" w:type="dxa"/>
            <w:gridSpan w:val="13"/>
            <w:tcBorders>
              <w:bottom w:val="single" w:sz="4" w:space="0" w:color="auto"/>
            </w:tcBorders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Код ОКЭД 31020, 31012, 31090, 31011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Секция</w:t>
            </w:r>
            <w:r w:rsidR="00F21E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F21E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ОБРАБАТЫВАЮЩАЯ ПРОМЫШЛЕННОСТЬ,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Раздел 31 Производство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Группа 31.0 Производство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Класс 31.01 Производство офисной и студийной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Класс 31.02 Производство кухонной мебели.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Класс 31.03 Производство матрасов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Класс 31.09 Производство прочей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Код ОКЭД 47591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Секция G ОПТОВАЯ И РОЗНИЧНАЯ ТОРГОВЛЯ;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РЕМОНТ АВТОМОБИЛЕЙ И МОТОЦИКЛОВ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Раздел 47 Розничная торговля, кроме торговли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автомобилями и мотоциклами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Группа 475  Розничная торговля прочим бытовым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оборудованием в специализированных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магазинах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Класс 4759 Розничная торговля мебелью, осветительным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оборудованием и прочими бытовыми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принадлежностями в специализированных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магазинах</w:t>
            </w:r>
          </w:p>
        </w:tc>
      </w:tr>
      <w:tr w:rsidR="00023D6B" w:rsidRPr="00F21ECA" w:rsidTr="00CE5E13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Краткое описание ПС:</w:t>
            </w:r>
          </w:p>
        </w:tc>
        <w:tc>
          <w:tcPr>
            <w:tcW w:w="751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Регламентирует единые требования к специалистам для получения профессий в области следующих видов  деятельности: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- производство мебельной продукции (офисной, студийной, кухонной  мебели, производство матрацев, производство прочей мебели)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- производство деревянных строительных конструкций и 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столярных изделий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- производство прочих изделий из дерева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- продажа мебельной продукции (офисной, студийной,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кухонной  мебели, матрацев, прочей мебели), деревянных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строительных конструкций и  столярных изделий.</w:t>
            </w:r>
          </w:p>
        </w:tc>
      </w:tr>
      <w:tr w:rsidR="00023D6B" w:rsidRPr="00F21ECA" w:rsidTr="00CE5E13">
        <w:tc>
          <w:tcPr>
            <w:tcW w:w="9906" w:type="dxa"/>
            <w:gridSpan w:val="14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2.Карточки профессий</w:t>
            </w:r>
          </w:p>
        </w:tc>
      </w:tr>
      <w:tr w:rsidR="00023D6B" w:rsidRPr="00F21ECA" w:rsidTr="00CE5E13">
        <w:tc>
          <w:tcPr>
            <w:tcW w:w="2388" w:type="dxa"/>
            <w:vMerge w:val="restart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Перечень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карточек профессий: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gridSpan w:val="7"/>
          </w:tcPr>
          <w:p w:rsidR="00023D6B" w:rsidRPr="00684BB7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>Станочник деревообрабатывающих станков</w:t>
            </w:r>
          </w:p>
        </w:tc>
        <w:tc>
          <w:tcPr>
            <w:tcW w:w="3151" w:type="dxa"/>
            <w:gridSpan w:val="6"/>
          </w:tcPr>
          <w:p w:rsidR="00023D6B" w:rsidRPr="00684BB7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>2.2 уровень ОРК</w:t>
            </w:r>
          </w:p>
        </w:tc>
      </w:tr>
      <w:tr w:rsidR="00023D6B" w:rsidRPr="00F21ECA" w:rsidTr="00CE5E13">
        <w:tc>
          <w:tcPr>
            <w:tcW w:w="2388" w:type="dxa"/>
            <w:vMerge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gridSpan w:val="7"/>
          </w:tcPr>
          <w:p w:rsidR="00023D6B" w:rsidRPr="00684BB7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>Станочник деревообрабатывающих станков</w:t>
            </w:r>
          </w:p>
        </w:tc>
        <w:tc>
          <w:tcPr>
            <w:tcW w:w="3151" w:type="dxa"/>
            <w:gridSpan w:val="6"/>
          </w:tcPr>
          <w:p w:rsidR="00023D6B" w:rsidRPr="00684BB7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>2.3 уровень ОРК</w:t>
            </w:r>
          </w:p>
        </w:tc>
      </w:tr>
      <w:tr w:rsidR="00023D6B" w:rsidRPr="00F21ECA" w:rsidTr="00CE5E13">
        <w:tc>
          <w:tcPr>
            <w:tcW w:w="2388" w:type="dxa"/>
            <w:vMerge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gridSpan w:val="7"/>
          </w:tcPr>
          <w:p w:rsidR="00023D6B" w:rsidRPr="00684BB7" w:rsidRDefault="00023D6B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 xml:space="preserve">Станочник деревообрабатывающих станков </w:t>
            </w:r>
          </w:p>
        </w:tc>
        <w:tc>
          <w:tcPr>
            <w:tcW w:w="3151" w:type="dxa"/>
            <w:gridSpan w:val="6"/>
          </w:tcPr>
          <w:p w:rsidR="00023D6B" w:rsidRPr="00684BB7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>2.4 уровень ОРК</w:t>
            </w:r>
          </w:p>
        </w:tc>
      </w:tr>
      <w:tr w:rsidR="00023D6B" w:rsidRPr="00F21ECA" w:rsidTr="00CE5E13">
        <w:tc>
          <w:tcPr>
            <w:tcW w:w="2388" w:type="dxa"/>
            <w:vMerge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gridSpan w:val="7"/>
          </w:tcPr>
          <w:p w:rsidR="00023D6B" w:rsidRPr="00684BB7" w:rsidRDefault="00023D6B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 xml:space="preserve">Станочник деревообрабатывающих станков </w:t>
            </w:r>
          </w:p>
        </w:tc>
        <w:tc>
          <w:tcPr>
            <w:tcW w:w="3151" w:type="dxa"/>
            <w:gridSpan w:val="6"/>
          </w:tcPr>
          <w:p w:rsidR="00023D6B" w:rsidRPr="00684BB7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>3.5 уровень ОРК</w:t>
            </w:r>
          </w:p>
        </w:tc>
      </w:tr>
      <w:tr w:rsidR="00023D6B" w:rsidRPr="00F21ECA" w:rsidTr="00CE5E13">
        <w:tc>
          <w:tcPr>
            <w:tcW w:w="2388" w:type="dxa"/>
            <w:vMerge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gridSpan w:val="7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Сборщик изделий из древесины</w:t>
            </w:r>
          </w:p>
        </w:tc>
        <w:tc>
          <w:tcPr>
            <w:tcW w:w="3151" w:type="dxa"/>
            <w:gridSpan w:val="6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2.2 уровень ОРК</w:t>
            </w:r>
          </w:p>
        </w:tc>
      </w:tr>
      <w:tr w:rsidR="00023D6B" w:rsidRPr="00F21ECA" w:rsidTr="00CE5E13">
        <w:tc>
          <w:tcPr>
            <w:tcW w:w="2388" w:type="dxa"/>
            <w:vMerge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gridSpan w:val="7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Сборщик изделий из древесины</w:t>
            </w:r>
          </w:p>
        </w:tc>
        <w:tc>
          <w:tcPr>
            <w:tcW w:w="3151" w:type="dxa"/>
            <w:gridSpan w:val="6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2.3 уровень ОРК</w:t>
            </w:r>
          </w:p>
        </w:tc>
      </w:tr>
      <w:tr w:rsidR="00023D6B" w:rsidRPr="00F21ECA" w:rsidTr="00CE5E13">
        <w:tc>
          <w:tcPr>
            <w:tcW w:w="2388" w:type="dxa"/>
            <w:vMerge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gridSpan w:val="7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Сборщик изделий из древесины</w:t>
            </w:r>
          </w:p>
        </w:tc>
        <w:tc>
          <w:tcPr>
            <w:tcW w:w="3151" w:type="dxa"/>
            <w:gridSpan w:val="6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3.4 уровень ОРК</w:t>
            </w:r>
          </w:p>
        </w:tc>
      </w:tr>
      <w:tr w:rsidR="00023D6B" w:rsidRPr="00F21ECA" w:rsidTr="00CE5E13">
        <w:tc>
          <w:tcPr>
            <w:tcW w:w="2388" w:type="dxa"/>
            <w:vMerge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gridSpan w:val="7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Мастер столярного и мебельного производства</w:t>
            </w:r>
          </w:p>
        </w:tc>
        <w:tc>
          <w:tcPr>
            <w:tcW w:w="3151" w:type="dxa"/>
            <w:gridSpan w:val="6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3-й уровень ОРК</w:t>
            </w:r>
          </w:p>
        </w:tc>
      </w:tr>
      <w:tr w:rsidR="00023D6B" w:rsidRPr="00F21ECA" w:rsidTr="00A87A55">
        <w:tc>
          <w:tcPr>
            <w:tcW w:w="2388" w:type="dxa"/>
            <w:vMerge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gridSpan w:val="7"/>
            <w:tcBorders>
              <w:left w:val="nil"/>
              <w:bottom w:val="single" w:sz="6" w:space="0" w:color="7E7E7E"/>
            </w:tcBorders>
            <w:shd w:val="clear" w:color="auto" w:fill="auto"/>
          </w:tcPr>
          <w:p w:rsidR="00023D6B" w:rsidRPr="00A87A55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7A55">
              <w:rPr>
                <w:rFonts w:ascii="Times New Roman" w:hAnsi="Times New Roman" w:cs="Times New Roman"/>
                <w:sz w:val="24"/>
                <w:szCs w:val="24"/>
              </w:rPr>
              <w:t>Техник-технолог</w:t>
            </w:r>
          </w:p>
        </w:tc>
        <w:tc>
          <w:tcPr>
            <w:tcW w:w="3151" w:type="dxa"/>
            <w:gridSpan w:val="6"/>
            <w:tcBorders>
              <w:left w:val="nil"/>
              <w:bottom w:val="single" w:sz="6" w:space="0" w:color="7E7E7E"/>
            </w:tcBorders>
            <w:shd w:val="clear" w:color="auto" w:fill="auto"/>
          </w:tcPr>
          <w:p w:rsidR="00023D6B" w:rsidRPr="00A87A55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7A55">
              <w:rPr>
                <w:rFonts w:ascii="Times New Roman" w:hAnsi="Times New Roman" w:cs="Times New Roman"/>
                <w:sz w:val="24"/>
                <w:szCs w:val="24"/>
              </w:rPr>
              <w:t>4-й уровень ОРК</w:t>
            </w:r>
          </w:p>
        </w:tc>
      </w:tr>
      <w:tr w:rsidR="00023D6B" w:rsidRPr="00F21ECA" w:rsidTr="00A87A55">
        <w:tc>
          <w:tcPr>
            <w:tcW w:w="2388" w:type="dxa"/>
            <w:vMerge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gridSpan w:val="7"/>
            <w:tcBorders>
              <w:left w:val="nil"/>
              <w:bottom w:val="single" w:sz="6" w:space="0" w:color="7E7E7E"/>
            </w:tcBorders>
            <w:shd w:val="clear" w:color="auto" w:fill="auto"/>
          </w:tcPr>
          <w:p w:rsidR="00023D6B" w:rsidRPr="00A87A55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87A55">
              <w:rPr>
                <w:rFonts w:ascii="Times New Roman" w:hAnsi="Times New Roman" w:cs="Times New Roman"/>
                <w:sz w:val="24"/>
                <w:szCs w:val="24"/>
              </w:rPr>
              <w:t>Продавец мебели</w:t>
            </w:r>
          </w:p>
        </w:tc>
        <w:tc>
          <w:tcPr>
            <w:tcW w:w="3151" w:type="dxa"/>
            <w:gridSpan w:val="6"/>
            <w:tcBorders>
              <w:left w:val="nil"/>
              <w:bottom w:val="single" w:sz="6" w:space="0" w:color="7E7E7E"/>
            </w:tcBorders>
            <w:shd w:val="clear" w:color="auto" w:fill="auto"/>
          </w:tcPr>
          <w:p w:rsidR="00023D6B" w:rsidRPr="00A87A55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7A55">
              <w:rPr>
                <w:rFonts w:ascii="Times New Roman" w:hAnsi="Times New Roman" w:cs="Times New Roman"/>
                <w:sz w:val="24"/>
                <w:szCs w:val="24"/>
              </w:rPr>
              <w:t>2-й уровень ОРК</w:t>
            </w:r>
          </w:p>
        </w:tc>
      </w:tr>
      <w:tr w:rsidR="00023D6B" w:rsidRPr="00F21ECA" w:rsidTr="00A87A55">
        <w:tc>
          <w:tcPr>
            <w:tcW w:w="2388" w:type="dxa"/>
            <w:vMerge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gridSpan w:val="7"/>
            <w:tcBorders>
              <w:left w:val="nil"/>
              <w:bottom w:val="single" w:sz="6" w:space="0" w:color="7E7E7E"/>
            </w:tcBorders>
            <w:shd w:val="clear" w:color="auto" w:fill="auto"/>
          </w:tcPr>
          <w:p w:rsidR="00023D6B" w:rsidRPr="00A87A55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7A55">
              <w:rPr>
                <w:rFonts w:ascii="Times New Roman" w:hAnsi="Times New Roman" w:cs="Times New Roman"/>
                <w:sz w:val="24"/>
                <w:szCs w:val="24"/>
              </w:rPr>
              <w:t>Продавец – консультант  мебели</w:t>
            </w:r>
          </w:p>
        </w:tc>
        <w:tc>
          <w:tcPr>
            <w:tcW w:w="3151" w:type="dxa"/>
            <w:gridSpan w:val="6"/>
            <w:tcBorders>
              <w:left w:val="nil"/>
              <w:bottom w:val="single" w:sz="6" w:space="0" w:color="7E7E7E"/>
            </w:tcBorders>
            <w:shd w:val="clear" w:color="auto" w:fill="auto"/>
          </w:tcPr>
          <w:p w:rsidR="00023D6B" w:rsidRPr="00A87A55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7A55">
              <w:rPr>
                <w:rFonts w:ascii="Times New Roman" w:hAnsi="Times New Roman" w:cs="Times New Roman"/>
                <w:sz w:val="24"/>
                <w:szCs w:val="24"/>
              </w:rPr>
              <w:t>3-й уровень ОРК</w:t>
            </w:r>
          </w:p>
        </w:tc>
      </w:tr>
      <w:tr w:rsidR="00023D6B" w:rsidRPr="00F21ECA" w:rsidTr="00CE5E13">
        <w:tc>
          <w:tcPr>
            <w:tcW w:w="9906" w:type="dxa"/>
            <w:gridSpan w:val="14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jc w:val="center"/>
              <w:rPr>
                <w:b/>
                <w:sz w:val="24"/>
                <w:szCs w:val="24"/>
                <w:lang w:val="ru-RU"/>
              </w:rPr>
            </w:pPr>
            <w:r w:rsidRPr="00F21ECA">
              <w:rPr>
                <w:b/>
                <w:sz w:val="24"/>
                <w:szCs w:val="24"/>
                <w:lang w:val="ru-RU"/>
              </w:rPr>
              <w:t>Карточка профессии:</w:t>
            </w:r>
          </w:p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«</w:t>
            </w:r>
            <w:r w:rsidRPr="00F21ECA">
              <w:rPr>
                <w:b/>
                <w:sz w:val="24"/>
                <w:szCs w:val="24"/>
                <w:lang w:val="ru-RU"/>
              </w:rPr>
              <w:t>Станочник деревообрабатывающих станков»</w:t>
            </w:r>
          </w:p>
        </w:tc>
      </w:tr>
      <w:tr w:rsidR="00023D6B" w:rsidRPr="00F21ECA" w:rsidTr="00684BB7">
        <w:tc>
          <w:tcPr>
            <w:tcW w:w="2467" w:type="dxa"/>
            <w:gridSpan w:val="3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</w:rPr>
              <w:t>Код:</w:t>
            </w:r>
          </w:p>
        </w:tc>
        <w:tc>
          <w:tcPr>
            <w:tcW w:w="7439" w:type="dxa"/>
            <w:gridSpan w:val="1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7521 -2-014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Станочник деревообрабатывающих станков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7521-2-015 Станочник-распиловщик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7522-1- 017 Прессовщик изделий из древесины для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7522-1- 013 Облицовщик деталей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7522-1-022 Станочник клеенаносящего станка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7522-1-023 Станочник на станках универсального назначения в производстве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7522-1-025 Станочник по изготовлению гнутой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7522-1-026 Станочник ребросклеивающего станка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7522-9-005 Станочник кромкофуговального станка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7522-9-008 Токарь по дереву</w:t>
            </w:r>
          </w:p>
        </w:tc>
      </w:tr>
      <w:tr w:rsidR="00023D6B" w:rsidRPr="00F21ECA" w:rsidTr="00684BB7">
        <w:tc>
          <w:tcPr>
            <w:tcW w:w="2467" w:type="dxa"/>
            <w:gridSpan w:val="3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lastRenderedPageBreak/>
              <w:t>Код группы:</w:t>
            </w:r>
          </w:p>
        </w:tc>
        <w:tc>
          <w:tcPr>
            <w:tcW w:w="7439" w:type="dxa"/>
            <w:gridSpan w:val="11"/>
          </w:tcPr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7521 -2; 7522-1; 7522-9</w:t>
            </w:r>
          </w:p>
        </w:tc>
      </w:tr>
      <w:tr w:rsidR="00023D6B" w:rsidRPr="00F21ECA" w:rsidTr="00684BB7">
        <w:tc>
          <w:tcPr>
            <w:tcW w:w="2467" w:type="dxa"/>
            <w:gridSpan w:val="3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</w:rPr>
              <w:t>Профессия:</w:t>
            </w:r>
          </w:p>
        </w:tc>
        <w:tc>
          <w:tcPr>
            <w:tcW w:w="7439" w:type="dxa"/>
            <w:gridSpan w:val="1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Станочник деревообрабатывающих станков</w:t>
            </w:r>
          </w:p>
        </w:tc>
      </w:tr>
      <w:tr w:rsidR="00023D6B" w:rsidRPr="00F21ECA" w:rsidTr="00684BB7">
        <w:tc>
          <w:tcPr>
            <w:tcW w:w="2467" w:type="dxa"/>
            <w:gridSpan w:val="3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</w:rPr>
              <w:t>Другиевозможные</w:t>
            </w:r>
            <w:r w:rsidRPr="00F21ECA">
              <w:rPr>
                <w:sz w:val="24"/>
                <w:szCs w:val="24"/>
                <w:lang w:val="ru-RU"/>
              </w:rPr>
              <w:t xml:space="preserve"> </w:t>
            </w:r>
            <w:r w:rsidRPr="00F21ECA">
              <w:rPr>
                <w:sz w:val="24"/>
                <w:szCs w:val="24"/>
              </w:rPr>
              <w:t>наименования</w:t>
            </w:r>
            <w:r w:rsidRPr="00F21ECA">
              <w:rPr>
                <w:sz w:val="24"/>
                <w:szCs w:val="24"/>
                <w:lang w:val="ru-RU"/>
              </w:rPr>
              <w:t xml:space="preserve"> </w:t>
            </w:r>
            <w:r w:rsidRPr="00F21ECA">
              <w:rPr>
                <w:sz w:val="24"/>
                <w:szCs w:val="24"/>
              </w:rPr>
              <w:t>профессии:</w:t>
            </w:r>
          </w:p>
        </w:tc>
        <w:tc>
          <w:tcPr>
            <w:tcW w:w="7439" w:type="dxa"/>
            <w:gridSpan w:val="1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Style w:val="af7"/>
                <w:rFonts w:ascii="Times New Roman" w:hAnsi="Times New Roman" w:cs="Times New Roman"/>
                <w:b w:val="0"/>
                <w:color w:val="333333"/>
                <w:sz w:val="24"/>
                <w:szCs w:val="24"/>
              </w:rPr>
              <w:t>Станочник для работы на оборудовании универсального назначения в деревообработке и производстве мебели.</w:t>
            </w:r>
          </w:p>
        </w:tc>
      </w:tr>
      <w:tr w:rsidR="00023D6B" w:rsidRPr="00F21ECA" w:rsidTr="00684BB7">
        <w:tc>
          <w:tcPr>
            <w:tcW w:w="2467" w:type="dxa"/>
            <w:gridSpan w:val="3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</w:rPr>
              <w:t>Квалификационный</w:t>
            </w:r>
          </w:p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У</w:t>
            </w:r>
            <w:r w:rsidRPr="00F21ECA">
              <w:rPr>
                <w:sz w:val="24"/>
                <w:szCs w:val="24"/>
              </w:rPr>
              <w:t>ровень</w:t>
            </w:r>
            <w:r w:rsidRPr="00F21ECA">
              <w:rPr>
                <w:sz w:val="24"/>
                <w:szCs w:val="24"/>
                <w:lang w:val="ru-RU"/>
              </w:rPr>
              <w:t xml:space="preserve"> </w:t>
            </w:r>
            <w:r w:rsidRPr="00F21ECA">
              <w:rPr>
                <w:sz w:val="24"/>
                <w:szCs w:val="24"/>
              </w:rPr>
              <w:t>по ОРК</w:t>
            </w:r>
            <w:r w:rsidRPr="00F21ECA">
              <w:rPr>
                <w:sz w:val="24"/>
                <w:szCs w:val="24"/>
                <w:lang w:val="ru-RU"/>
              </w:rPr>
              <w:t>:</w:t>
            </w:r>
          </w:p>
        </w:tc>
        <w:tc>
          <w:tcPr>
            <w:tcW w:w="7439" w:type="dxa"/>
            <w:gridSpan w:val="11"/>
          </w:tcPr>
          <w:p w:rsidR="00023D6B" w:rsidRPr="00F21ECA" w:rsidRDefault="00023D6B" w:rsidP="00684BB7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 xml:space="preserve">2.2  </w:t>
            </w:r>
          </w:p>
        </w:tc>
      </w:tr>
      <w:tr w:rsidR="00023D6B" w:rsidRPr="00F21ECA" w:rsidTr="00684BB7">
        <w:tc>
          <w:tcPr>
            <w:tcW w:w="2467" w:type="dxa"/>
            <w:gridSpan w:val="3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7439" w:type="dxa"/>
            <w:gridSpan w:val="1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Style w:val="af7"/>
                <w:rFonts w:ascii="Times New Roman" w:hAnsi="Times New Roman" w:cs="Times New Roman"/>
                <w:b w:val="0"/>
                <w:color w:val="333333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Обработка деталей и изделий из древесины и древесных плит на деревообрабатывающих станках универсального назначения.</w:t>
            </w:r>
          </w:p>
        </w:tc>
      </w:tr>
      <w:tr w:rsidR="00F6227E" w:rsidRPr="00F21ECA" w:rsidTr="00684BB7">
        <w:tc>
          <w:tcPr>
            <w:tcW w:w="2467" w:type="dxa"/>
            <w:gridSpan w:val="3"/>
            <w:vMerge w:val="restart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064" w:type="dxa"/>
            <w:gridSpan w:val="2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5375" w:type="dxa"/>
            <w:gridSpan w:val="9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1. Подбор, выбраковка, сортировка  заготовок.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Обработка деталей  не сложных форм на ДО станках.</w:t>
            </w:r>
          </w:p>
          <w:p w:rsidR="00023D6B" w:rsidRPr="00F21ECA" w:rsidRDefault="00023D6B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Обработка заготовок и изделий ручными инструментами, ручными электрическими и ручными пневматическими машинами.</w:t>
            </w:r>
          </w:p>
        </w:tc>
      </w:tr>
      <w:tr w:rsidR="00F6227E" w:rsidRPr="00F21ECA" w:rsidTr="00684BB7">
        <w:tc>
          <w:tcPr>
            <w:tcW w:w="2467" w:type="dxa"/>
            <w:gridSpan w:val="3"/>
            <w:vMerge/>
            <w:vAlign w:val="center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064" w:type="dxa"/>
            <w:gridSpan w:val="2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Дополнительные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функции:</w:t>
            </w:r>
          </w:p>
        </w:tc>
        <w:tc>
          <w:tcPr>
            <w:tcW w:w="5375" w:type="dxa"/>
            <w:gridSpan w:val="9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Подбор приспособлений и режущего инструмента для осуществления технологических операций.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2.Чтение, понимание не сложных чертежей, технологических карт.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Подача и прием заготовок во время обработки на станке.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Контроль качества обрабатываемых деталей и изделий.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 Уборка и обслуживание  станка  и рабочей зоны.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684BB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023D6B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рудовая функция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Подбор, выбраковка, сортировка  заготовок</w:t>
            </w:r>
          </w:p>
        </w:tc>
        <w:tc>
          <w:tcPr>
            <w:tcW w:w="2064" w:type="dxa"/>
            <w:gridSpan w:val="2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Подбирать,  сортировать  заготовки для дальнейшей обработки.</w:t>
            </w:r>
          </w:p>
        </w:tc>
        <w:tc>
          <w:tcPr>
            <w:tcW w:w="5375" w:type="dxa"/>
            <w:gridSpan w:val="9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1.Подбирать заготовки  по размерам и качеству для дальнейшей обработки согласно технической сопроводительной документации (чертежи, спецификации, технологические карты).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Определять пороки древесины, сортировать заготовки по порокам..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3. Производить замеры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контрольно-измерительными инструментами и   приспособлениями.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Знать и применять  нормы стандартов на различные виды продукции из древесины, полуфабрикаты и материалы.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 Определять породы древесины, сортировать заготовки согласно нормативно-технической документации.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tcBorders>
              <w:top w:val="single" w:sz="18" w:space="0" w:color="auto"/>
              <w:bottom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1.Основы древесиноведения (породы, пороки древесины),  основы сушки древесины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Виды, назначение, устройство  контрольно-измерительных инструментов и   приспособлений 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Нормативно-техническая документация (ГОСТы, ТУ) на пиломатериалы, заготовки из древесины, древесные плиты.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684BB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023D6B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рудовая функция 2: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Обработка деталей  не сложных форм на ДО станках.</w:t>
            </w:r>
          </w:p>
        </w:tc>
        <w:tc>
          <w:tcPr>
            <w:tcW w:w="2064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Обрабатывать детали и изделия не сложных форм на станках согласно   технической документации (чертежи, спецификации, технологические карты). 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1.Подбирать режущий инструмент согласно технических характеристик станка и обрабатываемых деталей.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Устанавливать и закреплять режущий инструмент на станках.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Производить разметку заготовок.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Производить раскрой заготовок.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5.Производить механическую обработку заготовок не сложных форм на ДО станках.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tcBorders>
              <w:top w:val="single" w:sz="18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1.Назначение, устройство, технические характеристики ДО станков и дереворежущего инструмента.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Виды, назначение, устройство метрологических инструментов.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c>
          <w:tcPr>
            <w:tcW w:w="2467" w:type="dxa"/>
            <w:gridSpan w:val="3"/>
            <w:vMerge w:val="restart"/>
            <w:tcBorders>
              <w:top w:val="single" w:sz="4" w:space="0" w:color="auto"/>
              <w:bottom w:val="single" w:sz="18" w:space="0" w:color="auto"/>
            </w:tcBorders>
            <w:shd w:val="clear" w:color="auto" w:fill="FFFFFF" w:themeFill="background1"/>
          </w:tcPr>
          <w:p w:rsidR="00023D6B" w:rsidRPr="00F21ECA" w:rsidRDefault="00684BB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023D6B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рудовая функция 3: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Обработка заготовок и изделий ручными инструментами, ручными электрическими и ручными пневматическими машинами.</w:t>
            </w:r>
          </w:p>
        </w:tc>
        <w:tc>
          <w:tcPr>
            <w:tcW w:w="2064" w:type="dxa"/>
            <w:gridSpan w:val="2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обработку заготовок и изделия из древесины и древесных плит, ручными инструментами, ручными электрическими и ручными пневматическими машинами.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tcBorders>
              <w:top w:val="single" w:sz="18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 Выполнять настройку ручных электрических и ручных пневматических  машин для обработки деталей и изделий из древесины и древесных плит.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2.Подбирать режущий инструмент согласно технических характеристик ручных электрических и пневматических машин и обрабатываемых деталей.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Устанавливать и закреплять режущий инструмент на ручных машинах.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Производить разметку заготовок.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 Производить механическую обработку заготовок и деталей  ручными инструментами, ручными электрическими и ручными пневматическими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машинами.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6.Соблюдать  правила охраны труда и техники безопасности при работе с  электро- и пневмоинструментом.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tcBorders>
              <w:top w:val="single" w:sz="18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tcBorders>
              <w:top w:val="single" w:sz="18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Назначение, устройство, технические характеристики, правила эксплуатации ручных инструментов, ручных электрических и ручных пневматических  машин и дереворежущего инструмента.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Основы технологии деревообработки.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Основы электротехники в пределах выполняемой работы.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Правила охраны труда и техники безопасности при работе с электро-и пневмоинструментом.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B" w:rsidRPr="00F21ECA" w:rsidTr="00684BB7">
        <w:tblPrEx>
          <w:shd w:val="clear" w:color="auto" w:fill="FFFFFF" w:themeFill="background1"/>
        </w:tblPrEx>
        <w:tc>
          <w:tcPr>
            <w:tcW w:w="2467" w:type="dxa"/>
            <w:gridSpan w:val="3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Дополнительная трудовая функция 1: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Подбор приспособлений и режущего инструмента для осуществления технологических операций.</w:t>
            </w:r>
          </w:p>
        </w:tc>
        <w:tc>
          <w:tcPr>
            <w:tcW w:w="2064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Подготавливать рабочее место. Подбирать приспособления и режущий инструмент.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1.Подготавливать рабочую зону деревообрабатывающего станка согласно   стандарту рабочего места, требованиям  охраны труда, производственной санитарии и пожарной безопасности.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Подбирать приспособления и дереворежущий инструмент согласно технических характеристик оборудования.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Правила охраны труда на производстве, пожарной безопасности и производственной санитарии.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Стандарт рабочего места.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Назначение, устройство, технические характеристики ДО станков и дереворежущего инструмента.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B" w:rsidRPr="00F21ECA" w:rsidTr="00684BB7">
        <w:tblPrEx>
          <w:shd w:val="clear" w:color="auto" w:fill="FFFFFF" w:themeFill="background1"/>
        </w:tblPrEx>
        <w:tc>
          <w:tcPr>
            <w:tcW w:w="2467" w:type="dxa"/>
            <w:gridSpan w:val="3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2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Чтение и понимание  не сложных чертежей, технологических карт.</w:t>
            </w:r>
          </w:p>
        </w:tc>
        <w:tc>
          <w:tcPr>
            <w:tcW w:w="2064" w:type="dxa"/>
            <w:gridSpan w:val="2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Читать и понимать  не сложные чертежи, технологические карты.</w:t>
            </w: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1.Владеть профессиональной лексикой и терминологией.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3.Читать и анализировать не сложные чертежи и технологические карты.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черчения.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Общие положения Единой системы конструкторской документации (ЕСКД);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2.Основы технологии деревообработки, справочники по деревообработке (чистота обработки).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3.Основы предмета «Деревообрабатывающее оборудование, дереворежущий инструмент»</w:t>
            </w:r>
          </w:p>
        </w:tc>
      </w:tr>
      <w:tr w:rsidR="00E351DF" w:rsidRPr="00F21ECA" w:rsidTr="00684BB7">
        <w:tblPrEx>
          <w:shd w:val="clear" w:color="auto" w:fill="FFFFFF" w:themeFill="background1"/>
        </w:tblPrEx>
        <w:trPr>
          <w:cantSplit/>
          <w:trHeight w:val="304"/>
        </w:trPr>
        <w:tc>
          <w:tcPr>
            <w:tcW w:w="2467" w:type="dxa"/>
            <w:gridSpan w:val="3"/>
            <w:vMerge w:val="restart"/>
            <w:shd w:val="clear" w:color="auto" w:fill="FFFFFF" w:themeFill="background1"/>
          </w:tcPr>
          <w:p w:rsidR="00E351DF" w:rsidRPr="00F21ECA" w:rsidRDefault="00E351DF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Дополнительная </w:t>
            </w: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трудовая функция 3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351DF" w:rsidRPr="00F21ECA" w:rsidRDefault="00E351DF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1DF" w:rsidRPr="00F21ECA" w:rsidRDefault="00E351DF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Подача и прием заготовок во время обработки на станке.</w:t>
            </w:r>
          </w:p>
        </w:tc>
        <w:tc>
          <w:tcPr>
            <w:tcW w:w="2064" w:type="dxa"/>
            <w:gridSpan w:val="2"/>
            <w:vMerge w:val="restart"/>
            <w:shd w:val="clear" w:color="auto" w:fill="FFFFFF" w:themeFill="background1"/>
          </w:tcPr>
          <w:p w:rsidR="00E351DF" w:rsidRDefault="00E351DF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1:</w:t>
            </w:r>
          </w:p>
          <w:p w:rsidR="00E351DF" w:rsidRPr="00F21ECA" w:rsidRDefault="00E351DF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Подача заготовок на станок. Прием деталей после обработки на станке. Складирование деталей.  Подноска заготовок к станку.</w:t>
            </w:r>
          </w:p>
          <w:p w:rsidR="00E351DF" w:rsidRPr="00F21ECA" w:rsidRDefault="00E351DF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Перемещение заготовок по производственному помещению и складу.</w:t>
            </w: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E351DF" w:rsidRPr="00F21ECA" w:rsidRDefault="00E351DF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E351DF" w:rsidRPr="00F21ECA" w:rsidTr="00684BB7">
        <w:tblPrEx>
          <w:shd w:val="clear" w:color="auto" w:fill="FFFFFF" w:themeFill="background1"/>
        </w:tblPrEx>
        <w:trPr>
          <w:cantSplit/>
          <w:trHeight w:val="2175"/>
        </w:trPr>
        <w:tc>
          <w:tcPr>
            <w:tcW w:w="2467" w:type="dxa"/>
            <w:gridSpan w:val="3"/>
            <w:vMerge/>
            <w:shd w:val="clear" w:color="auto" w:fill="FFFFFF" w:themeFill="background1"/>
          </w:tcPr>
          <w:p w:rsidR="00E351DF" w:rsidRPr="00F21ECA" w:rsidRDefault="00E351DF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E351DF" w:rsidRPr="00F21ECA" w:rsidRDefault="00E351DF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E351DF" w:rsidRPr="00F21ECA" w:rsidRDefault="00E351DF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1.Знать правила Техники безопасности, пожарной безопасности и производственной санитарии.</w:t>
            </w:r>
          </w:p>
          <w:p w:rsidR="00E351DF" w:rsidRPr="00F21ECA" w:rsidRDefault="00E351DF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2.Уметь правильно поднимать и подавать  заготовки на станок,  снимать их со станка после обработки.</w:t>
            </w:r>
          </w:p>
          <w:p w:rsidR="00E351DF" w:rsidRPr="00F21ECA" w:rsidRDefault="00E351DF" w:rsidP="00F21ECA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szCs w:val="24"/>
              </w:rPr>
              <w:t>3.Уметь правильно складировать и перемещать заготовки по производственному помещению и складу.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1.Правила охраны труда, пожарной безопасности и производственной санитарии на производстве.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Правила техники безопасности и производственной санитарии при подъеме и перемещении тяжестей.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 Правила перемещения и складирования грузов.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Правила складирования и хранения мебельных заготовок, деталей и изделий.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 Технические характеристики ДО станков.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4: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 качества обрабатываемых деталей и изделий.</w:t>
            </w:r>
          </w:p>
        </w:tc>
        <w:tc>
          <w:tcPr>
            <w:tcW w:w="2064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1: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Контролировать качество обрабатываемых деталей и изделий.</w:t>
            </w: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1.Пользоваться контрольно-измерительными инструментами и приспособлениями.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Контролировать размеры и качество обработки деталей и изделий.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Виды, назначение, устройство  контрольно-измерительных инструментов и   приспособлений.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2.Правила применения контрольно-измерительных приборов и приспособлений для контроля качества готовой продукции из древесины и древесных плит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5: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Уборка и обслуживание  станка  и рабочей зоны</w:t>
            </w:r>
          </w:p>
        </w:tc>
        <w:tc>
          <w:tcPr>
            <w:tcW w:w="2064" w:type="dxa"/>
            <w:gridSpan w:val="2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Обслуживание  ДО станка.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Уборка рабочего места.</w:t>
            </w: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  <w:r w:rsidRPr="00F21ECA">
              <w:rPr>
                <w:rFonts w:cs="Times New Roman"/>
                <w:szCs w:val="24"/>
              </w:rPr>
              <w:t xml:space="preserve"> 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1.Производить чистку, смазку станка в соответствии с  инструкциями по эксплуатации станка.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2.Производить уборку станка и  рабочего места, соблюдать правила стандарта рабочего места и порядок в рабочей зоне станка.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1.Стандарт рабочего места.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2.Правила охраны труда, пожарной безопасности и производственной санитарии на производстве.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Инструкции по эксплуатации ДО станков.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Требования к личностным компетенциям: </w:t>
            </w:r>
          </w:p>
        </w:tc>
        <w:tc>
          <w:tcPr>
            <w:tcW w:w="7439" w:type="dxa"/>
            <w:gridSpan w:val="11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1.Обновлять профессиональные знания и навыки в течении всей жизни.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Уметь работать самостоятельно и в коллективе.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 Выбирать наиболее рациональные способы и средства осуществления профессиональной деятельности.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4. Владеть навыками работы с технической документацией и справочной литературой, стандартами и нормативными документами.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5. Обладать культурой мышления, владеть государственным языком Республики Казахстан-казахским и языком официального употребления - русским. Грамотно использовать профессиональную лексику, применять знания иностранного языка в своей профессиональной деятельности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6. Постоянно совершенствовать профессиональные знания и навыки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7. Пропагандировать и поддерживать здоровый образ жизни, владеть умениями и навыками физического самосовершенствования.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  <w:trHeight w:val="373"/>
        </w:trPr>
        <w:tc>
          <w:tcPr>
            <w:tcW w:w="2467" w:type="dxa"/>
            <w:gridSpan w:val="3"/>
            <w:vMerge w:val="restart"/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другими профессиями в рамках ОРК:</w:t>
            </w:r>
          </w:p>
        </w:tc>
        <w:tc>
          <w:tcPr>
            <w:tcW w:w="2064" w:type="dxa"/>
            <w:gridSpan w:val="2"/>
            <w:shd w:val="clear" w:color="auto" w:fill="FFFFFF" w:themeFill="background1"/>
            <w:vAlign w:val="center"/>
          </w:tcPr>
          <w:p w:rsidR="00023D6B" w:rsidRPr="00684BB7" w:rsidRDefault="00023D6B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>2.3 уровень ОРК</w:t>
            </w:r>
          </w:p>
        </w:tc>
        <w:tc>
          <w:tcPr>
            <w:tcW w:w="5375" w:type="dxa"/>
            <w:gridSpan w:val="9"/>
            <w:shd w:val="clear" w:color="auto" w:fill="FFFFFF" w:themeFill="background1"/>
            <w:vAlign w:val="center"/>
          </w:tcPr>
          <w:p w:rsidR="00023D6B" w:rsidRPr="00684BB7" w:rsidRDefault="00023D6B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>Станочник деревообрабатывающих станков</w:t>
            </w:r>
          </w:p>
        </w:tc>
      </w:tr>
      <w:tr w:rsidR="00684BB7" w:rsidRPr="00F21ECA" w:rsidTr="00684BB7">
        <w:tblPrEx>
          <w:shd w:val="clear" w:color="auto" w:fill="FFFFFF" w:themeFill="background1"/>
        </w:tblPrEx>
        <w:trPr>
          <w:cantSplit/>
          <w:trHeight w:val="562"/>
        </w:trPr>
        <w:tc>
          <w:tcPr>
            <w:tcW w:w="2467" w:type="dxa"/>
            <w:gridSpan w:val="3"/>
            <w:vMerge/>
            <w:shd w:val="clear" w:color="auto" w:fill="FFFFFF" w:themeFill="background1"/>
            <w:vAlign w:val="center"/>
          </w:tcPr>
          <w:p w:rsidR="00684BB7" w:rsidRPr="00F21ECA" w:rsidRDefault="00684BB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shd w:val="clear" w:color="auto" w:fill="FFFFFF" w:themeFill="background1"/>
            <w:vAlign w:val="center"/>
          </w:tcPr>
          <w:p w:rsidR="00684BB7" w:rsidRPr="00684BB7" w:rsidRDefault="00684BB7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>3.5 уровень ОРК</w:t>
            </w:r>
          </w:p>
        </w:tc>
        <w:tc>
          <w:tcPr>
            <w:tcW w:w="5375" w:type="dxa"/>
            <w:gridSpan w:val="9"/>
            <w:shd w:val="clear" w:color="auto" w:fill="FFFFFF" w:themeFill="background1"/>
            <w:vAlign w:val="center"/>
          </w:tcPr>
          <w:p w:rsidR="00684BB7" w:rsidRPr="00684BB7" w:rsidRDefault="00684BB7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>Станочник деревообрабатывающих станков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справочниками:</w:t>
            </w:r>
          </w:p>
        </w:tc>
        <w:tc>
          <w:tcPr>
            <w:tcW w:w="2064" w:type="dxa"/>
            <w:gridSpan w:val="2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Выпуск 38 </w:t>
            </w: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Специальность: Станочник деревообрабатывающих станков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 разряд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467" w:type="dxa"/>
            <w:gridSpan w:val="3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 квалификации:</w:t>
            </w:r>
          </w:p>
        </w:tc>
        <w:tc>
          <w:tcPr>
            <w:tcW w:w="2064" w:type="dxa"/>
            <w:gridSpan w:val="2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ТиПО 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>(2 уровень МСКО)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Специальность: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1414000 Мебельное производство (по видам)</w:t>
            </w:r>
          </w:p>
        </w:tc>
        <w:tc>
          <w:tcPr>
            <w:tcW w:w="3072" w:type="dxa"/>
            <w:gridSpan w:val="5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Квалификация: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141407 2 Станочник деревообрабатывающих станков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B" w:rsidRPr="00F21ECA" w:rsidTr="00CE5E13">
        <w:tblPrEx>
          <w:shd w:val="clear" w:color="auto" w:fill="FFFFFF" w:themeFill="background1"/>
        </w:tblPrEx>
        <w:tc>
          <w:tcPr>
            <w:tcW w:w="9906" w:type="dxa"/>
            <w:gridSpan w:val="14"/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jc w:val="center"/>
              <w:rPr>
                <w:b/>
                <w:sz w:val="24"/>
                <w:szCs w:val="24"/>
                <w:lang w:val="ru-RU"/>
              </w:rPr>
            </w:pPr>
            <w:r w:rsidRPr="00F21ECA">
              <w:rPr>
                <w:b/>
                <w:sz w:val="24"/>
                <w:szCs w:val="24"/>
                <w:lang w:val="ru-RU"/>
              </w:rPr>
              <w:t xml:space="preserve">Карточка профессии: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Станочник деревообрабатывающих станков»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</w:rPr>
              <w:t>Код: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7521 -2-014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Станочник деревообрабатывающих станков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7521-2-015 Станочник-распиловщик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7522-1- 017 Прессовщик изделий из древесины для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7522-1- 013 Облицовщик деталей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7522-1-022 Станочник клеенаносящего станка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7522-1-023 Станочник на станках универсального назначения в производстве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7522-1-025 Станочник по изготовлению гнутой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7522-1-026 Станочник ребросклеивающего станка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7522-9-005 Станочник кромкофуговального станка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7522-9-008 Токарь по дереву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7521 -2; 7522-1; 7522-9 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</w:rPr>
              <w:t>Профессия: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Станочник деревообрабатывающих станков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Cs/>
                <w:sz w:val="24"/>
                <w:szCs w:val="24"/>
              </w:rPr>
              <w:t>Станочник для работы на оборудовании универсального назначения в деревообработке и производстве мебели.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2.3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Style w:val="af7"/>
                <w:rFonts w:ascii="Times New Roman" w:hAnsi="Times New Roman" w:cs="Times New Roman"/>
                <w:b w:val="0"/>
                <w:color w:val="333333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Обработка деталей и изделий из древесины и древесных плит на деревообрабатывающих станках универсального назначения.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Трудовые функции: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1. Подбор, выбраковка, сортировка  заготовок.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Обработка деталей средней сложности на ДО станках.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Обработка заготовок и изделий ручными инструментами, ручными электрическими и ручными пневматическими машинами.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bottom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Дополнительные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функции: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bottom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1. Подготовка рабочего места ДО станка. Подбор приспособлений и режущего инструмента.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Чтение и понимание  чертежей средней сложности, технологических карт.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Контроль качества обрабатываемых деталей и изделий.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 Уборка и обслуживание  станка  и рабочей зоны.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684BB7" w:rsidRDefault="00684BB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023D6B" w:rsidRPr="00684BB7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1:</w:t>
            </w:r>
          </w:p>
          <w:p w:rsidR="00023D6B" w:rsidRPr="00684BB7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684BB7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>Подбор, выбраковка, сортировка  заготовок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684BB7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684BB7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3D6B" w:rsidRPr="00684BB7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BB7">
              <w:rPr>
                <w:rFonts w:ascii="Times New Roman" w:hAnsi="Times New Roman" w:cs="Times New Roman"/>
                <w:sz w:val="24"/>
                <w:szCs w:val="24"/>
              </w:rPr>
              <w:t>Подбирать,  сортировать  заготовки для дальнейшей обработки.</w:t>
            </w:r>
          </w:p>
        </w:tc>
        <w:tc>
          <w:tcPr>
            <w:tcW w:w="5171" w:type="dxa"/>
            <w:gridSpan w:val="8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1.Подбирать заготовки  по размерам и качеству для дальнейшей обработки согласно технической сопроводительной документации (чертежи, спецификации, технологические карты).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Определять пороки древесины, сортировать заготовки по порокам.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3. Производить замеры 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контрольно-измерительными инструментами и   приспособлениями.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eastAsia="Times New Roman" w:cs="Times New Roman"/>
                <w:color w:val="000000"/>
                <w:szCs w:val="24"/>
              </w:rPr>
              <w:t>4. Знать и применять  нормы стандартов на различные виды продукции из древесины, полуфабрикаты и материалы.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 Определять породы древесины, сортировать заготовки согласно нормативно-технической документации.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18" w:space="0" w:color="auto"/>
              <w:bottom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древесиноведения (породы, пороки древесины),  основы сушки древесины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Виды, назначение, устройство  контрольно-измерительных инструментов и   приспособлений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Нормативно-техническая документация (ГОСТы, ТУ) на пиломатериалы, заготовки из древесины, древесные плиты.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684BB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023D6B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2: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Обработка деталей средней сложности на ДО станках.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Производить обработку деталей и изделий средней сложности на ДО станках согласно   технической документации (чертежи, спецификации, технологические карты). 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1. </w:t>
            </w:r>
            <w:r w:rsidRPr="00F21ECA">
              <w:rPr>
                <w:rFonts w:cs="Times New Roman"/>
                <w:color w:val="000000"/>
                <w:szCs w:val="24"/>
              </w:rPr>
              <w:t xml:space="preserve"> Выполнять размерную настройку ДО станка на заданные параметры для обработки деталей</w:t>
            </w:r>
            <w:r w:rsidRPr="00F21ECA">
              <w:rPr>
                <w:rFonts w:cs="Times New Roman"/>
                <w:szCs w:val="24"/>
              </w:rPr>
              <w:t xml:space="preserve"> средней сложности </w:t>
            </w:r>
            <w:r w:rsidRPr="00F21ECA">
              <w:rPr>
                <w:rFonts w:cs="Times New Roman"/>
                <w:color w:val="000000"/>
                <w:szCs w:val="24"/>
              </w:rPr>
              <w:t xml:space="preserve"> и изделий из древесины</w:t>
            </w:r>
            <w:r w:rsidRPr="00F21ECA">
              <w:rPr>
                <w:rFonts w:cs="Times New Roman"/>
                <w:szCs w:val="24"/>
              </w:rPr>
              <w:t xml:space="preserve"> 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2.Подбирать режущий инструмент согласно технических характеристик станка и обрабатываемых деталей.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 Устанавливать и закреплять режущий инструмент на станках.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4. Подбирать  шаблоны и применять их при выполнении операций на станке.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5. Производить разметку заготовок.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6. Производить раскрой заготовок.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7.Производить механическую обработку заготовок  средней сложности  на ДО станках.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8. </w:t>
            </w:r>
            <w:r w:rsidRPr="00F21ECA">
              <w:rPr>
                <w:rFonts w:cs="Times New Roman"/>
                <w:color w:val="000000"/>
                <w:szCs w:val="24"/>
              </w:rPr>
              <w:t>Выполнять операции прессования и облицовывания</w:t>
            </w:r>
            <w:r w:rsidRPr="00F21ECA">
              <w:rPr>
                <w:rFonts w:cs="Times New Roman"/>
                <w:szCs w:val="24"/>
              </w:rPr>
              <w:t>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1.Назначение, устройство, технические характеристики ДО станков и дереворежущего инструмента.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2.Основы технологии деревообработки.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 Виды, назначение, устройство  контрольно-измерительных инструментов и   приспособлений 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color w:val="000000"/>
                <w:szCs w:val="24"/>
              </w:rPr>
            </w:pPr>
            <w:r w:rsidRPr="00F21ECA">
              <w:rPr>
                <w:rFonts w:cs="Times New Roman"/>
                <w:szCs w:val="24"/>
              </w:rPr>
              <w:t>4.</w:t>
            </w:r>
            <w:r w:rsidRPr="00F21ECA">
              <w:rPr>
                <w:rFonts w:cs="Times New Roman"/>
                <w:color w:val="000000"/>
                <w:szCs w:val="24"/>
              </w:rPr>
              <w:t xml:space="preserve"> Шаблоны, классификация, характеристики, назначение.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4" w:space="0" w:color="auto"/>
              <w:bottom w:val="single" w:sz="18" w:space="0" w:color="auto"/>
            </w:tcBorders>
            <w:shd w:val="clear" w:color="auto" w:fill="FFFFFF" w:themeFill="background1"/>
          </w:tcPr>
          <w:p w:rsidR="00023D6B" w:rsidRPr="00F21ECA" w:rsidRDefault="00684BB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023D6B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3: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Обработка заготовок и ручными инструментами, ручными электрическими и ручными пневматическими машинами.</w:t>
            </w:r>
          </w:p>
        </w:tc>
        <w:tc>
          <w:tcPr>
            <w:tcW w:w="2126" w:type="dxa"/>
            <w:gridSpan w:val="2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обработку заготовок и изделия из древесины и древесных плит, ручными инструментами, ручными электрическими и ручными пневматическими машинами.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1. </w:t>
            </w:r>
            <w:r w:rsidRPr="00F21ECA">
              <w:rPr>
                <w:rFonts w:cs="Times New Roman"/>
                <w:color w:val="000000"/>
                <w:szCs w:val="24"/>
              </w:rPr>
              <w:t xml:space="preserve"> Выполнять настройку </w:t>
            </w:r>
            <w:r w:rsidRPr="00F21ECA">
              <w:rPr>
                <w:rFonts w:cs="Times New Roman"/>
                <w:szCs w:val="24"/>
              </w:rPr>
              <w:t>ручных электрических и ручных пневматических  машин</w:t>
            </w:r>
            <w:r w:rsidRPr="00F21ECA">
              <w:rPr>
                <w:rFonts w:cs="Times New Roman"/>
                <w:color w:val="000000"/>
                <w:szCs w:val="24"/>
              </w:rPr>
              <w:t xml:space="preserve"> для обработки деталей и изделий из древесины и древесных плит</w:t>
            </w:r>
            <w:r w:rsidRPr="00F21ECA">
              <w:rPr>
                <w:rFonts w:cs="Times New Roman"/>
                <w:szCs w:val="24"/>
              </w:rPr>
              <w:t>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2.Подбирать режущий инструмент согласно технических характеристик ручных электрических и пневматических машин и обрабатываемых деталей.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 Устанавливать и закреплять режущий инструмент на ручных машинах.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4. Производить разметку заготовок.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 Производить механическую обработку заготовок и деталей  ручными инструментами, ручными электрическими и ручными пневматическими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машинами.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6.Соблюдать  правила охраны труда и техники безопасности при работе с  электро- и пневмоинструментом.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bottom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Назначение, устройство, технические характеристики, правила эксплуатации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ручных инструментов, ручных электрических и ручных пневматических  машин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дереворежущего инструмента.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Основы технологии деревообработки.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Основы электротехники в пределах выполняемой работы.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Правила охраны труда и техники безопасности при работе с электро-и пневмоинструментом.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Подготовка рабочего места ДО станка. Подбор приспособлений и режущего инструмента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Подготавливать рабочее место. Подбирать приспособления и режущий инструмент.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000000"/>
                <w:szCs w:val="24"/>
              </w:rPr>
              <w:t>1.Подготавливать рабочую зону деревообрабатывающего станка согласно   стандарту рабочего места, требованиям  охраны</w:t>
            </w:r>
            <w:r w:rsidRPr="00F21ECA">
              <w:rPr>
                <w:rFonts w:cs="Times New Roman"/>
                <w:szCs w:val="24"/>
              </w:rPr>
              <w:t xml:space="preserve"> труда, производственной санитарии и пожарной безопасности.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Подбирать шаблоны, приспособления и дереворежущий инструмент для осуществления технологических операций.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Правила охраны труда на производстве, пожарной безопасности и производственной санитарии.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Стандарт рабочего места.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Назначение, устройство, технические характеристики ДО станков и дереворежущего инструмента.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Шаблоны и приспособления, классификация, характеристики, назначение.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2: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Чтение и понимание  чертежей средней сложности, технологических карт.</w:t>
            </w:r>
          </w:p>
        </w:tc>
        <w:tc>
          <w:tcPr>
            <w:tcW w:w="2126" w:type="dxa"/>
            <w:gridSpan w:val="2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Читать и понимать  чертежи средней сложности, технологические карты. Подбирать режимы обработки.</w:t>
            </w: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1.Владеть профессиональной лексикой и терминологией.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2.Читать и анализировать не сложные чертежи и технологические карты.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3.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режимы обработки.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черчения.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Общие положения Единой системы конструкторской документации (ЕСКД);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2.Основы технологии деревообработки, справочники по деревообработке.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3.Основы предмета «Деревообрабатывающее оборудование, дереворежущий инструмент»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Дополнительная </w:t>
            </w: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трудовая функция 3: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 качества обрабатываемых деталей и изделий.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Задача 3: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Контролировать качество обрабатываемых деталей и изделий.</w:t>
            </w: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1.Пользоваться контрольно-измерительными инструментами и приспособлениями.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Контролировать размеры и качество обработки деталей и изделий.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3.Составлять учетную и сопроводительную документацию на обработанные заготовки, детали, изделия.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Виды, назначение, устройство  контрольно-измерительных инструментов и   приспособлений.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2.Правила применения контрольно-измерительных приборов и приспособлений для контроля качества готовой продукции из древесины и древесных плит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4: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Уборка и обслуживание  станка  и рабочей зоны</w:t>
            </w:r>
          </w:p>
        </w:tc>
        <w:tc>
          <w:tcPr>
            <w:tcW w:w="2126" w:type="dxa"/>
            <w:gridSpan w:val="2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1: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Обслуживание  ДО станка.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Уборка рабочего места.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1.Производить чистку, смазку станка в соответствии с  инструкциями по эксплуатации станка.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2.Производить уборку станка и  рабочего места, соблюдать правила стандарта рабочего места и порядок в рабочей зоне станка.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F6227E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1.Стандарт рабочего места.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2.Правила охраны труда, пожарной безопасности и производственной санитарии на производстве.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Инструкции по эксплуатации ДО станков.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Требования к личностным компетенциям: 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1.Обновлять профессиональные знания и навыки в течении всей жизни.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2. Уметь работать самостоятельно и в коллективе.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3. Выбирать наиболее рациональные способы и средства осуществления профессиональной деятельности.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4. Владеть навыками работы с технической документацией и справочной литературой, стандартами и нормативными документами.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5. Обладать культурой мышления, владеть государственным языком Республики Казахстан-казахским и языком официального употребления - русским. Грамотно использовать профессиональную лексику, применять знания иностранного языка в своей профессиональной деятельности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6. Постоянно совершенствовать профессиональные знания и навыки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7. Пропагандировать и поддерживать здоровый образ жизни, владеть умениями и навыками физического самосовершенствования.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1922" w:type="dxa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2.4   уровень ОРК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Станочник деревообрабатывающих станков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3.5  уровень ОРК </w:t>
            </w: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Станочник деревообрабатывающих станков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  <w:shd w:val="clear" w:color="auto" w:fill="FFFFFF" w:themeFill="background1"/>
          </w:tcPr>
          <w:p w:rsidR="00023D6B" w:rsidRPr="00A87A55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7A55">
              <w:rPr>
                <w:rFonts w:ascii="Times New Roman" w:hAnsi="Times New Roman" w:cs="Times New Roman"/>
                <w:sz w:val="24"/>
                <w:szCs w:val="24"/>
              </w:rPr>
              <w:t>2.3 уровень ОРК</w:t>
            </w: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A87A55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7A55">
              <w:rPr>
                <w:rFonts w:ascii="Times New Roman" w:hAnsi="Times New Roman" w:cs="Times New Roman"/>
                <w:sz w:val="24"/>
                <w:szCs w:val="24"/>
              </w:rPr>
              <w:t>Сборщик изделий из древесины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  <w:shd w:val="clear" w:color="auto" w:fill="FFFFFF" w:themeFill="background1"/>
          </w:tcPr>
          <w:p w:rsidR="00023D6B" w:rsidRPr="00A87A55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7A55">
              <w:rPr>
                <w:rFonts w:ascii="Times New Roman" w:hAnsi="Times New Roman" w:cs="Times New Roman"/>
                <w:sz w:val="24"/>
                <w:szCs w:val="24"/>
              </w:rPr>
              <w:t>3.4 уровень ОРК</w:t>
            </w: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A87A55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7A55">
              <w:rPr>
                <w:rFonts w:ascii="Times New Roman" w:hAnsi="Times New Roman" w:cs="Times New Roman"/>
                <w:sz w:val="24"/>
                <w:szCs w:val="24"/>
              </w:rPr>
              <w:t>Сборщик изделий из древесины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Связь с ЕТКС или КС или другими справочниками</w:t>
            </w:r>
          </w:p>
        </w:tc>
        <w:tc>
          <w:tcPr>
            <w:tcW w:w="1922" w:type="dxa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Выпуск 38</w:t>
            </w: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Специальность: Станочник деревообрабатывающих станков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 разряд</w:t>
            </w:r>
          </w:p>
        </w:tc>
      </w:tr>
      <w:tr w:rsidR="00023D6B" w:rsidRPr="00F21ECA" w:rsidTr="00684BB7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 квалификации</w:t>
            </w:r>
          </w:p>
        </w:tc>
        <w:tc>
          <w:tcPr>
            <w:tcW w:w="1922" w:type="dxa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ТиПО 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 xml:space="preserve"> уровень по МСКО)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5" w:type="dxa"/>
            <w:gridSpan w:val="7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Специальность: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1414000 Мебельное производство (по видам)</w:t>
            </w:r>
          </w:p>
        </w:tc>
        <w:tc>
          <w:tcPr>
            <w:tcW w:w="2670" w:type="dxa"/>
            <w:gridSpan w:val="2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Квалификация: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141407 2 Станочник деревообрабатывающих станков</w:t>
            </w:r>
          </w:p>
        </w:tc>
      </w:tr>
      <w:tr w:rsidR="00023D6B" w:rsidRPr="00F21ECA" w:rsidTr="00CE5E13">
        <w:tblPrEx>
          <w:shd w:val="clear" w:color="auto" w:fill="FFFFFF" w:themeFill="background1"/>
        </w:tblPrEx>
        <w:tc>
          <w:tcPr>
            <w:tcW w:w="9906" w:type="dxa"/>
            <w:gridSpan w:val="14"/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jc w:val="center"/>
              <w:rPr>
                <w:b/>
                <w:sz w:val="24"/>
                <w:szCs w:val="24"/>
                <w:lang w:val="ru-RU"/>
              </w:rPr>
            </w:pPr>
            <w:r w:rsidRPr="00F21ECA">
              <w:rPr>
                <w:b/>
                <w:sz w:val="24"/>
                <w:szCs w:val="24"/>
                <w:lang w:val="ru-RU"/>
              </w:rPr>
              <w:t>Карточка профессии:</w:t>
            </w:r>
          </w:p>
          <w:p w:rsidR="00023D6B" w:rsidRPr="00F21ECA" w:rsidRDefault="00023D6B" w:rsidP="00F21ECA">
            <w:pPr>
              <w:tabs>
                <w:tab w:val="left" w:pos="284"/>
                <w:tab w:val="left" w:pos="230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Станочник деревообрабатывающих станков»</w:t>
            </w:r>
          </w:p>
        </w:tc>
      </w:tr>
      <w:tr w:rsidR="00023D6B" w:rsidRPr="00F21ECA" w:rsidTr="009C47E4">
        <w:tc>
          <w:tcPr>
            <w:tcW w:w="2609" w:type="dxa"/>
            <w:gridSpan w:val="4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</w:rPr>
              <w:t>Код:</w:t>
            </w:r>
          </w:p>
        </w:tc>
        <w:tc>
          <w:tcPr>
            <w:tcW w:w="7297" w:type="dxa"/>
            <w:gridSpan w:val="10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7521 -2-014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Станочник деревообрабатывающих станков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7521-2-015 Станочник-распиловщик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7522-1- 017 Прессовщик изделий из древесины для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7522-1- 013 Облицовщик деталей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7522-1-022 Станочник клеенаносящего станка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7522-1-023 Станочник на станках универсального назначения в производстве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7522-1-025 Станочник по изготовлению гнутой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7522-1-026 Станочник ребросклеивающего станка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7522-9-005 Станочник кромкофуговального станка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7522-9-008 Токарь по дереву</w:t>
            </w:r>
          </w:p>
        </w:tc>
      </w:tr>
      <w:tr w:rsidR="00023D6B" w:rsidRPr="00F21ECA" w:rsidTr="009C47E4">
        <w:tc>
          <w:tcPr>
            <w:tcW w:w="2609" w:type="dxa"/>
            <w:gridSpan w:val="4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7297" w:type="dxa"/>
            <w:gridSpan w:val="10"/>
          </w:tcPr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7521 -2; 7522-1; 7522-9 </w:t>
            </w:r>
          </w:p>
        </w:tc>
      </w:tr>
      <w:tr w:rsidR="00023D6B" w:rsidRPr="00F21ECA" w:rsidTr="009C47E4">
        <w:tc>
          <w:tcPr>
            <w:tcW w:w="2609" w:type="dxa"/>
            <w:gridSpan w:val="4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</w:rPr>
              <w:t>Профессия:</w:t>
            </w:r>
          </w:p>
        </w:tc>
        <w:tc>
          <w:tcPr>
            <w:tcW w:w="7297" w:type="dxa"/>
            <w:gridSpan w:val="10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Станочник деревообрабатывающих станков</w:t>
            </w:r>
          </w:p>
        </w:tc>
      </w:tr>
      <w:tr w:rsidR="00023D6B" w:rsidRPr="00F21ECA" w:rsidTr="009C47E4">
        <w:tc>
          <w:tcPr>
            <w:tcW w:w="2609" w:type="dxa"/>
            <w:gridSpan w:val="4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  <w:lang w:val="ru-RU"/>
              </w:rPr>
              <w:t>Другие возможные наименования профессии</w:t>
            </w:r>
            <w:r w:rsidRPr="00F21ECA">
              <w:rPr>
                <w:sz w:val="24"/>
                <w:szCs w:val="24"/>
              </w:rPr>
              <w:t>:</w:t>
            </w:r>
          </w:p>
        </w:tc>
        <w:tc>
          <w:tcPr>
            <w:tcW w:w="7297" w:type="dxa"/>
            <w:gridSpan w:val="10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Cs/>
                <w:sz w:val="24"/>
                <w:szCs w:val="24"/>
              </w:rPr>
              <w:t>Станочник для работы на оборудовании универсального назначения в деревообработке и производстве мебели.</w:t>
            </w:r>
          </w:p>
        </w:tc>
      </w:tr>
      <w:tr w:rsidR="00023D6B" w:rsidRPr="00F21ECA" w:rsidTr="009C47E4">
        <w:tc>
          <w:tcPr>
            <w:tcW w:w="2609" w:type="dxa"/>
            <w:gridSpan w:val="4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Квалификационный</w:t>
            </w:r>
          </w:p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Уровень по</w:t>
            </w:r>
            <w:r w:rsidRPr="00F21ECA">
              <w:rPr>
                <w:sz w:val="24"/>
                <w:szCs w:val="24"/>
              </w:rPr>
              <w:t xml:space="preserve"> ОРК</w:t>
            </w:r>
            <w:r w:rsidRPr="00F21ECA">
              <w:rPr>
                <w:sz w:val="24"/>
                <w:szCs w:val="24"/>
                <w:lang w:val="ru-RU"/>
              </w:rPr>
              <w:t>:</w:t>
            </w:r>
          </w:p>
        </w:tc>
        <w:tc>
          <w:tcPr>
            <w:tcW w:w="7297" w:type="dxa"/>
            <w:gridSpan w:val="10"/>
          </w:tcPr>
          <w:p w:rsidR="00023D6B" w:rsidRPr="00F21ECA" w:rsidRDefault="00023D6B" w:rsidP="009C47E4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2.4</w:t>
            </w:r>
          </w:p>
        </w:tc>
      </w:tr>
      <w:tr w:rsidR="00023D6B" w:rsidRPr="00F21ECA" w:rsidTr="009C47E4">
        <w:tc>
          <w:tcPr>
            <w:tcW w:w="2609" w:type="dxa"/>
            <w:gridSpan w:val="4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7297" w:type="dxa"/>
            <w:gridSpan w:val="10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Style w:val="af7"/>
                <w:rFonts w:ascii="Times New Roman" w:hAnsi="Times New Roman" w:cs="Times New Roman"/>
                <w:b w:val="0"/>
                <w:color w:val="333333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Обработка деталей и изделий из древесины и древесных плит на деревообрабатывающих станках универсального назначения.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Подбор, выбраковка, сортировка  заготовок.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 Разработка приспособлений, шаблонов.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Обработка деталей любой сложности на ДО станках.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bottom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Дополнительные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функции: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bottom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1. Подготовка рабочего места ДО станка. Подбор приспособлений и режущего инструмента.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Чтение чертежей повышенной сложности, технологических карт.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Контроль качества обрабатываемых деталей и изделий.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9C47E4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023D6B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Подбор, выбраковка, сортировка  заготовок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Подбирать,  сортировать  заготовки для дальнейшей обработки.</w:t>
            </w:r>
          </w:p>
        </w:tc>
        <w:tc>
          <w:tcPr>
            <w:tcW w:w="5171" w:type="dxa"/>
            <w:gridSpan w:val="8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 :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1.Подбирать заготовки  по размерам и качеству для дальнейшей обработки согласно технической сопроводительной документации (чертежи, спецификации, технологические карты).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Определять пороки древесины, сортировать заготовки по порокам.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3. Производить замеры 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контрольно-измерительными инструментами и   приспособлениями.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eastAsia="Times New Roman" w:cs="Times New Roman"/>
                <w:color w:val="000000"/>
                <w:szCs w:val="24"/>
              </w:rPr>
              <w:t>4. Знать и применять  нормы стандартов на различные виды продукции из древесины, полуфабрикаты и материалы.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 Определять породы древесины, сортировать заготовки согласно нормативно-технической документации.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18" w:space="0" w:color="auto"/>
              <w:bottom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древесиноведения (породы, пороки древесины),  основы сушки древесины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Виды, назначение, устройство  контрольно-измерительных инструментов и   приспособлений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Нормативно-техническая документация (ГОСТы, ТУ) на пиломатериалы, заготовки из древесины, древесные плиты.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9C47E4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023D6B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2: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Разработка приспособлений, шаблонов.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Разрабатывать  конструкции приспособлений, шаблонов, цулаг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обработки деталей  повышенной сложности из древесины и древесных плит на универсальных деревообрабатывающих станках.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Разрабатывать конструкции приспособлений, шаблонов, цулаг</w:t>
            </w: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для обработки деталей  повышенной сложности из древесины и древесных плит на универсальных деревообрабатывающих станках.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Создавать эскизные проекты приспособлений, шаблонов, цулаг.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черчения.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Общие положения Единой системы конструкторской документации (ЕСКД);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2.Основы технологии деревообработки, справочники по деревообработке (допуски, посадки, чистота обработки).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3.Основы предмета «Деревообрабатывающее оборудование, дереворежущий инструмент»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4.Основы древесиноведения (физико-механические свойства различных пород древесины).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Контрольно-измерительные инструменты и   приспособления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9C47E4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023D6B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рудовая функция 3: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Обработка деталей любой сложности на ДО станках.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Задача 1: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Производить обработку деталей и изделий любой сложности из древесины и древесных плит на универсальных деревообрабатывающих станках согласно  технической документации (чертежи, спецификации, технологические карты).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1. </w:t>
            </w:r>
            <w:r w:rsidRPr="00F21ECA">
              <w:rPr>
                <w:rFonts w:cs="Times New Roman"/>
                <w:color w:val="000000"/>
                <w:szCs w:val="24"/>
              </w:rPr>
              <w:t xml:space="preserve"> Выполнять размерную настройку ДО станка на заданные параметры для обработки деталей любой сложности из древесины</w:t>
            </w:r>
            <w:r w:rsidRPr="00F21ECA">
              <w:rPr>
                <w:rFonts w:cs="Times New Roman"/>
                <w:szCs w:val="24"/>
              </w:rPr>
              <w:t xml:space="preserve"> и древесных плит.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2.Подбирать режущий инструмент согласно техническим характеристикам станка и обрабатываемых деталей.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3.Определять пригодность к работе дереворежущего инструмента в соответствии с нормативами.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4. Устанавливать и закреплять режущий инструмент на станках.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5.  Подбирать  шаблоны и применять их при выполнении операций на станке.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6. Производить разметку заготовок.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7.Производить механическую обработку заготовок любой сложности на ДО станках.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8.  Выполнять операции прессования и облицовывания.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9.Рационально использовать древесину и другие применяемые в работе материалы.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1.Правила и приемы работы на деревообрабатывающем оборудовании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2.Назначение, устройство, технические характеристики ДО станков и дереворежущего инструмента.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color w:val="000000"/>
                <w:szCs w:val="24"/>
              </w:rPr>
            </w:pPr>
            <w:r w:rsidRPr="00F21ECA">
              <w:rPr>
                <w:rFonts w:cs="Times New Roman"/>
                <w:szCs w:val="24"/>
              </w:rPr>
              <w:t>3.</w:t>
            </w:r>
            <w:r w:rsidRPr="00F21ECA">
              <w:rPr>
                <w:rFonts w:cs="Times New Roman"/>
                <w:color w:val="000000"/>
                <w:szCs w:val="24"/>
              </w:rPr>
              <w:t xml:space="preserve"> Шаблоны, классификация, характеристики, назначение.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Подготовка рабочего места ДО станка. Подбор приспособлений и режущего инструмента</w:t>
            </w:r>
          </w:p>
        </w:tc>
        <w:tc>
          <w:tcPr>
            <w:tcW w:w="2126" w:type="dxa"/>
            <w:gridSpan w:val="2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Подготавливать рабочее место. Подбирать приспособления и режущий инструмент</w:t>
            </w: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000000"/>
                <w:szCs w:val="24"/>
              </w:rPr>
              <w:t>1.Подготавливать рабочую зону деревообрабатывающего станка согласно   стандарту рабочего места, требованиям  охраны</w:t>
            </w:r>
            <w:r w:rsidRPr="00F21ECA">
              <w:rPr>
                <w:rFonts w:cs="Times New Roman"/>
                <w:szCs w:val="24"/>
              </w:rPr>
              <w:t xml:space="preserve"> труда, производственной санитарии и пожарной безопасности.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Подбирать шаблоны, приспособления и дереворежущий инструмент для осуществления технологических операций.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Правила охраны труда на производстве, пожарной безопасности и производственной санитарии.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Стандарт рабочего места.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Назначение, устройство, технические характеристики ДО станков и дереворежущего инструмента.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Шаблоны и приспособления, классификация, характеристики, назначение.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Дополнительная </w:t>
            </w: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трудовая функция 2: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Чтение  чертежей повышенной сложности, технологических карт.</w:t>
            </w:r>
          </w:p>
        </w:tc>
        <w:tc>
          <w:tcPr>
            <w:tcW w:w="2126" w:type="dxa"/>
            <w:gridSpan w:val="2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Читать и понимать  чертежи повышенной  сложности, технологические карты. Подбирать режимы обработки.</w:t>
            </w: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1.Владеть профессиональной лексикой и терминологией.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2.Работать со справочной литературой и каталогами;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3.Читать и анализировать  чертежи любой сложности и технологические карты.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4.Подбирать  технологические режимы обработки  в соответствии с видом оборудования и способом обработки.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черчения.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Общие положения Единой системы конструкторской документации (ЕСКД);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2.Основы технологии деревообработки, справочники по деревообработке.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3.Основы предмета «Деревообрабатывающее оборудование, дереворежущий инструмент»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3: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 качества обрабатываемых деталей и изделий.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Контролировать качество обрабатываемых деталей и изделий.</w:t>
            </w: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1.Пользоваться контрольно-измерительными инструментами и приспособлениями.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Контролировать размеры и качество обработки деталей и изделий.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3.Составлять учетную и сопроводительную документацию на обработанные заготовки, детали, изделия.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F6227E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Виды, назначение, устройство  контрольно-измерительных инструментов и   приспособлений.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2.Правила применения контрольно-измерительных приборов и приспособлений для контроля качества готовой продукции из древесины и древесных плит.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Требования к личностным компетенциям: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1.Обновлять профессиональные знания и навыки в течении всей жизни.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2. Уметь работать самостоятельно и в коллективе.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3. Выбирать наиболее рациональные способы и средства осуществления профессиональной деятельности.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4. Владеть навыками работы с технической документацией и справочной литературой, стандартами и нормативными документами.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5. Обладать культурой мышления, владеть государственным языком Республики Казахстан-казахским и языком официального употребления - русским. Грамотно использовать профессиональную лексику, применять знания иностранного языка в своей профессиональной деятельности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6. Постоянно совершенствовать профессиональные знания и навыки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Calibri" w:hAnsi="Times New Roman" w:cs="Times New Roman"/>
                <w:sz w:val="24"/>
                <w:szCs w:val="24"/>
              </w:rPr>
              <w:t>7. Пропагандировать и поддерживать здоровый образ жизни, владеть умениями и навыками физического самосовершенствования.</w:t>
            </w:r>
          </w:p>
        </w:tc>
      </w:tr>
      <w:tr w:rsidR="007C3543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shd w:val="clear" w:color="auto" w:fill="FFFFFF" w:themeFill="background1"/>
          </w:tcPr>
          <w:p w:rsidR="007C3543" w:rsidRPr="00F21ECA" w:rsidRDefault="007C354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Связь с другими профессиями в рамках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ОРК:</w:t>
            </w:r>
          </w:p>
        </w:tc>
        <w:tc>
          <w:tcPr>
            <w:tcW w:w="1922" w:type="dxa"/>
            <w:shd w:val="clear" w:color="auto" w:fill="FFFFFF" w:themeFill="background1"/>
          </w:tcPr>
          <w:p w:rsidR="007C3543" w:rsidRPr="00F21ECA" w:rsidRDefault="007C354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3.5 уровень ОРК </w:t>
            </w:r>
          </w:p>
          <w:p w:rsidR="007C3543" w:rsidRPr="00F21ECA" w:rsidRDefault="007C354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7C3543" w:rsidRPr="00F21ECA" w:rsidRDefault="007C354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Станочник деревообрабатывающих станков</w:t>
            </w:r>
          </w:p>
        </w:tc>
      </w:tr>
      <w:tr w:rsidR="007C3543" w:rsidRPr="00F21ECA" w:rsidTr="009C47E4">
        <w:tblPrEx>
          <w:shd w:val="clear" w:color="auto" w:fill="FFFFFF" w:themeFill="background1"/>
        </w:tblPrEx>
        <w:trPr>
          <w:cantSplit/>
          <w:trHeight w:val="410"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7C3543" w:rsidRPr="00F21ECA" w:rsidRDefault="007C354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  <w:shd w:val="clear" w:color="auto" w:fill="FFFFFF" w:themeFill="background1"/>
          </w:tcPr>
          <w:p w:rsidR="007C3543" w:rsidRPr="00F21ECA" w:rsidRDefault="007C354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3 уровень ОРК </w:t>
            </w: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7C3543" w:rsidRPr="00F21ECA" w:rsidRDefault="007C354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Мастер  столярного и мебельного производства</w:t>
            </w:r>
          </w:p>
        </w:tc>
      </w:tr>
      <w:tr w:rsidR="007C3543" w:rsidRPr="00F21ECA" w:rsidTr="009C47E4">
        <w:tblPrEx>
          <w:shd w:val="clear" w:color="auto" w:fill="FFFFFF" w:themeFill="background1"/>
        </w:tblPrEx>
        <w:trPr>
          <w:cantSplit/>
          <w:trHeight w:val="135"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7C3543" w:rsidRPr="00F21ECA" w:rsidRDefault="007C354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  <w:shd w:val="clear" w:color="auto" w:fill="FFFFFF" w:themeFill="background1"/>
          </w:tcPr>
          <w:p w:rsidR="007C3543" w:rsidRPr="00F21ECA" w:rsidRDefault="007C3543" w:rsidP="007C3543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уровень ОРК</w:t>
            </w: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7C3543" w:rsidRPr="00F21ECA" w:rsidRDefault="007C354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48D">
              <w:rPr>
                <w:rFonts w:ascii="Times New Roman" w:hAnsi="Times New Roman" w:cs="Times New Roman"/>
                <w:sz w:val="24"/>
                <w:szCs w:val="24"/>
              </w:rPr>
              <w:t>Техник- технолог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справочниками:</w:t>
            </w:r>
          </w:p>
        </w:tc>
        <w:tc>
          <w:tcPr>
            <w:tcW w:w="1922" w:type="dxa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Выпуск 38</w:t>
            </w:r>
          </w:p>
        </w:tc>
        <w:tc>
          <w:tcPr>
            <w:tcW w:w="5375" w:type="dxa"/>
            <w:gridSpan w:val="9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Специальность – станочник деревообрабатывающих станков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 4 разряд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 квалификации:</w:t>
            </w:r>
          </w:p>
        </w:tc>
        <w:tc>
          <w:tcPr>
            <w:tcW w:w="1922" w:type="dxa"/>
            <w:shd w:val="clear" w:color="auto" w:fill="FFFFFF" w:themeFill="background1"/>
          </w:tcPr>
          <w:p w:rsidR="00684BB7" w:rsidRPr="00F21ECA" w:rsidRDefault="00023D6B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ТиПО 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684BB7" w:rsidRPr="00F21E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 xml:space="preserve"> уровень по МСКО)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4" w:type="dxa"/>
            <w:gridSpan w:val="3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Специальность: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1414000 Мебельное производство (по видам)</w:t>
            </w:r>
          </w:p>
        </w:tc>
        <w:tc>
          <w:tcPr>
            <w:tcW w:w="3151" w:type="dxa"/>
            <w:gridSpan w:val="6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Квалификация: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141407 2 Станочник деревообрабатывающих станков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B" w:rsidRPr="00F21ECA" w:rsidTr="00CE5E13">
        <w:tblPrEx>
          <w:shd w:val="clear" w:color="auto" w:fill="FFFFFF" w:themeFill="background1"/>
        </w:tblPrEx>
        <w:tc>
          <w:tcPr>
            <w:tcW w:w="9906" w:type="dxa"/>
            <w:gridSpan w:val="14"/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Карточка профессии: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Станочник деревообрабатывающих станков»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</w:rPr>
              <w:t>Код: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7521 -2-014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Станочник деревообрабатывающих станков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7521-2-015 Станочник-распиловщик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7522-1- 017 Прессовщик изделий из древесины для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7522-1- 013 Облицовщик деталей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7522-1-022 Станочник клеенаносящего станка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7522-1-023 Станочник на станках универсального назначения в производстве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7522-1-025 Станочник по изготовлению гнутой мебели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7522-1-026 Станочник ребросклеивающего станка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7522-9-005 Станочник кромкофуговального станка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7522-9-008 Токарь по дереву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7521 -2; 7522-1; 7522-9 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  <w:lang w:val="ru-RU"/>
              </w:rPr>
              <w:t>Профессия</w:t>
            </w:r>
            <w:r w:rsidRPr="00F21ECA">
              <w:rPr>
                <w:sz w:val="24"/>
                <w:szCs w:val="24"/>
              </w:rPr>
              <w:t>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Станочник деревообрабатывающих станков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  <w:lang w:val="ru-RU"/>
              </w:rPr>
              <w:t>Другие возможные наименования профессии</w:t>
            </w:r>
            <w:r w:rsidRPr="00F21ECA">
              <w:rPr>
                <w:sz w:val="24"/>
                <w:szCs w:val="24"/>
              </w:rPr>
              <w:t>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Style w:val="af7"/>
                <w:rFonts w:ascii="Times New Roman" w:hAnsi="Times New Roman" w:cs="Times New Roman"/>
                <w:b w:val="0"/>
                <w:sz w:val="24"/>
                <w:szCs w:val="24"/>
              </w:rPr>
              <w:t>Станочник для работы на оборудовании универсального назначения в деревообработке и производстве мебели.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Квалификационный    уровень по</w:t>
            </w:r>
            <w:r w:rsidRPr="00F21ECA">
              <w:rPr>
                <w:sz w:val="24"/>
                <w:szCs w:val="24"/>
              </w:rPr>
              <w:t xml:space="preserve"> ОРК</w:t>
            </w:r>
            <w:r w:rsidRPr="00F21ECA">
              <w:rPr>
                <w:sz w:val="24"/>
                <w:szCs w:val="24"/>
                <w:lang w:val="ru-RU"/>
              </w:rPr>
              <w:t>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9C47E4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3.5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c>
          <w:tcPr>
            <w:tcW w:w="2609" w:type="dxa"/>
            <w:gridSpan w:val="4"/>
            <w:shd w:val="clear" w:color="auto" w:fill="FFFFFF" w:themeFill="background1"/>
          </w:tcPr>
          <w:p w:rsidR="00023D6B" w:rsidRPr="00F21ECA" w:rsidRDefault="00023D6B" w:rsidP="00F21ECA">
            <w:pPr>
              <w:pStyle w:val="TableParagraph"/>
              <w:tabs>
                <w:tab w:val="left" w:pos="284"/>
              </w:tabs>
              <w:ind w:left="0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7297" w:type="dxa"/>
            <w:gridSpan w:val="10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Style w:val="af7"/>
                <w:rFonts w:ascii="Times New Roman" w:hAnsi="Times New Roman" w:cs="Times New Roman"/>
                <w:b w:val="0"/>
                <w:color w:val="333333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Обработка деталей и изделий из древесины и древесных плит на деревообрабатывающих станках универсального назначения.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Подбор, выбраковка, сортировка  заготовок.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 Разработка приспособлений, шаблонов.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Обработка деталей повышенной сложности на универсальных ДО станках.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Обработка деталей и изделий любой сложности на ДО станках с ЧПУ.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bottom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Дополнительные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функции: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bottom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Задачи.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1. Подготовка рабочего места ДО станка. Подбор приспособлений и режущего инструмента.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Чтение  чертежей повышенной сложности, технологических карт.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Контроль качества обрабатываемых деталей и изделий.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9C47E4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023D6B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Подбор, выбраковка, сортировка  заготовок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Подбирать,  сортировать  заготовки для дальнейшей обработки.</w:t>
            </w:r>
          </w:p>
        </w:tc>
        <w:tc>
          <w:tcPr>
            <w:tcW w:w="5171" w:type="dxa"/>
            <w:gridSpan w:val="8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 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1.Подбирать заготовки  по размерам и качеству для дальнейшей обработки согласно технической сопроводительной документации (чертежи, спецификации, технологические карты).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Определять пороки древесины, сортировать заготовки по порокам.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3. Производить замеры 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контрольно-измерительными инструментами и   приспособлениями.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eastAsia="Times New Roman" w:cs="Times New Roman"/>
                <w:color w:val="000000"/>
                <w:szCs w:val="24"/>
              </w:rPr>
              <w:t>4. Знать и применять  нормы стандартов на различные виды продукции из древесины, полуфабрикаты и материалы.</w:t>
            </w:r>
          </w:p>
          <w:p w:rsidR="00023D6B" w:rsidRPr="00F21ECA" w:rsidRDefault="00023D6B" w:rsidP="009C47E4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 Определять породы древесины, сортировать заготовки согласно нормативно-технической документации.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18" w:space="0" w:color="auto"/>
              <w:bottom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древесиноведения (породы, пороки древесины),  основы сушки древесины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Виды, назначение, устройство  контрольно-измерительных инструментов и   приспособлений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023D6B" w:rsidRPr="00F21ECA" w:rsidRDefault="00023D6B" w:rsidP="009C47E4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Нормативно-техническая документация (ГОСТы, ТУ) на пиломатериалы, заготовки из древесины, древесные плиты.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9C47E4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023D6B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2: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Разработка приспособлений, шаблонов.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Разрабатывать  конструкции приспособлений, шаблонов, цулаг </w:t>
            </w: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обработки деталей  повышенной сложности из древесины и древесных плит на универсальных деревообрабатывающих станках.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Разрабатывать конструкции приспособлений, шаблонов, цулаг</w:t>
            </w: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для обработки деталей  повышенной сложности из древесины и древесных плит на универсальных деревообрабатывающих станках.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Создавать эскизные проекты приспособлений, шаблонов, цулаг.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черчения.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Общие положения Единой системы конструкторской документации (ЕСКД);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2.Основы технологии деревообработки, справочники по деревообработке (допуски, посадки, чистота обработки).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3.Основы предмета «Деревообрабатывающее оборудование, дереворежущий инструмент»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4.Основы древесиноведения (физико-механические свойства различных пород древесины).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Контрольно-измерительные инструменты и   приспособления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9C47E4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023D6B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3: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Обработка деталей повышенной сложности на универсальных ДО станках.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9C47E4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Производить обработку деталей и изделий повышенной сложности из древесины и древесных плит на универсальных деревообрабатывающих станках согласно  технической документации (чертежи, спецификации, технологические карты).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9C47E4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</w:t>
            </w:r>
            <w:r w:rsidRPr="00F21ECA">
              <w:rPr>
                <w:rFonts w:cs="Times New Roman"/>
                <w:color w:val="000000"/>
                <w:szCs w:val="24"/>
              </w:rPr>
              <w:t>Выполнять размерную настройку ДО станков на заданные параметры для обработки деталей любой сложности из древесины</w:t>
            </w:r>
            <w:r w:rsidRPr="00F21ECA">
              <w:rPr>
                <w:rFonts w:cs="Times New Roman"/>
                <w:szCs w:val="24"/>
              </w:rPr>
              <w:t xml:space="preserve"> и древесных плит.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2.Подбирать режущий инструмент согласно технических характеристик станка и обрабатываемых деталей.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3.Определять пригодность к работе дереворежущего инструмента в соответствии с нормативами.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4. Устанавливать и закреплять режущий инструмент на станках.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5. </w:t>
            </w:r>
            <w:r w:rsidRPr="00F21ECA">
              <w:rPr>
                <w:rFonts w:cs="Times New Roman"/>
                <w:color w:val="000000"/>
                <w:szCs w:val="24"/>
              </w:rPr>
              <w:t xml:space="preserve"> Выполнять операции прессования и облицовывания</w:t>
            </w:r>
            <w:r w:rsidRPr="00F21ECA">
              <w:rPr>
                <w:rFonts w:cs="Times New Roman"/>
                <w:szCs w:val="24"/>
              </w:rPr>
              <w:t>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6.  Подбирать  шаблоны и применять их при выполнении операций на станке.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7.Подбирать оптимальные режимы обработки для обеспечения заданных параметров обработки.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8. Понимать и анализировать технологические процессы обработки на ДО станках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9. Производить разметку заготовок.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10.Производить механическую обработку заготовок любой сложности на ДО станках.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11.Рационально использовать древесину и другие применяемые в работе материалы.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szCs w:val="24"/>
              </w:rPr>
              <w:t>12. Умение оптимизировать процессы обработки, согласно технической  документации.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18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1.Правила и приемы работы на деревообрабатывающем оборудовании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2.Назначение, устройство, технические характеристики ДО станков и дереворежущего инструмента.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</w:t>
            </w:r>
            <w:r w:rsidRPr="00F21ECA">
              <w:rPr>
                <w:rFonts w:cs="Times New Roman"/>
                <w:color w:val="000000"/>
                <w:szCs w:val="24"/>
              </w:rPr>
              <w:t xml:space="preserve"> Шаблоны, классификация, характеристики, назначение.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  <w:trHeight w:val="278"/>
        </w:trPr>
        <w:tc>
          <w:tcPr>
            <w:tcW w:w="2609" w:type="dxa"/>
            <w:gridSpan w:val="4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Обязательная </w:t>
            </w: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трудовая функция 4: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Обработка деталей и изделий любой сложности на ДО станках с ЧПУ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Обработка деталей и изделий любой сложности из древесины и древесных плит на деревообрабатывающих станках с ЧПУ согласно  технической документации (чертежи, спецификации, технологические карты).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Понимать и анализировать технологические процессы обработки на ДО станках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2.Владеть работой на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компьютере.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Владеть методологией программирования и создавать программы обработки на станках с ЧПУ.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 Производить ввод данных обработки вручную и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online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станок с ЧПУ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 Правильно подбирать и применять режимы работы для станков с ЧПУ.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6.Закреплять детали, шаблоны и режущий инструмент на ДО станках с ЧПУ.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 Понимать и разрабатывать алгоритм процесса обработки  деталей посредством ЧПУ программ.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 Запускать программы обработки.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 Разрабатывать шаблоны для обработки  сложных деталей на станках с ЧПУ.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10.Понимать сигналы станка о возникших неисправностях и принимать меры к их  устранению.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11. Предлагать и осуществлять мероприятия по экономии сырья и материалов.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1.Обрабатывающие центры: общие сведения и область применения, технические  характеристики станков с ЧПУ.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2.Основы технологии деревообработки, справочники по деревообработке (допуски, посадки, чистота обработки).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Техника безопасности при работе на деревообрабатывающих станках с ЧПУ.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 Правила и приемы работы на деревообрабатывающем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оборудовании с ЧПУ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 Виды и характеристики дереворежущего инструмента для станков с ЧПУ.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6.Общие сведения о компьютере, устройство, технические характеристики.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7.Основы информатики.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8.Основы программирования на станках с ЧПУ.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9.Основы компьютерного моделирования.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10.Системы управления с ЧПУ.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11.Устройство, принципы работы основных типов контрольно-измерительных инструментов, применяемых при работе на станках  с ЧПУ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9C47E4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Дополнительная трудовая функция 1:</w:t>
            </w:r>
          </w:p>
          <w:p w:rsidR="00023D6B" w:rsidRPr="00F21ECA" w:rsidRDefault="00023D6B" w:rsidP="009C47E4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Подготовка рабочего места ДО станка. Подбор приспособлений и режущего инструмента</w:t>
            </w:r>
          </w:p>
          <w:p w:rsidR="00023D6B" w:rsidRPr="00F21ECA" w:rsidRDefault="00023D6B" w:rsidP="009C47E4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9C47E4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9C47E4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587D" w:rsidRPr="0041587D" w:rsidRDefault="00023D6B" w:rsidP="009C47E4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</w:t>
            </w:r>
            <w:r w:rsidR="0041587D">
              <w:rPr>
                <w:rFonts w:ascii="Times New Roman" w:hAnsi="Times New Roman" w:cs="Times New Roman"/>
                <w:b/>
                <w:sz w:val="24"/>
                <w:szCs w:val="24"/>
              </w:rPr>
              <w:t>адача 1:</w:t>
            </w:r>
          </w:p>
          <w:p w:rsidR="00023D6B" w:rsidRPr="00F21ECA" w:rsidRDefault="00023D6B" w:rsidP="009C47E4">
            <w:pPr>
              <w:pStyle w:val="a4"/>
              <w:keepNext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Подготавливать рабочее место. Подбирать приспособления и режущий инструмент. </w:t>
            </w:r>
          </w:p>
          <w:p w:rsidR="00023D6B" w:rsidRPr="00F21ECA" w:rsidRDefault="00023D6B" w:rsidP="009C47E4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right w:val="single" w:sz="4" w:space="0" w:color="auto"/>
            </w:tcBorders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lef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000000"/>
                <w:szCs w:val="24"/>
              </w:rPr>
              <w:t>1.Подготавливать рабочую зону деревообрабатывающего станка согласно   стандарту рабочего места, требованиям  охраны</w:t>
            </w:r>
            <w:r w:rsidRPr="00F21ECA">
              <w:rPr>
                <w:rFonts w:cs="Times New Roman"/>
                <w:szCs w:val="24"/>
              </w:rPr>
              <w:t xml:space="preserve"> труда, производственной санитарии и пожарной безопасности.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Подбирать шаблоны, приспособления и дереворежущий инструмент для осуществления технологических операций.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right w:val="single" w:sz="4" w:space="0" w:color="auto"/>
            </w:tcBorders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lef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right w:val="single" w:sz="4" w:space="0" w:color="auto"/>
            </w:tcBorders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tcBorders>
              <w:lef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Правила охраны труда на производстве, пожарной безопасности и производственной санитарии.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Стандарт рабочего места.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Назначение, устройство, технические характеристики ДО станков и дереворежущего инструмента.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Шаблоны и приспособления, классификация, характеристики, назначение.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2: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Чтение  чертежей повышенной сложности, технологических карт.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Читать и понимать  чертежи повышенной  сложности, технологические карты. Подбирать режимы обработки.</w:t>
            </w: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1.Владеть профессиональной лексикой и терминологией.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2.Работать со справочной литературой и каталогами;</w:t>
            </w:r>
          </w:p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3.Читать и анализировать  чертежи любой сложности и технологические карты.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4.Подбирать  технологические режимы обработки  в соответствии с видом оборудования и способом обработки.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bottom w:val="single" w:sz="4" w:space="0" w:color="auto"/>
            </w:tcBorders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черчения.</w:t>
            </w:r>
          </w:p>
          <w:p w:rsidR="00023D6B" w:rsidRPr="00F21ECA" w:rsidRDefault="00023D6B" w:rsidP="00F21ECA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Общие положения Единой системы конструкторской документации (ЕСКД);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2.Основы технологии деревообработки, справочники по деревообработке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(допуски, посадки, чистота обработки).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3.Основы предмета «Деревообрабатывающее оборудование, дереворежущий инструмент»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Виды, назначение, особенности дереворежущего инструмента для станков с ЧПУ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3: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 качества обрабатываемых деталей и изделий.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1: 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Контролировать качество обрабатываемых деталей и изделий.</w:t>
            </w: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1.Пользоваться контрольно-измерительными инструментами и приспособлениями.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Контролировать размеры и качество обработки деталей и изделий.</w:t>
            </w:r>
          </w:p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3.Составлять учетную и сопроводительную документацию на обработанные заготовки, детали, изделия.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23D6B" w:rsidRPr="00F21ECA" w:rsidTr="009C47E4">
        <w:tblPrEx>
          <w:shd w:val="clear" w:color="auto" w:fill="FFFFFF" w:themeFill="background1"/>
        </w:tblPrEx>
        <w:trPr>
          <w:cantSplit/>
        </w:trPr>
        <w:tc>
          <w:tcPr>
            <w:tcW w:w="260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  <w:vAlign w:val="center"/>
          </w:tcPr>
          <w:p w:rsidR="00023D6B" w:rsidRPr="00F21ECA" w:rsidRDefault="00023D6B" w:rsidP="00F21ECA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:rsidR="00023D6B" w:rsidRPr="00F21ECA" w:rsidRDefault="00023D6B" w:rsidP="00F21ECA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  <w:shd w:val="clear" w:color="auto" w:fill="FFFFFF" w:themeFill="background1"/>
          </w:tcPr>
          <w:p w:rsidR="00023D6B" w:rsidRPr="00F21ECA" w:rsidRDefault="00023D6B" w:rsidP="00F21ECA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Виды, назначение, устройство  контрольно-измерительных инструментов и   приспособлений.</w:t>
            </w:r>
          </w:p>
          <w:p w:rsidR="00023D6B" w:rsidRPr="00F21ECA" w:rsidRDefault="00023D6B" w:rsidP="00F21ECA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2.Правила применения контрольно-измерительных приборов и приспособлений для контроля качества готовой продукции из древесины и древесных плит.</w:t>
            </w:r>
          </w:p>
        </w:tc>
      </w:tr>
      <w:tr w:rsidR="00F6227E" w:rsidRPr="00F21ECA" w:rsidTr="00CE5E13">
        <w:trPr>
          <w:cantSplit/>
        </w:trPr>
        <w:tc>
          <w:tcPr>
            <w:tcW w:w="2441" w:type="dxa"/>
            <w:gridSpan w:val="2"/>
            <w:shd w:val="clear" w:color="auto" w:fill="auto"/>
          </w:tcPr>
          <w:p w:rsidR="00F6227E" w:rsidRPr="003E49FA" w:rsidRDefault="00F6227E" w:rsidP="00F21ECA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49FA">
              <w:rPr>
                <w:rFonts w:ascii="Times New Roman" w:hAnsi="Times New Roman" w:cs="Times New Roman"/>
                <w:sz w:val="24"/>
                <w:szCs w:val="24"/>
              </w:rPr>
              <w:t>Требования к личностным компетенциям:</w:t>
            </w:r>
          </w:p>
        </w:tc>
        <w:tc>
          <w:tcPr>
            <w:tcW w:w="7465" w:type="dxa"/>
            <w:gridSpan w:val="12"/>
            <w:shd w:val="clear" w:color="auto" w:fill="auto"/>
          </w:tcPr>
          <w:p w:rsidR="00F6227E" w:rsidRPr="003E49FA" w:rsidRDefault="00F6227E" w:rsidP="00F21ECA">
            <w:pPr>
              <w:pStyle w:val="a4"/>
              <w:keepNext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3E49FA">
              <w:rPr>
                <w:rFonts w:cs="Times New Roman"/>
                <w:szCs w:val="24"/>
              </w:rPr>
              <w:t>1.Обновлять профессиональные знания и навыки в течении всей жизни.</w:t>
            </w:r>
          </w:p>
          <w:p w:rsidR="00F6227E" w:rsidRPr="003E49FA" w:rsidRDefault="00F6227E" w:rsidP="00F21ECA">
            <w:pPr>
              <w:pStyle w:val="a4"/>
              <w:keepNext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3E49FA">
              <w:rPr>
                <w:rFonts w:cs="Times New Roman"/>
                <w:szCs w:val="24"/>
              </w:rPr>
              <w:t>2. Уметь работать самостоятельно и в коллективе.</w:t>
            </w:r>
          </w:p>
          <w:p w:rsidR="00F6227E" w:rsidRPr="003E49FA" w:rsidRDefault="00F6227E" w:rsidP="00F21ECA">
            <w:pPr>
              <w:pStyle w:val="a4"/>
              <w:keepNext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3E49FA">
              <w:rPr>
                <w:rFonts w:cs="Times New Roman"/>
                <w:szCs w:val="24"/>
              </w:rPr>
              <w:t>3. Выбирать наиболее рациональные способы и средства осуществления профессиональной деятельности.</w:t>
            </w:r>
          </w:p>
          <w:p w:rsidR="00F6227E" w:rsidRPr="003E49FA" w:rsidRDefault="00F6227E" w:rsidP="00F21ECA">
            <w:pPr>
              <w:pStyle w:val="a4"/>
              <w:keepNext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3E49FA">
              <w:rPr>
                <w:rFonts w:cs="Times New Roman"/>
                <w:szCs w:val="24"/>
              </w:rPr>
              <w:t>4. Владеть навыками работы с технической документацией и справочной литературой, стандартами и нормативными документами.</w:t>
            </w:r>
          </w:p>
          <w:p w:rsidR="00F6227E" w:rsidRPr="003E49FA" w:rsidRDefault="00F6227E" w:rsidP="00F21ECA">
            <w:pPr>
              <w:pStyle w:val="a4"/>
              <w:keepNext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3E49FA">
              <w:rPr>
                <w:rFonts w:cs="Times New Roman"/>
                <w:szCs w:val="24"/>
              </w:rPr>
              <w:t>5. Обладать культурой мышления, владеть государственным языком Республики Казахстан-казахским и языком официального употребления - русским. Грамотно использовать профессиональную лексику, применять знания иностранного языка в своей профессиональной деятельности</w:t>
            </w:r>
          </w:p>
          <w:p w:rsidR="00F6227E" w:rsidRPr="003E49FA" w:rsidRDefault="00F6227E" w:rsidP="00F21ECA">
            <w:pPr>
              <w:pStyle w:val="a4"/>
              <w:keepNext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3E49FA">
              <w:rPr>
                <w:rFonts w:cs="Times New Roman"/>
                <w:szCs w:val="24"/>
              </w:rPr>
              <w:t>6. Постоянно совершенствовать профессиональные знания и навыки</w:t>
            </w:r>
          </w:p>
          <w:p w:rsidR="00F6227E" w:rsidRPr="003E49FA" w:rsidRDefault="00F6227E" w:rsidP="00F21ECA">
            <w:pPr>
              <w:pStyle w:val="a4"/>
              <w:keepNext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3E49FA">
              <w:rPr>
                <w:rFonts w:cs="Times New Roman"/>
                <w:szCs w:val="24"/>
              </w:rPr>
              <w:t>7. Пропагандировать и поддерживать здоровый образ жизни, владеть умениями и навыками физического самосовершенствования.</w:t>
            </w:r>
          </w:p>
        </w:tc>
      </w:tr>
      <w:tr w:rsidR="00F6227E" w:rsidRPr="00F21ECA" w:rsidTr="008D4249">
        <w:tc>
          <w:tcPr>
            <w:tcW w:w="2441" w:type="dxa"/>
            <w:gridSpan w:val="2"/>
            <w:vMerge w:val="restart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другими профессиями в рамках ОРК:</w:t>
            </w:r>
          </w:p>
        </w:tc>
        <w:tc>
          <w:tcPr>
            <w:tcW w:w="2090" w:type="dxa"/>
            <w:gridSpan w:val="3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3 уровень ОРК </w:t>
            </w:r>
          </w:p>
        </w:tc>
        <w:tc>
          <w:tcPr>
            <w:tcW w:w="5375" w:type="dxa"/>
            <w:gridSpan w:val="9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Мастер  столярного и мебельного производства, </w:t>
            </w:r>
          </w:p>
        </w:tc>
      </w:tr>
      <w:tr w:rsidR="00F6227E" w:rsidRPr="00F21ECA" w:rsidTr="008D4249">
        <w:tc>
          <w:tcPr>
            <w:tcW w:w="2441" w:type="dxa"/>
            <w:gridSpan w:val="2"/>
            <w:vMerge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shd w:val="clear" w:color="auto" w:fill="auto"/>
          </w:tcPr>
          <w:p w:rsidR="00F6227E" w:rsidRPr="00F21ECA" w:rsidRDefault="003E49FA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6227E"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уровень ОРК </w:t>
            </w:r>
          </w:p>
        </w:tc>
        <w:tc>
          <w:tcPr>
            <w:tcW w:w="5375" w:type="dxa"/>
            <w:gridSpan w:val="9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Оператор станочного оборудования универсального назначения в деревообработке и производстве мебели</w:t>
            </w:r>
          </w:p>
        </w:tc>
      </w:tr>
      <w:tr w:rsidR="00F6227E" w:rsidRPr="00F21ECA" w:rsidTr="008D4249">
        <w:tc>
          <w:tcPr>
            <w:tcW w:w="2441" w:type="dxa"/>
            <w:gridSpan w:val="2"/>
            <w:vMerge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4 уровень ОРК </w:t>
            </w:r>
          </w:p>
        </w:tc>
        <w:tc>
          <w:tcPr>
            <w:tcW w:w="5375" w:type="dxa"/>
            <w:gridSpan w:val="9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Техник-технолог</w:t>
            </w:r>
          </w:p>
        </w:tc>
      </w:tr>
      <w:tr w:rsidR="00F6227E" w:rsidRPr="00F21ECA" w:rsidTr="008D4249">
        <w:tc>
          <w:tcPr>
            <w:tcW w:w="2441" w:type="dxa"/>
            <w:gridSpan w:val="2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справочниками:</w:t>
            </w:r>
          </w:p>
        </w:tc>
        <w:tc>
          <w:tcPr>
            <w:tcW w:w="2090" w:type="dxa"/>
            <w:gridSpan w:val="3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Выпуск 38</w:t>
            </w:r>
          </w:p>
        </w:tc>
        <w:tc>
          <w:tcPr>
            <w:tcW w:w="5375" w:type="dxa"/>
            <w:gridSpan w:val="9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Специальность – станочник  деревообрабатывающих станков</w:t>
            </w:r>
          </w:p>
          <w:p w:rsidR="00F6227E" w:rsidRPr="00F21ECA" w:rsidRDefault="00F6227E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5 разряд</w:t>
            </w:r>
          </w:p>
        </w:tc>
      </w:tr>
      <w:tr w:rsidR="00F6227E" w:rsidRPr="00F21ECA" w:rsidTr="008D4249">
        <w:tc>
          <w:tcPr>
            <w:tcW w:w="2441" w:type="dxa"/>
            <w:gridSpan w:val="2"/>
            <w:shd w:val="clear" w:color="auto" w:fill="auto"/>
          </w:tcPr>
          <w:p w:rsidR="00F6227E" w:rsidRPr="00801AE6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1AE6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 квалификации</w:t>
            </w:r>
          </w:p>
        </w:tc>
        <w:tc>
          <w:tcPr>
            <w:tcW w:w="2090" w:type="dxa"/>
            <w:gridSpan w:val="3"/>
            <w:shd w:val="clear" w:color="auto" w:fill="auto"/>
          </w:tcPr>
          <w:p w:rsidR="00684BB7" w:rsidRPr="00F21ECA" w:rsidRDefault="00F6227E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1AE6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  <w:r w:rsidRPr="00801AE6">
              <w:rPr>
                <w:rFonts w:ascii="Times New Roman" w:hAnsi="Times New Roman" w:cs="Times New Roman"/>
                <w:sz w:val="24"/>
                <w:szCs w:val="24"/>
              </w:rPr>
              <w:br/>
              <w:t>ТиПО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9C47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 xml:space="preserve"> уровень по МСКО)</w:t>
            </w:r>
          </w:p>
          <w:p w:rsidR="00F6227E" w:rsidRPr="00801AE6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  <w:gridSpan w:val="4"/>
            <w:shd w:val="clear" w:color="auto" w:fill="auto"/>
          </w:tcPr>
          <w:p w:rsidR="00F6227E" w:rsidRPr="00801AE6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1AE6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Специальность: </w:t>
            </w:r>
          </w:p>
          <w:p w:rsidR="00F6227E" w:rsidRPr="00801AE6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1AE6">
              <w:rPr>
                <w:rFonts w:ascii="Times New Roman" w:hAnsi="Times New Roman" w:cs="Times New Roman"/>
                <w:sz w:val="24"/>
                <w:szCs w:val="24"/>
              </w:rPr>
              <w:t>1414000 Мебельное производство (по видам)</w:t>
            </w:r>
          </w:p>
        </w:tc>
        <w:tc>
          <w:tcPr>
            <w:tcW w:w="3072" w:type="dxa"/>
            <w:gridSpan w:val="5"/>
            <w:shd w:val="clear" w:color="auto" w:fill="auto"/>
          </w:tcPr>
          <w:p w:rsidR="00F6227E" w:rsidRPr="00801AE6" w:rsidRDefault="00F6227E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801AE6">
              <w:rPr>
                <w:rFonts w:cs="Times New Roman"/>
                <w:szCs w:val="24"/>
              </w:rPr>
              <w:t xml:space="preserve">Квалификация: </w:t>
            </w:r>
          </w:p>
          <w:p w:rsidR="00F6227E" w:rsidRPr="00801AE6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1AE6">
              <w:rPr>
                <w:rFonts w:ascii="Times New Roman" w:hAnsi="Times New Roman" w:cs="Times New Roman"/>
                <w:sz w:val="24"/>
                <w:szCs w:val="24"/>
              </w:rPr>
              <w:t>141407 2 Станочник деревообрабатывающих станков</w:t>
            </w:r>
          </w:p>
          <w:p w:rsidR="00F6227E" w:rsidRPr="00801AE6" w:rsidRDefault="00F6227E" w:rsidP="00F21ECA">
            <w:pPr>
              <w:tabs>
                <w:tab w:val="left" w:pos="284"/>
                <w:tab w:val="left" w:pos="301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227E" w:rsidRPr="00F21ECA" w:rsidTr="00CE5E13">
        <w:tc>
          <w:tcPr>
            <w:tcW w:w="9906" w:type="dxa"/>
            <w:gridSpan w:val="14"/>
            <w:shd w:val="clear" w:color="auto" w:fill="auto"/>
            <w:vAlign w:val="center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КАРТОЧКА ПРОФЕССИИ:</w:t>
            </w:r>
          </w:p>
          <w:p w:rsidR="00F6227E" w:rsidRPr="00F21ECA" w:rsidRDefault="00F6227E" w:rsidP="00F21ECA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  <w:highlight w:val="yellow"/>
              </w:rPr>
            </w:pPr>
            <w:r w:rsidRPr="00F21ECA">
              <w:rPr>
                <w:rFonts w:cs="Times New Roman"/>
                <w:b/>
                <w:szCs w:val="24"/>
              </w:rPr>
              <w:t>«Сборщик изделий из древесины»</w:t>
            </w:r>
          </w:p>
        </w:tc>
      </w:tr>
      <w:tr w:rsidR="00F6227E" w:rsidRPr="00F21ECA" w:rsidTr="009C47E4">
        <w:tc>
          <w:tcPr>
            <w:tcW w:w="2467" w:type="dxa"/>
            <w:gridSpan w:val="3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7439" w:type="dxa"/>
            <w:gridSpan w:val="11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7522-1- 019  Сборщик изделий из древесины (вручную)</w:t>
            </w:r>
          </w:p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7522-1- 020 Сборщик ящиков</w:t>
            </w:r>
          </w:p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7522-1-010 Комплектовщик мебели</w:t>
            </w:r>
          </w:p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7522-9-007 Изготовитель-монтировщик изделий из дерева</w:t>
            </w:r>
          </w:p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7522-9-006 Столяр по механической резке и отрезанию</w:t>
            </w:r>
          </w:p>
        </w:tc>
      </w:tr>
      <w:tr w:rsidR="00F6227E" w:rsidRPr="00F21ECA" w:rsidTr="009C47E4">
        <w:tc>
          <w:tcPr>
            <w:tcW w:w="2467" w:type="dxa"/>
            <w:gridSpan w:val="3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7439" w:type="dxa"/>
            <w:gridSpan w:val="11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Малая группа 752 деревообработчики, краснодеревщики и рабочие родственных занятий. </w:t>
            </w:r>
          </w:p>
        </w:tc>
      </w:tr>
      <w:tr w:rsidR="00F6227E" w:rsidRPr="00F21ECA" w:rsidTr="009C47E4">
        <w:tc>
          <w:tcPr>
            <w:tcW w:w="2467" w:type="dxa"/>
            <w:gridSpan w:val="3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7439" w:type="dxa"/>
            <w:gridSpan w:val="11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Сборщик изделий из древесины</w:t>
            </w:r>
          </w:p>
        </w:tc>
      </w:tr>
      <w:tr w:rsidR="00F6227E" w:rsidRPr="00F21ECA" w:rsidTr="009C47E4">
        <w:tc>
          <w:tcPr>
            <w:tcW w:w="2467" w:type="dxa"/>
            <w:gridSpan w:val="3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7439" w:type="dxa"/>
            <w:gridSpan w:val="11"/>
            <w:shd w:val="clear" w:color="auto" w:fill="auto"/>
          </w:tcPr>
          <w:p w:rsidR="00F6227E" w:rsidRPr="00F21ECA" w:rsidRDefault="00F6227E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1.Сборщик мебели и столярных изделий из древесины и  древесных плит.</w:t>
            </w:r>
          </w:p>
          <w:p w:rsidR="00F6227E" w:rsidRPr="00F21ECA" w:rsidRDefault="00F6227E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Столяр-сборщик</w:t>
            </w:r>
          </w:p>
        </w:tc>
      </w:tr>
      <w:tr w:rsidR="00F6227E" w:rsidRPr="00F21ECA" w:rsidTr="009C47E4">
        <w:tc>
          <w:tcPr>
            <w:tcW w:w="2467" w:type="dxa"/>
            <w:gridSpan w:val="3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Квалификационный</w:t>
            </w:r>
          </w:p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уровень по ОРК: </w:t>
            </w:r>
          </w:p>
        </w:tc>
        <w:tc>
          <w:tcPr>
            <w:tcW w:w="7439" w:type="dxa"/>
            <w:gridSpan w:val="11"/>
            <w:shd w:val="clear" w:color="auto" w:fill="auto"/>
          </w:tcPr>
          <w:p w:rsidR="00F6227E" w:rsidRPr="00F21ECA" w:rsidRDefault="00F6227E" w:rsidP="00F21ECA">
            <w:pPr>
              <w:pStyle w:val="TableParagraph"/>
              <w:tabs>
                <w:tab w:val="left" w:pos="284"/>
                <w:tab w:val="left" w:pos="5189"/>
              </w:tabs>
              <w:ind w:left="0" w:right="63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 xml:space="preserve">2.2                    </w:t>
            </w:r>
          </w:p>
        </w:tc>
      </w:tr>
      <w:tr w:rsidR="00F6227E" w:rsidRPr="00F21ECA" w:rsidTr="009C47E4">
        <w:tc>
          <w:tcPr>
            <w:tcW w:w="2467" w:type="dxa"/>
            <w:gridSpan w:val="3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Основная цель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деятельности:</w:t>
            </w:r>
          </w:p>
        </w:tc>
        <w:tc>
          <w:tcPr>
            <w:tcW w:w="7439" w:type="dxa"/>
            <w:gridSpan w:val="11"/>
            <w:shd w:val="clear" w:color="auto" w:fill="auto"/>
          </w:tcPr>
          <w:p w:rsidR="00F6227E" w:rsidRPr="00F21ECA" w:rsidRDefault="00F6227E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lastRenderedPageBreak/>
              <w:t xml:space="preserve">Производить сборку узлов, сборочных единиц и изделий из древесины </w:t>
            </w:r>
            <w:r w:rsidRPr="00F21ECA">
              <w:rPr>
                <w:rFonts w:cs="Times New Roman"/>
                <w:szCs w:val="24"/>
              </w:rPr>
              <w:lastRenderedPageBreak/>
              <w:t>и древесных материалов в соответствии с технической документацией на собираемое изделие.</w:t>
            </w:r>
          </w:p>
        </w:tc>
      </w:tr>
      <w:tr w:rsidR="00F6227E" w:rsidRPr="00F21ECA" w:rsidTr="009C47E4">
        <w:trPr>
          <w:trHeight w:val="564"/>
        </w:trPr>
        <w:tc>
          <w:tcPr>
            <w:tcW w:w="2467" w:type="dxa"/>
            <w:gridSpan w:val="3"/>
            <w:vMerge w:val="restart"/>
            <w:shd w:val="clear" w:color="auto" w:fill="auto"/>
            <w:vAlign w:val="center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Трудовые функции:</w:t>
            </w:r>
          </w:p>
        </w:tc>
        <w:tc>
          <w:tcPr>
            <w:tcW w:w="2064" w:type="dxa"/>
            <w:gridSpan w:val="2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5375" w:type="dxa"/>
            <w:gridSpan w:val="9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Приемка и визуальный контроль качества деталей.</w:t>
            </w:r>
          </w:p>
          <w:p w:rsidR="00F6227E" w:rsidRPr="00F21ECA" w:rsidRDefault="00F6227E" w:rsidP="009C47E4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Сборка несложных узлов, сборочных единиц столярно-строительных изделий.</w:t>
            </w:r>
          </w:p>
        </w:tc>
      </w:tr>
      <w:tr w:rsidR="00F6227E" w:rsidRPr="00F21ECA" w:rsidTr="009C47E4">
        <w:trPr>
          <w:trHeight w:val="1593"/>
        </w:trPr>
        <w:tc>
          <w:tcPr>
            <w:tcW w:w="2467" w:type="dxa"/>
            <w:gridSpan w:val="3"/>
            <w:vMerge/>
            <w:shd w:val="clear" w:color="auto" w:fill="auto"/>
            <w:vAlign w:val="center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Дополнительные </w:t>
            </w:r>
          </w:p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функции:</w:t>
            </w:r>
          </w:p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227E" w:rsidRPr="00F21ECA" w:rsidRDefault="00F6227E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75" w:type="dxa"/>
            <w:gridSpan w:val="9"/>
            <w:shd w:val="clear" w:color="auto" w:fill="auto"/>
          </w:tcPr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1. Подготовка рабочего места. Подбор и подготовка приспособлений и инструментов. </w:t>
            </w:r>
          </w:p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Чтение  не сложных чертежей, технологических карт.</w:t>
            </w:r>
          </w:p>
          <w:p w:rsidR="00F6227E" w:rsidRPr="00F21ECA" w:rsidRDefault="00F6227E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Контроль качества сборки  деталей, узлов и изделий.</w:t>
            </w:r>
          </w:p>
          <w:p w:rsidR="00F6227E" w:rsidRPr="00F21ECA" w:rsidRDefault="00F6227E" w:rsidP="00F21ECA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Уборка и обслуживание  рабочей зоны.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 w:val="restart"/>
          </w:tcPr>
          <w:p w:rsidR="00B83B27" w:rsidRPr="00F21ECA" w:rsidRDefault="009C47E4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B83B27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рудовая функция 1: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Приемка и визуальный контроль качества деталей</w:t>
            </w:r>
          </w:p>
        </w:tc>
        <w:tc>
          <w:tcPr>
            <w:tcW w:w="2064" w:type="dxa"/>
            <w:gridSpan w:val="2"/>
            <w:vMerge w:val="restart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Приемка и визуальный контроль качества деталей, предназначенных для сборки  мебели и столярных изделий.</w:t>
            </w: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 :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1.Производить визуальный контроль качества деталей, фурнитуры и крепежной арматуры, предназначенной для сборки изделий мебели и столярных изделий.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2.Производить необходимые замеры деталей мебели и столярных изделий.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Производить проверку комплектности деталей и узлов, предназначенных для сборки.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1.Требование правил по охране труда и технике безопасности и пожарной безопасности.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2.Основы метрологии,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контрольно-измерительные инструменты и   приспособления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Нормативно-техническая документация (ГОСТы, ТУ) на мебель, столярно-строительные изделия, фурнитуру, крепежную арматуру и другие материалы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 w:val="restart"/>
          </w:tcPr>
          <w:p w:rsidR="00B83B27" w:rsidRPr="00F21ECA" w:rsidRDefault="009C47E4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B83B27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рудовая функция 2: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Сборка несложных узлов, сборочных единиц столярно-строительных изделий</w:t>
            </w: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064" w:type="dxa"/>
            <w:gridSpan w:val="2"/>
            <w:vMerge w:val="restart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сборку несложных узлов, сборочных единиц столярно-строительных изделий и мебели из древесины и древесных плит с применением ручного инструмента, ручных приспособлений</w:t>
            </w: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pStyle w:val="aa"/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несложные работы по  сборке узлов,  столярных и мебельных изделий из древесины и древесных плит с применением ручного инструмента, ручных приспособлений.</w:t>
            </w:r>
          </w:p>
          <w:p w:rsidR="00B83B27" w:rsidRPr="00F21ECA" w:rsidRDefault="00B83B27" w:rsidP="00F21ECA">
            <w:pPr>
              <w:pStyle w:val="aa"/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Правильно применять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ручной столярный инструмент и приспособления.</w:t>
            </w:r>
          </w:p>
          <w:p w:rsidR="00B83B27" w:rsidRPr="00F21ECA" w:rsidRDefault="00B83B27" w:rsidP="00F21ECA">
            <w:pPr>
              <w:pStyle w:val="aa"/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Уметь правильно устанавливать  и крепить лицевую и крепежную фурнитуру на несложные изделия из древесины и древесных материалов.</w:t>
            </w:r>
          </w:p>
          <w:p w:rsidR="00B83B27" w:rsidRPr="00F21ECA" w:rsidRDefault="00B83B27" w:rsidP="00F21ECA">
            <w:pPr>
              <w:pStyle w:val="aa"/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Производить несложный  ремонт и реставрацию столярных и мебельных изделий.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pStyle w:val="aa"/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Виды столярных изделий </w:t>
            </w:r>
          </w:p>
          <w:p w:rsidR="00B83B27" w:rsidRPr="00F21ECA" w:rsidRDefault="00B83B27" w:rsidP="00F21ECA">
            <w:pPr>
              <w:pStyle w:val="aa"/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Технология сборки изделий мебели и столярных изделий из древесины и древесных плит. </w:t>
            </w:r>
          </w:p>
          <w:p w:rsidR="00B83B27" w:rsidRPr="00F21ECA" w:rsidRDefault="00B83B27" w:rsidP="00F21ECA">
            <w:pPr>
              <w:pStyle w:val="aa"/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ручного столярного инструмента и приспособлений.</w:t>
            </w:r>
          </w:p>
          <w:p w:rsidR="00B83B27" w:rsidRPr="00F21ECA" w:rsidRDefault="00B83B27" w:rsidP="00F21ECA">
            <w:pPr>
              <w:pStyle w:val="aa"/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Правила и способы применения ручного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инструмента и приспособлений.  </w:t>
            </w:r>
          </w:p>
          <w:p w:rsidR="00B83B27" w:rsidRPr="00F21ECA" w:rsidRDefault="00B83B27" w:rsidP="00F21ECA">
            <w:pPr>
              <w:pStyle w:val="aa"/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столярных соединений, способы их исполнения.</w:t>
            </w:r>
          </w:p>
          <w:p w:rsidR="00B83B27" w:rsidRPr="00F21ECA" w:rsidRDefault="00B83B27" w:rsidP="00F21ECA">
            <w:pPr>
              <w:pStyle w:val="aa"/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крепежной и лицевой фурнитуры, правила и способы установки.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 w:val="restart"/>
          </w:tcPr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Дополнительная трудовая функция 1:</w:t>
            </w:r>
          </w:p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Подготовка рабочего места. Подбор и подготовка приспособлений и инструментов.</w:t>
            </w:r>
          </w:p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 w:val="restart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B83B27" w:rsidRPr="00F21ECA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Подготавливать рабочее место. Подбирать приспособления и инструменты, необходимые для сборки мебели и столярных изделий. 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pStyle w:val="a4"/>
              <w:numPr>
                <w:ilvl w:val="0"/>
                <w:numId w:val="3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000000"/>
                <w:szCs w:val="24"/>
              </w:rPr>
              <w:t>Подготавливать рабочее место для сборки изделия  согласно   стандарту рабочего места, требованиям  охраны</w:t>
            </w:r>
            <w:r w:rsidRPr="00F21ECA">
              <w:rPr>
                <w:rFonts w:cs="Times New Roman"/>
                <w:szCs w:val="24"/>
              </w:rPr>
              <w:t xml:space="preserve"> труда, производственной санитарии и пожарной безопасности.</w:t>
            </w:r>
          </w:p>
          <w:p w:rsidR="00B83B27" w:rsidRPr="00F21ECA" w:rsidRDefault="00B83B27" w:rsidP="00F21ECA">
            <w:pPr>
              <w:pStyle w:val="a4"/>
              <w:numPr>
                <w:ilvl w:val="0"/>
                <w:numId w:val="3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Подбирать шаблоны, приспособления и ручной инструмент для осуществления сборочных операций.</w:t>
            </w:r>
          </w:p>
          <w:p w:rsidR="00B83B27" w:rsidRPr="00F21ECA" w:rsidRDefault="00B83B27" w:rsidP="00F21ECA">
            <w:pPr>
              <w:pStyle w:val="a4"/>
              <w:numPr>
                <w:ilvl w:val="0"/>
                <w:numId w:val="3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Оценивать пригодность и исправность ручных инструментов для сборки изделий из древесных материалов и древесных плит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pStyle w:val="aa"/>
              <w:numPr>
                <w:ilvl w:val="0"/>
                <w:numId w:val="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охраны труда на производстве, пожарной безопасности и производственной санитарии.</w:t>
            </w:r>
          </w:p>
          <w:p w:rsidR="00B83B27" w:rsidRPr="00F21ECA" w:rsidRDefault="00B83B27" w:rsidP="00F21ECA">
            <w:pPr>
              <w:pStyle w:val="aa"/>
              <w:numPr>
                <w:ilvl w:val="0"/>
                <w:numId w:val="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Стандарт рабочего места.</w:t>
            </w:r>
          </w:p>
          <w:p w:rsidR="00B83B27" w:rsidRPr="00F21ECA" w:rsidRDefault="00B83B27" w:rsidP="00F21ECA">
            <w:pPr>
              <w:pStyle w:val="aa"/>
              <w:numPr>
                <w:ilvl w:val="0"/>
                <w:numId w:val="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ручного столярного инструмента и приспособлений.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 Шаблоны и приспособления для сборки изделий, классификация, характеристики, назначение.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 w:val="restart"/>
          </w:tcPr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2:</w:t>
            </w:r>
          </w:p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Чтение  не сложных чертежей, технологических карт</w:t>
            </w:r>
          </w:p>
        </w:tc>
        <w:tc>
          <w:tcPr>
            <w:tcW w:w="2064" w:type="dxa"/>
            <w:gridSpan w:val="2"/>
            <w:vMerge w:val="restart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Читать и понимать  не сложные чертежи, технологические карты.</w:t>
            </w: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1.Владеть профессиональной лексикой и терминологией.</w:t>
            </w:r>
          </w:p>
          <w:p w:rsidR="00B83B27" w:rsidRPr="00F21ECA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2.Читать и анализировать не сложные чертежи и технологические карты.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черчения.</w:t>
            </w:r>
          </w:p>
          <w:p w:rsidR="00B83B27" w:rsidRPr="00F21ECA" w:rsidRDefault="00B83B27" w:rsidP="00F21ECA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Общие положения Единой системы конструкторской документации (ЕСКД);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2.Основы технологии деревообработки, справочники по деревообработке (чистота обработки).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3.Технология сборки мебельных и  столярных изделий из древесины и древесных плит.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 w:val="restart"/>
          </w:tcPr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3:</w:t>
            </w:r>
          </w:p>
          <w:p w:rsidR="00B83B27" w:rsidRPr="00F21ECA" w:rsidRDefault="00B83B27" w:rsidP="00F21ECA">
            <w:pPr>
              <w:keepNext/>
              <w:keepLines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 качества сборки  деталей, узлов и изделий.</w:t>
            </w:r>
          </w:p>
        </w:tc>
        <w:tc>
          <w:tcPr>
            <w:tcW w:w="2064" w:type="dxa"/>
            <w:gridSpan w:val="2"/>
            <w:vMerge w:val="restart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1: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Контролировать качество сборки  деталей, узлов и изделий.</w:t>
            </w: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  <w:textDirection w:val="btLr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1.Пользоваться контрольно-измерительными инструментами и приспособлениями.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Контролировать размеры и качество обработки и сборки деталей, узлов и изделий.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  <w:textDirection w:val="btLr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/>
            <w:textDirection w:val="btLr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Виды, назначение, устройство контрольно-измерительных инструментов и   приспособлений.</w:t>
            </w:r>
          </w:p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2.Правила применения контрольно-измерительных приборов и приспособлений для контроля качества готовой продукции из древесины и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древесных плит</w:t>
            </w:r>
          </w:p>
        </w:tc>
      </w:tr>
      <w:tr w:rsidR="00822623" w:rsidRPr="00F21ECA" w:rsidTr="009C47E4">
        <w:tc>
          <w:tcPr>
            <w:tcW w:w="2467" w:type="dxa"/>
            <w:gridSpan w:val="3"/>
            <w:vMerge w:val="restart"/>
          </w:tcPr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Дополнительная трудовая функция 4:</w:t>
            </w:r>
          </w:p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Уборка и обслуживание  рабочей зоны</w:t>
            </w:r>
          </w:p>
        </w:tc>
        <w:tc>
          <w:tcPr>
            <w:tcW w:w="2064" w:type="dxa"/>
            <w:gridSpan w:val="2"/>
            <w:vMerge w:val="restart"/>
          </w:tcPr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уборку и обслуживание  рабочей зоны.</w:t>
            </w:r>
          </w:p>
        </w:tc>
        <w:tc>
          <w:tcPr>
            <w:tcW w:w="5375" w:type="dxa"/>
            <w:gridSpan w:val="9"/>
          </w:tcPr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822623" w:rsidRPr="00F21ECA" w:rsidTr="009C47E4">
        <w:tc>
          <w:tcPr>
            <w:tcW w:w="2467" w:type="dxa"/>
            <w:gridSpan w:val="3"/>
            <w:vMerge/>
          </w:tcPr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822623" w:rsidRPr="00F21ECA" w:rsidRDefault="00822623" w:rsidP="00F21ECA">
            <w:pPr>
              <w:pStyle w:val="a4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</w:t>
            </w:r>
            <w:r w:rsidR="00801AE6">
              <w:rPr>
                <w:rFonts w:cs="Times New Roman"/>
                <w:szCs w:val="24"/>
              </w:rPr>
              <w:t xml:space="preserve">роизводить уборку рабочей зоны </w:t>
            </w:r>
            <w:r w:rsidRPr="00F21ECA">
              <w:rPr>
                <w:rFonts w:cs="Times New Roman"/>
                <w:szCs w:val="24"/>
              </w:rPr>
              <w:t>и  рабочего места.</w:t>
            </w:r>
          </w:p>
          <w:p w:rsidR="00822623" w:rsidRPr="00F21ECA" w:rsidRDefault="00822623" w:rsidP="00F21ECA">
            <w:pPr>
              <w:pStyle w:val="a4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Соблюдать положения стандарта рабочего места и порядок в рабочей зоне.</w:t>
            </w:r>
          </w:p>
          <w:p w:rsidR="00822623" w:rsidRPr="00F21ECA" w:rsidRDefault="00822623" w:rsidP="00F21ECA">
            <w:pPr>
              <w:pStyle w:val="aa"/>
              <w:numPr>
                <w:ilvl w:val="0"/>
                <w:numId w:val="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Соблюдать правила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охраны труда, пожарной безопасности и производственной санитарии.</w:t>
            </w:r>
          </w:p>
        </w:tc>
      </w:tr>
      <w:tr w:rsidR="00822623" w:rsidRPr="00F21ECA" w:rsidTr="009C47E4">
        <w:tc>
          <w:tcPr>
            <w:tcW w:w="2467" w:type="dxa"/>
            <w:gridSpan w:val="3"/>
            <w:vMerge/>
          </w:tcPr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Merge/>
          </w:tcPr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822623" w:rsidRPr="00F21ECA" w:rsidTr="009C47E4">
        <w:tc>
          <w:tcPr>
            <w:tcW w:w="2467" w:type="dxa"/>
            <w:gridSpan w:val="3"/>
            <w:vMerge/>
          </w:tcPr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  <w:tc>
          <w:tcPr>
            <w:tcW w:w="2064" w:type="dxa"/>
            <w:gridSpan w:val="2"/>
            <w:vMerge/>
          </w:tcPr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  <w:tc>
          <w:tcPr>
            <w:tcW w:w="5375" w:type="dxa"/>
            <w:gridSpan w:val="9"/>
          </w:tcPr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1.Стандарт рабочего места.</w:t>
            </w:r>
          </w:p>
          <w:p w:rsidR="00822623" w:rsidRPr="00F21ECA" w:rsidRDefault="00822623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2.Правила охраны труда, пожарной безопасности и производственной санитарии на производстве.</w:t>
            </w:r>
          </w:p>
        </w:tc>
      </w:tr>
      <w:tr w:rsidR="00B83B27" w:rsidRPr="00F21ECA" w:rsidTr="009C47E4">
        <w:tc>
          <w:tcPr>
            <w:tcW w:w="2467" w:type="dxa"/>
            <w:gridSpan w:val="3"/>
          </w:tcPr>
          <w:p w:rsidR="00B83B27" w:rsidRPr="00F21ECA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Требования к личностным компетенциям :</w:t>
            </w:r>
          </w:p>
        </w:tc>
        <w:tc>
          <w:tcPr>
            <w:tcW w:w="7439" w:type="dxa"/>
            <w:gridSpan w:val="11"/>
          </w:tcPr>
          <w:p w:rsidR="00B83B27" w:rsidRPr="00F21ECA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1.Обновлять профессиональные знания и навыки в течение всей жизни.</w:t>
            </w:r>
          </w:p>
          <w:p w:rsidR="00B83B27" w:rsidRPr="00F21ECA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Уметь работать самостоятельно и в коллективе.</w:t>
            </w:r>
          </w:p>
          <w:p w:rsidR="00B83B27" w:rsidRPr="00F21ECA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 Выбирать наиболее рациональные способы и средства осуществления профессиональной деятельности.</w:t>
            </w:r>
          </w:p>
          <w:p w:rsidR="00B83B27" w:rsidRPr="00F21ECA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4. Владеть навыками работы с технической документацией и справочной литературой, стандартами и нормативными документами.</w:t>
            </w:r>
          </w:p>
          <w:p w:rsidR="00B83B27" w:rsidRPr="00F21ECA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5. Обладать культурой мышления, владеть государственным языком Республики Казахстан-казахским и языком официального употребления - русским. Грамотно использовать профессиональную лексику, применять знания иностранного языка в своей профессиональной деятельности.</w:t>
            </w:r>
          </w:p>
          <w:p w:rsidR="00B83B27" w:rsidRPr="00F21ECA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6. Постоянно совершенствовать профессиональные знания и навыки.</w:t>
            </w:r>
          </w:p>
          <w:p w:rsidR="00B83B27" w:rsidRPr="00F21ECA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7. Пропагандировать и поддерживать здоровый образ жизни, владеть умениями и навыками физического самосовершенствования.</w:t>
            </w:r>
          </w:p>
        </w:tc>
      </w:tr>
      <w:tr w:rsidR="00B83B27" w:rsidRPr="00F21ECA" w:rsidTr="009C47E4">
        <w:tc>
          <w:tcPr>
            <w:tcW w:w="2467" w:type="dxa"/>
            <w:gridSpan w:val="3"/>
            <w:vMerge w:val="restart"/>
          </w:tcPr>
          <w:p w:rsidR="00B83B27" w:rsidRPr="005A0448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448">
              <w:rPr>
                <w:rFonts w:ascii="Times New Roman" w:hAnsi="Times New Roman" w:cs="Times New Roman"/>
                <w:sz w:val="24"/>
                <w:szCs w:val="24"/>
              </w:rPr>
              <w:t>Связь с другими профессиями в рамках ОРК:</w:t>
            </w:r>
          </w:p>
        </w:tc>
        <w:tc>
          <w:tcPr>
            <w:tcW w:w="2064" w:type="dxa"/>
            <w:gridSpan w:val="2"/>
          </w:tcPr>
          <w:p w:rsidR="00B83B27" w:rsidRPr="005A0448" w:rsidRDefault="00801AE6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448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  <w:r w:rsidR="00B83B27" w:rsidRPr="005A0448">
              <w:rPr>
                <w:rFonts w:ascii="Times New Roman" w:hAnsi="Times New Roman" w:cs="Times New Roman"/>
                <w:sz w:val="24"/>
                <w:szCs w:val="24"/>
              </w:rPr>
              <w:t xml:space="preserve"> уровень ОРК </w:t>
            </w:r>
          </w:p>
          <w:p w:rsidR="00B83B27" w:rsidRPr="005A0448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B83B27" w:rsidRPr="005A0448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448">
              <w:rPr>
                <w:rFonts w:ascii="Times New Roman" w:hAnsi="Times New Roman" w:cs="Times New Roman"/>
                <w:sz w:val="24"/>
                <w:szCs w:val="24"/>
              </w:rPr>
              <w:t xml:space="preserve">Сборщик изделий из древесины </w:t>
            </w:r>
          </w:p>
          <w:p w:rsidR="00B83B27" w:rsidRPr="005A0448" w:rsidRDefault="00B83B27" w:rsidP="00F21ECA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</w:p>
        </w:tc>
      </w:tr>
      <w:tr w:rsidR="00B83B27" w:rsidRPr="00F21ECA" w:rsidTr="009C47E4">
        <w:tc>
          <w:tcPr>
            <w:tcW w:w="2467" w:type="dxa"/>
            <w:gridSpan w:val="3"/>
            <w:vMerge/>
          </w:tcPr>
          <w:p w:rsidR="00B83B27" w:rsidRPr="005A0448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</w:tcPr>
          <w:p w:rsidR="00B83B27" w:rsidRPr="005A0448" w:rsidRDefault="005A0448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4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01AE6" w:rsidRPr="005A04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A044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83B27" w:rsidRPr="005A0448">
              <w:rPr>
                <w:rFonts w:ascii="Times New Roman" w:hAnsi="Times New Roman" w:cs="Times New Roman"/>
                <w:sz w:val="24"/>
                <w:szCs w:val="24"/>
              </w:rPr>
              <w:t xml:space="preserve"> уровень ОРК </w:t>
            </w:r>
          </w:p>
          <w:p w:rsidR="00B83B27" w:rsidRPr="005A0448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5A0448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448">
              <w:rPr>
                <w:rFonts w:ascii="Times New Roman" w:hAnsi="Times New Roman" w:cs="Times New Roman"/>
                <w:sz w:val="24"/>
                <w:szCs w:val="24"/>
              </w:rPr>
              <w:t xml:space="preserve">Сборщик изделий из древесины </w:t>
            </w:r>
          </w:p>
          <w:p w:rsidR="00B83B27" w:rsidRPr="005A0448" w:rsidRDefault="00B83B27" w:rsidP="00F21EC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0448" w:rsidRPr="00F21ECA" w:rsidTr="009C47E4">
        <w:tc>
          <w:tcPr>
            <w:tcW w:w="2467" w:type="dxa"/>
            <w:gridSpan w:val="3"/>
            <w:vMerge/>
          </w:tcPr>
          <w:p w:rsidR="005A0448" w:rsidRPr="005A0448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  <w:gridSpan w:val="2"/>
          </w:tcPr>
          <w:p w:rsidR="005A0448" w:rsidRPr="005A0448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448">
              <w:rPr>
                <w:rFonts w:ascii="Times New Roman" w:hAnsi="Times New Roman" w:cs="Times New Roman"/>
                <w:sz w:val="24"/>
                <w:szCs w:val="24"/>
              </w:rPr>
              <w:t xml:space="preserve">2.3 уровень ОРК </w:t>
            </w:r>
          </w:p>
          <w:p w:rsidR="005A0448" w:rsidRPr="005A0448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5A0448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448">
              <w:rPr>
                <w:rFonts w:ascii="Times New Roman" w:hAnsi="Times New Roman" w:cs="Times New Roman"/>
                <w:sz w:val="24"/>
                <w:szCs w:val="24"/>
              </w:rPr>
              <w:t>Станочник деревообрабатывающих станков</w:t>
            </w:r>
          </w:p>
        </w:tc>
      </w:tr>
      <w:tr w:rsidR="00CA5489" w:rsidRPr="00F21ECA" w:rsidTr="009C47E4">
        <w:tc>
          <w:tcPr>
            <w:tcW w:w="2467" w:type="dxa"/>
            <w:gridSpan w:val="3"/>
          </w:tcPr>
          <w:p w:rsidR="00CA5489" w:rsidRPr="00CA5489" w:rsidRDefault="00CA5489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5489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справочниками:</w:t>
            </w:r>
          </w:p>
        </w:tc>
        <w:tc>
          <w:tcPr>
            <w:tcW w:w="2064" w:type="dxa"/>
            <w:gridSpan w:val="2"/>
          </w:tcPr>
          <w:p w:rsidR="00CA5489" w:rsidRPr="00CA5489" w:rsidRDefault="00CA5489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5489">
              <w:rPr>
                <w:rFonts w:ascii="Times New Roman" w:hAnsi="Times New Roman" w:cs="Times New Roman"/>
                <w:sz w:val="24"/>
                <w:szCs w:val="24"/>
              </w:rPr>
              <w:t>Выпуск 38</w:t>
            </w:r>
          </w:p>
        </w:tc>
        <w:tc>
          <w:tcPr>
            <w:tcW w:w="5375" w:type="dxa"/>
            <w:gridSpan w:val="9"/>
          </w:tcPr>
          <w:p w:rsidR="00CA5489" w:rsidRPr="00CA5489" w:rsidRDefault="00CA5489" w:rsidP="005A0448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5489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 – </w:t>
            </w:r>
          </w:p>
          <w:p w:rsidR="00CA5489" w:rsidRPr="00CA5489" w:rsidRDefault="00CA5489" w:rsidP="005A0448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5489">
              <w:rPr>
                <w:rFonts w:ascii="Times New Roman" w:hAnsi="Times New Roman" w:cs="Times New Roman"/>
                <w:sz w:val="24"/>
                <w:szCs w:val="24"/>
              </w:rPr>
              <w:t xml:space="preserve">Сборщик изделий из древесины </w:t>
            </w:r>
          </w:p>
          <w:p w:rsidR="00CA5489" w:rsidRPr="00CA5489" w:rsidRDefault="00CA5489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CA5489">
              <w:rPr>
                <w:rFonts w:cs="Times New Roman"/>
                <w:szCs w:val="24"/>
              </w:rPr>
              <w:t>3  разряд</w:t>
            </w:r>
          </w:p>
        </w:tc>
      </w:tr>
      <w:tr w:rsidR="005A0448" w:rsidRPr="00F21ECA" w:rsidTr="009C47E4">
        <w:tc>
          <w:tcPr>
            <w:tcW w:w="2467" w:type="dxa"/>
            <w:gridSpan w:val="3"/>
          </w:tcPr>
          <w:p w:rsidR="005A0448" w:rsidRPr="00CA5489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5489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и квалификации:</w:t>
            </w:r>
          </w:p>
        </w:tc>
        <w:tc>
          <w:tcPr>
            <w:tcW w:w="2064" w:type="dxa"/>
            <w:gridSpan w:val="2"/>
          </w:tcPr>
          <w:p w:rsidR="00684BB7" w:rsidRPr="00F21ECA" w:rsidRDefault="005A0448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5489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  <w:r w:rsidRPr="00CA5489">
              <w:rPr>
                <w:rFonts w:ascii="Times New Roman" w:hAnsi="Times New Roman" w:cs="Times New Roman"/>
                <w:sz w:val="24"/>
                <w:szCs w:val="24"/>
              </w:rPr>
              <w:br/>
              <w:t>ТиПО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684BB7" w:rsidRPr="00F21E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 xml:space="preserve"> уровень по МСКО)</w:t>
            </w:r>
          </w:p>
          <w:p w:rsidR="005A0448" w:rsidRPr="00CA5489" w:rsidRDefault="005A0448" w:rsidP="00CA5489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  <w:gridSpan w:val="4"/>
          </w:tcPr>
          <w:p w:rsidR="005A0448" w:rsidRPr="00CA5489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5489">
              <w:rPr>
                <w:rFonts w:ascii="Times New Roman" w:hAnsi="Times New Roman" w:cs="Times New Roman"/>
                <w:sz w:val="24"/>
                <w:szCs w:val="24"/>
              </w:rPr>
              <w:t>Специальность:</w:t>
            </w:r>
          </w:p>
          <w:p w:rsidR="005A0448" w:rsidRPr="00CA5489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5489">
              <w:rPr>
                <w:rFonts w:ascii="Times New Roman" w:hAnsi="Times New Roman" w:cs="Times New Roman"/>
                <w:sz w:val="24"/>
                <w:szCs w:val="24"/>
              </w:rPr>
              <w:t xml:space="preserve">1414000 Мебельное производство (по видам): </w:t>
            </w:r>
          </w:p>
        </w:tc>
        <w:tc>
          <w:tcPr>
            <w:tcW w:w="3072" w:type="dxa"/>
            <w:gridSpan w:val="5"/>
          </w:tcPr>
          <w:p w:rsidR="005A0448" w:rsidRPr="00CA5489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CA5489">
              <w:rPr>
                <w:rFonts w:cs="Times New Roman"/>
                <w:szCs w:val="24"/>
              </w:rPr>
              <w:t xml:space="preserve">Квалификация: </w:t>
            </w:r>
          </w:p>
          <w:p w:rsidR="005A0448" w:rsidRPr="00CA5489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5489">
              <w:rPr>
                <w:rFonts w:ascii="Times New Roman" w:hAnsi="Times New Roman" w:cs="Times New Roman"/>
                <w:sz w:val="24"/>
                <w:szCs w:val="24"/>
              </w:rPr>
              <w:t>141405 2 Сборщик изделий из древесины</w:t>
            </w:r>
          </w:p>
        </w:tc>
      </w:tr>
      <w:tr w:rsidR="005A0448" w:rsidRPr="00F21ECA" w:rsidTr="00CE5E13">
        <w:tc>
          <w:tcPr>
            <w:tcW w:w="9906" w:type="dxa"/>
            <w:gridSpan w:val="14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КАРТОЧКА ПРОФЕССИИ: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«Сборщик изделий из древесины»</w:t>
            </w:r>
          </w:p>
        </w:tc>
      </w:tr>
      <w:tr w:rsidR="005A0448" w:rsidRPr="00F21ECA" w:rsidTr="009C47E4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7522-1- 019  Сборщик изделий из древесины (вручную)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7522-1- 020 Сборщик ящиков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7522-1-010 Комплектовщик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7522-9-007 Изготовитель-монтировщик изделий из дерева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7522-9-006 Столяр по механической резке и отрезанию</w:t>
            </w:r>
          </w:p>
        </w:tc>
      </w:tr>
      <w:tr w:rsidR="005A0448" w:rsidRPr="00F21ECA" w:rsidTr="009C47E4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Малая группа 752 деревообработчики, краснодеревщики и рабочие родственных занятий. </w:t>
            </w:r>
          </w:p>
        </w:tc>
      </w:tr>
      <w:tr w:rsidR="005A0448" w:rsidRPr="00F21ECA" w:rsidTr="009C47E4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Сборщик изделий из древесины</w:t>
            </w:r>
          </w:p>
        </w:tc>
      </w:tr>
      <w:tr w:rsidR="005A0448" w:rsidRPr="00F21ECA" w:rsidTr="009C47E4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Другие возможные наименования профессии: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1.Сборщик мебели и столярных изделий из древесины и  древесных плит.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Столяр-сборщик</w:t>
            </w:r>
          </w:p>
        </w:tc>
      </w:tr>
      <w:tr w:rsidR="005A0448" w:rsidRPr="00F21ECA" w:rsidTr="009C47E4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Квалификационный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уровень по ОРК :</w:t>
            </w:r>
          </w:p>
        </w:tc>
        <w:tc>
          <w:tcPr>
            <w:tcW w:w="7297" w:type="dxa"/>
            <w:gridSpan w:val="10"/>
          </w:tcPr>
          <w:p w:rsidR="005A0448" w:rsidRPr="00F21ECA" w:rsidRDefault="009C47E4" w:rsidP="009C47E4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</w:tr>
      <w:tr w:rsidR="005A0448" w:rsidRPr="00F21ECA" w:rsidTr="009C47E4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Основная цель деятельности: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pStyle w:val="TableParagraph"/>
              <w:tabs>
                <w:tab w:val="left" w:pos="284"/>
                <w:tab w:val="left" w:pos="5189"/>
              </w:tabs>
              <w:ind w:left="0" w:right="63"/>
              <w:rPr>
                <w:sz w:val="24"/>
                <w:szCs w:val="24"/>
                <w:lang w:val="ru-RU"/>
              </w:rPr>
            </w:pPr>
            <w:r w:rsidRPr="00F21ECA">
              <w:rPr>
                <w:color w:val="000000"/>
                <w:sz w:val="24"/>
                <w:szCs w:val="24"/>
                <w:lang w:val="ru-RU"/>
              </w:rPr>
              <w:t>Производить сборку узлов, сборочных единиц и изделий из древесины и древесных материалов в соответствии с технической документацией на собираемое изделие.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126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Задачи: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Приемка и визуальный контроль качества деталей.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Сборка средней сложности узлов, сборочных единиц столярных изделий и мебели. Сборка изделий с подгонкой и навеской дверных полотен.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Дополнительные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функции: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Задачи: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рабочего места. Подбор и подготовка приспособлений и инструментов. 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Чтение, понимание чертежей, технологических карт средней сложности.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 качества сборки  деталей, узлов и изделий.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Уборка и обслуживание  рабочей зоны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 w:val="restart"/>
          </w:tcPr>
          <w:p w:rsidR="005A0448" w:rsidRPr="00F21ECA" w:rsidRDefault="009C47E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рудовая функция 1</w:t>
            </w:r>
            <w:r w:rsidR="005A0448" w:rsidRPr="00F21EC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Приемка и визуальный контроль качества деталей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Приемка и визуальный контроль качества деталей, предназначенных для сборки  мебели и столярных изделий.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 :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1.Производить визуальный контроль качества деталей, фурнитуры и крепежной арматуры, предназначенной для сборки изделий мебели и столярных изделий.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2.Производить необходимые замеры деталей мебели и столярных изделий.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Производить проверку комплектности деталей и узлов, предназначенных для сборки.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1.Требование правил по охране труда и технике безопасности и пожарной безопасности.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2.Основы метрологии,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контрольно-измерительные инструменты и   приспособления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Нормативно-техническая документация (ГОСТы, ТУ) на мебель, столярно-строительные изделия, фурнитуру, крепежную арматуру и другие материалы</w:t>
            </w:r>
          </w:p>
        </w:tc>
      </w:tr>
      <w:tr w:rsidR="00467DA2" w:rsidRPr="00F21ECA" w:rsidTr="009C47E4">
        <w:trPr>
          <w:trHeight w:val="77"/>
        </w:trPr>
        <w:tc>
          <w:tcPr>
            <w:tcW w:w="2609" w:type="dxa"/>
            <w:gridSpan w:val="4"/>
            <w:vMerge w:val="restart"/>
          </w:tcPr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рудовая функция 2:</w:t>
            </w:r>
          </w:p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Сборка средней сложности узлов, сборочных единиц столярных изделий и мебели. Сборка изделий с подгонкой и навеской дверных полотен.</w:t>
            </w:r>
          </w:p>
        </w:tc>
        <w:tc>
          <w:tcPr>
            <w:tcW w:w="2126" w:type="dxa"/>
            <w:gridSpan w:val="2"/>
            <w:vMerge w:val="restart"/>
          </w:tcPr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Производить сборку средней сложности узлов, сборочных единиц столярных изделий и мебели из древесины и древесных плит с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применением специализированного сборочного оборудования и с применением ручных электрических и пневматических машин.</w:t>
            </w:r>
          </w:p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сборку изделий с подгонкой и навеской дверных полотен</w:t>
            </w: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171" w:type="dxa"/>
            <w:gridSpan w:val="8"/>
          </w:tcPr>
          <w:p w:rsidR="00467DA2" w:rsidRPr="00F21ECA" w:rsidRDefault="00467DA2" w:rsidP="005A0448">
            <w:pPr>
              <w:tabs>
                <w:tab w:val="left" w:pos="284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467DA2" w:rsidRPr="00F21ECA" w:rsidTr="009C47E4">
        <w:tc>
          <w:tcPr>
            <w:tcW w:w="2609" w:type="dxa"/>
            <w:gridSpan w:val="4"/>
            <w:vMerge/>
          </w:tcPr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467DA2" w:rsidRPr="00F21ECA" w:rsidRDefault="00467DA2" w:rsidP="005A0448">
            <w:pPr>
              <w:pStyle w:val="a4"/>
              <w:tabs>
                <w:tab w:val="left" w:pos="284"/>
              </w:tabs>
              <w:rPr>
                <w:rFonts w:cs="Times New Roman"/>
                <w:color w:val="FF0000"/>
                <w:szCs w:val="24"/>
              </w:rPr>
            </w:pPr>
            <w:r w:rsidRPr="00F21ECA">
              <w:rPr>
                <w:rFonts w:cs="Times New Roman"/>
                <w:szCs w:val="24"/>
              </w:rPr>
              <w:t>1. Выполнять  настройку оборудования для сборки столярных изделий и мебели</w:t>
            </w:r>
            <w:r w:rsidRPr="00F21ECA">
              <w:rPr>
                <w:rFonts w:cs="Times New Roman"/>
                <w:color w:val="FF0000"/>
                <w:szCs w:val="24"/>
              </w:rPr>
              <w:t>.</w:t>
            </w:r>
          </w:p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Выполнять работы средней сложности по  сборке узлов,  столярных и мебельных изделий из древесины и древесных плит с помощью оборудования для сборки (вручную и в сборочных ваймах)</w:t>
            </w:r>
          </w:p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3. Выполнять работы по сборке изделий с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подгонкой и навеской дверных полотен.</w:t>
            </w:r>
          </w:p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4.Устанавливать зеркальные и стекло- изделия на детали мебели и на собранные изделия</w:t>
            </w:r>
          </w:p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 Уметь правильно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устанавливать  и крепить лицевую и крепежную фурнитуру.</w:t>
            </w:r>
          </w:p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6.Производить ремонт и реставрацию столярных и мебельных изделий.</w:t>
            </w:r>
          </w:p>
          <w:p w:rsidR="00467DA2" w:rsidRPr="00F21ECA" w:rsidRDefault="00467DA2" w:rsidP="005A0448">
            <w:pPr>
              <w:tabs>
                <w:tab w:val="left" w:pos="284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7.Выполнять настройку ручных электрических и ручных пневматических  машин для обработки деталей и изделий из древесины и древесных плит.</w:t>
            </w:r>
          </w:p>
        </w:tc>
      </w:tr>
      <w:tr w:rsidR="00467DA2" w:rsidRPr="00F21ECA" w:rsidTr="009C47E4">
        <w:tc>
          <w:tcPr>
            <w:tcW w:w="2609" w:type="dxa"/>
            <w:gridSpan w:val="4"/>
            <w:vMerge/>
          </w:tcPr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467DA2" w:rsidRPr="00F21ECA" w:rsidRDefault="00467DA2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467DA2" w:rsidRPr="00F21ECA" w:rsidTr="009C47E4">
        <w:tc>
          <w:tcPr>
            <w:tcW w:w="2609" w:type="dxa"/>
            <w:gridSpan w:val="4"/>
            <w:vMerge/>
          </w:tcPr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Правила охраны труда на производстве, пожарной безопасности и производственной санитарии.</w:t>
            </w:r>
          </w:p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Стандарт рабочего места.</w:t>
            </w:r>
          </w:p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3. Виды ручных электрических и ручных пневматических  машин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дереворежущего инструмента, применяемых при сборочных работах..</w:t>
            </w:r>
          </w:p>
          <w:p w:rsidR="00467DA2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 Виды ручного столярного инструмента и приспособлений.</w:t>
            </w:r>
          </w:p>
          <w:p w:rsidR="00467DA2" w:rsidRPr="00F21ECA" w:rsidRDefault="00467DA2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5.</w:t>
            </w:r>
            <w:r w:rsidRPr="00F21ECA">
              <w:rPr>
                <w:rFonts w:cs="Times New Roman"/>
                <w:color w:val="000000"/>
                <w:szCs w:val="24"/>
              </w:rPr>
              <w:t xml:space="preserve"> Шаблоны и приспособления для сборки изделий, классификация, характеристики, назначение.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Подготовка рабочего места. Подбор и подготовка приспособлений и инструментов.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Подготавливать рабочее место. Подбирать приспособления и инструменты, необходимые для сборки мебели и столярных изделий.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000000"/>
                <w:szCs w:val="24"/>
              </w:rPr>
              <w:t>1.Подготавливать рабочее место для сборки изделия  согласно   стандарту рабочего места, требованиям  охраны</w:t>
            </w:r>
            <w:r w:rsidRPr="00F21ECA">
              <w:rPr>
                <w:rFonts w:cs="Times New Roman"/>
                <w:szCs w:val="24"/>
              </w:rPr>
              <w:t xml:space="preserve"> труда, производственной санитарии и пожарной безопасности.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Подбирать шаблоны, приспособления и ручной инструмент для осуществления сборочных операций.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3.Подбирать ручные электрические и ручные пневматические  машины </w:t>
            </w:r>
            <w:r w:rsidRPr="00F21ECA">
              <w:rPr>
                <w:rFonts w:cs="Times New Roman"/>
                <w:color w:val="000000"/>
                <w:szCs w:val="24"/>
              </w:rPr>
              <w:t>и дереворежущий инструмент, необходимый для сборочных работ.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szCs w:val="24"/>
              </w:rPr>
              <w:t>4.Оценивать пригодность и исправность ручных инструментов, ручных электрических и пневматических машин для сборки изделий из древесных материалов и древесных плит.</w:t>
            </w:r>
            <w:r w:rsidRPr="00F21ECA">
              <w:rPr>
                <w:rFonts w:cs="Times New Roman"/>
                <w:b/>
                <w:szCs w:val="24"/>
              </w:rPr>
              <w:t xml:space="preserve"> 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color w:val="000000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Технология изготовления и сборки изделий мебели и столярных изделий из древесины и древесных плит.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2.Виды, назначение, устройство, технические характеристики специализированного оборудования для сборки различных видов мебели и столярных изделий.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Назначение, устройство, технические характеристики, правила эксплуатации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, ручных электрических и ручных пневматических 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машин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дереворежущего инструмента.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 Правила и способы применения ручного инструмента и приспособлений. 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 Виды столярных соединений, способы их исполнения.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6.Виды крепежной и лицевой фурнитуры, правила и способы установки.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7. Основы электротехники в пределах выполняемых работ.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8. Правила охраны труда и техники безопасности.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Дополнительная трудовая функция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Чтение, понимание чертежей средней сложности, технологических карт.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Читать и понимать  чертежи средней сложности, технологические карты.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1.Владеть профессиональной лексикой и терминологией.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szCs w:val="24"/>
              </w:rPr>
              <w:t>2.Читать и анализировать чертежи средней сложности и технологические карты.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черчения.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Общие положения Единой системы конструкторской документации (ЕСКД);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2.Основы технологии деревообработки, справочники по деревообработке (чистота обработки).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3.Технология сборки мебельных и  столярных изделий из древесины и древесных плит.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3: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 качества сборки  деталей, узлов и изделий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1: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Контролировать качество сборки  деталей, узлов и изделий.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1.Пользоваться контрольно-измерительными инструментами и приспособлениями.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Контролировать размеры и качество обработки и сборки деталей, узлов и изделий.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Виды, назначение, устройство  контрольно-измерительных инструментов и   приспособлений.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2.Правила применения контрольно-измерительных приборов и приспособлений для контроля качества готовой продукции из древесины и древесных плит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4: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Уборка и обслуживание  рабочей зоны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уборку и обслуживание  рабочей зоны.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 Производить уборку рабочей зоны  и  рабочего места.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2.Соблюдать положения стандарта рабочего места и порядок в рабочей зоне.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3.Соблюдать правила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охраны труда, пожарной безопасности и производственной санитарии.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1.Стандарт рабочего места.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2.Правила охраны труда, пожарной безопасности и производственной санитарии на производстве.</w:t>
            </w:r>
          </w:p>
        </w:tc>
      </w:tr>
      <w:tr w:rsidR="005A0448" w:rsidRPr="00F21ECA" w:rsidTr="009C47E4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личностным компетенциям: 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lastRenderedPageBreak/>
              <w:t xml:space="preserve">1.Обновлять профессиональные знания и навыки в течение всей </w:t>
            </w:r>
            <w:r w:rsidRPr="00F21ECA">
              <w:rPr>
                <w:rFonts w:cs="Times New Roman"/>
                <w:szCs w:val="24"/>
              </w:rPr>
              <w:lastRenderedPageBreak/>
              <w:t>жизни.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Уметь работать самостоятельно и в коллективе.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 Выбирать наиболее рациональные способы и средства осуществления профессиональной деятельности.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4. Владеть навыками работы с технической документацией и справочной литературой, стандартами и нормативными документами.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5. Обладать культурой мышления, владеть государственным языком Республики Казахстан-казахским и языком официального употребления - русским. Грамотно использовать профессиональную лексику, применять знания иностранного языка в своей профессиональной деятельности.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6. Постоянно совершенствовать профессиональные знания и навыки.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7. Пропагандировать и поддерживать здоровый образ жизни, владеть умениями и навыками физического самосовершенствования.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Связь с другими профессиями в рамках ОРК:</w:t>
            </w:r>
          </w:p>
        </w:tc>
        <w:tc>
          <w:tcPr>
            <w:tcW w:w="1922" w:type="dxa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3.4 уровень ОРК 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Сборщик изделий из древесины 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3.5 уровень ОРК 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Станочник деревообрабатывающих станков, </w:t>
            </w:r>
          </w:p>
        </w:tc>
      </w:tr>
      <w:tr w:rsidR="005A0448" w:rsidRPr="00F21ECA" w:rsidTr="009C47E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 уровень ОРК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Мастер  столярного и мебельного производства</w:t>
            </w:r>
          </w:p>
        </w:tc>
      </w:tr>
      <w:tr w:rsidR="00D137E4" w:rsidRPr="00F21ECA" w:rsidTr="009C47E4">
        <w:tc>
          <w:tcPr>
            <w:tcW w:w="2609" w:type="dxa"/>
            <w:gridSpan w:val="4"/>
          </w:tcPr>
          <w:p w:rsidR="00D137E4" w:rsidRPr="00F21ECA" w:rsidRDefault="00D137E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справочниками:</w:t>
            </w:r>
          </w:p>
        </w:tc>
        <w:tc>
          <w:tcPr>
            <w:tcW w:w="1922" w:type="dxa"/>
          </w:tcPr>
          <w:p w:rsidR="00D137E4" w:rsidRPr="00F21ECA" w:rsidRDefault="00D137E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Выпуск 38</w:t>
            </w:r>
          </w:p>
        </w:tc>
        <w:tc>
          <w:tcPr>
            <w:tcW w:w="5375" w:type="dxa"/>
            <w:gridSpan w:val="9"/>
          </w:tcPr>
          <w:p w:rsidR="00D137E4" w:rsidRPr="00BE0E0C" w:rsidRDefault="00D137E4" w:rsidP="005A0448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0E0C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 – </w:t>
            </w:r>
          </w:p>
          <w:p w:rsidR="00D137E4" w:rsidRPr="00BE0E0C" w:rsidRDefault="00D137E4" w:rsidP="005A0448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0E0C">
              <w:rPr>
                <w:rFonts w:ascii="Times New Roman" w:hAnsi="Times New Roman" w:cs="Times New Roman"/>
                <w:sz w:val="24"/>
                <w:szCs w:val="24"/>
              </w:rPr>
              <w:t>Сборщик изделий из древесины ,</w:t>
            </w:r>
            <w:r w:rsidRPr="00BE0E0C">
              <w:rPr>
                <w:rFonts w:ascii="Times New Roman" w:hAnsi="Times New Roman" w:cs="Times New Roman"/>
                <w:szCs w:val="24"/>
              </w:rPr>
              <w:t xml:space="preserve"> 3  разряд</w:t>
            </w:r>
          </w:p>
          <w:p w:rsidR="00D137E4" w:rsidRPr="00F21ECA" w:rsidRDefault="00D137E4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  <w:highlight w:val="green"/>
              </w:rPr>
            </w:pPr>
          </w:p>
        </w:tc>
      </w:tr>
      <w:tr w:rsidR="005A0448" w:rsidRPr="00F21ECA" w:rsidTr="009C47E4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 и квалификации:</w:t>
            </w:r>
          </w:p>
        </w:tc>
        <w:tc>
          <w:tcPr>
            <w:tcW w:w="1922" w:type="dxa"/>
          </w:tcPr>
          <w:p w:rsidR="00684BB7" w:rsidRPr="00F21ECA" w:rsidRDefault="005A0448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br/>
              <w:t>ТиПО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684BB7" w:rsidRPr="00F21E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 xml:space="preserve"> уровень по МСКО)</w:t>
            </w:r>
          </w:p>
          <w:p w:rsidR="005A0448" w:rsidRPr="00F21ECA" w:rsidRDefault="005A0448" w:rsidP="00BE0E0C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  <w:gridSpan w:val="4"/>
          </w:tcPr>
          <w:p w:rsidR="005A0448" w:rsidRPr="00BE0E0C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0E0C">
              <w:rPr>
                <w:rFonts w:ascii="Times New Roman" w:hAnsi="Times New Roman" w:cs="Times New Roman"/>
                <w:sz w:val="24"/>
                <w:szCs w:val="24"/>
              </w:rPr>
              <w:t>Специальность:</w:t>
            </w:r>
          </w:p>
          <w:p w:rsidR="005A0448" w:rsidRPr="00BE0E0C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0E0C">
              <w:rPr>
                <w:rFonts w:ascii="Times New Roman" w:hAnsi="Times New Roman" w:cs="Times New Roman"/>
                <w:sz w:val="24"/>
                <w:szCs w:val="24"/>
              </w:rPr>
              <w:t xml:space="preserve">1414000 Мебельное производство (по видам): </w:t>
            </w:r>
          </w:p>
        </w:tc>
        <w:tc>
          <w:tcPr>
            <w:tcW w:w="3072" w:type="dxa"/>
            <w:gridSpan w:val="5"/>
          </w:tcPr>
          <w:p w:rsidR="005A0448" w:rsidRPr="00BE0E0C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BE0E0C">
              <w:rPr>
                <w:rFonts w:cs="Times New Roman"/>
                <w:szCs w:val="24"/>
              </w:rPr>
              <w:t xml:space="preserve">Квалификация: </w:t>
            </w:r>
          </w:p>
          <w:p w:rsidR="005A0448" w:rsidRPr="00BE0E0C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0E0C">
              <w:rPr>
                <w:rFonts w:ascii="Times New Roman" w:hAnsi="Times New Roman" w:cs="Times New Roman"/>
                <w:sz w:val="24"/>
                <w:szCs w:val="24"/>
              </w:rPr>
              <w:t>141405 2 Сборщик изделий из древесины</w:t>
            </w:r>
          </w:p>
        </w:tc>
      </w:tr>
      <w:tr w:rsidR="005A0448" w:rsidRPr="00F21ECA" w:rsidTr="00CE5E13">
        <w:tc>
          <w:tcPr>
            <w:tcW w:w="9906" w:type="dxa"/>
            <w:gridSpan w:val="14"/>
            <w:vAlign w:val="center"/>
          </w:tcPr>
          <w:p w:rsidR="005A0448" w:rsidRPr="00BE0E0C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E0C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КАРТОЧКА ПРОФЕССИИ:</w:t>
            </w:r>
          </w:p>
          <w:p w:rsidR="005A0448" w:rsidRPr="00BE0E0C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E0C">
              <w:rPr>
                <w:rFonts w:ascii="Times New Roman" w:hAnsi="Times New Roman" w:cs="Times New Roman"/>
                <w:b/>
                <w:sz w:val="24"/>
                <w:szCs w:val="24"/>
              </w:rPr>
              <w:t>«Сборщик изделий из древесины»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7522-1- 019  Сборщик изделий из древесины (вручную)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7522-1- 020 Сборщик ящиков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7522-1-010 Комплектовщик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7522-9-007 Изготовитель-монтировщик изделий из дерева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7522-9-006 Столяр по механической резке и отрезанию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  <w:highlight w:val="green"/>
              </w:rPr>
            </w:pPr>
            <w:r w:rsidRPr="00F21ECA">
              <w:rPr>
                <w:rFonts w:cs="Times New Roman"/>
                <w:szCs w:val="24"/>
              </w:rPr>
              <w:t xml:space="preserve">Малая группа 752 деревообработчики, краснодеревщики и рабочие родственных занятий. 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  <w:highlight w:val="green"/>
              </w:rPr>
            </w:pPr>
            <w:r w:rsidRPr="00F21ECA">
              <w:rPr>
                <w:rFonts w:cs="Times New Roman"/>
                <w:szCs w:val="24"/>
              </w:rPr>
              <w:t>Сборщик изделий из древесины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1.Сборщик мебели и столярных изделий из древесины и  древесных плит.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  <w:highlight w:val="green"/>
              </w:rPr>
            </w:pPr>
            <w:r w:rsidRPr="00F21ECA">
              <w:rPr>
                <w:rFonts w:cs="Times New Roman"/>
                <w:szCs w:val="24"/>
              </w:rPr>
              <w:t>2. Столяр-сборщик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Квалификационный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уровень по ОРК  </w:t>
            </w:r>
          </w:p>
        </w:tc>
        <w:tc>
          <w:tcPr>
            <w:tcW w:w="7297" w:type="dxa"/>
            <w:gridSpan w:val="10"/>
          </w:tcPr>
          <w:p w:rsidR="005A0448" w:rsidRPr="00BE0E0C" w:rsidRDefault="005A0448" w:rsidP="00BE0E0C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  <w:highlight w:val="green"/>
              </w:rPr>
            </w:pPr>
            <w:r w:rsidRPr="00BE0E0C">
              <w:rPr>
                <w:rFonts w:cs="Times New Roman"/>
                <w:szCs w:val="24"/>
              </w:rPr>
              <w:t>3</w:t>
            </w:r>
            <w:r w:rsidR="00BE0E0C" w:rsidRPr="00BE0E0C">
              <w:rPr>
                <w:rFonts w:cs="Times New Roman"/>
                <w:szCs w:val="24"/>
              </w:rPr>
              <w:t>.4</w:t>
            </w:r>
            <w:r w:rsidRPr="00BE0E0C">
              <w:rPr>
                <w:rFonts w:cs="Times New Roman"/>
                <w:szCs w:val="24"/>
              </w:rPr>
              <w:t xml:space="preserve">                 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  <w:highlight w:val="green"/>
              </w:rPr>
            </w:pPr>
            <w:r w:rsidRPr="00F21ECA">
              <w:rPr>
                <w:rFonts w:cs="Times New Roman"/>
                <w:szCs w:val="24"/>
              </w:rPr>
              <w:t>Производить сборку узлов, сборочных единиц и изделий из древесины и древесных материалов в соответствии с технической документацией на собираемое изделие.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функции:</w:t>
            </w:r>
          </w:p>
        </w:tc>
        <w:tc>
          <w:tcPr>
            <w:tcW w:w="2126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9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Приемка и визуальный контроль качества деталей 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9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Сборка узлов любой сложности, сборочных единиц столярных изделий и мебели.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Сборка изделий с подгонкой и навеской дверных полотен.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0448" w:rsidRPr="00F21ECA" w:rsidTr="00467DA2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Дополнительные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функции: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9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рабочего места. Подбор и подготовка приспособлений и инструментов. 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9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Чтение, понимание чертежей, технологических карт любой сложности.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9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 качества сборки  деталей, узлов и изделий.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 w:val="restart"/>
          </w:tcPr>
          <w:p w:rsidR="005A0448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Приемка и визуальный контроль качества деталей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Приемка и визуальный контроль качества деталей, предназначенных для сборки  мебели и столярных изделий.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 :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1.Производить визуальный контроль качества деталей, фурнитуры и крепежной арматуры, предназначенной для сборки изделий мебели и столярных изделий.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2.Производить необходимые замеры деталей мебели и столярных изделий.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Производить проверку комплектности деталей и узлов, предназначенных для сборки.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1.Требование правил по охране труда и технике безопасности и пожарной безопасности.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2.Основы метрологии,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контрольно-измерительные инструменты и   приспособления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Нормативно-техническая документация (ГОСТы, ТУ) на мебель, столярно-строительные изделия, фурнитуру, крепежную арматуру и другие материалы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 w:val="restart"/>
          </w:tcPr>
          <w:p w:rsidR="005A0448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Сборка любой сложности узлов, сборочных единиц столярных изделий и мебели. Сборка изделий с подгонкой и навеской дверных полотен.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сборку любой сложности узлов, сборочных единиц столярных изделий и мебели из древесины и древесных плит с применением специализированного сборочного оборудования и с применением ручных электрических и пневматических машин. Производить сборку изделий с подгонкой и навеской дверных полотен</w:t>
            </w: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color w:val="FF0000"/>
                <w:szCs w:val="24"/>
              </w:rPr>
            </w:pPr>
            <w:r w:rsidRPr="00F21ECA">
              <w:rPr>
                <w:rFonts w:cs="Times New Roman"/>
                <w:szCs w:val="24"/>
              </w:rPr>
              <w:t>1. Выполнять  настройку оборудования для сборки столярных изделий и мебели</w:t>
            </w:r>
            <w:r w:rsidRPr="00F21ECA">
              <w:rPr>
                <w:rFonts w:cs="Times New Roman"/>
                <w:color w:val="FF0000"/>
                <w:szCs w:val="24"/>
              </w:rPr>
              <w:t>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Выполнять работы любой сложности по  сборке узлов,  столярных и мебельных изделий из древесины и древесных плит с помощью оборудования для сборки.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3.Выполнять работы по сборке изделий с подгонкой и навеской дверных полотен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4.Устанавливать зеркальные и стекло- изделия на детали мебели и на собранные изделия.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5. Устанавливать, подгонять  и крепить (в том числе на клей) различные накладки и раскладки на части мебели.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6.Выполнять настройку ручных электрических и ручных пневматических  машин для обработки деталей и изделий из древесины и древесных плит.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7.Выполнять работы по сборке изделий и узлов с помощью ручных электрических и пневматических машин.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8.Подбирать  инструмент согласно технических характеристик ручных электрических и пневматических машин и обрабатываемых деталей и изделий.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lastRenderedPageBreak/>
              <w:t>9. Устанавливать и закреплять инструмент на ручных машинах.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10.Соблюдать  правила охраны труда и техники безопасности при работе с электроинструментом.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10. Уметь правильно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устанавливать  и крепить лицевую и крепежную фурнитуру.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Технология изготовления и сборки изделий мебели и столярных изделий из древесины и древесных плит.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2.Виды, назначение, устройство, технические характеристики специализированного оборудования для сборки различных видов мебели и столярных изделий.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Методы настройки оборудования для сборки.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Назначение, устройство, технические характеристики, правила эксплуатации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, ручных электрических и ручных пневматических  машин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дереворежущего инструмента.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 Правила и способы применения ручного инструмента и приспособлений. 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 Виды столярных соединений, способы их исполнения.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6.Виды крепежной и лицевой фурнитуры, правила и способы установки.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7. Основы электротехники в пределах выполняемых работ.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8. Правила охраны труда и техники безопасности при работе с электроинструментом и пневмоинструментом и при сборочных работах.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Подготовка рабочего места. Подбор и подготовка приспособлений и инструментов.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Подготавливать рабочее место. Подбирать приспособления и инструменты, необходимые для сборки мебели и столярных изделий.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000000"/>
                <w:szCs w:val="24"/>
              </w:rPr>
              <w:t>1.Подготавливать рабочее место для сборки изделия  согласно   стандарту рабочего места, требованиям  охраны</w:t>
            </w:r>
            <w:r w:rsidRPr="00F21ECA">
              <w:rPr>
                <w:rFonts w:cs="Times New Roman"/>
                <w:szCs w:val="24"/>
              </w:rPr>
              <w:t xml:space="preserve"> труда, производственной санитарии и пожарной безопасности.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Подбирать шаблоны, приспособления и ручной инструмент для осуществления сборочных операций.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3.Подбирать ручные электрические и ручные пневматические  машины </w:t>
            </w:r>
            <w:r w:rsidRPr="00F21ECA">
              <w:rPr>
                <w:rFonts w:cs="Times New Roman"/>
                <w:color w:val="000000"/>
                <w:szCs w:val="24"/>
              </w:rPr>
              <w:t>и дереворежущий инструмент, необходимый для сборочных работ.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szCs w:val="24"/>
              </w:rPr>
              <w:t>4.Оценивать пригодность и исправность ручных инструментов, ручных электрических и пневматических машин для сборки изделий из древесных материалов и древесных плит.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Правила охраны труда на производстве, пожарной безопасности и производственной санитарии.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Стандарт рабочего места.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 Виды ручных электрических и ручных пневматических  машин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дереворежущего инструмента, применяемых при сборочных работах..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 Виды ручного столярного инструмента и приспособлений.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Шаблоны и приспособления для сборки изделий, классификация, характеристики, назначение.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Дополнительная трудовая функция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Чтение, понимание чертежей любой сложности, технологических карт.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Читать и понимать  чертежи любой сложности, технологические карты.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1.Владеть профессиональной лексикой и терминологией.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2.Читать и анализировать чертежи любой сложности и технологические карты.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черчения.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Общие положения Единой системы конструкторской документации (ЕСКД);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2.Основы технологии деревообработки, справочники по деревообработке (чистота обработки).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3.Технология сборки мебельных и  столярных изделий из древесины и древесных плит.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3: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 качества сборки  деталей, узлов и изделий.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1: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Контролировать качество сборки  деталей, узлов и изделий.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1.Пользоваться контрольно-измерительными инструментами и приспособлениями.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Контролировать размеры и качество обработки и сборки деталей, узлов и изделий.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Виды, назначение, устройство  контрольно-измерительных инструментов и   приспособлений.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2.Правила применения контрольно-измерительных приборов и приспособлений для контроля качества готовой продукции из древесины и древесных плит</w:t>
            </w:r>
          </w:p>
        </w:tc>
      </w:tr>
      <w:tr w:rsidR="005A0448" w:rsidRPr="00F21ECA" w:rsidTr="00467DA2">
        <w:tc>
          <w:tcPr>
            <w:tcW w:w="2609" w:type="dxa"/>
            <w:gridSpan w:val="4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Требования к личностным компетенциям: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1.Обновлять профессиональные знания и навыки в течении всей жизни.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Уметь работать самостоятельно и в коллективе.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 Выбирать наиболее рациональные способы и средства осуществления профессиональной деятельности.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4. Владеть навыками работы с технической документацией и справочной литературой, стандартами и нормативными документами.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5. Обладать культурой мышления, владеть государственным языком Республики Казахстан-казахским и языком официального употребления - русским. Грамотно использовать профессиональную лексику, применять знания иностранного языка в своей профессиональной деятельности.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6. Постоянно совершенствовать профессиональные знания и навыки.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7. Пропагандировать и поддерживать здоровый образ жизни, владеть </w:t>
            </w:r>
            <w:r w:rsidRPr="00F21ECA">
              <w:rPr>
                <w:rFonts w:cs="Times New Roman"/>
                <w:szCs w:val="24"/>
              </w:rPr>
              <w:lastRenderedPageBreak/>
              <w:t>умениями и навыками физического самосовершенствования.</w:t>
            </w:r>
          </w:p>
        </w:tc>
      </w:tr>
      <w:tr w:rsidR="00BE0E0C" w:rsidRPr="00F21ECA" w:rsidTr="00467DA2">
        <w:tc>
          <w:tcPr>
            <w:tcW w:w="2609" w:type="dxa"/>
            <w:gridSpan w:val="4"/>
            <w:vMerge w:val="restart"/>
            <w:vAlign w:val="center"/>
          </w:tcPr>
          <w:p w:rsidR="00BE0E0C" w:rsidRPr="00F21ECA" w:rsidRDefault="00BE0E0C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Связь с другими профессиями в рамках ОРК:</w:t>
            </w:r>
          </w:p>
        </w:tc>
        <w:tc>
          <w:tcPr>
            <w:tcW w:w="1922" w:type="dxa"/>
          </w:tcPr>
          <w:p w:rsidR="00BE0E0C" w:rsidRPr="00F21ECA" w:rsidRDefault="00BE0E0C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3.5 уровень ОРК </w:t>
            </w:r>
          </w:p>
        </w:tc>
        <w:tc>
          <w:tcPr>
            <w:tcW w:w="5375" w:type="dxa"/>
            <w:gridSpan w:val="9"/>
          </w:tcPr>
          <w:p w:rsidR="00BE0E0C" w:rsidRPr="00F21ECA" w:rsidRDefault="00BE0E0C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Станочник деревообрабатывающих станков, </w:t>
            </w:r>
          </w:p>
        </w:tc>
      </w:tr>
      <w:tr w:rsidR="00BE0E0C" w:rsidRPr="00F21ECA" w:rsidTr="00467DA2">
        <w:trPr>
          <w:trHeight w:val="270"/>
        </w:trPr>
        <w:tc>
          <w:tcPr>
            <w:tcW w:w="2609" w:type="dxa"/>
            <w:gridSpan w:val="4"/>
            <w:vMerge/>
            <w:vAlign w:val="center"/>
          </w:tcPr>
          <w:p w:rsidR="00BE0E0C" w:rsidRPr="00F21ECA" w:rsidRDefault="00BE0E0C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</w:tcPr>
          <w:p w:rsidR="00BE0E0C" w:rsidRPr="00F21ECA" w:rsidRDefault="00BE0E0C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 уровень ОРК</w:t>
            </w:r>
          </w:p>
        </w:tc>
        <w:tc>
          <w:tcPr>
            <w:tcW w:w="5375" w:type="dxa"/>
            <w:gridSpan w:val="9"/>
          </w:tcPr>
          <w:p w:rsidR="00BE0E0C" w:rsidRPr="00F21ECA" w:rsidRDefault="00BE0E0C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Мастер столярного и мебельного производства</w:t>
            </w:r>
          </w:p>
        </w:tc>
      </w:tr>
      <w:tr w:rsidR="00BE0E0C" w:rsidRPr="00F21ECA" w:rsidTr="00467DA2">
        <w:trPr>
          <w:trHeight w:val="270"/>
        </w:trPr>
        <w:tc>
          <w:tcPr>
            <w:tcW w:w="2609" w:type="dxa"/>
            <w:gridSpan w:val="4"/>
            <w:vMerge/>
            <w:vAlign w:val="center"/>
          </w:tcPr>
          <w:p w:rsidR="00BE0E0C" w:rsidRPr="00F21ECA" w:rsidRDefault="00BE0E0C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</w:tcPr>
          <w:p w:rsidR="00BE0E0C" w:rsidRPr="00F21ECA" w:rsidRDefault="004B679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уровень ОРК</w:t>
            </w:r>
          </w:p>
        </w:tc>
        <w:tc>
          <w:tcPr>
            <w:tcW w:w="5375" w:type="dxa"/>
            <w:gridSpan w:val="9"/>
          </w:tcPr>
          <w:p w:rsidR="00BE0E0C" w:rsidRPr="00F21ECA" w:rsidRDefault="004B679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48D">
              <w:rPr>
                <w:rFonts w:ascii="Times New Roman" w:hAnsi="Times New Roman" w:cs="Times New Roman"/>
                <w:sz w:val="24"/>
                <w:szCs w:val="24"/>
              </w:rPr>
              <w:t>Техник- технолог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 профессий:</w:t>
            </w:r>
          </w:p>
        </w:tc>
        <w:tc>
          <w:tcPr>
            <w:tcW w:w="1922" w:type="dxa"/>
          </w:tcPr>
          <w:p w:rsidR="005A0448" w:rsidRPr="00F21ECA" w:rsidRDefault="005A0448" w:rsidP="005A0448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Выпуск 38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Сборщик изделий из древесины,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4</w:t>
            </w:r>
            <w:r w:rsidR="00467DA2">
              <w:rPr>
                <w:rFonts w:cs="Times New Roman"/>
                <w:szCs w:val="24"/>
              </w:rPr>
              <w:t xml:space="preserve"> </w:t>
            </w:r>
            <w:r w:rsidRPr="00F21ECA">
              <w:rPr>
                <w:rFonts w:cs="Times New Roman"/>
                <w:szCs w:val="24"/>
              </w:rPr>
              <w:t>разряд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 и квалификации:</w:t>
            </w:r>
          </w:p>
        </w:tc>
        <w:tc>
          <w:tcPr>
            <w:tcW w:w="1922" w:type="dxa"/>
          </w:tcPr>
          <w:p w:rsidR="00684BB7" w:rsidRPr="00F21ECA" w:rsidRDefault="005A0448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br/>
              <w:t>ТиПО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 xml:space="preserve"> (3 уровень по МСКО)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Специальность: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1414000 Мебельное производство (по видам): </w:t>
            </w:r>
          </w:p>
        </w:tc>
        <w:tc>
          <w:tcPr>
            <w:tcW w:w="3072" w:type="dxa"/>
            <w:gridSpan w:val="5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Квалификация: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141405 2 Сборщик изделий из древесины</w:t>
            </w:r>
          </w:p>
        </w:tc>
      </w:tr>
      <w:tr w:rsidR="005A0448" w:rsidRPr="00F21ECA" w:rsidTr="00CE5E13">
        <w:tc>
          <w:tcPr>
            <w:tcW w:w="9906" w:type="dxa"/>
            <w:gridSpan w:val="14"/>
            <w:vAlign w:val="center"/>
          </w:tcPr>
          <w:p w:rsidR="005A0448" w:rsidRPr="00F21ECA" w:rsidRDefault="005A0448" w:rsidP="005A0448">
            <w:pPr>
              <w:widowControl w:val="0"/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КАРТОЧКА ПРОФЕССИИ: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«</w:t>
            </w:r>
            <w:r w:rsidRPr="00F21ECA">
              <w:rPr>
                <w:rFonts w:cs="Times New Roman"/>
                <w:b/>
                <w:color w:val="0D0D0D"/>
                <w:szCs w:val="24"/>
              </w:rPr>
              <w:t>Мастер столярного и мебельного производства</w:t>
            </w:r>
            <w:r w:rsidRPr="00F21ECA">
              <w:rPr>
                <w:rFonts w:cs="Times New Roman"/>
                <w:b/>
                <w:szCs w:val="24"/>
              </w:rPr>
              <w:t>»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widowControl w:val="0"/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7521 -2-014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Станочник деревообрабатывающих станков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7521-2-015 Станочник-распиловщик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7521-1 Сушильщики древесины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7522-1-022 Станочник клеенаносящего станка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7522-1-023 Станочник на станках универсального назначения в производстве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7522-1-025 Станочник по изготовлению гнутой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7522-1-026 Станочник ребросклеивающего станка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7522-9-005 Станочник кромкофуговального станка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7522-9-008 Токарь по дереву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7522-1-004 Изготовитель гнутых деревянных заготовок и деталей.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7522-1-005 Изготовитель декоративных элементов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7522-1-006 Изготовитель шаблонов для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7522-3-001 Отделочник изделий из древесины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7522-9-005 Станочник кромкофуговального станка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7522-9-006 Столяр по механической резке и отрезанию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7522-9-007 Изготовитель-монтировщик изделий из дерева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7522-1-010 Комплектовщик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7522-1- 011 Наборщик облицовочных материалов для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7522-1- 013 Облицовщик деталей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7522-1- 014 Подготовитель поверхности для покрытия лаком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7522-1- 017 Прессовщик изделий из древесины для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7522-1- 019  Сборщик изделий из древесины (вручную)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7522-1- 020 Сборщик ящиков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7522-1- 021 Составитель –дозировщик клея, смолы, лаков, эмалей в деревообрабатывающей промышленности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7522-1- 027 Столяр-краснодеревщик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7534-1  Обойщики мебели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widowControl w:val="0"/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Малая группа 752 деревообработчики, краснодеревщики и рабочие родственных занятий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widowControl w:val="0"/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Профессия: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0D0D0D"/>
                <w:szCs w:val="24"/>
              </w:rPr>
              <w:t>Мастер столярного и мебельного производства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Краснодеревщик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Столяр-сборщик изделий их древесины и древесных материалов.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Станочник деревообрабатывающих станков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 Мастер по изготовлению мягкой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 Изготовитель шаблонов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lastRenderedPageBreak/>
              <w:t>6. Отделочник изделий из древесины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widowControl w:val="0"/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Квалификационный</w:t>
            </w:r>
          </w:p>
          <w:p w:rsidR="005A0448" w:rsidRPr="00F21ECA" w:rsidRDefault="005A0448" w:rsidP="005258C4">
            <w:pPr>
              <w:widowControl w:val="0"/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 по ОРК: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eastAsia="Times New Roman" w:cs="Times New Roman"/>
                <w:spacing w:val="-6"/>
                <w:szCs w:val="24"/>
              </w:rPr>
              <w:t>3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widowControl w:val="0"/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Производить комплекс работ по подготовке производственного процесса, обработке заготовок на ДО оборудовании, сборке, отделке и облицовке изделий из древесины и древесных материалов.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000000"/>
                <w:szCs w:val="24"/>
              </w:rPr>
              <w:t>Производить комплекс работ по подготовке производственного процесса и производству изделий мягкой мебели.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функции:</w:t>
            </w:r>
          </w:p>
        </w:tc>
        <w:tc>
          <w:tcPr>
            <w:tcW w:w="2268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a"/>
              <w:numPr>
                <w:ilvl w:val="0"/>
                <w:numId w:val="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Сушка древесины и другие способы защиты сырья.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Изготовление шаблонов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Изготовление столярных и мебельных изделий.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Изготовление мягкой мебели.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Обучение  рабочих  навыкам и приемам работы.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Дополнительные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функции: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1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Подготовка рабочего места и подбор и подготовка приспособлений к работе.</w:t>
            </w:r>
          </w:p>
          <w:p w:rsidR="005A0448" w:rsidRPr="00F21ECA" w:rsidRDefault="005A0448" w:rsidP="005A0448">
            <w:pPr>
              <w:numPr>
                <w:ilvl w:val="0"/>
                <w:numId w:val="1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Конструирование шаблонов и приспособлений. </w:t>
            </w:r>
          </w:p>
          <w:p w:rsidR="005A0448" w:rsidRPr="00F21ECA" w:rsidRDefault="005A0448" w:rsidP="005A0448">
            <w:pPr>
              <w:numPr>
                <w:ilvl w:val="0"/>
                <w:numId w:val="1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 качества обрабатываемых  деталей и изделий.</w:t>
            </w:r>
          </w:p>
          <w:p w:rsidR="005A0448" w:rsidRPr="00F21ECA" w:rsidRDefault="005A0448" w:rsidP="005A0448">
            <w:pPr>
              <w:numPr>
                <w:ilvl w:val="0"/>
                <w:numId w:val="1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Уборка и обслуживание  станка  и рабочей зоны.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 w:val="restart"/>
            <w:vAlign w:val="center"/>
          </w:tcPr>
          <w:p w:rsidR="005A0448" w:rsidRPr="00F21ECA" w:rsidRDefault="00467DA2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1</w:t>
            </w:r>
            <w:r w:rsidR="005A0448" w:rsidRPr="00F21EC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Сушка древесины и другие способы защиты сырья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Ведение процессов хранения и сушки лесо- и пиломатериалов.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 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хранения и сушки лесо- и пиломатериалов.</w:t>
            </w:r>
          </w:p>
          <w:p w:rsidR="005A0448" w:rsidRPr="00F21ECA" w:rsidRDefault="005A0448" w:rsidP="005A0448">
            <w:pPr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сортировки, пакетирования пиломатериалов.</w:t>
            </w:r>
          </w:p>
          <w:p w:rsidR="005A0448" w:rsidRPr="00F21ECA" w:rsidRDefault="005A0448" w:rsidP="005A0448">
            <w:pPr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Ведение процессов сушки лесоматериалов в сушильных камерах.</w:t>
            </w:r>
          </w:p>
          <w:p w:rsidR="005A0448" w:rsidRPr="00F21ECA" w:rsidRDefault="005A0448" w:rsidP="005A0448">
            <w:pPr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Умение подбирать режимы сушки в зависимости от различных факторов.</w:t>
            </w:r>
          </w:p>
          <w:p w:rsidR="005A0448" w:rsidRPr="00F21ECA" w:rsidRDefault="005A0448" w:rsidP="005A0448">
            <w:pPr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Ведение контрольно-учетной документации в сушильном хозяйстве.</w:t>
            </w:r>
          </w:p>
          <w:p w:rsidR="005A0448" w:rsidRPr="00F21ECA" w:rsidRDefault="005A0448" w:rsidP="005A0448">
            <w:pPr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контроль качества сушки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Основы древесиноведения (физико-механические свойства различных пород древесины, пороки древесины). </w:t>
            </w:r>
          </w:p>
          <w:p w:rsidR="005A0448" w:rsidRPr="00F21ECA" w:rsidRDefault="005A0448" w:rsidP="005A0448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хранения лесо- и пиломатериалов. Антисептирование, виды антисептиков, способы их применения.</w:t>
            </w:r>
          </w:p>
          <w:p w:rsidR="005A0448" w:rsidRPr="00F21ECA" w:rsidRDefault="005A0448" w:rsidP="005A0448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сушки древесины, режимы сушки,</w:t>
            </w:r>
          </w:p>
          <w:p w:rsidR="005A0448" w:rsidRPr="00F21ECA" w:rsidRDefault="005A0448" w:rsidP="005A0448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Лесосушильные камеры, виды, конструктивные особенности. Вспомогательное оборудование, применяемое в сушильном хозяйстве.</w:t>
            </w:r>
          </w:p>
          <w:p w:rsidR="005A0448" w:rsidRPr="00F21ECA" w:rsidRDefault="005A0448" w:rsidP="005A0448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Технология сушки.</w:t>
            </w:r>
          </w:p>
          <w:p w:rsidR="005A0448" w:rsidRPr="00F21ECA" w:rsidRDefault="005A0448" w:rsidP="005A0448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Порядок ведения контрольно-учетной и технической документации.</w:t>
            </w:r>
          </w:p>
          <w:p w:rsidR="005A0448" w:rsidRPr="00F21ECA" w:rsidRDefault="005A0448" w:rsidP="005A0448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Нормативно-техническая документация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(ГОСТы, ТУ) на пиломатериалы, заготовки из древесины, режимы сушки пиломатериалов.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 w:val="restart"/>
          </w:tcPr>
          <w:p w:rsidR="005A0448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Изготовление шаблонов</w:t>
            </w:r>
            <w:r w:rsidRPr="00F21E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Подбор, выбраковка, сортировка  заготовок для дальнейшей обработки для изготовления шаблонов.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заготовки  по размерам и качеству для дальнейшей обработки.</w:t>
            </w:r>
          </w:p>
          <w:p w:rsidR="005A0448" w:rsidRPr="00F21ECA" w:rsidRDefault="005A0448" w:rsidP="005A0448">
            <w:pPr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Определять породы древесины, сортировать заготовки по порокам.</w:t>
            </w:r>
          </w:p>
          <w:p w:rsidR="005A0448" w:rsidRPr="00F21ECA" w:rsidRDefault="005A0448" w:rsidP="005A0448">
            <w:pPr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Определять влажность древесных материалов.</w:t>
            </w:r>
          </w:p>
          <w:p w:rsidR="005A0448" w:rsidRPr="00F21ECA" w:rsidRDefault="005A0448" w:rsidP="005A0448">
            <w:pPr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замеры контрольно-измерительными инструментами и   приспособлениями.</w:t>
            </w:r>
          </w:p>
          <w:p w:rsidR="005A0448" w:rsidRPr="00F21ECA" w:rsidRDefault="005A0448" w:rsidP="005A0448">
            <w:pPr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Знать и применять  нормы стандартов на различные виды продукции из древесины, полуфабрикаты и материалы.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древесиноведения (физико-механические свойства различных пород древесины, пороки древесины).</w:t>
            </w:r>
          </w:p>
          <w:p w:rsidR="005A0448" w:rsidRPr="00F21ECA" w:rsidRDefault="005A0448" w:rsidP="005A0448">
            <w:pPr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Конструкционные материалы для изготовления шаблонов, их свойства и применение.</w:t>
            </w:r>
          </w:p>
          <w:p w:rsidR="005A0448" w:rsidRPr="00F21ECA" w:rsidRDefault="005A0448" w:rsidP="005A0448">
            <w:pPr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метрологии,  контрольно-измерительные инструменты и   приспособления.</w:t>
            </w:r>
          </w:p>
          <w:p w:rsidR="005A0448" w:rsidRPr="00F21ECA" w:rsidRDefault="005A0448" w:rsidP="005A0448">
            <w:pPr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Нормативно-техническая документация (ГОСТы, ТУ) на пиломатериалы, заготовки из древесины, древесные плиты и другие материалы, применяемые в производстве мебели и столярных изделий.   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Механическая обработка и сборка шаблонов и приспособлений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1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Выполнять размерную настройку ДО станка на заданные параметры для обработки деталей шаблонов из древесины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и древесных плит.</w:t>
            </w:r>
          </w:p>
          <w:p w:rsidR="005A0448" w:rsidRPr="00F21ECA" w:rsidRDefault="005A0448" w:rsidP="005A0448">
            <w:pPr>
              <w:numPr>
                <w:ilvl w:val="0"/>
                <w:numId w:val="1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режущий инструмент согласно технических характеристик станка и обрабатываемых деталей.</w:t>
            </w:r>
          </w:p>
          <w:p w:rsidR="005A0448" w:rsidRPr="00F21ECA" w:rsidRDefault="005A0448" w:rsidP="005A0448">
            <w:pPr>
              <w:numPr>
                <w:ilvl w:val="0"/>
                <w:numId w:val="1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Определять пригодность к работе дереворежущего инструмента в соответствии с нормативами.</w:t>
            </w:r>
          </w:p>
          <w:p w:rsidR="005A0448" w:rsidRPr="00F21ECA" w:rsidRDefault="005A0448" w:rsidP="005A0448">
            <w:pPr>
              <w:numPr>
                <w:ilvl w:val="0"/>
                <w:numId w:val="1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Устанавливать и закреплять режущий инструмент на станках и ручных электрических и пневматических машинах.</w:t>
            </w:r>
          </w:p>
          <w:p w:rsidR="005A0448" w:rsidRPr="00F21ECA" w:rsidRDefault="005A0448" w:rsidP="005A0448">
            <w:pPr>
              <w:numPr>
                <w:ilvl w:val="0"/>
                <w:numId w:val="1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оптимальные режимы обработки для обеспечения заданных параметров обработки.</w:t>
            </w:r>
          </w:p>
          <w:p w:rsidR="005A0448" w:rsidRPr="00F21ECA" w:rsidRDefault="005A0448" w:rsidP="005A0448">
            <w:pPr>
              <w:numPr>
                <w:ilvl w:val="0"/>
                <w:numId w:val="15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механическую обработку заготовок для шаблонов и приспособлений на ДО станках и ручными электрическими и пневматическими машинами.</w:t>
            </w:r>
          </w:p>
          <w:p w:rsidR="005A0448" w:rsidRPr="00F21ECA" w:rsidRDefault="005A0448" w:rsidP="005A0448">
            <w:pPr>
              <w:numPr>
                <w:ilvl w:val="0"/>
                <w:numId w:val="15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Выполнять работы по  сборке шаблонов и приспособлений с помощью ручного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инструмента, ручных приспособлений.</w:t>
            </w:r>
          </w:p>
          <w:p w:rsidR="005A0448" w:rsidRPr="00F21ECA" w:rsidRDefault="005A0448" w:rsidP="005A0448">
            <w:pPr>
              <w:numPr>
                <w:ilvl w:val="0"/>
                <w:numId w:val="15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устанавливать на шаблоны и приспособления арматуру и фурнитуру.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1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приемы работы на деревообрабатывающем оборудовании</w:t>
            </w:r>
          </w:p>
          <w:p w:rsidR="005A0448" w:rsidRPr="00F21ECA" w:rsidRDefault="005A0448" w:rsidP="005A0448">
            <w:pPr>
              <w:numPr>
                <w:ilvl w:val="0"/>
                <w:numId w:val="1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приемы обработки деталей с применением ручных электрических и пневматических машин.</w:t>
            </w:r>
          </w:p>
          <w:p w:rsidR="005A0448" w:rsidRPr="00F21ECA" w:rsidRDefault="005A0448" w:rsidP="005A0448">
            <w:pPr>
              <w:numPr>
                <w:ilvl w:val="0"/>
                <w:numId w:val="1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Назначение, устройство, технические характеристики ДО станков и дереворежущего инструмента.</w:t>
            </w:r>
          </w:p>
          <w:p w:rsidR="005A0448" w:rsidRPr="00F21ECA" w:rsidRDefault="005A0448" w:rsidP="005A0448">
            <w:pPr>
              <w:numPr>
                <w:ilvl w:val="0"/>
                <w:numId w:val="1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 и технические характеристики  ручных электрических и пневматических машин.</w:t>
            </w:r>
          </w:p>
          <w:p w:rsidR="005A0448" w:rsidRPr="00F21ECA" w:rsidRDefault="005A0448" w:rsidP="005A0448">
            <w:pPr>
              <w:numPr>
                <w:ilvl w:val="0"/>
                <w:numId w:val="1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Шаблоны, их классификация, характеристики, назначение.</w:t>
            </w:r>
          </w:p>
          <w:p w:rsidR="005A0448" w:rsidRPr="00F21ECA" w:rsidRDefault="005A0448" w:rsidP="005A0448">
            <w:pPr>
              <w:numPr>
                <w:ilvl w:val="0"/>
                <w:numId w:val="1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Способы установки на шаблоны и приспособления арматуры и  фурнитуры.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3: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Отделка шаблонов и приспособлений.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17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Уметь приготавливать составы красителей, грунтов, лаков, шпатлевки Подготавливать поверхности шаблонов и приспособлений к отделочным работам, производить операции шлифования вручную. </w:t>
            </w:r>
          </w:p>
          <w:p w:rsidR="005A0448" w:rsidRPr="00F21ECA" w:rsidRDefault="005A0448" w:rsidP="005A0448">
            <w:pPr>
              <w:numPr>
                <w:ilvl w:val="0"/>
                <w:numId w:val="17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Знать и применять технологические процессы и режимы отделки.</w:t>
            </w:r>
          </w:p>
          <w:p w:rsidR="005A0448" w:rsidRPr="00F21ECA" w:rsidRDefault="005A0448" w:rsidP="005A0448">
            <w:pPr>
              <w:numPr>
                <w:ilvl w:val="0"/>
                <w:numId w:val="17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Уметь настраивать к работе ручные пневматические распылительные инструменты. </w:t>
            </w:r>
          </w:p>
          <w:p w:rsidR="005A0448" w:rsidRPr="00F21ECA" w:rsidRDefault="005A0448" w:rsidP="005A0448">
            <w:pPr>
              <w:numPr>
                <w:ilvl w:val="0"/>
                <w:numId w:val="17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операции отделки деталей шаблонов и приспособлений ручными пневматическими распылительными инструментами.</w:t>
            </w:r>
          </w:p>
          <w:p w:rsidR="005A0448" w:rsidRPr="00F21ECA" w:rsidRDefault="005A0448" w:rsidP="005A0448">
            <w:pPr>
              <w:numPr>
                <w:ilvl w:val="0"/>
                <w:numId w:val="17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операции сушки деталей и  их складирования.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1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наименования лакокрасочных материалов для отделки древесины и древесных материалов.</w:t>
            </w:r>
          </w:p>
          <w:p w:rsidR="005A0448" w:rsidRPr="00F21ECA" w:rsidRDefault="005A0448" w:rsidP="005A0448">
            <w:pPr>
              <w:numPr>
                <w:ilvl w:val="0"/>
                <w:numId w:val="1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 шлифовальных материалов и способы их применения.</w:t>
            </w:r>
          </w:p>
          <w:p w:rsidR="005A0448" w:rsidRPr="00F21ECA" w:rsidRDefault="005A0448" w:rsidP="005A0448">
            <w:pPr>
              <w:numPr>
                <w:ilvl w:val="0"/>
                <w:numId w:val="1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 ручных  пневматических распылительных инструментов для нанесения лакокрасочных покрытий.</w:t>
            </w:r>
          </w:p>
          <w:p w:rsidR="005A0448" w:rsidRPr="00F21ECA" w:rsidRDefault="005A0448" w:rsidP="005A0448">
            <w:pPr>
              <w:numPr>
                <w:ilvl w:val="0"/>
                <w:numId w:val="1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Технологические процессы подготовки поверхностей, отделки, сушки. </w:t>
            </w:r>
          </w:p>
          <w:p w:rsidR="005A0448" w:rsidRPr="00F21ECA" w:rsidRDefault="005A0448" w:rsidP="005A0448">
            <w:pPr>
              <w:numPr>
                <w:ilvl w:val="0"/>
                <w:numId w:val="1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Технологические режимы отделки.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4: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Технологические испытания, технический уход, ремонт, хранение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шаблонов и приспособлений.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lastRenderedPageBreak/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Создавать  паспорт шаблона.</w:t>
            </w:r>
          </w:p>
          <w:p w:rsidR="005A0448" w:rsidRPr="00F21ECA" w:rsidRDefault="005A0448" w:rsidP="005A0448">
            <w:pPr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Вести учет и регистрацию шаблонов и приспособлений.</w:t>
            </w:r>
          </w:p>
          <w:p w:rsidR="005A0448" w:rsidRPr="00F21ECA" w:rsidRDefault="005A0448" w:rsidP="005A0448">
            <w:pPr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Уметь производить ремонт шаблонов и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приспособлений.</w:t>
            </w:r>
          </w:p>
          <w:p w:rsidR="005A0448" w:rsidRPr="00F21ECA" w:rsidRDefault="005A0448" w:rsidP="005A0448">
            <w:pPr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правильно хранить шаблоны и приспособления.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2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Способы и приемы технологических испытаний для различных видов шаблонов.</w:t>
            </w:r>
          </w:p>
          <w:p w:rsidR="005A0448" w:rsidRPr="00F21ECA" w:rsidRDefault="005A0448" w:rsidP="005A0448">
            <w:pPr>
              <w:numPr>
                <w:ilvl w:val="0"/>
                <w:numId w:val="2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Способы и средства для технического ухода за шаблонами и приспособлениями.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Технологические процессы проведения ремонта шаблонов и приспособлений.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 w:val="restart"/>
          </w:tcPr>
          <w:p w:rsidR="005A0448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3: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Изготовление столярных и мебельных изделий.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Подбор, выбраковка, сортировка  заготовок для дальнейшего изготовления столярных и мебельных изделий.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2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заготовки  по размерам и качеству для дальнейшей обработки согласно технической сопроводительной документации (чертежи, спецификации, технологические карты).</w:t>
            </w:r>
          </w:p>
          <w:p w:rsidR="005A0448" w:rsidRPr="00F21ECA" w:rsidRDefault="005A0448" w:rsidP="005A0448">
            <w:pPr>
              <w:numPr>
                <w:ilvl w:val="0"/>
                <w:numId w:val="2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Определять породы древесины, сортировать заготовки по порокам.</w:t>
            </w:r>
          </w:p>
          <w:p w:rsidR="005A0448" w:rsidRPr="00F21ECA" w:rsidRDefault="005A0448" w:rsidP="005A0448">
            <w:pPr>
              <w:numPr>
                <w:ilvl w:val="0"/>
                <w:numId w:val="2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замеры контрольно-измерительными инструментами и   приспособлениями.</w:t>
            </w:r>
          </w:p>
          <w:p w:rsidR="005A0448" w:rsidRPr="00F21ECA" w:rsidRDefault="005A0448" w:rsidP="005A0448">
            <w:pPr>
              <w:numPr>
                <w:ilvl w:val="0"/>
                <w:numId w:val="2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Знать и применять  нормы стандартов на различные виды продукции из древесины, полуфабрикаты и материалы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2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древесиноведения (физико-механические свойства различных пород древесины, пороки древесины).</w:t>
            </w:r>
          </w:p>
          <w:p w:rsidR="005A0448" w:rsidRPr="00F21ECA" w:rsidRDefault="005A0448" w:rsidP="005A0448">
            <w:pPr>
              <w:numPr>
                <w:ilvl w:val="0"/>
                <w:numId w:val="2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сушки древесины.</w:t>
            </w:r>
          </w:p>
          <w:p w:rsidR="005A0448" w:rsidRPr="00F21ECA" w:rsidRDefault="005A0448" w:rsidP="005A0448">
            <w:pPr>
              <w:numPr>
                <w:ilvl w:val="0"/>
                <w:numId w:val="2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Основы метрологии,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контрольно-измерительные инструменты и   приспособления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5A0448" w:rsidRPr="00F21ECA" w:rsidRDefault="005A0448" w:rsidP="005A0448">
            <w:pPr>
              <w:numPr>
                <w:ilvl w:val="0"/>
                <w:numId w:val="2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Нормативно-техническая документация (ГОСТы, ТУ) на пиломатериалы, заготовки из древесины, древесные плиты и другие материалы, применяемые в производстве мебели и столярных изделий.   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2: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Обработка деталей и изделий из древесины и древесных плит на универсальных деревообрабатывающих станках,   станках с ЧПУ и ручными электрическими и ручными пневматическими машинами.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2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Выполнять размерную настройку ДО станка на заданные параметры для обработки деталей любой сложности из древесины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и древесных плит.</w:t>
            </w:r>
          </w:p>
          <w:p w:rsidR="005A0448" w:rsidRPr="00F21ECA" w:rsidRDefault="005A0448" w:rsidP="005A0448">
            <w:pPr>
              <w:numPr>
                <w:ilvl w:val="0"/>
                <w:numId w:val="2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Умение настраивать к работе  ручные электрические и ручные пневматические машины.</w:t>
            </w:r>
          </w:p>
          <w:p w:rsidR="005A0448" w:rsidRPr="00F21ECA" w:rsidRDefault="005A0448" w:rsidP="005A0448">
            <w:pPr>
              <w:numPr>
                <w:ilvl w:val="0"/>
                <w:numId w:val="2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режущий инструмент согласно технических характеристик станка, ручных электрических и пневматических машин и обрабатываемых деталей.</w:t>
            </w:r>
          </w:p>
          <w:p w:rsidR="005A0448" w:rsidRPr="00F21ECA" w:rsidRDefault="005A0448" w:rsidP="005A0448">
            <w:pPr>
              <w:numPr>
                <w:ilvl w:val="0"/>
                <w:numId w:val="2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Определять пригодность к работе дереворежущего инструмента в соответствии с нормативами.</w:t>
            </w:r>
          </w:p>
          <w:p w:rsidR="005A0448" w:rsidRPr="00F21ECA" w:rsidRDefault="005A0448" w:rsidP="005A0448">
            <w:pPr>
              <w:numPr>
                <w:ilvl w:val="0"/>
                <w:numId w:val="2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Устанавливать и закреплять режущий инструмент на станках и ручных электрических  и пневматических  машинах.</w:t>
            </w:r>
          </w:p>
          <w:p w:rsidR="005A0448" w:rsidRPr="00F21ECA" w:rsidRDefault="005A0448" w:rsidP="005A0448">
            <w:pPr>
              <w:numPr>
                <w:ilvl w:val="0"/>
                <w:numId w:val="2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 шаблоны и применять их при выполнении операций на станке.</w:t>
            </w:r>
          </w:p>
          <w:p w:rsidR="005A0448" w:rsidRPr="00F21ECA" w:rsidRDefault="005A0448" w:rsidP="005A0448">
            <w:pPr>
              <w:numPr>
                <w:ilvl w:val="0"/>
                <w:numId w:val="2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оптимальные режимы обработки для обеспечения заданных параметров обработки.</w:t>
            </w:r>
          </w:p>
          <w:p w:rsidR="005A0448" w:rsidRPr="00F21ECA" w:rsidRDefault="005A0448" w:rsidP="005A0448">
            <w:pPr>
              <w:numPr>
                <w:ilvl w:val="0"/>
                <w:numId w:val="2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Понимать и анализировать технологические процессы механической обработки заготовок из древесины.</w:t>
            </w:r>
          </w:p>
          <w:p w:rsidR="005A0448" w:rsidRPr="00F21ECA" w:rsidRDefault="005A0448" w:rsidP="005A0448">
            <w:pPr>
              <w:numPr>
                <w:ilvl w:val="0"/>
                <w:numId w:val="2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разметку заготовок.</w:t>
            </w:r>
          </w:p>
          <w:p w:rsidR="005A0448" w:rsidRPr="00F21ECA" w:rsidRDefault="005A0448" w:rsidP="005A0448">
            <w:pPr>
              <w:numPr>
                <w:ilvl w:val="0"/>
                <w:numId w:val="2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механическую обработку заготовок любой сложности на деревообрабатывающих станках, (в том числе  с ЧПУ) и  ручными электрическими и  пневматическими машинами.</w:t>
            </w:r>
          </w:p>
          <w:p w:rsidR="005A0448" w:rsidRPr="00F21ECA" w:rsidRDefault="005A0448" w:rsidP="005A0448">
            <w:pPr>
              <w:numPr>
                <w:ilvl w:val="0"/>
                <w:numId w:val="23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Рационально использовать древесину и другие применяемые в работе материалы.</w:t>
            </w:r>
          </w:p>
          <w:p w:rsidR="005A0448" w:rsidRPr="00F21ECA" w:rsidRDefault="005A0448" w:rsidP="005A0448">
            <w:pPr>
              <w:numPr>
                <w:ilvl w:val="0"/>
                <w:numId w:val="23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Умение оптимизировать процессы обработки, согласно технической  документации.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textDirection w:val="btLr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a"/>
              <w:numPr>
                <w:ilvl w:val="0"/>
                <w:numId w:val="5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приемы работы на деревообрабатывающем оборудовании.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5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приемы работы с применением  ручных электрических и ручных пневматических машин.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5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Технологические процессы механической обработки заготовок из древесины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5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Назначение, устройство, технические характеристики ДО станков, дереворежущего инструмента и  ручных электрических и пневматических машин.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5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Шаблоны, классификация, характеристики, назначение.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5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при работе на деревообрабатывающих станках и станках с ЧПУ и работе с ручными электрическими и пневматическими машинами.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3: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Облицовка и прессование изделий из древесины и древесных плит.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2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Выполнять  настройку прессового оборудования на заданные параметры режима прессования и облицовывания.</w:t>
            </w:r>
          </w:p>
          <w:p w:rsidR="005A0448" w:rsidRPr="00F21ECA" w:rsidRDefault="005A0448" w:rsidP="005A0448">
            <w:pPr>
              <w:numPr>
                <w:ilvl w:val="0"/>
                <w:numId w:val="2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Подбирать оптимальные режимы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прессования и облицовывания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A0448" w:rsidRPr="00F21ECA" w:rsidRDefault="005A0448" w:rsidP="005A0448">
            <w:pPr>
              <w:numPr>
                <w:ilvl w:val="0"/>
                <w:numId w:val="2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Понимать и анализировать технологические процессы прессования.</w:t>
            </w:r>
          </w:p>
          <w:p w:rsidR="005A0448" w:rsidRPr="00F21ECA" w:rsidRDefault="005A0448" w:rsidP="005A0448">
            <w:pPr>
              <w:numPr>
                <w:ilvl w:val="0"/>
                <w:numId w:val="2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настройку ДО станков, предназначенных  для механической обработки облицовочных материалов.</w:t>
            </w:r>
          </w:p>
          <w:p w:rsidR="005A0448" w:rsidRPr="00F21ECA" w:rsidRDefault="005A0448" w:rsidP="005A0448">
            <w:pPr>
              <w:numPr>
                <w:ilvl w:val="0"/>
                <w:numId w:val="2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Подбирать режущий инструмент согласно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технических характеристик станка и обрабатываемых деталей.</w:t>
            </w:r>
          </w:p>
          <w:p w:rsidR="005A0448" w:rsidRPr="00F21ECA" w:rsidRDefault="005A0448" w:rsidP="005A0448">
            <w:pPr>
              <w:numPr>
                <w:ilvl w:val="0"/>
                <w:numId w:val="2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механическую обработку облицовочных материалов.</w:t>
            </w:r>
          </w:p>
          <w:p w:rsidR="005A0448" w:rsidRPr="00F21ECA" w:rsidRDefault="005A0448" w:rsidP="005A0448">
            <w:pPr>
              <w:numPr>
                <w:ilvl w:val="0"/>
                <w:numId w:val="2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Подготавливать клеевые составы согласно рецептурам и технологическим режимам прессования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Назначение, устройство, технические характеристики прессового оборудования для ДО промышленности.</w:t>
            </w:r>
          </w:p>
          <w:p w:rsidR="005A0448" w:rsidRPr="00F21ECA" w:rsidRDefault="005A0448" w:rsidP="005A044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Назначение, устройство, технические характеристики ДО станков, дереворежущего инструмента, предназначенного для подготовки облицовочных материалов к процессу облицовывания и прессования.</w:t>
            </w:r>
          </w:p>
          <w:p w:rsidR="005A0448" w:rsidRPr="00F21ECA" w:rsidRDefault="005A0448" w:rsidP="005A044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приемы работы на деревообрабатывающем и прессовом оборудовании.</w:t>
            </w:r>
          </w:p>
          <w:p w:rsidR="005A0448" w:rsidRPr="00F21ECA" w:rsidRDefault="005A0448" w:rsidP="005A044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Технологические процессы и режимы подготовки материалов и заготовок к облицовыванию.</w:t>
            </w:r>
          </w:p>
          <w:p w:rsidR="005A0448" w:rsidRPr="00F21ECA" w:rsidRDefault="005A0448" w:rsidP="005A044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Технологические процессы и режимы прессования и облицовывания.</w:t>
            </w:r>
          </w:p>
          <w:p w:rsidR="005A0448" w:rsidRPr="00F21ECA" w:rsidRDefault="005A0448" w:rsidP="005A044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Клеевые материалы, виды, классификация, особенности применения для процессов облицовки и прессования.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4: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Отделка деталей и изделий из древесины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26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приготавливать по рецептам составы красителей, грунтов, лаков, шпатлевок. Подготавливать поверхности деталей и изделий к отделке.</w:t>
            </w:r>
          </w:p>
          <w:p w:rsidR="005A0448" w:rsidRPr="00F21ECA" w:rsidRDefault="005A0448" w:rsidP="005A0448">
            <w:pPr>
              <w:numPr>
                <w:ilvl w:val="0"/>
                <w:numId w:val="26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настраивать к работе шлифовальное оборудование.</w:t>
            </w:r>
          </w:p>
          <w:p w:rsidR="005A0448" w:rsidRPr="00F21ECA" w:rsidRDefault="005A0448" w:rsidP="005A0448">
            <w:pPr>
              <w:numPr>
                <w:ilvl w:val="0"/>
                <w:numId w:val="26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операции шлифования на шлифовальных станках и вручную.</w:t>
            </w:r>
          </w:p>
          <w:p w:rsidR="005A0448" w:rsidRPr="00F21ECA" w:rsidRDefault="005A0448" w:rsidP="005A0448">
            <w:pPr>
              <w:numPr>
                <w:ilvl w:val="0"/>
                <w:numId w:val="26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Знать и применять технологические процессы и режимы шлифования и отделки.</w:t>
            </w:r>
          </w:p>
          <w:p w:rsidR="005A0448" w:rsidRPr="00F21ECA" w:rsidRDefault="005A0448" w:rsidP="005A0448">
            <w:pPr>
              <w:numPr>
                <w:ilvl w:val="0"/>
                <w:numId w:val="26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Уметь настраивать к работе отделочное оборудование и ручные пневматические распылительные инструменты. </w:t>
            </w:r>
          </w:p>
          <w:p w:rsidR="005A0448" w:rsidRPr="00F21ECA" w:rsidRDefault="005A0448" w:rsidP="005A0448">
            <w:pPr>
              <w:numPr>
                <w:ilvl w:val="0"/>
                <w:numId w:val="26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операции отделки деталей и изделий на отделочном оборудовании и ручными пневматическими распылительными инструментами.</w:t>
            </w:r>
          </w:p>
          <w:p w:rsidR="005A0448" w:rsidRPr="00F21ECA" w:rsidRDefault="005A0448" w:rsidP="005A0448">
            <w:pPr>
              <w:numPr>
                <w:ilvl w:val="0"/>
                <w:numId w:val="26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операции сушки деталей и их складирования.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2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Классификация и виды лакокрасочных материалов для отделки древесины и древесных материалов.</w:t>
            </w:r>
          </w:p>
          <w:p w:rsidR="005A0448" w:rsidRPr="00F21ECA" w:rsidRDefault="005A0448" w:rsidP="005A0448">
            <w:pPr>
              <w:numPr>
                <w:ilvl w:val="0"/>
                <w:numId w:val="2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Назначение, устройство, технические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характеристики оборудования и ручных инструментов для процессов отделки деталей и изделий из древесины и древесных материалов.</w:t>
            </w:r>
          </w:p>
          <w:p w:rsidR="005A0448" w:rsidRPr="00F21ECA" w:rsidRDefault="005A0448" w:rsidP="005A0448">
            <w:pPr>
              <w:numPr>
                <w:ilvl w:val="0"/>
                <w:numId w:val="2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приемы работы на оборудовании для отделки и с помощью ручных пневматических инструментов.</w:t>
            </w:r>
          </w:p>
          <w:p w:rsidR="005A0448" w:rsidRPr="00F21ECA" w:rsidRDefault="005A0448" w:rsidP="005A0448">
            <w:pPr>
              <w:numPr>
                <w:ilvl w:val="0"/>
                <w:numId w:val="2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Технологические процессы и режимы отделки лакокрасочными материалами на оборудовании и с помощью ручных пневматических инструментов.</w:t>
            </w:r>
          </w:p>
          <w:p w:rsidR="005A0448" w:rsidRPr="00F21ECA" w:rsidRDefault="005A0448" w:rsidP="005A0448">
            <w:pPr>
              <w:numPr>
                <w:ilvl w:val="0"/>
                <w:numId w:val="2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 вспомогательных материалов, используемых при отделке древесины и древесных материалов.</w:t>
            </w:r>
          </w:p>
          <w:p w:rsidR="005A0448" w:rsidRPr="00F21ECA" w:rsidRDefault="005A0448" w:rsidP="005A0448">
            <w:pPr>
              <w:numPr>
                <w:ilvl w:val="0"/>
                <w:numId w:val="2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Способы и рецептуры приготовления рабочих составов лакокрасочных материалов.</w:t>
            </w:r>
          </w:p>
          <w:p w:rsidR="005A0448" w:rsidRPr="00F21ECA" w:rsidRDefault="005A0448" w:rsidP="005A0448">
            <w:pPr>
              <w:numPr>
                <w:ilvl w:val="0"/>
                <w:numId w:val="2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Нормативно-техническая документация (ГОСТы, ТУ) на лакокрасочные материалы для древесины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5: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Сборка узлов, сборочных единиц столярных  и мебельных изделий  из древесины и древесных плит с применением специализированного сборочного оборудования и с применением ручных электрических и пневматических машин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numPr>
                <w:ilvl w:val="0"/>
                <w:numId w:val="2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Комплектовать детали, заготовки, узлы.</w:t>
            </w:r>
          </w:p>
          <w:p w:rsidR="005A0448" w:rsidRPr="00F21ECA" w:rsidRDefault="005A0448" w:rsidP="005A0448">
            <w:pPr>
              <w:numPr>
                <w:ilvl w:val="0"/>
                <w:numId w:val="2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 настройку оборудования для сборкистолярных изделий и мебели</w:t>
            </w:r>
            <w:r w:rsidRPr="00F21EC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</w:t>
            </w:r>
          </w:p>
          <w:p w:rsidR="005A0448" w:rsidRPr="00F21ECA" w:rsidRDefault="005A0448" w:rsidP="005A0448">
            <w:pPr>
              <w:numPr>
                <w:ilvl w:val="0"/>
                <w:numId w:val="2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любой сложности по  сборке узлов,  столярных и мебельных изделий из древесины и древесных плит с помощью оборудования для сборки.</w:t>
            </w:r>
          </w:p>
          <w:p w:rsidR="005A0448" w:rsidRPr="00F21ECA" w:rsidRDefault="005A0448" w:rsidP="005A0448">
            <w:pPr>
              <w:numPr>
                <w:ilvl w:val="0"/>
                <w:numId w:val="2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по сборке изделий с подгонкой и навеской дверных полотен.</w:t>
            </w:r>
          </w:p>
          <w:p w:rsidR="005A0448" w:rsidRPr="00F21ECA" w:rsidRDefault="005A0448" w:rsidP="005A0448">
            <w:pPr>
              <w:numPr>
                <w:ilvl w:val="0"/>
                <w:numId w:val="2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Устанавливать зеркальные и стекло- изделия на детали мебели и на собранные изделия.</w:t>
            </w:r>
          </w:p>
          <w:p w:rsidR="005A0448" w:rsidRPr="00F21ECA" w:rsidRDefault="005A0448" w:rsidP="005A0448">
            <w:pPr>
              <w:numPr>
                <w:ilvl w:val="0"/>
                <w:numId w:val="2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Устанавливать, подгонять  и крепить (в том числе на клей) различные накладки и раскладки на части мебели. </w:t>
            </w:r>
          </w:p>
          <w:p w:rsidR="005A0448" w:rsidRPr="00F21ECA" w:rsidRDefault="005A0448" w:rsidP="005A0448">
            <w:pPr>
              <w:numPr>
                <w:ilvl w:val="0"/>
                <w:numId w:val="2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настройку ручных электрических и ручных пневматических  машин для обработки деталей и изделий из древесины и древесных плит.</w:t>
            </w:r>
          </w:p>
          <w:p w:rsidR="005A0448" w:rsidRPr="00F21ECA" w:rsidRDefault="005A0448" w:rsidP="005A0448">
            <w:pPr>
              <w:numPr>
                <w:ilvl w:val="0"/>
                <w:numId w:val="2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по сборке изделий и узлов с помощью ручных электрических и пневматических машин.</w:t>
            </w:r>
          </w:p>
          <w:p w:rsidR="005A0448" w:rsidRPr="00F21ECA" w:rsidRDefault="005A0448" w:rsidP="005A0448">
            <w:pPr>
              <w:numPr>
                <w:ilvl w:val="0"/>
                <w:numId w:val="2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по механической обработке деталей ручными электрическими и пневматическими машинами.</w:t>
            </w:r>
          </w:p>
          <w:p w:rsidR="005A0448" w:rsidRPr="00F21ECA" w:rsidRDefault="005A0448" w:rsidP="005A0448">
            <w:pPr>
              <w:numPr>
                <w:ilvl w:val="0"/>
                <w:numId w:val="2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 инструмент согласно технических характеристик ручных электрических и пневматических машин и обрабатываемых деталей и изделий.</w:t>
            </w:r>
          </w:p>
          <w:p w:rsidR="005A0448" w:rsidRPr="00F21ECA" w:rsidRDefault="005A0448" w:rsidP="005A0448">
            <w:pPr>
              <w:numPr>
                <w:ilvl w:val="0"/>
                <w:numId w:val="2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Устанавливать и закреплять инструмент на ручных машинах.</w:t>
            </w:r>
          </w:p>
          <w:p w:rsidR="005A0448" w:rsidRPr="00F21ECA" w:rsidRDefault="005A0448" w:rsidP="005A0448">
            <w:pPr>
              <w:numPr>
                <w:ilvl w:val="0"/>
                <w:numId w:val="2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Соблюдать  правила охраны труда и техники безопасности при работе с электроинструментом</w:t>
            </w:r>
          </w:p>
          <w:p w:rsidR="005A0448" w:rsidRPr="00F21ECA" w:rsidRDefault="005A0448" w:rsidP="005A0448">
            <w:pPr>
              <w:numPr>
                <w:ilvl w:val="0"/>
                <w:numId w:val="2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Уметь правильно устанавливать  и крепить лицевую и крепежную фурнитуру.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2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Технология изготовления и сборки столярных и мебельных изделий из древесины и древесных плит. </w:t>
            </w:r>
          </w:p>
          <w:p w:rsidR="005A0448" w:rsidRPr="00F21ECA" w:rsidRDefault="005A0448" w:rsidP="005A0448">
            <w:pPr>
              <w:numPr>
                <w:ilvl w:val="0"/>
                <w:numId w:val="2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Виды, назначение, устройство, технические характеристики специализированного оборудования для сборки различных видов мебели и столярных изделий.</w:t>
            </w:r>
          </w:p>
          <w:p w:rsidR="005A0448" w:rsidRPr="00F21ECA" w:rsidRDefault="005A0448" w:rsidP="005A0448">
            <w:pPr>
              <w:numPr>
                <w:ilvl w:val="0"/>
                <w:numId w:val="2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Методы настройки оборудования для сборки.</w:t>
            </w:r>
          </w:p>
          <w:p w:rsidR="005A0448" w:rsidRPr="00F21ECA" w:rsidRDefault="005A0448" w:rsidP="005A0448">
            <w:pPr>
              <w:numPr>
                <w:ilvl w:val="0"/>
                <w:numId w:val="2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Виды, назначение, устройство, технические характеристики, правила эксплуатации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, ручных электрических и ручных пневматических  машин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дереворежущего инструмента.</w:t>
            </w:r>
          </w:p>
          <w:p w:rsidR="005A0448" w:rsidRPr="00F21ECA" w:rsidRDefault="005A0448" w:rsidP="005A0448">
            <w:pPr>
              <w:numPr>
                <w:ilvl w:val="0"/>
                <w:numId w:val="2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Правила и способы применения ручного инструмента и приспособлений.  </w:t>
            </w:r>
          </w:p>
          <w:p w:rsidR="005A0448" w:rsidRPr="00F21ECA" w:rsidRDefault="005A0448" w:rsidP="005A0448">
            <w:pPr>
              <w:numPr>
                <w:ilvl w:val="0"/>
                <w:numId w:val="2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столярных соединений, способы их исполнения.</w:t>
            </w:r>
          </w:p>
          <w:p w:rsidR="005A0448" w:rsidRPr="00F21ECA" w:rsidRDefault="005A0448" w:rsidP="005A0448">
            <w:pPr>
              <w:numPr>
                <w:ilvl w:val="0"/>
                <w:numId w:val="2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крепежной и лицевой фурнитуры, правила и способы установки.</w:t>
            </w:r>
          </w:p>
          <w:p w:rsidR="005A0448" w:rsidRPr="00F21ECA" w:rsidRDefault="005A0448" w:rsidP="005A0448">
            <w:pPr>
              <w:numPr>
                <w:ilvl w:val="0"/>
                <w:numId w:val="2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электротехники в пределах выполняемых работ.</w:t>
            </w:r>
          </w:p>
          <w:p w:rsidR="005A0448" w:rsidRPr="00F21ECA" w:rsidRDefault="005A0448" w:rsidP="005A0448">
            <w:pPr>
              <w:numPr>
                <w:ilvl w:val="0"/>
                <w:numId w:val="2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охраны труда и техники безопасности при работе с электроинструментом и пневмоинструментом и при выполнении сборочных работ.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6: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Ремонт и реставрация столярных и мебельных изделий.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30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Знать  технологические процессы  ремонта столярных и мебельных изделий.</w:t>
            </w:r>
          </w:p>
          <w:p w:rsidR="005A0448" w:rsidRPr="00F21ECA" w:rsidRDefault="005A0448" w:rsidP="005A0448">
            <w:pPr>
              <w:numPr>
                <w:ilvl w:val="0"/>
                <w:numId w:val="30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Уметь разбирать столярные и мебельные изделия  </w:t>
            </w:r>
          </w:p>
          <w:p w:rsidR="005A0448" w:rsidRPr="00F21ECA" w:rsidRDefault="005A0448" w:rsidP="005A0448">
            <w:pPr>
              <w:numPr>
                <w:ilvl w:val="0"/>
                <w:numId w:val="30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Уметь производить операции по ремонту и реставрации  деталей столярных и мебельных изделий. </w:t>
            </w:r>
          </w:p>
          <w:p w:rsidR="005A0448" w:rsidRPr="00F21ECA" w:rsidRDefault="005A0448" w:rsidP="005A0448">
            <w:pPr>
              <w:numPr>
                <w:ilvl w:val="0"/>
                <w:numId w:val="30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производить частичную и полную сборку изделий.</w:t>
            </w:r>
          </w:p>
          <w:p w:rsidR="005A0448" w:rsidRPr="00F21ECA" w:rsidRDefault="005A0448" w:rsidP="005A0448">
            <w:pPr>
              <w:numPr>
                <w:ilvl w:val="0"/>
                <w:numId w:val="30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применять ручные и ручные электрические машины для ремонта и реставрации  столярных изделий и мебели.</w:t>
            </w:r>
          </w:p>
          <w:p w:rsidR="005A0448" w:rsidRPr="00F21ECA" w:rsidRDefault="005A0448" w:rsidP="005A0448">
            <w:pPr>
              <w:numPr>
                <w:ilvl w:val="0"/>
                <w:numId w:val="30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Соблюдать  правила охраны труда и техники безопасности при производстве сборочных работ  и при работах с электрическими и пневматическими ручными машинами.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3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Технологические процессы проведения ремонта и реставрации  столярных и мебельных изделий  </w:t>
            </w:r>
          </w:p>
          <w:p w:rsidR="005A0448" w:rsidRPr="00F21ECA" w:rsidRDefault="005A0448" w:rsidP="005A0448">
            <w:pPr>
              <w:numPr>
                <w:ilvl w:val="0"/>
                <w:numId w:val="3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Способы и приемы  ремонта и реставрации  столярных и мебельных изделий.</w:t>
            </w:r>
          </w:p>
          <w:p w:rsidR="005A0448" w:rsidRPr="00F21ECA" w:rsidRDefault="005A0448" w:rsidP="005A0448">
            <w:pPr>
              <w:numPr>
                <w:ilvl w:val="0"/>
                <w:numId w:val="3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Назначение, устройство, технические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характеристики, правила эксплуатации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, ручных электрических и ручных пневматических  машин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 дереворежущего инструмента. </w:t>
            </w:r>
          </w:p>
          <w:p w:rsidR="005A0448" w:rsidRPr="00F21ECA" w:rsidRDefault="005A0448" w:rsidP="005A0448">
            <w:pPr>
              <w:numPr>
                <w:ilvl w:val="0"/>
                <w:numId w:val="3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и способы применения ручного инструмента и приспособлений.</w:t>
            </w:r>
          </w:p>
          <w:p w:rsidR="005A0448" w:rsidRPr="00F21ECA" w:rsidRDefault="005A0448" w:rsidP="005A0448">
            <w:pPr>
              <w:numPr>
                <w:ilvl w:val="0"/>
                <w:numId w:val="3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электротехники в пределах выполняемых работ.</w:t>
            </w:r>
          </w:p>
          <w:p w:rsidR="005A0448" w:rsidRPr="00F21ECA" w:rsidRDefault="005A0448" w:rsidP="005A0448">
            <w:pPr>
              <w:numPr>
                <w:ilvl w:val="0"/>
                <w:numId w:val="3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охраны труда и техники безопасности при работе с электроинструментом и пневмоинструментом.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7: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Упаковка столярных и мебельных изделий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a"/>
              <w:numPr>
                <w:ilvl w:val="0"/>
                <w:numId w:val="3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Комплектовать детали  мебельных и  столярных изделий для упаковки.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Знать нормативно-техническую документацию  на упаковочные материалы.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Подобрать упаковочные материалы согласно технической документации (чертежи, технологические процессы)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производить упаковку  мебельных и  столярных изделий любой сложности с применением специализированного оборудования и ручных машин.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Соблюдать  правила охраны труда и техники безопасности при производстве сборочно-упаковочных работ и при работах с электрическими и пневматическими ручными машинами.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a"/>
              <w:numPr>
                <w:ilvl w:val="0"/>
                <w:numId w:val="3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Технологический процесс упаковки столярных и  мебельных изделий.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 и классификация упаковки  для столярных и  мебельных изделий.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назначение, устройство, технические характеристики специализированного оборудования для изготовления упаковки столярных и  мебельных изделий.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Виды, назначение, устройство, технические характеристики, правила эксплуатации, ручных, а также ручных электрических и ручных пневматических машин, применяемых для упаковки столярных и мебельных изделий. 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 и свойства материалов для упаковки  столярных и  мебельных изделий.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 клеевых материалов для упаковки  столярных и  мебельных изделий. Свойства, методы применения.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охраны труда и техники безопасности при работе с электроинструментом и пневмоинструментом.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Правила техники безопасности при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производстве сборочно-упаковочных  работ.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Нормативно-техническая документация (ГОСТы, ТУ) на упаковочные материалы (гофрокартон, бумага упаковочная, лента полипропиленовая упаковочная, пленка полиэтиленовая и т.д..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 w:val="restart"/>
          </w:tcPr>
          <w:p w:rsidR="005A0448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4</w:t>
            </w:r>
            <w:r w:rsidR="005A0448" w:rsidRPr="00F21EC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Изготовление мягкой мебели.</w:t>
            </w: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Пошив чехлов, изготовление  мягких элементов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numPr>
                <w:ilvl w:val="0"/>
                <w:numId w:val="34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Комплектовать детали, заготовки, узлы для дальнейшей сборки мягких элементов мебели. 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34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Выполнять  настройку, оборудования по навивке пружин, раскрою тканей и настилочных материалов.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34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Производить операции по навивке пружин, сборке пружинных блоков, сборке матрацев.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34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Производить операции по  раскрою покровных и настилочных материалов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34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Производить операции по оклейке,  формированию и обивке элементов и каркасов мягкой мебели.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a"/>
              <w:numPr>
                <w:ilvl w:val="0"/>
                <w:numId w:val="3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Технология изготовления элементов мягкой мебели и матрацев.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Технология изготовления пружинных элементов.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назначение, устройство, технические характеристики специализированного оборудования по раскрою ППУ, тканей, и других видов настилочных материалов.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Швейное оборудование для пошива чехлов.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 и свойства настилочных и покровных материалов для мягкой мебели.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35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Виды клеевых материалов для производства мягкой мебели. Свойства, методы применение. 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35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С</w:t>
            </w:r>
            <w:r w:rsidRPr="00F21ECA">
              <w:rPr>
                <w:rFonts w:eastAsia="Calibri" w:cs="Times New Roman"/>
                <w:szCs w:val="24"/>
              </w:rPr>
              <w:t>пособы раскроя покровных и настилочных материалов</w:t>
            </w:r>
            <w:r w:rsidRPr="00F21ECA">
              <w:rPr>
                <w:rFonts w:cs="Times New Roman"/>
                <w:szCs w:val="24"/>
              </w:rPr>
              <w:t>, приемы и методы пошива чехлов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35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Правила и способы применения ручного инструмента и приспособлений.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назначение, устройство, технические характеристики, правила эксплуатации, ручных электрических и ручных пневматических  машин и режущего инструмента.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Нормативно-техническая документация (ГОСТы, ТУ) на  ППУ, ткани,  другие виды настилочных материалов, проволоку пружинную, лента холоднокатаную.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35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Правила охраны труда и техники безопасности при работе с электроинструментом и пневмоинструментом. 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35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Правила техники безопасности при производстве пошивочных и сборочных работ.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Сборка каркасов, 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обивка мягких элементов мебели.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lastRenderedPageBreak/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a"/>
              <w:numPr>
                <w:ilvl w:val="0"/>
                <w:numId w:val="3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Комплектовать узлы, детали, мягкие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элементы для последующей сборки и обивки.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Выполнять  настройку оборудования для сборки каркасов мягкой мебели 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настройку ручных электрических и ручных пневматических  машин.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36"/>
              </w:numPr>
              <w:tabs>
                <w:tab w:val="left" w:pos="284"/>
              </w:tabs>
              <w:ind w:left="0" w:firstLine="0"/>
              <w:contextualSpacing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Подбирать устанавливать и закреплять инструмент согласно технических характеристик ручных электрических и пневматических машин и обрабатываемых деталей и изделий.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любой сложности по сборке каркасов мягкой мебели с помощью оборудования для сборки.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любой сложности по сборке каркасов, узлов, по формированию настилов и обивке каркасов мягкой мебели с помощью ручных инструментов, а также  ручных электрических и пневматических машин.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по механической обработке деталей ручными электрическими и пневматическими машинами.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Устанавливать, подгонять  и крепить (в том числе на клей) различные декоративные элементы мебели.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правильно устанавливать  и крепить лицевую и крепежную фурнитуру.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Соблюдать  правила охраны труда и техники безопасности при сборочных работах и при работах с электрическими и пневматическими ручными машинами.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a"/>
              <w:numPr>
                <w:ilvl w:val="0"/>
                <w:numId w:val="3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Технологические процессы изготовления и сборки столярных и мебельных изделий из древесины и древесных плит. 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назначение, устройство, технические характеристики специализированного оборудования для сборки каркасов мягкой мебели.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Методы настройки оборудования для сборки.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назначение, устройство, технические характеристики, правила эксплуатации, ручных электрических и ручных пневматических  машин и дереворежущего инструмента.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Правила и способы применения ручного инструмента и приспособлений.  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 столярных соединений, способы их исполнения.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 крепежной и лицевой фурнитуры, правила и способы установки.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Основы электротехники в пределах выполняемых работ.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охраны труда и техники безопасности при работе с электроинструментом и пневмоинструментом.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техники безопасности при производстве сборочных работ.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3: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Упаковка мягкой мебели.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a"/>
              <w:numPr>
                <w:ilvl w:val="0"/>
                <w:numId w:val="3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Комплектовать части и изделия мягкой мебели для упаковки.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Подобрать упаковочные материалы согласно технической документации (чертежи, технологические процессы)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упаковку изделий мягкой мебели любой сложности с применением специализированного оборудования и ручных машин.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Соблюдать  правила охраны труда и техники безопасности при сборочных работах и при работах с электрическими и пневматическими ручными машинами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a"/>
              <w:numPr>
                <w:ilvl w:val="0"/>
                <w:numId w:val="3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Технологический процесс упаковки мягкой мебели.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Виды, назначение и классификация упаковки  для изделий мягкой мебели.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назначение, устройство, технические характеристики специализированного оборудования для упаковки элементов и изделий мягкой мебели.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назначение, устройство, технические характеристики, правила эксплуатации, ручных, а также ручных электрических и ручных пневматических  машин, применяемых для упаковки мягкой мебели.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Виды,назначение и свойства материалов для упаковки мягкой мебели.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 клеевых материалов для упаковки  мягкой мебели. Свойства, методы применения.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охраны труда и техники безопасности при работе с электроинструментом и пневмоинструментом.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Правила техники безопасности при производстве сборочно-упаковочных  работ. 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3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Нормативно-техническая документация (ГОСТы, ТУ) на упаковочные материалы (гофрокартон, бумага упаковочная, лента полипропиленовая упаковочная, пленка полиэтиленовая и т.д).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4: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Ремонт и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реставрация мягкой мебели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lastRenderedPageBreak/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numPr>
                <w:ilvl w:val="0"/>
                <w:numId w:val="40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Уметь разбирать столярные и мебельные изделия  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40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lastRenderedPageBreak/>
              <w:t xml:space="preserve">Уметь производить ручные и механизированные операции по ремонту и реставрации деталей столярных и мебельных изделий. 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40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Уметь производить частичную и полную сборку изделий.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40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Уметь применять ручные и ручные электрические машины для ремонта и реставрации  столярных изделий и мебели.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40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Соблюдать  правила охраны труда и техники безопасности при производстве сборочных работ и при работе с электроинструментом, пневмоинструментом.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numPr>
                <w:ilvl w:val="0"/>
                <w:numId w:val="41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Технологические процессы проведения ремонта и реставрации  изделий мягкой мебели. 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41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 Способы и приемы  ремонта и реставрации изделий мягкой мебели 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41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Назначение, устройство, технические характеристики, правила эксплуатации, ручных электрических и ручных пневматических  машин и дереворежущего инструмента. 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41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Правила и способы применения ручного инструмента и приспособлений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41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Основы электротехники в пределах выполняемых работ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41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Правила охраны труда и техники безопасности при работе с электроинструментом и пневмоинструментом.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41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Правила техники безопасности при производстве сборочных работ.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 w:val="restart"/>
          </w:tcPr>
          <w:p w:rsidR="005A0448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5: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Обучение  рабочих  навыкам и приемам работы.</w:t>
            </w: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Обучение  рабочих  навыкам и приемам работы на универсальных ДО станках, приемам и навыкам отделки и сборки столярных и мебельных изделий, приемам работы  ручными электрическими и ручными пневматическими машинами.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4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Обладать основами  педагогики и применять их на практике.</w:t>
            </w:r>
          </w:p>
          <w:p w:rsidR="005A0448" w:rsidRPr="00F21ECA" w:rsidRDefault="005A0448" w:rsidP="005A0448">
            <w:pPr>
              <w:numPr>
                <w:ilvl w:val="0"/>
                <w:numId w:val="4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донести информацию до обучающегося.</w:t>
            </w:r>
          </w:p>
          <w:p w:rsidR="005A0448" w:rsidRPr="00F21ECA" w:rsidRDefault="005A0448" w:rsidP="005A0448">
            <w:pPr>
              <w:numPr>
                <w:ilvl w:val="0"/>
                <w:numId w:val="4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демонстрировать настройку к работе  и работу ДО станков и ручных   электрических  и  пневматических машин.</w:t>
            </w:r>
          </w:p>
          <w:p w:rsidR="005A0448" w:rsidRPr="00F21ECA" w:rsidRDefault="005A0448" w:rsidP="005A0448">
            <w:pPr>
              <w:numPr>
                <w:ilvl w:val="0"/>
                <w:numId w:val="4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Научить обучающихся:</w:t>
            </w:r>
          </w:p>
          <w:p w:rsidR="005A0448" w:rsidRPr="00F21ECA" w:rsidRDefault="005A0448" w:rsidP="005A0448">
            <w:pPr>
              <w:numPr>
                <w:ilvl w:val="0"/>
                <w:numId w:val="4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режущий инструмент согласно технических характеристик станка, ручных электрических и пневматических машин и обрабатываемых деталей.</w:t>
            </w:r>
          </w:p>
          <w:p w:rsidR="005A0448" w:rsidRPr="00F21ECA" w:rsidRDefault="005A0448" w:rsidP="005A0448">
            <w:pPr>
              <w:numPr>
                <w:ilvl w:val="0"/>
                <w:numId w:val="4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определять пригодность к работе дереворежущего инструмента в соответствии с нормативами</w:t>
            </w:r>
          </w:p>
          <w:p w:rsidR="005A0448" w:rsidRPr="00F21ECA" w:rsidRDefault="005A0448" w:rsidP="005A0448">
            <w:pPr>
              <w:numPr>
                <w:ilvl w:val="0"/>
                <w:numId w:val="4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устанавливать и закреплять режущий инструмент на станках и ручных электрических  и пневматических  машинах</w:t>
            </w:r>
          </w:p>
          <w:p w:rsidR="005A0448" w:rsidRPr="00F21ECA" w:rsidRDefault="005A0448" w:rsidP="005A0448">
            <w:pPr>
              <w:numPr>
                <w:ilvl w:val="0"/>
                <w:numId w:val="4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подбирать  шаблоны и применять их при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выполнении операций на станке</w:t>
            </w:r>
          </w:p>
          <w:p w:rsidR="005A0448" w:rsidRPr="00F21ECA" w:rsidRDefault="005A0448" w:rsidP="005A0448">
            <w:pPr>
              <w:numPr>
                <w:ilvl w:val="0"/>
                <w:numId w:val="4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оптимальные режимы обработки</w:t>
            </w:r>
          </w:p>
          <w:p w:rsidR="005A0448" w:rsidRPr="00F21ECA" w:rsidRDefault="005A0448" w:rsidP="005A0448">
            <w:pPr>
              <w:numPr>
                <w:ilvl w:val="0"/>
                <w:numId w:val="4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понимать и анализировать технологические процессы механической обработки заготовок из древесины</w:t>
            </w:r>
          </w:p>
          <w:p w:rsidR="005A0448" w:rsidRPr="00F21ECA" w:rsidRDefault="005A0448" w:rsidP="005A0448">
            <w:pPr>
              <w:numPr>
                <w:ilvl w:val="0"/>
                <w:numId w:val="4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разметку заготовок</w:t>
            </w:r>
          </w:p>
          <w:p w:rsidR="005A0448" w:rsidRPr="00F21ECA" w:rsidRDefault="005A0448" w:rsidP="005A0448">
            <w:pPr>
              <w:numPr>
                <w:ilvl w:val="0"/>
                <w:numId w:val="4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механическую обработку заготовок на ДОстанках, станках  с ЧПУ и  ручными электрическими и ручными пневматическими машинами</w:t>
            </w:r>
          </w:p>
          <w:p w:rsidR="005A0448" w:rsidRPr="00F21ECA" w:rsidRDefault="005A0448" w:rsidP="005A0448">
            <w:pPr>
              <w:numPr>
                <w:ilvl w:val="0"/>
                <w:numId w:val="4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приемам экономии сырья и материалов.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4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педагогики.</w:t>
            </w:r>
          </w:p>
          <w:p w:rsidR="005A0448" w:rsidRPr="00F21ECA" w:rsidRDefault="005A0448" w:rsidP="005A0448">
            <w:pPr>
              <w:numPr>
                <w:ilvl w:val="0"/>
                <w:numId w:val="4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приемы работы на деревообрабатывающем оборудовании.</w:t>
            </w:r>
          </w:p>
          <w:p w:rsidR="005A0448" w:rsidRPr="00F21ECA" w:rsidRDefault="005A0448" w:rsidP="005A0448">
            <w:pPr>
              <w:numPr>
                <w:ilvl w:val="0"/>
                <w:numId w:val="4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приемы работы с применением  ручных электрических  и ручных пневматических машин.</w:t>
            </w:r>
          </w:p>
          <w:p w:rsidR="005A0448" w:rsidRPr="00F21ECA" w:rsidRDefault="005A0448" w:rsidP="005A0448">
            <w:pPr>
              <w:numPr>
                <w:ilvl w:val="0"/>
                <w:numId w:val="4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Назначение, устройство, технические характеристики ДО станков, дереворежущего инструмента и  ручных электрически и пневматических машин.</w:t>
            </w:r>
          </w:p>
          <w:p w:rsidR="005A0448" w:rsidRPr="00F21ECA" w:rsidRDefault="005A0448" w:rsidP="005A0448">
            <w:pPr>
              <w:numPr>
                <w:ilvl w:val="0"/>
                <w:numId w:val="4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Шаблоны, классификация, характеристики, назначение.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Дополнительная трудовая функция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Подготовка рабочего места и подбор и подготовка приспособлений к работе.</w:t>
            </w: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Подготовка рабочего места. Подбор и подготовка приспособлений, шаблонов  и режущего  инструмента, необходимых для выполнения операций на ДО станках, и на станках с ЧПУ, а также для работы  ручными электрическими и  пневматическими машинами.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4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Подготавливать рабочую зону  деревообрабатывающего станка согласно   стандарту рабочего места, требованиям  охраны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труда, производственной санитарии и пожарной безопасности.</w:t>
            </w:r>
          </w:p>
          <w:p w:rsidR="005A0448" w:rsidRPr="00F21ECA" w:rsidRDefault="005A0448" w:rsidP="005A0448">
            <w:pPr>
              <w:numPr>
                <w:ilvl w:val="0"/>
                <w:numId w:val="4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шаблоны, приспособления и дереворежущий инструмент для осуществления технологических операций на ДО станках и станках с ЧПУ.</w:t>
            </w:r>
          </w:p>
          <w:p w:rsidR="005A0448" w:rsidRPr="00F21ECA" w:rsidRDefault="005A0448" w:rsidP="005A0448">
            <w:pPr>
              <w:numPr>
                <w:ilvl w:val="0"/>
                <w:numId w:val="4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Подбирать ручные электрические и ручные пневматические  машины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дереворежущий инструмент.</w:t>
            </w:r>
          </w:p>
          <w:p w:rsidR="005A0448" w:rsidRPr="00F21ECA" w:rsidRDefault="005A0448" w:rsidP="005A0448">
            <w:pPr>
              <w:numPr>
                <w:ilvl w:val="0"/>
                <w:numId w:val="4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Оценивать пригодность и исправность ручных инструментов, ручных электрических и пневматических машин.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4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охраны труда, пожарной безопасности и производственной санитарии.</w:t>
            </w:r>
          </w:p>
          <w:p w:rsidR="005A0448" w:rsidRPr="00F21ECA" w:rsidRDefault="005A0448" w:rsidP="005A0448">
            <w:pPr>
              <w:numPr>
                <w:ilvl w:val="0"/>
                <w:numId w:val="4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Стандарт рабочего места.</w:t>
            </w:r>
          </w:p>
          <w:p w:rsidR="005A0448" w:rsidRPr="00F21ECA" w:rsidRDefault="005A0448" w:rsidP="005A0448">
            <w:pPr>
              <w:numPr>
                <w:ilvl w:val="0"/>
                <w:numId w:val="4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Назначение, устройство, технические характеристики ДО станков и станков с ЧПУ и дереворежущего инструмента дляДО станков и станков с ЧПУ.</w:t>
            </w:r>
          </w:p>
          <w:p w:rsidR="005A0448" w:rsidRPr="00F21ECA" w:rsidRDefault="005A0448" w:rsidP="005A0448">
            <w:pPr>
              <w:numPr>
                <w:ilvl w:val="0"/>
                <w:numId w:val="4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 ручных электрических и ручных пневматических  машин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дереворежущего инструмента, применяемых при производстве столярных изделий и мебели.</w:t>
            </w:r>
          </w:p>
          <w:p w:rsidR="005A0448" w:rsidRPr="00F21ECA" w:rsidRDefault="005A0448" w:rsidP="005A0448">
            <w:pPr>
              <w:numPr>
                <w:ilvl w:val="0"/>
                <w:numId w:val="4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Шаблоны и приспособления дляДО станков и станков с ЧПУ, конструкции, характеристики, назначение.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Дополнительная трудовая функция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Конструирование шаблонов и приспособлений.</w:t>
            </w: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1.Создавать конструкции  шаблонов и приспособлений для производства столярных и мебельных изделий.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color w:val="000000"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9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технические чертежи, эскизы, спецификации.</w:t>
            </w:r>
          </w:p>
          <w:p w:rsidR="005A0448" w:rsidRPr="00F21ECA" w:rsidRDefault="005A0448" w:rsidP="005A0448">
            <w:pPr>
              <w:numPr>
                <w:ilvl w:val="0"/>
                <w:numId w:val="9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использовать программы автоматизированного проектирования для построения чертежей, эскизов изделий.</w:t>
            </w:r>
          </w:p>
          <w:p w:rsidR="005A0448" w:rsidRPr="00F21ECA" w:rsidRDefault="005A0448" w:rsidP="005A0448">
            <w:pPr>
              <w:numPr>
                <w:ilvl w:val="0"/>
                <w:numId w:val="9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Читать, понимать чертежи и технологические карты. </w:t>
            </w:r>
          </w:p>
          <w:p w:rsidR="005A0448" w:rsidRPr="00F21ECA" w:rsidRDefault="005A0448" w:rsidP="005A0448">
            <w:pPr>
              <w:numPr>
                <w:ilvl w:val="0"/>
                <w:numId w:val="9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Составлять маршрутные листы технологического процесса на отдельные детали столярных и мебельных изделий.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Знания: 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4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ЕСКД.</w:t>
            </w:r>
          </w:p>
          <w:p w:rsidR="005A0448" w:rsidRPr="00F21ECA" w:rsidRDefault="005A0448" w:rsidP="005A0448">
            <w:pPr>
              <w:numPr>
                <w:ilvl w:val="0"/>
                <w:numId w:val="4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построения чертежей, эскизов на столярные и мебельные изделия и шаблоны.</w:t>
            </w:r>
          </w:p>
          <w:p w:rsidR="005A0448" w:rsidRPr="00F21ECA" w:rsidRDefault="005A0448" w:rsidP="005A0448">
            <w:pPr>
              <w:numPr>
                <w:ilvl w:val="0"/>
                <w:numId w:val="48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и правила выполнения чертежей</w:t>
            </w:r>
          </w:p>
          <w:p w:rsidR="005A0448" w:rsidRPr="00F21ECA" w:rsidRDefault="005A0448" w:rsidP="005A0448">
            <w:pPr>
              <w:tabs>
                <w:tab w:val="left" w:pos="284"/>
              </w:tabs>
              <w:autoSpaceDE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 программах автоматизированного проектирования.</w:t>
            </w:r>
          </w:p>
          <w:p w:rsidR="005A0448" w:rsidRPr="00F21ECA" w:rsidRDefault="005A0448" w:rsidP="005A0448">
            <w:pPr>
              <w:numPr>
                <w:ilvl w:val="0"/>
                <w:numId w:val="48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конструирования шаблонов и приспособлений.</w:t>
            </w:r>
          </w:p>
          <w:p w:rsidR="005A0448" w:rsidRPr="00F21ECA" w:rsidRDefault="005A0448" w:rsidP="005A0448">
            <w:pPr>
              <w:numPr>
                <w:ilvl w:val="0"/>
                <w:numId w:val="48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Правила построения карт технологических процессов на производство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столярных и мебельных изделий.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Дополнительная трудовая функция 3: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 качества обрабатываемых  деталей и изделий.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Контроль качества обрабатываемых  деталей и изделий на всех этапах технологического процесса производства столярных и мебельных изделий.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color w:val="000000"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4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Пользоваться контрольно-измерительными инструментами и приспособлениями.</w:t>
            </w:r>
          </w:p>
          <w:p w:rsidR="005A0448" w:rsidRPr="00F21ECA" w:rsidRDefault="005A0448" w:rsidP="005A0448">
            <w:pPr>
              <w:numPr>
                <w:ilvl w:val="0"/>
                <w:numId w:val="4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Контролировать размеры, качество и точность обработки  деталей и изделий на всех этапах технологического процесса производства столярных и мебельных изделий в соответствии с НТД.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color w:val="000000"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numPr>
                <w:ilvl w:val="0"/>
                <w:numId w:val="5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назначение, устройство  контрольно-измерительных инструментов и   приспособлений, применяемых на этапах изготовления и сборки изделий.</w:t>
            </w:r>
          </w:p>
          <w:p w:rsidR="005A0448" w:rsidRPr="00F21ECA" w:rsidRDefault="005A0448" w:rsidP="005A0448">
            <w:pPr>
              <w:numPr>
                <w:ilvl w:val="0"/>
                <w:numId w:val="5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Правила применения контрольно-измерительных приборов и приспособлений для контроля качества  изделий из древесины и древесных плит.</w:t>
            </w:r>
          </w:p>
          <w:p w:rsidR="005A0448" w:rsidRPr="00F21ECA" w:rsidRDefault="005A0448" w:rsidP="005A0448">
            <w:pPr>
              <w:numPr>
                <w:ilvl w:val="0"/>
                <w:numId w:val="5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НТД на изделия мебели и столярные.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Дополнительная трудовая функция 4: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Уборка и обслуживание  станка и рабочей зоны.</w:t>
            </w:r>
          </w:p>
        </w:tc>
        <w:tc>
          <w:tcPr>
            <w:tcW w:w="2268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4: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уборку и обслуживание  станка и рабочей зоны.</w:t>
            </w: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color w:val="000000"/>
                <w:szCs w:val="24"/>
              </w:rPr>
              <w:t>Умения: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Производить чистку, смазку станка в соответствии с  инструкциями по эксплуатации станка.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Производить уборку станка и  рабочего места, соблюдать правила стандарта рабочего места и порядок в рабочей зоне станка.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color w:val="000000"/>
                <w:szCs w:val="24"/>
              </w:rPr>
              <w:t>Знания:</w:t>
            </w:r>
          </w:p>
        </w:tc>
      </w:tr>
      <w:tr w:rsidR="005A0448" w:rsidRPr="00F21ECA" w:rsidTr="005258C4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29" w:type="dxa"/>
            <w:gridSpan w:val="7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Стандарт рабочего места.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Правила охраны труда на производстве, пожарной безопасности и производственной санитарии.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000000"/>
                <w:szCs w:val="24"/>
              </w:rPr>
              <w:t>3. Инструкции по эксплуатации ДО станков.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Требования к личностным компетенциям: 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1.Обновлять профессиональные знания и навыки в течении всей жизни.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Уметь работать самостоятельно и в коллективе.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 Выбирать наиболее рациональные способы и средства осуществления профессиональной деятельности.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4. Владеть навыками работы с технической документацией и справочной литературой, стандартами и нормативными документами.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5. Обладать культурой мышления, владеть государственным языком Республики Казахстан-казахским и языком официального употребления - русским. Грамотно использовать профессиональную лексику, применять знания иностранного языка в своей профессиональной деятельности.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6. Постоянно совершенствовать профессиональные знания и навыки\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7. Пропагандировать и поддерживать здоровый образ жизни, владеть умениями и навыками физического самосовершенствования.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</w:p>
        </w:tc>
      </w:tr>
      <w:tr w:rsidR="005A0448" w:rsidRPr="00F21ECA" w:rsidTr="00467DA2">
        <w:tc>
          <w:tcPr>
            <w:tcW w:w="2609" w:type="dxa"/>
            <w:gridSpan w:val="4"/>
            <w:vMerge w:val="restart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другими профессиями в рамках ОРК:</w:t>
            </w:r>
          </w:p>
        </w:tc>
        <w:tc>
          <w:tcPr>
            <w:tcW w:w="1922" w:type="dxa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4 уровень ОРК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Оператор станочного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универсального назначения в деревообработке и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производстве мебели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 уровень ОРК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Оператор обрабатывающих центров  с ЧПУ</w:t>
            </w:r>
          </w:p>
        </w:tc>
      </w:tr>
      <w:tr w:rsidR="005A0448" w:rsidRPr="00F21ECA" w:rsidTr="00467DA2">
        <w:tc>
          <w:tcPr>
            <w:tcW w:w="2609" w:type="dxa"/>
            <w:gridSpan w:val="4"/>
            <w:vMerge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4 уровень ОРК 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Техник-технолог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 профессий</w:t>
            </w:r>
          </w:p>
        </w:tc>
        <w:tc>
          <w:tcPr>
            <w:tcW w:w="1922" w:type="dxa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Выпуск 38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Сборщик, станочник</w:t>
            </w:r>
          </w:p>
        </w:tc>
      </w:tr>
      <w:tr w:rsidR="005A0448" w:rsidRPr="00F21ECA" w:rsidTr="00467DA2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1922" w:type="dxa"/>
          </w:tcPr>
          <w:p w:rsidR="00684BB7" w:rsidRPr="00F21ECA" w:rsidRDefault="005A0448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br/>
              <w:t>ТиПО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 xml:space="preserve"> (3 уровень по МСКО)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Специальность: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1414000 Мебельное производство (по видам)</w:t>
            </w:r>
          </w:p>
        </w:tc>
        <w:tc>
          <w:tcPr>
            <w:tcW w:w="3072" w:type="dxa"/>
            <w:gridSpan w:val="5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Квалификация: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141407 2 Станочник деревообрабатывающих станков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141405 2 Сборщик изделий из древесины</w:t>
            </w:r>
          </w:p>
        </w:tc>
      </w:tr>
      <w:tr w:rsidR="005A0448" w:rsidRPr="00F21ECA" w:rsidTr="00CE5E13">
        <w:tc>
          <w:tcPr>
            <w:tcW w:w="9906" w:type="dxa"/>
            <w:gridSpan w:val="14"/>
            <w:vAlign w:val="center"/>
          </w:tcPr>
          <w:p w:rsidR="005A0448" w:rsidRPr="00F21ECA" w:rsidRDefault="005A0448" w:rsidP="005A0448">
            <w:pPr>
              <w:pStyle w:val="TableParagraph"/>
              <w:tabs>
                <w:tab w:val="left" w:pos="284"/>
              </w:tabs>
              <w:ind w:left="0"/>
              <w:jc w:val="center"/>
              <w:rPr>
                <w:b/>
                <w:sz w:val="24"/>
                <w:szCs w:val="24"/>
                <w:lang w:val="ru-RU"/>
              </w:rPr>
            </w:pPr>
            <w:r w:rsidRPr="00F21ECA">
              <w:rPr>
                <w:b/>
                <w:sz w:val="24"/>
                <w:szCs w:val="24"/>
                <w:lang w:val="ru-RU"/>
              </w:rPr>
              <w:t>КАРТОЧКА ПРОФЕССИИ: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«Техник-технолог»</w:t>
            </w:r>
          </w:p>
        </w:tc>
      </w:tr>
      <w:tr w:rsidR="005A0448" w:rsidRPr="00F21ECA" w:rsidTr="00CE5E13">
        <w:tc>
          <w:tcPr>
            <w:tcW w:w="2441" w:type="dxa"/>
            <w:gridSpan w:val="2"/>
          </w:tcPr>
          <w:p w:rsidR="005A0448" w:rsidRPr="00F21ECA" w:rsidRDefault="005A0448" w:rsidP="005A0448">
            <w:pPr>
              <w:pStyle w:val="TableParagraph"/>
              <w:tabs>
                <w:tab w:val="left" w:pos="284"/>
              </w:tabs>
              <w:ind w:left="0" w:right="63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3111 (Классификатор занятий РК)</w:t>
            </w:r>
          </w:p>
        </w:tc>
      </w:tr>
      <w:tr w:rsidR="005A0448" w:rsidRPr="00F21ECA" w:rsidTr="00CE5E13">
        <w:tc>
          <w:tcPr>
            <w:tcW w:w="2441" w:type="dxa"/>
            <w:gridSpan w:val="2"/>
          </w:tcPr>
          <w:p w:rsidR="005A0448" w:rsidRPr="00F21ECA" w:rsidRDefault="005A0448" w:rsidP="005A0448">
            <w:pPr>
              <w:pStyle w:val="TableParagraph"/>
              <w:tabs>
                <w:tab w:val="left" w:pos="284"/>
              </w:tabs>
              <w:ind w:left="0" w:right="63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Группа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3 Специалисты среднего уровня квалификации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A0448" w:rsidRPr="00F21ECA" w:rsidRDefault="005A0448" w:rsidP="005A0448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(Классификатор занятий РК)</w:t>
            </w:r>
          </w:p>
        </w:tc>
      </w:tr>
      <w:tr w:rsidR="005A0448" w:rsidRPr="00F21ECA" w:rsidTr="00CE5E13">
        <w:tc>
          <w:tcPr>
            <w:tcW w:w="2441" w:type="dxa"/>
            <w:gridSpan w:val="2"/>
          </w:tcPr>
          <w:p w:rsidR="005A0448" w:rsidRPr="00F21ECA" w:rsidRDefault="005A0448" w:rsidP="005A0448">
            <w:pPr>
              <w:pStyle w:val="TableParagraph"/>
              <w:tabs>
                <w:tab w:val="left" w:pos="284"/>
              </w:tabs>
              <w:ind w:left="0" w:right="63"/>
              <w:rPr>
                <w:sz w:val="24"/>
                <w:szCs w:val="24"/>
              </w:rPr>
            </w:pPr>
            <w:r w:rsidRPr="00F21ECA">
              <w:rPr>
                <w:sz w:val="24"/>
                <w:szCs w:val="24"/>
                <w:lang w:val="ru-RU"/>
              </w:rPr>
              <w:t>Профессия</w:t>
            </w:r>
            <w:r w:rsidRPr="00F21ECA">
              <w:rPr>
                <w:sz w:val="24"/>
                <w:szCs w:val="24"/>
              </w:rPr>
              <w:t>: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Техник-технолог деревообрабатывающих и мебельных производств.</w:t>
            </w:r>
          </w:p>
        </w:tc>
      </w:tr>
      <w:tr w:rsidR="005A0448" w:rsidRPr="00F21ECA" w:rsidTr="00CE5E13">
        <w:tc>
          <w:tcPr>
            <w:tcW w:w="2441" w:type="dxa"/>
            <w:gridSpan w:val="2"/>
          </w:tcPr>
          <w:p w:rsidR="005A0448" w:rsidRPr="00F21ECA" w:rsidRDefault="005A0448" w:rsidP="005A0448">
            <w:pPr>
              <w:pStyle w:val="TableParagraph"/>
              <w:tabs>
                <w:tab w:val="left" w:pos="284"/>
              </w:tabs>
              <w:ind w:left="0" w:right="63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Технолог-конструктор деревообрабатывающих и мебельных производств.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Мастер-технолог деревообрабатывающих и мебельных производств.</w:t>
            </w:r>
          </w:p>
        </w:tc>
      </w:tr>
      <w:tr w:rsidR="005A0448" w:rsidRPr="00F21ECA" w:rsidTr="00CE5E13">
        <w:tc>
          <w:tcPr>
            <w:tcW w:w="2441" w:type="dxa"/>
            <w:gridSpan w:val="2"/>
          </w:tcPr>
          <w:p w:rsidR="005A0448" w:rsidRPr="00F21ECA" w:rsidRDefault="005A0448" w:rsidP="005A0448">
            <w:pPr>
              <w:pStyle w:val="TableParagraph"/>
              <w:tabs>
                <w:tab w:val="left" w:pos="284"/>
              </w:tabs>
              <w:ind w:left="0" w:right="63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Квалификационный</w:t>
            </w:r>
          </w:p>
          <w:p w:rsidR="005A0448" w:rsidRPr="00F21ECA" w:rsidRDefault="005A0448" w:rsidP="005A0448">
            <w:pPr>
              <w:pStyle w:val="TableParagraph"/>
              <w:tabs>
                <w:tab w:val="left" w:pos="284"/>
              </w:tabs>
              <w:ind w:left="0" w:right="63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>Уровеньпо ОРК: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A0448" w:rsidRPr="00F21ECA" w:rsidTr="00CE5E13">
        <w:tc>
          <w:tcPr>
            <w:tcW w:w="2441" w:type="dxa"/>
            <w:gridSpan w:val="2"/>
          </w:tcPr>
          <w:p w:rsidR="005A0448" w:rsidRPr="00F21ECA" w:rsidRDefault="005A0448" w:rsidP="005A0448">
            <w:pPr>
              <w:pStyle w:val="TableParagraph"/>
              <w:tabs>
                <w:tab w:val="left" w:pos="284"/>
              </w:tabs>
              <w:ind w:left="0" w:right="63"/>
              <w:rPr>
                <w:sz w:val="24"/>
                <w:szCs w:val="24"/>
                <w:lang w:val="ru-RU"/>
              </w:rPr>
            </w:pPr>
            <w:r w:rsidRPr="00F21ECA">
              <w:rPr>
                <w:sz w:val="24"/>
                <w:szCs w:val="24"/>
                <w:lang w:val="ru-RU"/>
              </w:rPr>
              <w:t xml:space="preserve">Основная цель </w:t>
            </w:r>
            <w:r w:rsidRPr="00F21ECA">
              <w:rPr>
                <w:sz w:val="24"/>
                <w:szCs w:val="24"/>
                <w:lang w:val="ru-RU"/>
              </w:rPr>
              <w:lastRenderedPageBreak/>
              <w:t>деятельности: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Управление технологическими процессами на деревообрабатывающих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мебельных производствах.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Разработка технологических процессов в соответствии с нормативно-техническими документами (НТД).</w:t>
            </w:r>
          </w:p>
        </w:tc>
      </w:tr>
      <w:tr w:rsidR="005A0448" w:rsidRPr="00F21ECA" w:rsidTr="008D4249">
        <w:tc>
          <w:tcPr>
            <w:tcW w:w="2441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Трудовые  функции:</w:t>
            </w:r>
          </w:p>
        </w:tc>
        <w:tc>
          <w:tcPr>
            <w:tcW w:w="2090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1. Руководить технологическими процессами структурного подразделения.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2. Конструировать несложные мебельные изделия, производить технологические расчеты.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3. Руководить и планировать  эффективную работу структурного подразделения.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color w:val="222222"/>
                <w:szCs w:val="24"/>
                <w:shd w:val="clear" w:color="auto" w:fill="FFFFFF"/>
              </w:rPr>
            </w:pPr>
            <w:r w:rsidRPr="00F21ECA">
              <w:rPr>
                <w:rFonts w:cs="Times New Roman"/>
                <w:color w:val="222222"/>
                <w:szCs w:val="24"/>
                <w:shd w:val="clear" w:color="auto" w:fill="FFFFFF"/>
              </w:rPr>
              <w:t>4. Осуществлять контроль за соблюдением технологической дисциплины на производстве.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5.Использовать в профессиональной деятельности современные информационные технологии, стандартное программное обеспечение.</w:t>
            </w:r>
          </w:p>
        </w:tc>
      </w:tr>
      <w:tr w:rsidR="005A0448" w:rsidRPr="00F21ECA" w:rsidTr="008D4249"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Дополнительные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функции: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5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Сушка древесины и другие способы защиты сырья.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5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Изготовление шаблонов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5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Изготовление столярных и мебельных изделий.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5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настройку, техническое обслуживание, не сложный ремонт  производственного оборудования, оснастки и инструмента.</w:t>
            </w:r>
          </w:p>
        </w:tc>
      </w:tr>
      <w:tr w:rsidR="005A0448" w:rsidRPr="00F21ECA" w:rsidTr="008D4249">
        <w:trPr>
          <w:trHeight w:val="62"/>
        </w:trPr>
        <w:tc>
          <w:tcPr>
            <w:tcW w:w="2441" w:type="dxa"/>
            <w:gridSpan w:val="2"/>
            <w:vMerge w:val="restart"/>
          </w:tcPr>
          <w:p w:rsidR="005A0448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Руководить технологическими процессами структурного подразделения.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Разрабатывать технологическую документацию, в том числе с использованием АСУ,  для реализации процессов изготовления продукции деревообрабатывающих производств.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numPr>
                <w:ilvl w:val="0"/>
                <w:numId w:val="6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Знать нормы и правила ЕСТД по оформлению технической и технологической документации.</w:t>
            </w:r>
          </w:p>
          <w:p w:rsidR="005A0448" w:rsidRPr="00F21ECA" w:rsidRDefault="005A0448" w:rsidP="005A0448">
            <w:pPr>
              <w:numPr>
                <w:ilvl w:val="0"/>
                <w:numId w:val="6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Применять знания технологии деревообработки и производства мебели в основной деятельности на производстве. </w:t>
            </w:r>
          </w:p>
          <w:p w:rsidR="005A0448" w:rsidRPr="00F21ECA" w:rsidRDefault="005A0448" w:rsidP="005A0448">
            <w:pPr>
              <w:numPr>
                <w:ilvl w:val="0"/>
                <w:numId w:val="6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Применять современное программное обеспечение при разработке технологических процессов.</w:t>
            </w:r>
          </w:p>
          <w:p w:rsidR="005A0448" w:rsidRPr="00F21ECA" w:rsidRDefault="005A0448" w:rsidP="005A0448">
            <w:pPr>
              <w:numPr>
                <w:ilvl w:val="0"/>
                <w:numId w:val="6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Осуществлять подбор деревообрабатывающих станков, инструмента и материалов в соответствии с заданными характеристиками внедряемых на производстве изделий.</w:t>
            </w:r>
          </w:p>
          <w:p w:rsidR="005A0448" w:rsidRPr="00F21ECA" w:rsidRDefault="005A0448" w:rsidP="005A0448">
            <w:pPr>
              <w:numPr>
                <w:ilvl w:val="0"/>
                <w:numId w:val="6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Осуществлять подбор метрологических инструментов на всех этапах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технологического процесса.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numPr>
                <w:ilvl w:val="0"/>
                <w:numId w:val="6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Основы организации деревообрабатывающих производств. </w:t>
            </w:r>
          </w:p>
          <w:p w:rsidR="005A0448" w:rsidRPr="00F21ECA" w:rsidRDefault="005A0448" w:rsidP="005A0448">
            <w:pPr>
              <w:numPr>
                <w:ilvl w:val="0"/>
                <w:numId w:val="6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 деревообработки и производства мебели,</w:t>
            </w:r>
          </w:p>
          <w:p w:rsidR="005A0448" w:rsidRPr="00F21ECA" w:rsidRDefault="005A0448" w:rsidP="005A0448">
            <w:pPr>
              <w:numPr>
                <w:ilvl w:val="0"/>
                <w:numId w:val="6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деревообрабатывающих производств.</w:t>
            </w:r>
          </w:p>
          <w:p w:rsidR="005A0448" w:rsidRPr="00F21ECA" w:rsidRDefault="005A0448" w:rsidP="005A0448">
            <w:pPr>
              <w:numPr>
                <w:ilvl w:val="0"/>
                <w:numId w:val="6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Деревообрабатывающее оборудование и режущий инструмент.</w:t>
            </w:r>
          </w:p>
          <w:p w:rsidR="005A0448" w:rsidRPr="00F21ECA" w:rsidRDefault="005A0448" w:rsidP="005A0448">
            <w:pPr>
              <w:numPr>
                <w:ilvl w:val="0"/>
                <w:numId w:val="6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Основные и вспомогательные материалы, применяемые в производстве столярно-мебельных изделий.</w:t>
            </w:r>
          </w:p>
          <w:p w:rsidR="005A0448" w:rsidRPr="00F21ECA" w:rsidRDefault="005A0448" w:rsidP="005A0448">
            <w:pPr>
              <w:numPr>
                <w:ilvl w:val="0"/>
                <w:numId w:val="6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Требования  ЕСТД (единая система технологической документации) к оформлению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технической и технологической документации.</w:t>
            </w:r>
          </w:p>
          <w:p w:rsidR="005A0448" w:rsidRPr="00F21ECA" w:rsidRDefault="005A0448" w:rsidP="005A0448">
            <w:pPr>
              <w:numPr>
                <w:ilvl w:val="0"/>
                <w:numId w:val="6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Современные средства автоматизированного проектирования в деревообработке</w:t>
            </w:r>
          </w:p>
          <w:p w:rsidR="005A0448" w:rsidRPr="00F21ECA" w:rsidRDefault="005A0448" w:rsidP="005A0448">
            <w:pPr>
              <w:numPr>
                <w:ilvl w:val="0"/>
                <w:numId w:val="6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Нормы проектирования технологических процессов в деревообработке.</w:t>
            </w:r>
          </w:p>
          <w:p w:rsidR="005A0448" w:rsidRPr="00F21ECA" w:rsidRDefault="005A0448" w:rsidP="005A0448">
            <w:pPr>
              <w:numPr>
                <w:ilvl w:val="0"/>
                <w:numId w:val="6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метрологии, виды метрологических инструментов, назначение, применение.</w:t>
            </w:r>
          </w:p>
        </w:tc>
      </w:tr>
      <w:tr w:rsidR="005A0448" w:rsidRPr="00F21ECA" w:rsidTr="008D4249">
        <w:trPr>
          <w:trHeight w:val="62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Совершенствовать технологические процессы на производстве.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numPr>
                <w:ilvl w:val="0"/>
                <w:numId w:val="6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Применять современные информационные технологии, программное обеспечение для разработки технологической документации.</w:t>
            </w:r>
          </w:p>
          <w:p w:rsidR="005A0448" w:rsidRPr="00F21ECA" w:rsidRDefault="005A0448" w:rsidP="005A0448">
            <w:pPr>
              <w:numPr>
                <w:ilvl w:val="0"/>
                <w:numId w:val="6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Посещать профессиональные выставки.</w:t>
            </w:r>
          </w:p>
          <w:p w:rsidR="005A0448" w:rsidRPr="00F21ECA" w:rsidRDefault="005A0448" w:rsidP="005A0448">
            <w:pPr>
              <w:numPr>
                <w:ilvl w:val="0"/>
                <w:numId w:val="6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Постоянно стремиться к самообучению и совершенствованию.</w:t>
            </w:r>
          </w:p>
          <w:p w:rsidR="005A0448" w:rsidRPr="00F21ECA" w:rsidRDefault="005A0448" w:rsidP="005A0448">
            <w:pPr>
              <w:numPr>
                <w:ilvl w:val="0"/>
                <w:numId w:val="6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Уметь производить поиск новых технологий, в том числе на иностранных языках и с помощью новейших программных продуктов.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6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Владение профессиональной терминологией на иностранных языках  – английский или немецкий.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6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Изучать современное программное обеспечение по профилю.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6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Постоянно изучать новинки по технологическому оборудованию, инструменту, материалах.</w:t>
            </w:r>
          </w:p>
        </w:tc>
      </w:tr>
      <w:tr w:rsidR="005A0448" w:rsidRPr="00F21ECA" w:rsidTr="008D4249">
        <w:trPr>
          <w:trHeight w:val="403"/>
        </w:trPr>
        <w:tc>
          <w:tcPr>
            <w:tcW w:w="2441" w:type="dxa"/>
            <w:gridSpan w:val="2"/>
            <w:vMerge w:val="restart"/>
          </w:tcPr>
          <w:p w:rsidR="005A0448" w:rsidRPr="00F21ECA" w:rsidRDefault="005258C4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  <w:r>
              <w:rPr>
                <w:rFonts w:cs="Times New Roman"/>
                <w:b/>
                <w:szCs w:val="24"/>
              </w:rPr>
              <w:t>Т</w:t>
            </w:r>
            <w:r w:rsidR="005A0448" w:rsidRPr="00F21ECA">
              <w:rPr>
                <w:rFonts w:cs="Times New Roman"/>
                <w:b/>
                <w:szCs w:val="24"/>
              </w:rPr>
              <w:t>рудовая функция 2: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Конструировать несложные мебельные изделия, производить технологические расчеты.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 xml:space="preserve">Задача 1: </w:t>
            </w:r>
            <w:r w:rsidRPr="00F21ECA">
              <w:rPr>
                <w:rFonts w:cs="Times New Roman"/>
                <w:szCs w:val="24"/>
              </w:rPr>
              <w:t xml:space="preserve">Разрабатывать конструкции несложных изделий с использованием системы автоматизированного проектирования.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750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6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Разрабатывать конструкции несложных столярных изделий и мебели в системе АСУ.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6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Создавать эскизные варианты проектов изделий.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6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Знать 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нормативы и требования ЕСКД.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6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Знать нормы и требования НТД (ГОСТы, ТУ) по разработке конструкций столярно-мебельных изделий.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6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использовать системы автоматизированного проектирования для создания конструкций изделий.</w:t>
            </w:r>
          </w:p>
        </w:tc>
      </w:tr>
      <w:tr w:rsidR="005A0448" w:rsidRPr="00F21ECA" w:rsidTr="005258C4">
        <w:trPr>
          <w:trHeight w:val="203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750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numPr>
                <w:ilvl w:val="0"/>
                <w:numId w:val="6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Нормы и требования ЕСКД.</w:t>
            </w:r>
          </w:p>
          <w:p w:rsidR="005A0448" w:rsidRPr="00F21ECA" w:rsidRDefault="005A0448" w:rsidP="005A0448">
            <w:pPr>
              <w:numPr>
                <w:ilvl w:val="0"/>
                <w:numId w:val="6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Нормативно-техническая документация ГОСТЫ, ТУ на столярно-мебельные изделия.</w:t>
            </w:r>
          </w:p>
          <w:p w:rsidR="005A0448" w:rsidRPr="00F21ECA" w:rsidRDefault="005A0448" w:rsidP="005A0448">
            <w:pPr>
              <w:numPr>
                <w:ilvl w:val="0"/>
                <w:numId w:val="6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Основы автоматизированного проектирования.</w:t>
            </w:r>
          </w:p>
          <w:p w:rsidR="005A0448" w:rsidRPr="00F21ECA" w:rsidRDefault="005A0448" w:rsidP="005A0448">
            <w:pPr>
              <w:numPr>
                <w:ilvl w:val="0"/>
                <w:numId w:val="64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Справочники по системам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автоматизированного проектирования.</w:t>
            </w:r>
          </w:p>
        </w:tc>
      </w:tr>
      <w:tr w:rsidR="005A0448" w:rsidRPr="00F21ECA" w:rsidTr="008D4249">
        <w:trPr>
          <w:trHeight w:val="31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Выполнять технологические расчеты по оборудованию, расходу сырья, материалов и инструмента с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помощью программного обеспечения.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5A0448" w:rsidRPr="00F21ECA" w:rsidTr="008D4249">
        <w:trPr>
          <w:trHeight w:val="669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6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расчеты по оборудованию, инструменту, сырью и материалам в системе.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6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Использовать  современное программное обеспечение для расчетов.</w:t>
            </w:r>
          </w:p>
        </w:tc>
      </w:tr>
      <w:tr w:rsidR="005A0448" w:rsidRPr="00F21ECA" w:rsidTr="008D4249">
        <w:trPr>
          <w:trHeight w:val="290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42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6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Современное программное обеспечение по расчетам сырья и материалов.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6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Методические указания  для проведения различных расчетов в деревообрабатывающей промышленности.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6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Нормативы и справочные данные по сырьевым материалам деревообработки и мебельной промышленности.</w:t>
            </w:r>
          </w:p>
        </w:tc>
      </w:tr>
      <w:tr w:rsidR="005A0448" w:rsidRPr="00F21ECA" w:rsidTr="008D4249">
        <w:trPr>
          <w:trHeight w:val="566"/>
        </w:trPr>
        <w:tc>
          <w:tcPr>
            <w:tcW w:w="2441" w:type="dxa"/>
            <w:gridSpan w:val="2"/>
            <w:vMerge w:val="restart"/>
          </w:tcPr>
          <w:p w:rsidR="005A0448" w:rsidRPr="00F21ECA" w:rsidRDefault="005258C4" w:rsidP="005A0448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lastRenderedPageBreak/>
              <w:t xml:space="preserve">Трудовая </w:t>
            </w:r>
            <w:r w:rsidR="005A0448" w:rsidRPr="00F21ECA">
              <w:rPr>
                <w:rFonts w:cs="Times New Roman"/>
                <w:b/>
                <w:szCs w:val="24"/>
              </w:rPr>
              <w:t>функция 3: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Руководить и планировать  эффективную работу структурного подразделения.</w:t>
            </w: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Разрабатывать мероприятия по экономической   эффективности производственных процессов.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563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numPr>
                <w:ilvl w:val="0"/>
                <w:numId w:val="6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использовать методики  по расчету и рассчитывать основные технико-экономические показатели деятельности деревообрабатывающего производства.</w:t>
            </w:r>
          </w:p>
          <w:p w:rsidR="005A0448" w:rsidRPr="00F21ECA" w:rsidRDefault="005A0448" w:rsidP="005A0448">
            <w:pPr>
              <w:numPr>
                <w:ilvl w:val="0"/>
                <w:numId w:val="6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Составлять документацию по управлению качеством продукции.</w:t>
            </w:r>
          </w:p>
          <w:p w:rsidR="005A0448" w:rsidRPr="00F21ECA" w:rsidRDefault="005A0448" w:rsidP="005A0448">
            <w:pPr>
              <w:numPr>
                <w:ilvl w:val="0"/>
                <w:numId w:val="6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Анализировать данные по исследованию рынка ДО продукции и применять данные анализа для разработки мероприятий эффективности производственных процессов.</w:t>
            </w:r>
          </w:p>
        </w:tc>
      </w:tr>
      <w:tr w:rsidR="005A0448" w:rsidRPr="00F21ECA" w:rsidTr="008D4249">
        <w:trPr>
          <w:trHeight w:val="339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563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numPr>
                <w:ilvl w:val="0"/>
                <w:numId w:val="6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экономики,  основы организации деревообрабатывающих производств.</w:t>
            </w:r>
          </w:p>
          <w:p w:rsidR="005A0448" w:rsidRPr="00F21ECA" w:rsidRDefault="005A0448" w:rsidP="005A0448">
            <w:pPr>
              <w:numPr>
                <w:ilvl w:val="0"/>
                <w:numId w:val="6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трудового законодательства; правила и нормы охраны труда, техники безопасности, производственной санитарии и противопожарной защиты.</w:t>
            </w:r>
          </w:p>
          <w:p w:rsidR="005A0448" w:rsidRPr="00F21ECA" w:rsidRDefault="005A0448" w:rsidP="005A0448">
            <w:pPr>
              <w:numPr>
                <w:ilvl w:val="0"/>
                <w:numId w:val="6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 управления и анализа финансово-хозяйственной деятельности структурного подразделения и предприятия в целом.</w:t>
            </w:r>
          </w:p>
          <w:p w:rsidR="005A0448" w:rsidRPr="00F21ECA" w:rsidRDefault="005A0448" w:rsidP="005A0448">
            <w:pPr>
              <w:numPr>
                <w:ilvl w:val="0"/>
                <w:numId w:val="6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маркетинга и исследования рынков.</w:t>
            </w:r>
          </w:p>
        </w:tc>
      </w:tr>
      <w:tr w:rsidR="005A0448" w:rsidRPr="00F21ECA" w:rsidTr="008D4249">
        <w:trPr>
          <w:trHeight w:val="345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Анализировать возникновение дефектов и брака продукции. Разрабатывать мероприятия по их устранению.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489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70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21ECA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Анализировать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возникновение дефектов и брака продукции.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0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Разрабатывать мероприятия по  предупреждению брака на производстве.</w:t>
            </w:r>
          </w:p>
        </w:tc>
      </w:tr>
      <w:tr w:rsidR="005A0448" w:rsidRPr="00F21ECA" w:rsidTr="008D4249">
        <w:trPr>
          <w:trHeight w:val="302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489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numPr>
                <w:ilvl w:val="0"/>
                <w:numId w:val="7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21ECA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Знать типовые технологические процессы и режимы производства.</w:t>
            </w:r>
          </w:p>
          <w:p w:rsidR="005A0448" w:rsidRPr="00F21ECA" w:rsidRDefault="005A0448" w:rsidP="005A0448">
            <w:pPr>
              <w:numPr>
                <w:ilvl w:val="0"/>
                <w:numId w:val="7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21ECA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Знать технические требования, предъявляемые к сырью, материалам, готовой продукции; Знать требования стандартов и технических условий на выпускаемую продукцию.</w:t>
            </w:r>
          </w:p>
          <w:p w:rsidR="005A0448" w:rsidRPr="00F21ECA" w:rsidRDefault="005A0448" w:rsidP="005A0448">
            <w:pPr>
              <w:numPr>
                <w:ilvl w:val="0"/>
                <w:numId w:val="7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21ECA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Знать правила и нормы охраны труда, способствовать соблюдению производственным персоналом правил техники безопасности, производственной санитарии и пожарной безопасности.</w:t>
            </w:r>
          </w:p>
        </w:tc>
      </w:tr>
      <w:tr w:rsidR="005A0448" w:rsidRPr="00F21ECA" w:rsidTr="008D4249">
        <w:trPr>
          <w:trHeight w:val="95"/>
        </w:trPr>
        <w:tc>
          <w:tcPr>
            <w:tcW w:w="2441" w:type="dxa"/>
            <w:gridSpan w:val="2"/>
            <w:vMerge w:val="restart"/>
          </w:tcPr>
          <w:p w:rsidR="005A0448" w:rsidRPr="00F21ECA" w:rsidRDefault="005258C4" w:rsidP="005A0448">
            <w:pPr>
              <w:pStyle w:val="a4"/>
              <w:tabs>
                <w:tab w:val="left" w:pos="284"/>
              </w:tabs>
              <w:rPr>
                <w:rFonts w:cs="Times New Roman"/>
                <w:b/>
                <w:color w:val="222222"/>
                <w:szCs w:val="24"/>
                <w:shd w:val="clear" w:color="auto" w:fill="FFFFFF"/>
              </w:rPr>
            </w:pPr>
            <w:r w:rsidRPr="00F21ECA">
              <w:rPr>
                <w:rFonts w:cs="Times New Roman"/>
                <w:b/>
                <w:szCs w:val="24"/>
              </w:rPr>
              <w:t xml:space="preserve">Трудовая </w:t>
            </w:r>
            <w:r w:rsidR="005A0448" w:rsidRPr="00F21ECA">
              <w:rPr>
                <w:rFonts w:cs="Times New Roman"/>
                <w:b/>
                <w:szCs w:val="24"/>
              </w:rPr>
              <w:t>функция 4</w:t>
            </w:r>
            <w:r w:rsidR="005A0448" w:rsidRPr="00F21ECA">
              <w:rPr>
                <w:rFonts w:cs="Times New Roman"/>
                <w:b/>
                <w:color w:val="222222"/>
                <w:szCs w:val="24"/>
                <w:shd w:val="clear" w:color="auto" w:fill="FFFFFF"/>
              </w:rPr>
              <w:t>: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222222"/>
                <w:szCs w:val="24"/>
                <w:shd w:val="clear" w:color="auto" w:fill="FFFFFF"/>
              </w:rPr>
              <w:t xml:space="preserve">Осуществлять контроль за соблюдением технологической </w:t>
            </w:r>
            <w:r w:rsidRPr="00F21ECA">
              <w:rPr>
                <w:rFonts w:cs="Times New Roman"/>
                <w:color w:val="222222"/>
                <w:szCs w:val="24"/>
                <w:shd w:val="clear" w:color="auto" w:fill="FFFFFF"/>
              </w:rPr>
              <w:lastRenderedPageBreak/>
              <w:t>дисциплины на производстве</w:t>
            </w: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1: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222222"/>
                <w:szCs w:val="24"/>
                <w:shd w:val="clear" w:color="auto" w:fill="FFFFFF"/>
              </w:rPr>
              <w:t xml:space="preserve">Осуществлять контроль за соблюдением технологической </w:t>
            </w:r>
            <w:r w:rsidRPr="00F21ECA">
              <w:rPr>
                <w:rFonts w:cs="Times New Roman"/>
                <w:color w:val="222222"/>
                <w:szCs w:val="24"/>
                <w:shd w:val="clear" w:color="auto" w:fill="FFFFFF"/>
              </w:rPr>
              <w:lastRenderedPageBreak/>
              <w:t>дисциплины на производстве и правильной эксплуатацией технологического оборудования.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Умения:</w:t>
            </w:r>
          </w:p>
        </w:tc>
      </w:tr>
      <w:tr w:rsidR="005A0448" w:rsidRPr="00F21ECA" w:rsidTr="008D4249">
        <w:trPr>
          <w:trHeight w:val="95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7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Знать последовательность технологических операций, применяемое оборудование и режущий инструмент при производстве столярно-мебельных изделий.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Оценивать пригодность к работе оборудования дереворежущего инструмента.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2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Применять контрольно-измерительные приборы и инструменты для контроля качества обрабатываемых деталей и изделий.</w:t>
            </w:r>
          </w:p>
        </w:tc>
      </w:tr>
      <w:tr w:rsidR="005A0448" w:rsidRPr="00F21ECA" w:rsidTr="008D4249">
        <w:trPr>
          <w:trHeight w:val="95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95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7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 деревообработки и производства мебели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Деревообрабатывающее оборудование, основные принципы работы. Дереворежущий инструмент, виды, назначение. 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 контрольно-измерительных приборов и инструментов.</w:t>
            </w:r>
          </w:p>
        </w:tc>
      </w:tr>
      <w:tr w:rsidR="005A0448" w:rsidRPr="00F21ECA" w:rsidTr="008D4249">
        <w:trPr>
          <w:trHeight w:val="62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Осуществлять контроль  за соблюдением  правил техники безопасности, пожарной безопасности и охраны труда структурного подразделения.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1. Контролировать  и требовать от работников структурного подразделения соблюдение правил и норм охраны труда,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пожарной безопасности и производственной санитарии.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1064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7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Правила и нормы охраны труда,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пожарной безопасности и производственной санитарии.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промышленной экологии.</w:t>
            </w:r>
          </w:p>
        </w:tc>
      </w:tr>
      <w:tr w:rsidR="005A0448" w:rsidRPr="00F21ECA" w:rsidTr="008D4249">
        <w:trPr>
          <w:trHeight w:val="62"/>
        </w:trPr>
        <w:tc>
          <w:tcPr>
            <w:tcW w:w="2441" w:type="dxa"/>
            <w:gridSpan w:val="2"/>
            <w:vMerge w:val="restart"/>
          </w:tcPr>
          <w:p w:rsidR="005A0448" w:rsidRPr="00F21ECA" w:rsidRDefault="005258C4" w:rsidP="005A0448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 xml:space="preserve">Трудовая </w:t>
            </w:r>
            <w:r w:rsidR="005A0448" w:rsidRPr="00F21ECA">
              <w:rPr>
                <w:rFonts w:cs="Times New Roman"/>
                <w:b/>
                <w:szCs w:val="24"/>
              </w:rPr>
              <w:t>функция 5: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Использовать в профессиональной деятельности современные информационные технологии, стандартное программное обеспечение.</w:t>
            </w: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Использовать в профессиональной деятельности современные информационные технологии, стандартное программное обеспечение.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7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21ECA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Использовать в основной деятельности новые прогрессивные виды программного обеспечения, применяемого в мебельной и деревообрабатывающей промышленности.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5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Принимать участие в разработке управляющих программ (для оборудования с ЧПУ), в отладке разработанных программ, корректировке их в процессе доработки, составлении инструкций по работе с управляющими программами.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7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 современного программного обеспечения для мебельной и деревообрабатывающей промышленности.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Программные системы, полностью обеспечивающие производственный процесс управляющими программами (раскрой, облицовка кромок, присадка, ЧПУ обработка)  </w:t>
            </w:r>
          </w:p>
        </w:tc>
      </w:tr>
      <w:tr w:rsidR="005A0448" w:rsidRPr="00F21ECA" w:rsidTr="008D4249">
        <w:trPr>
          <w:trHeight w:val="297"/>
        </w:trPr>
        <w:tc>
          <w:tcPr>
            <w:tcW w:w="2441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трудовая функция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Сушка древесины и другие способы защиты сырья.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операции сушки древесины и другие способы защиты сырья.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7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хранения и сушки лесо- и пиломатериалов.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способы применения различных видов антисептиков.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сортировки, пакетирования пиломатериалов.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Ведение процессов сушки лесоматериалов в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сушильных камерах.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подбирать режимы сушки  в зависимости от различных факторов : категории качества сушки, породы, влажности древесины, толщины и вида пиломатериалов и заготовок.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Ведение контрольно-учетной документации в сушильном хозяйстве.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контроль качества сушки.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7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Основы древесиноведения (физико-механические свойства различных пород древесины, пороки древесины). 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хранения лесо- и пиломатериалов. Антисептирование, виды антисептиков, способы их применения.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сушки древесины. Режимы сушки.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Лесосушильные камеры, виды, конструктивные особенности. Вспомогательное оборудование, применяемое в сушильном хозяйстве.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Технология сушки.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Порядок ведения контрольно-учетной и технической документации.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7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Нормативно-техническая документация (ГОСТы, ТУ) на пиломатериалы, заготовки из древесины, режимы сушки пиломатериалов.</w:t>
            </w:r>
          </w:p>
        </w:tc>
      </w:tr>
      <w:tr w:rsidR="005258C4" w:rsidRPr="00F21ECA" w:rsidTr="008D4249">
        <w:trPr>
          <w:trHeight w:val="62"/>
        </w:trPr>
        <w:tc>
          <w:tcPr>
            <w:tcW w:w="2441" w:type="dxa"/>
            <w:gridSpan w:val="2"/>
            <w:vMerge w:val="restart"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</w:t>
            </w:r>
          </w:p>
          <w:p w:rsidR="005258C4" w:rsidRPr="00F21ECA" w:rsidRDefault="005258C4" w:rsidP="005A0448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трудовая функция 2:</w:t>
            </w:r>
          </w:p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Изготовление шаблонов</w:t>
            </w:r>
          </w:p>
          <w:p w:rsidR="005258C4" w:rsidRPr="00F21ECA" w:rsidRDefault="005258C4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Конструирование шаблонов и приспособлений. </w:t>
            </w:r>
          </w:p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5258C4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258C4" w:rsidRPr="00F21ECA" w:rsidRDefault="005258C4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258C4" w:rsidRPr="00F21ECA" w:rsidRDefault="005258C4" w:rsidP="005A0448">
            <w:pPr>
              <w:numPr>
                <w:ilvl w:val="0"/>
                <w:numId w:val="7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технические чертежи, эскизы, спецификации.</w:t>
            </w:r>
          </w:p>
          <w:p w:rsidR="005258C4" w:rsidRPr="00F21ECA" w:rsidRDefault="005258C4" w:rsidP="005A0448">
            <w:pPr>
              <w:numPr>
                <w:ilvl w:val="0"/>
                <w:numId w:val="7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использовать программы автоматизированного проектирования для построения чертежей, эскизов изделий.</w:t>
            </w:r>
          </w:p>
          <w:p w:rsidR="005258C4" w:rsidRPr="00F21ECA" w:rsidRDefault="005258C4" w:rsidP="005A0448">
            <w:pPr>
              <w:numPr>
                <w:ilvl w:val="0"/>
                <w:numId w:val="79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Разрабатывать чертежи и технологические карты на изготовление шаблонов и приспособлений. </w:t>
            </w:r>
          </w:p>
        </w:tc>
      </w:tr>
      <w:tr w:rsidR="005258C4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258C4" w:rsidRPr="00F21ECA" w:rsidRDefault="005258C4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Знания: </w:t>
            </w:r>
          </w:p>
        </w:tc>
      </w:tr>
      <w:tr w:rsidR="005258C4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258C4" w:rsidRPr="00F21ECA" w:rsidRDefault="005258C4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258C4" w:rsidRPr="00F21ECA" w:rsidRDefault="005258C4" w:rsidP="005A0448">
            <w:pPr>
              <w:numPr>
                <w:ilvl w:val="0"/>
                <w:numId w:val="4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ЕСКД.</w:t>
            </w:r>
          </w:p>
          <w:p w:rsidR="005258C4" w:rsidRPr="00F21ECA" w:rsidRDefault="005258C4" w:rsidP="005A0448">
            <w:pPr>
              <w:numPr>
                <w:ilvl w:val="0"/>
                <w:numId w:val="4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построения чертежей, эскизов на столярные и мебельные изделия и шаблоны.</w:t>
            </w:r>
          </w:p>
          <w:p w:rsidR="005258C4" w:rsidRPr="00F21ECA" w:rsidRDefault="005258C4" w:rsidP="005A0448">
            <w:pPr>
              <w:numPr>
                <w:ilvl w:val="0"/>
                <w:numId w:val="48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и правила выполнения чертежей</w:t>
            </w:r>
          </w:p>
          <w:p w:rsidR="005258C4" w:rsidRPr="00F21ECA" w:rsidRDefault="005258C4" w:rsidP="005A0448">
            <w:pPr>
              <w:tabs>
                <w:tab w:val="left" w:pos="284"/>
              </w:tabs>
              <w:autoSpaceDE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 программах автоматизированного проектирования.</w:t>
            </w:r>
          </w:p>
          <w:p w:rsidR="005258C4" w:rsidRPr="00F21ECA" w:rsidRDefault="005258C4" w:rsidP="005A0448">
            <w:pPr>
              <w:numPr>
                <w:ilvl w:val="0"/>
                <w:numId w:val="48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конструирования шаблонов и приспособлений.</w:t>
            </w:r>
          </w:p>
          <w:p w:rsidR="005258C4" w:rsidRPr="00F21ECA" w:rsidRDefault="005258C4" w:rsidP="005A0448">
            <w:pPr>
              <w:numPr>
                <w:ilvl w:val="0"/>
                <w:numId w:val="48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Правила построения карт технологических процессов на производство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столярных и мебельных изделий.</w:t>
            </w:r>
          </w:p>
        </w:tc>
      </w:tr>
      <w:tr w:rsidR="005258C4" w:rsidRPr="00F21ECA" w:rsidTr="008D4249">
        <w:trPr>
          <w:trHeight w:val="62"/>
        </w:trPr>
        <w:tc>
          <w:tcPr>
            <w:tcW w:w="2441" w:type="dxa"/>
            <w:gridSpan w:val="2"/>
            <w:vMerge/>
          </w:tcPr>
          <w:p w:rsidR="005258C4" w:rsidRPr="00F21ECA" w:rsidRDefault="005258C4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2: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Изготавливать шаблоны и приспособления с помощью ДО станков  и ручных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электрических и пневматических машин.</w:t>
            </w:r>
          </w:p>
        </w:tc>
        <w:tc>
          <w:tcPr>
            <w:tcW w:w="5375" w:type="dxa"/>
            <w:gridSpan w:val="9"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Умения:</w:t>
            </w:r>
          </w:p>
        </w:tc>
      </w:tr>
      <w:tr w:rsidR="005258C4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258C4" w:rsidRPr="00F21ECA" w:rsidRDefault="005258C4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258C4" w:rsidRPr="00F21ECA" w:rsidRDefault="005258C4" w:rsidP="005A0448">
            <w:pPr>
              <w:pStyle w:val="a4"/>
              <w:numPr>
                <w:ilvl w:val="0"/>
                <w:numId w:val="80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000000"/>
                <w:szCs w:val="24"/>
              </w:rPr>
              <w:t>Выполнять размерную настройку ДО станка на заданные параметры для обработки деталей шаблонов из древесины</w:t>
            </w:r>
            <w:r w:rsidRPr="00F21ECA">
              <w:rPr>
                <w:rFonts w:cs="Times New Roman"/>
                <w:szCs w:val="24"/>
              </w:rPr>
              <w:t xml:space="preserve"> и древесных плит.</w:t>
            </w:r>
          </w:p>
          <w:p w:rsidR="005258C4" w:rsidRPr="00F21ECA" w:rsidRDefault="005258C4" w:rsidP="005A0448">
            <w:pPr>
              <w:pStyle w:val="a4"/>
              <w:numPr>
                <w:ilvl w:val="0"/>
                <w:numId w:val="80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Подбирать режущий инструмент согласно технических характеристик станка и </w:t>
            </w:r>
            <w:r w:rsidRPr="00F21ECA">
              <w:rPr>
                <w:rFonts w:cs="Times New Roman"/>
                <w:szCs w:val="24"/>
              </w:rPr>
              <w:lastRenderedPageBreak/>
              <w:t>обрабатываемых деталей.</w:t>
            </w:r>
          </w:p>
          <w:p w:rsidR="005258C4" w:rsidRPr="00F21ECA" w:rsidRDefault="005258C4" w:rsidP="005A0448">
            <w:pPr>
              <w:pStyle w:val="a4"/>
              <w:numPr>
                <w:ilvl w:val="0"/>
                <w:numId w:val="80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Определять пригодность к работе дереворежущего инструмента в соответствии с нормативами.</w:t>
            </w:r>
          </w:p>
          <w:p w:rsidR="005258C4" w:rsidRPr="00F21ECA" w:rsidRDefault="005258C4" w:rsidP="005A0448">
            <w:pPr>
              <w:pStyle w:val="a4"/>
              <w:numPr>
                <w:ilvl w:val="0"/>
                <w:numId w:val="80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Устанавливать и закреплять режущий инструмент на станках и ручных электрических и пневматических машинах.</w:t>
            </w:r>
          </w:p>
          <w:p w:rsidR="005258C4" w:rsidRPr="00F21ECA" w:rsidRDefault="005258C4" w:rsidP="005A0448">
            <w:pPr>
              <w:pStyle w:val="a4"/>
              <w:numPr>
                <w:ilvl w:val="0"/>
                <w:numId w:val="80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Подбирать оптимальные режимы обработки для обеспечения заданных параметров обработки.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80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механическую обработку заготовок для шаблонов и приспособлений на ДО станках и ручными электрическими и пневматическими машинами.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80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Устанавливать на шаблоны и приспособления арматуру и  фурнитуру.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80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по  сборке шаблонов и приспособлений с помощью ручного инструмента, ручных приспособлений.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80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по отделке шаблонов (приготовление ЛКМ, шлифование, нанесение покрытий, сушка).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80"/>
              </w:numPr>
              <w:tabs>
                <w:tab w:val="left" w:pos="284"/>
              </w:tabs>
              <w:autoSpaceDE w:val="0"/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технологические испытания, технический уход, ремонт шаблонов.</w:t>
            </w:r>
          </w:p>
        </w:tc>
      </w:tr>
      <w:tr w:rsidR="005258C4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258C4" w:rsidRPr="00F21ECA" w:rsidRDefault="005258C4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5258C4" w:rsidRPr="00F21ECA" w:rsidTr="008D4249">
        <w:trPr>
          <w:trHeight w:val="6655"/>
        </w:trPr>
        <w:tc>
          <w:tcPr>
            <w:tcW w:w="2441" w:type="dxa"/>
            <w:gridSpan w:val="2"/>
            <w:vMerge/>
          </w:tcPr>
          <w:p w:rsidR="005258C4" w:rsidRPr="00F21ECA" w:rsidRDefault="005258C4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258C4" w:rsidRPr="00F21ECA" w:rsidRDefault="005258C4" w:rsidP="005A0448">
            <w:pPr>
              <w:pStyle w:val="aa"/>
              <w:numPr>
                <w:ilvl w:val="0"/>
                <w:numId w:val="8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приемы работы на деревообрабатывающем оборудовании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8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приемы обработки деталей с применением ручных электрических и пневматических машин.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8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Назначение, устройство, технические характеристики ДО станков и дереворежущего инструмента.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8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 и технические характеристики  ручных электрических и пневматических машин.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81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Шаблоны, их классификация, характеристики, назначение.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Конструкционные материалы для изготовления шаблонов, их свойства и применение.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метрологии,  контрольно-измерительные инструменты и   приспособления.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наименования лакокрасочных материалов для отделки древесины и древесных материалов.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 шлифовальных материалов и способы их применения.</w:t>
            </w:r>
          </w:p>
        </w:tc>
      </w:tr>
      <w:tr w:rsidR="005258C4" w:rsidRPr="00F21ECA" w:rsidTr="008D4249">
        <w:trPr>
          <w:trHeight w:val="61"/>
        </w:trPr>
        <w:tc>
          <w:tcPr>
            <w:tcW w:w="2441" w:type="dxa"/>
            <w:gridSpan w:val="2"/>
            <w:vMerge w:val="restart"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</w:t>
            </w:r>
          </w:p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функция 3: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Изготовление столярных и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мебельных изделий.</w:t>
            </w:r>
          </w:p>
          <w:p w:rsidR="005258C4" w:rsidRPr="00F21ECA" w:rsidRDefault="005258C4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1:</w:t>
            </w:r>
          </w:p>
          <w:p w:rsidR="005258C4" w:rsidRPr="00F21ECA" w:rsidRDefault="005258C4" w:rsidP="005A0448">
            <w:pPr>
              <w:pStyle w:val="a4"/>
              <w:tabs>
                <w:tab w:val="left" w:pos="284"/>
              </w:tabs>
              <w:rPr>
                <w:rFonts w:cs="Times New Roman"/>
                <w:i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Отбирать и сортировать пиломатериалы и </w:t>
            </w:r>
            <w:r w:rsidRPr="00F21ECA">
              <w:rPr>
                <w:rFonts w:cs="Times New Roman"/>
                <w:szCs w:val="24"/>
              </w:rPr>
              <w:lastRenderedPageBreak/>
              <w:t>заготовки из древесины и древесных материалов.</w:t>
            </w:r>
          </w:p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Умения:</w:t>
            </w:r>
          </w:p>
        </w:tc>
      </w:tr>
      <w:tr w:rsidR="005258C4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258C4" w:rsidRPr="00F21ECA" w:rsidRDefault="005258C4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258C4" w:rsidRPr="00F21ECA" w:rsidRDefault="005258C4" w:rsidP="005A0448">
            <w:pPr>
              <w:pStyle w:val="a4"/>
              <w:numPr>
                <w:ilvl w:val="0"/>
                <w:numId w:val="82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Отбирать и сортировать заготовки  по размерам и качеству для дальнейшей обработки.</w:t>
            </w:r>
          </w:p>
          <w:p w:rsidR="005258C4" w:rsidRPr="00F21ECA" w:rsidRDefault="005258C4" w:rsidP="005A0448">
            <w:pPr>
              <w:pStyle w:val="a4"/>
              <w:numPr>
                <w:ilvl w:val="0"/>
                <w:numId w:val="82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Определять породы древесины, сортировать по </w:t>
            </w:r>
            <w:r w:rsidRPr="00F21ECA">
              <w:rPr>
                <w:rFonts w:cs="Times New Roman"/>
                <w:szCs w:val="24"/>
              </w:rPr>
              <w:lastRenderedPageBreak/>
              <w:t>порокам.</w:t>
            </w:r>
          </w:p>
          <w:p w:rsidR="005258C4" w:rsidRPr="00F21ECA" w:rsidRDefault="005258C4" w:rsidP="005A0448">
            <w:pPr>
              <w:pStyle w:val="a4"/>
              <w:numPr>
                <w:ilvl w:val="0"/>
                <w:numId w:val="82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Определять влажность древесных материалов.</w:t>
            </w:r>
          </w:p>
          <w:p w:rsidR="005258C4" w:rsidRPr="00F21ECA" w:rsidRDefault="005258C4" w:rsidP="005A0448">
            <w:pPr>
              <w:pStyle w:val="a4"/>
              <w:numPr>
                <w:ilvl w:val="0"/>
                <w:numId w:val="82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Производить замеры </w:t>
            </w:r>
          </w:p>
          <w:p w:rsidR="005258C4" w:rsidRPr="00F21ECA" w:rsidRDefault="005258C4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контрольно-измерительными инструментами и   приспособлениями.</w:t>
            </w:r>
          </w:p>
          <w:p w:rsidR="005258C4" w:rsidRPr="00F21ECA" w:rsidRDefault="005258C4" w:rsidP="005A0448">
            <w:pPr>
              <w:pStyle w:val="a4"/>
              <w:numPr>
                <w:ilvl w:val="0"/>
                <w:numId w:val="82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Знать и применять  нормы стандартов на различные виды продукции из древесины, древесных плит.</w:t>
            </w:r>
          </w:p>
        </w:tc>
      </w:tr>
      <w:tr w:rsidR="005258C4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258C4" w:rsidRPr="00F21ECA" w:rsidRDefault="005258C4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5258C4" w:rsidRPr="00F21ECA" w:rsidTr="008D4249">
        <w:trPr>
          <w:trHeight w:val="418"/>
        </w:trPr>
        <w:tc>
          <w:tcPr>
            <w:tcW w:w="2441" w:type="dxa"/>
            <w:gridSpan w:val="2"/>
            <w:vMerge/>
          </w:tcPr>
          <w:p w:rsidR="005258C4" w:rsidRPr="00F21ECA" w:rsidRDefault="005258C4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258C4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258C4" w:rsidRPr="00F21ECA" w:rsidRDefault="005258C4" w:rsidP="005A0448">
            <w:pPr>
              <w:pStyle w:val="aa"/>
              <w:numPr>
                <w:ilvl w:val="0"/>
                <w:numId w:val="8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древесиноведения (физико-механические свойства различных пород древесины, пороки древесины).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8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Конструкционные материалы для изготовления шаблонов, их свойства и применение.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8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метрологии,  контрольно-измерительные инструменты и   приспособления.</w:t>
            </w:r>
          </w:p>
          <w:p w:rsidR="005258C4" w:rsidRPr="00F21ECA" w:rsidRDefault="005258C4" w:rsidP="005A0448">
            <w:pPr>
              <w:pStyle w:val="aa"/>
              <w:numPr>
                <w:ilvl w:val="0"/>
                <w:numId w:val="83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Нормативно-техническая документация (ГОСТы, ТУ) на пиломатериалы, заготовки из древесины, древесные плиты и другие материалы, применяемые в производстве мебели и столярных изделий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  </w:t>
            </w:r>
          </w:p>
        </w:tc>
      </w:tr>
      <w:tr w:rsidR="005A0448" w:rsidRPr="00F21ECA" w:rsidTr="008D4249">
        <w:trPr>
          <w:trHeight w:val="62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технологические операции на деревообрабатывающих станках различных типов и на ДО станках с ЧПУ. Выполнять технологические операции с применением  ручных электрических и ручных пневматических машин.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4"/>
              <w:numPr>
                <w:ilvl w:val="0"/>
                <w:numId w:val="85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color w:val="000000"/>
                <w:szCs w:val="24"/>
              </w:rPr>
              <w:t>Выполнять размерную настройку ДО станка на заданные параметры.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85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Умение настраивать к работе  ручные электрические и ручные пневматические машины.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85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Подбирать  шаблоны и применять их при выполнении операций на станке.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85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Подбирать оптимальные режимы обработки для обеспечения заданных параметров обработки.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85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Производить механическую обработку заготовок любой сложности на ДО, станках с ЧПУ  и  ручными электрическими и пневматическими машинами.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8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приемы работы на деревообрабатывающем оборудовании.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Правила и приемы работы с применением  ручных электрических и ручных пневматических машин.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Назначение, устройство, технические характеристики ДО станков, дереворежущего инструмента и  ручных электрических и пневматических машин.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Шаблоны, классификация, характеристики, назначение.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при работе на деревообрабатывающих станках и станках с ЧПУ и работе с ручными электрическими и пневматическими машинами.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0448" w:rsidRPr="00F21ECA" w:rsidTr="008D4249">
        <w:trPr>
          <w:trHeight w:val="62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3: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 сборку узлов, сборочных единиц столярных  и мебельных изделий  из древесины и древесных плит с применением специализированного сборочного оборудования и с применением ручных электрических и пневматических машин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4"/>
              <w:numPr>
                <w:ilvl w:val="0"/>
                <w:numId w:val="86"/>
              </w:numPr>
              <w:tabs>
                <w:tab w:val="left" w:pos="284"/>
              </w:tabs>
              <w:ind w:left="0" w:firstLine="0"/>
              <w:rPr>
                <w:rFonts w:cs="Times New Roman"/>
                <w:color w:val="FF0000"/>
                <w:szCs w:val="24"/>
              </w:rPr>
            </w:pPr>
            <w:r w:rsidRPr="00F21ECA">
              <w:rPr>
                <w:rFonts w:cs="Times New Roman"/>
                <w:szCs w:val="24"/>
              </w:rPr>
              <w:t>Выполнять  настройку оборудования для сборкистолярных изделий и мебели</w:t>
            </w:r>
            <w:r w:rsidRPr="00F21ECA">
              <w:rPr>
                <w:rFonts w:cs="Times New Roman"/>
                <w:color w:val="FF0000"/>
                <w:szCs w:val="24"/>
              </w:rPr>
              <w:t>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любой сложности по  сборке узлов,  столярных и мебельных изделий из древесины и древесных плит с помощью оборудования для сборки.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по сборке изделий с подгонкой и навеской дверных полотен.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Устанавливать зеркальные и стекло- изделия на детали мебели и на собранные изделия.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Устанавливать, подгонять  и крепить (в том числе на клей) различные накладки и раскладки на части мебели. 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по сборке изделий и узлов с помощью ручных электрических и пневматических машин.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6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Выполнять работы по механической обработке деталей ручными электрическими и пневматическими машинами.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86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Подбирать  инструмент согласно технических характеристик оборудования и обрабатываемых деталей и изделий.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86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Устанавливать и закреплять инструмент на ручных машинах.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86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Соблюдать  правила охраны труда и техники безопасности при работе  с электро- и пневмоинструментом.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86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Уметь правильно устанавливать  и крепить лицевую и крепежную фурнитуру.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tabs>
                <w:tab w:val="left" w:pos="284"/>
              </w:tabs>
              <w:spacing w:after="0" w:line="240" w:lineRule="auto"/>
              <w:ind w:left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559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8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Технология изготовления и сборки столярных и мебельных изделий из древесины и древесных плит. 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Виды, назначение, устройство, технические характеристики специализированного оборудования для сборки различных видов мебели и столярных изделий.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Методы настройки оборудования для сборки.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Виды, назначение, устройство, технические характеристики, правила эксплуатации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, ручных электрических и ручных пневматических  машин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дереворежущего инструмента.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Правила и способы применения ручного инструмента и приспособлений.  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столярных соединений, способы их исполнения.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крепежной и лицевой фурнитуры, правила и способы установки.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Основы электротехники в пределах выполняемых работ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87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Правила охраны труда и техники безопасности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 сборочных работах и при работе с электроинструментом и пневмоинструментом.</w:t>
            </w:r>
          </w:p>
        </w:tc>
      </w:tr>
      <w:tr w:rsidR="005A0448" w:rsidRPr="00F21ECA" w:rsidTr="008D4249">
        <w:trPr>
          <w:trHeight w:val="62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4: 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Производить контроль соответствия качества продукции на всех этапах деревообрабатывающего и мебельного производства согласно требованиям нормативно-технической документации.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4"/>
              <w:numPr>
                <w:ilvl w:val="0"/>
                <w:numId w:val="93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Пользоваться контрольно-измерительными инструментами и приспособлениями.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93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Контролировать размеры, качество и точность обработки  деталей и изделий на всех этапах технологического процесса производства столярных и мебельных изделий в соответствии с НТД .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pStyle w:val="a4"/>
              <w:tabs>
                <w:tab w:val="left" w:pos="284"/>
              </w:tabs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numPr>
                <w:ilvl w:val="0"/>
                <w:numId w:val="9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Виды, назначение, устройство  контрольно-измерительных инструментов и   приспособлений.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9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Правила применения контрольно-измерительных приборов и приспособлений для контроля качества изделий из древесины и древесных плит.</w:t>
            </w:r>
          </w:p>
          <w:p w:rsidR="005A0448" w:rsidRPr="00F21ECA" w:rsidRDefault="005A0448" w:rsidP="005A0448">
            <w:pPr>
              <w:pStyle w:val="aa"/>
              <w:numPr>
                <w:ilvl w:val="0"/>
                <w:numId w:val="94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Показатели качества (согласно НТД) на столярно- мебельные изделия.</w:t>
            </w:r>
          </w:p>
        </w:tc>
      </w:tr>
      <w:tr w:rsidR="005A0448" w:rsidRPr="00F21ECA" w:rsidTr="008D4249">
        <w:trPr>
          <w:trHeight w:val="392"/>
        </w:trPr>
        <w:tc>
          <w:tcPr>
            <w:tcW w:w="2441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b/>
                <w:szCs w:val="24"/>
              </w:rPr>
            </w:pPr>
            <w:r w:rsidRPr="00F21ECA">
              <w:rPr>
                <w:rFonts w:cs="Times New Roman"/>
                <w:b/>
                <w:szCs w:val="24"/>
              </w:rPr>
              <w:t>трудовая функция 4: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Производить настройку, техническое обслуживание, не сложный ремонт  производственного оборудования, оснастки и инструмента.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4:</w:t>
            </w:r>
          </w:p>
          <w:p w:rsidR="005A0448" w:rsidRPr="00F21ECA" w:rsidRDefault="005A0448" w:rsidP="005A0448">
            <w:pPr>
              <w:pStyle w:val="a4"/>
              <w:tabs>
                <w:tab w:val="left" w:pos="284"/>
              </w:tabs>
              <w:rPr>
                <w:rFonts w:cs="Times New Roman"/>
                <w:i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Производить настройку, техническое обслуживание, а также не сложный ремонт  производственного оборудования (в том числе с ЧПУ), оснастки и инструмента.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98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4"/>
              <w:numPr>
                <w:ilvl w:val="0"/>
                <w:numId w:val="8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Производить настройку ДО станков, в том числе с ЧПУ.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8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Производить техническое обслуживание и несложный ремонт в соответствии с инструкциями по эксплуатации.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8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Устанавливать и закреплять режущий инструмент на станках и ручных электрических  и пневматических  машинах.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8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Определять пригодность к работе дереворежущего инструмента.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88"/>
              </w:numPr>
              <w:tabs>
                <w:tab w:val="left" w:pos="284"/>
              </w:tabs>
              <w:ind w:left="0" w:firstLine="0"/>
              <w:rPr>
                <w:rFonts w:cs="Times New Roman"/>
                <w:color w:val="000000"/>
                <w:szCs w:val="24"/>
              </w:rPr>
            </w:pPr>
            <w:r w:rsidRPr="00F21ECA">
              <w:rPr>
                <w:rFonts w:cs="Times New Roman"/>
                <w:szCs w:val="24"/>
              </w:rPr>
              <w:t>Подбирать режущий инструмент согласно технических характеристик станка, ручных электрических и пневматических машин и обрабатываемых деталей.</w:t>
            </w:r>
          </w:p>
        </w:tc>
      </w:tr>
      <w:tr w:rsidR="005A0448" w:rsidRPr="00F21ECA" w:rsidTr="008D4249">
        <w:trPr>
          <w:trHeight w:val="373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a"/>
              <w:tabs>
                <w:tab w:val="left" w:pos="284"/>
              </w:tabs>
              <w:spacing w:after="0" w:line="240" w:lineRule="auto"/>
              <w:ind w:left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98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pStyle w:val="a4"/>
              <w:numPr>
                <w:ilvl w:val="0"/>
                <w:numId w:val="97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Деревообрабатывающее оборудование, особенности конструкций, принципы работы.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97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Методы и способы настройки ДО станков.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97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Дереворежущий инструмент, виды, назначение. 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97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Виды контрольно-измерительных приборов и инструментов.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97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Правила охраны труда на производстве.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97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Инструкции по эксплуатации ДО станков.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97"/>
              </w:numPr>
              <w:tabs>
                <w:tab w:val="left" w:pos="284"/>
              </w:tabs>
              <w:ind w:left="0" w:firstLine="0"/>
              <w:rPr>
                <w:rFonts w:cs="Times New Roman"/>
                <w:color w:val="000000"/>
                <w:szCs w:val="24"/>
              </w:rPr>
            </w:pPr>
            <w:r w:rsidRPr="00F21ECA">
              <w:rPr>
                <w:rFonts w:cs="Times New Roman"/>
                <w:szCs w:val="24"/>
              </w:rPr>
              <w:t>Техника безопасности при работе на деревообрабатывающих станках и станках с ЧПУ и работе с ручными электрическими и пневматическими машинами.</w:t>
            </w:r>
          </w:p>
        </w:tc>
      </w:tr>
      <w:tr w:rsidR="005A0448" w:rsidRPr="00F21ECA" w:rsidTr="00CE5E13">
        <w:trPr>
          <w:trHeight w:val="981"/>
        </w:trPr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личностным компетенциям: 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pStyle w:val="a4"/>
              <w:numPr>
                <w:ilvl w:val="0"/>
                <w:numId w:val="5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Обновлять знания и навыки в течение всей жизни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5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Уметь работать самостоятельно и в коллективе.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5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Организовывать рабочее место, готовить оборудование, инструменты, приспособления, исходное сырье к производственному </w:t>
            </w:r>
            <w:r w:rsidRPr="00F21ECA">
              <w:rPr>
                <w:rFonts w:cs="Times New Roman"/>
                <w:szCs w:val="24"/>
              </w:rPr>
              <w:lastRenderedPageBreak/>
              <w:t>процессу.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5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Выбирать наиболее рациональные способы и средства осуществления профессиональной деятельности.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5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 xml:space="preserve">Владеть навыками работы с технической документацией и справочной литературой, стандартами и нормативными документами. 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5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Обладать культурой мышления, владеть государственным языком Республики Казахстан-казахским и языком официального употребления- русским. Грамотно использовать профессиональную лексику, применять знания иностранного языка в своей профессиональной деятельности.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5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Совершенствовать профессиональные знания и навыки.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5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Соблюдать правила техники безопасности, пожарной безопасности, производственной санитарии.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5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Владеть компьютерными методами сбора, хранения и обработки информации.</w:t>
            </w:r>
          </w:p>
          <w:p w:rsidR="005A0448" w:rsidRPr="00F21ECA" w:rsidRDefault="005A0448" w:rsidP="005A0448">
            <w:pPr>
              <w:pStyle w:val="a4"/>
              <w:numPr>
                <w:ilvl w:val="0"/>
                <w:numId w:val="58"/>
              </w:numPr>
              <w:tabs>
                <w:tab w:val="left" w:pos="284"/>
              </w:tabs>
              <w:ind w:left="0" w:firstLine="0"/>
              <w:rPr>
                <w:rFonts w:cs="Times New Roman"/>
                <w:szCs w:val="24"/>
              </w:rPr>
            </w:pPr>
            <w:r w:rsidRPr="00F21ECA">
              <w:rPr>
                <w:rFonts w:cs="Times New Roman"/>
                <w:szCs w:val="24"/>
              </w:rPr>
              <w:t>Пропагандировать здоровый образ жизни, владеть умениями и навыками физического самосовершенствования.</w:t>
            </w:r>
          </w:p>
        </w:tc>
      </w:tr>
      <w:tr w:rsidR="005A0448" w:rsidRPr="00F21ECA" w:rsidTr="008D4249">
        <w:trPr>
          <w:trHeight w:val="295"/>
        </w:trPr>
        <w:tc>
          <w:tcPr>
            <w:tcW w:w="2441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Связь с другими профессиями в рамках ОРК:</w:t>
            </w:r>
          </w:p>
        </w:tc>
        <w:tc>
          <w:tcPr>
            <w:tcW w:w="2090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5 уровень ОРК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Технолог-конструктор мебели и изделий деревообработки</w:t>
            </w:r>
          </w:p>
        </w:tc>
      </w:tr>
      <w:tr w:rsidR="005A0448" w:rsidRPr="00F21ECA" w:rsidTr="008D4249">
        <w:trPr>
          <w:trHeight w:val="294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5 уровень ОРК 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Инженер-технолог</w:t>
            </w:r>
          </w:p>
        </w:tc>
      </w:tr>
      <w:tr w:rsidR="005A0448" w:rsidRPr="00F21ECA" w:rsidTr="008D4249">
        <w:trPr>
          <w:trHeight w:val="294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5 уровень ОРК 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Начальник производства</w:t>
            </w:r>
          </w:p>
        </w:tc>
      </w:tr>
      <w:tr w:rsidR="005A0448" w:rsidRPr="00F21ECA" w:rsidTr="008D4249">
        <w:trPr>
          <w:trHeight w:val="981"/>
        </w:trPr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справочниками:</w:t>
            </w:r>
          </w:p>
        </w:tc>
        <w:tc>
          <w:tcPr>
            <w:tcW w:w="2090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Выпуск 38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Техник-технолог </w:t>
            </w:r>
          </w:p>
        </w:tc>
      </w:tr>
      <w:tr w:rsidR="005A0448" w:rsidRPr="00F21ECA" w:rsidTr="008D4249">
        <w:trPr>
          <w:trHeight w:val="981"/>
        </w:trPr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квалификации:</w:t>
            </w:r>
          </w:p>
        </w:tc>
        <w:tc>
          <w:tcPr>
            <w:tcW w:w="2090" w:type="dxa"/>
            <w:gridSpan w:val="3"/>
          </w:tcPr>
          <w:p w:rsidR="00684BB7" w:rsidRPr="00F21ECA" w:rsidRDefault="005A0448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ТиПО 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>(4 уровень по МСКО)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5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Специальность: 1414000 Мебельное производство (по видам) </w:t>
            </w:r>
          </w:p>
        </w:tc>
        <w:tc>
          <w:tcPr>
            <w:tcW w:w="301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Квалификация: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141406 3 Техник-технолог</w:t>
            </w:r>
          </w:p>
        </w:tc>
      </w:tr>
      <w:tr w:rsidR="005A0448" w:rsidRPr="00F21ECA" w:rsidTr="00CE5E13">
        <w:trPr>
          <w:trHeight w:val="557"/>
        </w:trPr>
        <w:tc>
          <w:tcPr>
            <w:tcW w:w="9906" w:type="dxa"/>
            <w:gridSpan w:val="1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КАРТОЧКА ПРОФЕССИИ: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«Продавец мебели»</w:t>
            </w:r>
          </w:p>
        </w:tc>
      </w:tr>
      <w:tr w:rsidR="005A0448" w:rsidRPr="00F21ECA" w:rsidTr="00CE5E13">
        <w:trPr>
          <w:trHeight w:val="1730"/>
        </w:trPr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НК РК 01-2017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Национальный Классификатор занятий РК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Группа 5. Работники  сферы услуг и продаж 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52 Продавцы и работники продаж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521 Продавцы магазинов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5210-2 Продавцы магазинов и их помощники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5210-2-001 Консультант-продавец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5210-2-004 Продавец (предприятие розничной торговли)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5210-2- 005 Продавец магазинов</w:t>
            </w:r>
          </w:p>
        </w:tc>
      </w:tr>
      <w:tr w:rsidR="005A0448" w:rsidRPr="00F21ECA" w:rsidTr="00CE5E13">
        <w:trPr>
          <w:trHeight w:val="126"/>
        </w:trPr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Малая группа 521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Продавцы магазинов</w:t>
            </w:r>
          </w:p>
        </w:tc>
      </w:tr>
      <w:tr w:rsidR="005A0448" w:rsidRPr="00F21ECA" w:rsidTr="00CE5E13"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Продавец мебели</w:t>
            </w:r>
          </w:p>
        </w:tc>
      </w:tr>
      <w:tr w:rsidR="005A0448" w:rsidRPr="00F21ECA" w:rsidTr="00CE5E13"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Супервайзер, продавец непродовольственных товаров, торговый агент</w:t>
            </w:r>
          </w:p>
        </w:tc>
      </w:tr>
      <w:tr w:rsidR="005A0448" w:rsidRPr="00F21ECA" w:rsidTr="00CE5E13"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Квалификационный</w:t>
            </w:r>
          </w:p>
          <w:p w:rsidR="005A0448" w:rsidRPr="00F21ECA" w:rsidRDefault="005A0448" w:rsidP="005258C4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 по ОРК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2</w:t>
            </w:r>
          </w:p>
        </w:tc>
      </w:tr>
      <w:tr w:rsidR="005A0448" w:rsidRPr="00F21ECA" w:rsidTr="00CE5E13"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Продажа мебели различного назначения, разъяснение функций, качественных характеристик товара, гарантий, предоставление рекомендаций об ассортименте.</w:t>
            </w:r>
          </w:p>
        </w:tc>
      </w:tr>
      <w:tr w:rsidR="005A0448" w:rsidRPr="00F21ECA" w:rsidTr="008D4249">
        <w:trPr>
          <w:trHeight w:val="2660"/>
        </w:trPr>
        <w:tc>
          <w:tcPr>
            <w:tcW w:w="2441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Трудовые функции:</w:t>
            </w:r>
          </w:p>
        </w:tc>
        <w:tc>
          <w:tcPr>
            <w:tcW w:w="2090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Обязательные трудовые функции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1. Осуществление прямой продажи товара из магазина, салона.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2.Осуществление предпродажной подготовки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3. Размещение товаров в торговых помещениях, торговых залах, торговых секциях.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4. Осуществление контроля за сохранностью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5. Осуществление заказа товара, пополнение складских запасов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F21ECA">
              <w:rPr>
                <w:rFonts w:ascii="Times New Roman" w:hAnsi="Times New Roman" w:cs="Times New Roman"/>
                <w:color w:val="E36C0A" w:themeColor="accent6" w:themeShade="BF"/>
                <w:sz w:val="24"/>
                <w:szCs w:val="24"/>
              </w:rPr>
              <w:t xml:space="preserve">.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Работа на контрольно-кассовой машине и  POS-терминале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7. Соблюдение техники безопасности, пожарной безопасности и охраны труда.</w:t>
            </w:r>
          </w:p>
        </w:tc>
      </w:tr>
      <w:tr w:rsidR="005A0448" w:rsidRPr="00F21ECA" w:rsidTr="008D4249">
        <w:trPr>
          <w:trHeight w:val="1204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Дополнительные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1.Ведение рабочей и отчетной документации в электронном виде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2.Составление кассового отчета.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3.Участие в проведении инвентаризации, учета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4.Обеспечивание порядка в рабочей зоне и на торговой площади</w:t>
            </w:r>
          </w:p>
        </w:tc>
      </w:tr>
      <w:tr w:rsidR="005A0448" w:rsidRPr="00F21ECA" w:rsidTr="005258C4">
        <w:trPr>
          <w:trHeight w:val="123"/>
        </w:trPr>
        <w:tc>
          <w:tcPr>
            <w:tcW w:w="2441" w:type="dxa"/>
            <w:gridSpan w:val="2"/>
            <w:vMerge w:val="restart"/>
          </w:tcPr>
          <w:p w:rsidR="005A0448" w:rsidRPr="00F21ECA" w:rsidRDefault="005258C4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прямой продажи товара из магазина, салона.</w:t>
            </w: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прямую продажу товара из магазина, салона.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Грамотно вести диалог с клиентами разных уровней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2.Владеть профессиональной лексикой и терминологией.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3.Предоставить полную и верную информацию о товаре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Дать грамотную консультацию при выборе и подборе (взаимозаменяемости) товара, проверить исправность и эксплуатационные свойства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5.Работать с электронными базами данных</w:t>
            </w:r>
            <w:r w:rsidRPr="00F21ECA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6.Подсчитывать стоимость покупки и выписывать чек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7.Оформлять   паспорта   на   товар, имеющий  гарантийные  сроки пользования.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8.Принимать участие в стимулировании продаж определенных видов товара(акциях)</w:t>
            </w:r>
          </w:p>
        </w:tc>
      </w:tr>
      <w:tr w:rsidR="005A0448" w:rsidRPr="00F21ECA" w:rsidTr="008D4249"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1.Основы технологии продаж, норм этикета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2.Знать ассортиментный ряд продукции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3.Знать размерный ряд продукции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Знать материалы для производства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5.Знать структуру действующих ценовых документов (прайс-лист)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6. Правила обмена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7. Знать Законодательные акты и нормы, относящиеся к сфере продаж, в том числе Закон о защите прав потребителей, нормативные акты компании.</w:t>
            </w:r>
          </w:p>
        </w:tc>
      </w:tr>
      <w:tr w:rsidR="005A0448" w:rsidRPr="00F21ECA" w:rsidTr="008D4249">
        <w:trPr>
          <w:trHeight w:val="339"/>
        </w:trPr>
        <w:tc>
          <w:tcPr>
            <w:tcW w:w="2441" w:type="dxa"/>
            <w:gridSpan w:val="2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Осуществление предпродажной подготовки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1: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Осуществлять предпродажную п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одготовку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5A0448" w:rsidRPr="00F21ECA" w:rsidTr="008D4249">
        <w:trPr>
          <w:trHeight w:val="1134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1. Проверить фактическое соответствие наименования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 Провести визуальный осмотр внешнего вида на предмет целостности товара и упаковки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3.Проверить исправность механизмов открывания/закрывания, выдвижения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4. Проверить комплектность согласно документации.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5.Составлять акты на бракованные изделия.</w:t>
            </w:r>
          </w:p>
        </w:tc>
      </w:tr>
      <w:tr w:rsidR="005A0448" w:rsidRPr="00F21ECA" w:rsidTr="008D4249">
        <w:trPr>
          <w:trHeight w:val="282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1134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1.Знать основные характеристики товара, материалов, комплектующих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2.Знать правила расшифровки артикула и маркировки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3.Основные   требования   стандартов    и    технических    условий,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предъявляемые к качеству товаров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A0448" w:rsidRPr="00F21ECA" w:rsidTr="008D4249">
        <w:trPr>
          <w:trHeight w:val="70"/>
        </w:trPr>
        <w:tc>
          <w:tcPr>
            <w:tcW w:w="2441" w:type="dxa"/>
            <w:gridSpan w:val="2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3: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Размещение товаров в торговых помещениях, торговых залах, торговых секциях.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Задача 1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: Обеспечивать размещение товара в торговых помещениях, торговых залах, торговых секциях.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112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Обеспечивать расстановку товара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 Рационально организовывать труд и рабочее место.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3. Соблюдать требования инструкций по эксплуатации товара.</w:t>
            </w:r>
          </w:p>
        </w:tc>
      </w:tr>
      <w:tr w:rsidR="005A0448" w:rsidRPr="00F21ECA" w:rsidTr="008D4249">
        <w:trPr>
          <w:trHeight w:val="335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управления текущими запасами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Знать основные характеристики товара, материалов, комплектующих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3.Принципы р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азмещения товаров на торговых площадях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основы формирования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торговых экспозиций.</w:t>
            </w:r>
          </w:p>
        </w:tc>
      </w:tr>
      <w:tr w:rsidR="005A0448" w:rsidRPr="00F21ECA" w:rsidTr="008D4249">
        <w:trPr>
          <w:trHeight w:val="236"/>
        </w:trPr>
        <w:tc>
          <w:tcPr>
            <w:tcW w:w="2441" w:type="dxa"/>
            <w:gridSpan w:val="2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4: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контроля  за сохранностью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Задача 1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контроль за сохранностью товара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615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Соблюдать требования к условиям хранения товара.</w:t>
            </w:r>
          </w:p>
        </w:tc>
      </w:tr>
      <w:tr w:rsidR="005A0448" w:rsidRPr="00F21ECA" w:rsidTr="008D4249">
        <w:trPr>
          <w:trHeight w:val="177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615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управления текущими запасами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2.Основы формирования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торговых экспозиций, оформления витрин.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Знать требования к условиям хранения и эксплуатации товара в соответствии с документацией от производителя.</w:t>
            </w:r>
          </w:p>
        </w:tc>
      </w:tr>
      <w:tr w:rsidR="005A0448" w:rsidRPr="00F21ECA" w:rsidTr="008D4249">
        <w:trPr>
          <w:trHeight w:val="295"/>
        </w:trPr>
        <w:tc>
          <w:tcPr>
            <w:tcW w:w="2441" w:type="dxa"/>
            <w:gridSpan w:val="2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5: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заказа товара, пополнение складских запасов</w:t>
            </w: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Задача 1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заказ товара, пополнение складских запасов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1972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  <w:textDirection w:val="btL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. Следить за наличием достаточного количества товара в торговом зале и, при необходимости, заказывать товар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2.Оформлять различными способами заявку на пополнение рабочего запаса товаров.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3.Осуществлять прием товара согласно документации.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4.Составлять акты на брак, пересортицу, недостачу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F21EC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.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Соблюдать требования инструкций по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хранению товара.</w:t>
            </w:r>
          </w:p>
        </w:tc>
      </w:tr>
      <w:tr w:rsidR="005A0448" w:rsidRPr="00F21ECA" w:rsidTr="008D4249">
        <w:trPr>
          <w:trHeight w:val="427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  <w:textDirection w:val="btL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168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  <w:textDirection w:val="btL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управления текущими запасами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2.Знать документацию приема/передачи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3.Знать основные характеристики товара, материалов, комплектующих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4.Знать правила расшифровки артикула и маркировки товара</w:t>
            </w:r>
          </w:p>
        </w:tc>
      </w:tr>
      <w:tr w:rsidR="005A0448" w:rsidRPr="00F21ECA" w:rsidTr="008D4249">
        <w:trPr>
          <w:trHeight w:val="337"/>
        </w:trPr>
        <w:tc>
          <w:tcPr>
            <w:tcW w:w="2441" w:type="dxa"/>
            <w:gridSpan w:val="2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6: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Работа на контрольно-кассовой машине и  POS-терминале</w:t>
            </w: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Задача</w:t>
            </w: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: Работать на контрольно-кассовой машине и  POS-терминале</w:t>
            </w:r>
            <w:r w:rsidRPr="00F21ECA">
              <w:rPr>
                <w:rFonts w:ascii="Times New Roman" w:hAnsi="Times New Roman" w:cs="Times New Roman"/>
                <w:color w:val="E36C0A" w:themeColor="accent6" w:themeShade="BF"/>
                <w:sz w:val="24"/>
                <w:szCs w:val="24"/>
              </w:rPr>
              <w:t>.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1168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  <w:textDirection w:val="btL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1.Уметь принимать оплату с использованием различных способов оплаты, работать с ККМ и  POS-терминалом.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2.Осуществлять контроль подлинности банкнот  визуально и с помощью детектора купюр.</w:t>
            </w:r>
          </w:p>
        </w:tc>
      </w:tr>
      <w:tr w:rsidR="005A0448" w:rsidRPr="00F21ECA" w:rsidTr="008D4249">
        <w:trPr>
          <w:trHeight w:val="56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  <w:textDirection w:val="btL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1408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  <w:textDirection w:val="btL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1.Правила работы на контрольно-кассовой машине (ККМ) и  POS-терминале,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правила оформления документов по кассовым операциям.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2.Отличительные признаки платежных средств безналичного расчета.</w:t>
            </w:r>
          </w:p>
        </w:tc>
      </w:tr>
      <w:tr w:rsidR="005A0448" w:rsidRPr="00F21ECA" w:rsidTr="008D4249">
        <w:trPr>
          <w:trHeight w:val="385"/>
        </w:trPr>
        <w:tc>
          <w:tcPr>
            <w:tcW w:w="2441" w:type="dxa"/>
            <w:gridSpan w:val="2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7: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Соблюдение техники безопасности, пожарной безопасности и охраны труда</w:t>
            </w: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Задача</w:t>
            </w: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Соблюдать технику безопасности, пожарную безопасность и охрану труда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695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Обеспечить безопасное размещение, хранение  товара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2.Предупреждать травмо-опасные факторы.</w:t>
            </w:r>
          </w:p>
        </w:tc>
      </w:tr>
      <w:tr w:rsidR="005A0448" w:rsidRPr="00F21ECA" w:rsidTr="008D4249">
        <w:trPr>
          <w:trHeight w:val="445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695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1.Знать технику безопасности, требования по обеспечению пожарной безопасности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 складировании, хранении и размещении товара.</w:t>
            </w:r>
          </w:p>
        </w:tc>
      </w:tr>
      <w:tr w:rsidR="005A0448" w:rsidRPr="00F21ECA" w:rsidTr="008D4249">
        <w:trPr>
          <w:trHeight w:val="276"/>
        </w:trPr>
        <w:tc>
          <w:tcPr>
            <w:tcW w:w="2441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 трудовая функция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Ведение рабочей и отчетной документации в электронном виде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Задача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Вести рабочую и отчетную документацию в электронном виде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1136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  <w:textDirection w:val="btL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1.Работать с программами и документами учета, движения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Владение основными компьютерными программами.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3. Уметь составлять приемо-сдаточные акты при передаче материальных ценностей.</w:t>
            </w:r>
          </w:p>
        </w:tc>
      </w:tr>
      <w:tr w:rsidR="005A0448" w:rsidRPr="00F21ECA" w:rsidTr="008D4249">
        <w:trPr>
          <w:trHeight w:val="236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  <w:textDirection w:val="btL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806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  <w:textDirection w:val="btL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1.Знание основ программ учета и документооборота, движения товара.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Знание основных компьютерных программ.</w:t>
            </w:r>
          </w:p>
        </w:tc>
      </w:tr>
      <w:tr w:rsidR="005A0448" w:rsidRPr="00F21ECA" w:rsidTr="008D4249">
        <w:trPr>
          <w:trHeight w:val="299"/>
        </w:trPr>
        <w:tc>
          <w:tcPr>
            <w:tcW w:w="2441" w:type="dxa"/>
            <w:gridSpan w:val="2"/>
            <w:vMerge w:val="restart"/>
          </w:tcPr>
          <w:p w:rsidR="005A0448" w:rsidRPr="00F21ECA" w:rsidRDefault="005A0448" w:rsidP="00F26AD1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Дополнительная  трудовая функция 2:</w:t>
            </w:r>
          </w:p>
          <w:p w:rsidR="005A0448" w:rsidRPr="00F21ECA" w:rsidRDefault="005A0448" w:rsidP="00F26AD1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кассового отчета.</w:t>
            </w: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F26AD1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Задача</w:t>
            </w:r>
            <w:r w:rsidR="00F26AD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1:</w:t>
            </w:r>
          </w:p>
          <w:p w:rsidR="005A0448" w:rsidRPr="00F21ECA" w:rsidRDefault="005A0448" w:rsidP="00F26AD1">
            <w:pPr>
              <w:keepNext/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Составлять кассовый отчет.</w:t>
            </w:r>
            <w:r w:rsidR="00F26A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1126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  <w:textDirection w:val="btL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1.Делать подсчет чеков (денег), сдавать их в установленном порядке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2.Сверять суммы реализации с показаниями кассовых счетчиков.</w:t>
            </w:r>
          </w:p>
        </w:tc>
      </w:tr>
      <w:tr w:rsidR="005A0448" w:rsidRPr="00F21ECA" w:rsidTr="008D4249">
        <w:trPr>
          <w:trHeight w:val="201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  <w:textDirection w:val="btL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359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  <w:textDirection w:val="btLr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1.Знать основы программ учета</w:t>
            </w:r>
          </w:p>
        </w:tc>
      </w:tr>
      <w:tr w:rsidR="005A0448" w:rsidRPr="00F21ECA" w:rsidTr="008D4249">
        <w:tc>
          <w:tcPr>
            <w:tcW w:w="2441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3: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Участие в проведении инвентаризации, учета</w:t>
            </w: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Задача 1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Участвовать  в проведении инвентаризации и учета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rPr>
          <w:trHeight w:val="1404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1.Уметь идентифицировать товар, готовить к  инвентаризации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2.Уметь работать с документами учета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3.Уметь составлять акты на брак, недостачу, пересортицу</w:t>
            </w:r>
          </w:p>
        </w:tc>
      </w:tr>
      <w:tr w:rsidR="005A0448" w:rsidRPr="00F21ECA" w:rsidTr="008D4249">
        <w:trPr>
          <w:trHeight w:val="136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1207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1.Знать основные характеристики товара, материалов, комплектующих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2.Знать документы и принципы проведения учета, инвентаризации</w:t>
            </w:r>
          </w:p>
        </w:tc>
      </w:tr>
      <w:tr w:rsidR="005A0448" w:rsidRPr="00F21ECA" w:rsidTr="008D4249">
        <w:trPr>
          <w:trHeight w:val="77"/>
        </w:trPr>
        <w:tc>
          <w:tcPr>
            <w:tcW w:w="2441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 трудовая функция 4: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Обеспечивание порядка в рабочей зоне и на торговой площади</w:t>
            </w:r>
          </w:p>
        </w:tc>
        <w:tc>
          <w:tcPr>
            <w:tcW w:w="2090" w:type="dxa"/>
            <w:gridSpan w:val="3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: Поддерживать порядок в рабочей зоне, торговой площади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8D4249"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Правильно размещать товар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2. Своевременно оповещать соответствующую службу о необходимости уборки в помещениях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3.Обеспечить беспрепятственный доступ для проведения уборки</w:t>
            </w:r>
          </w:p>
        </w:tc>
      </w:tr>
      <w:tr w:rsidR="005A0448" w:rsidRPr="00F21ECA" w:rsidTr="008D4249">
        <w:trPr>
          <w:trHeight w:val="309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8D4249">
        <w:trPr>
          <w:trHeight w:val="908"/>
        </w:trPr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gridSpan w:val="3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1.Знать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санитарные правила и требования к содержанию рабочих мест, оборудования,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инвентаря, помещений торгового предприятия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, требования производственной безопасности и хранению товаров.</w:t>
            </w:r>
          </w:p>
        </w:tc>
      </w:tr>
      <w:tr w:rsidR="005A0448" w:rsidRPr="00F21ECA" w:rsidTr="00CE5E13">
        <w:trPr>
          <w:trHeight w:val="4973"/>
        </w:trPr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Требования к личностным компетенциям: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1.Обновлять профессиональные знания и навыки в течении всей жизни.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Уметь работать самостоятельно и в коллективе, быть решительным и уметь оперативно принимать самостоятельные решения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Выбирать наиболее рациональные способы и средства осуществления профессиональной деятельности.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Владеть навыками работы с технической документацией и справочной литературой, стандартами и нормативными документами.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5. Обладать культурой мышления, стрессоустойчивостью, коммуникабельностью, доброжелательностью, умением владеть собой, владеть государственным языком Республики Казахстан-казахским, языком официального употребления - русским.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6.Грамотно использовать профессиональную лексику, применять знания иностранного языка в своей профессиональной деятельности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7.Владеть компьютерными методами сбора, хранения и обработки информации.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8. Пропагандировать и поддерживать здоровый образ жизни, владеть умениями и навыками физического самосовершенствования.</w:t>
            </w:r>
          </w:p>
        </w:tc>
      </w:tr>
      <w:tr w:rsidR="005A0448" w:rsidRPr="00F21ECA" w:rsidTr="008D4249">
        <w:tc>
          <w:tcPr>
            <w:tcW w:w="2441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Связь с другими профессиями в рамках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ОРК:</w:t>
            </w:r>
          </w:p>
        </w:tc>
        <w:tc>
          <w:tcPr>
            <w:tcW w:w="2090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 уровень ОРК </w:t>
            </w:r>
          </w:p>
        </w:tc>
        <w:tc>
          <w:tcPr>
            <w:tcW w:w="5375" w:type="dxa"/>
            <w:gridSpan w:val="9"/>
          </w:tcPr>
          <w:p w:rsidR="005A0448" w:rsidRPr="00C842C4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42C4">
              <w:rPr>
                <w:rFonts w:ascii="Times New Roman" w:hAnsi="Times New Roman" w:cs="Times New Roman"/>
                <w:sz w:val="24"/>
                <w:szCs w:val="24"/>
              </w:rPr>
              <w:t>Продавец-консультант мебели</w:t>
            </w:r>
          </w:p>
        </w:tc>
      </w:tr>
      <w:tr w:rsidR="005A0448" w:rsidRPr="00F21ECA" w:rsidTr="008D4249"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4 уровень ОРК </w:t>
            </w:r>
          </w:p>
        </w:tc>
        <w:tc>
          <w:tcPr>
            <w:tcW w:w="5375" w:type="dxa"/>
            <w:gridSpan w:val="9"/>
          </w:tcPr>
          <w:p w:rsidR="005A0448" w:rsidRPr="00C842C4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42C4">
              <w:rPr>
                <w:rFonts w:ascii="Times New Roman" w:hAnsi="Times New Roman" w:cs="Times New Roman"/>
                <w:sz w:val="24"/>
                <w:szCs w:val="24"/>
              </w:rPr>
              <w:t>Дизайнер мебели консультант</w:t>
            </w:r>
          </w:p>
        </w:tc>
      </w:tr>
      <w:tr w:rsidR="005A0448" w:rsidRPr="00F21ECA" w:rsidTr="008D4249">
        <w:tc>
          <w:tcPr>
            <w:tcW w:w="2441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5 уровень ОРК </w:t>
            </w:r>
          </w:p>
        </w:tc>
        <w:tc>
          <w:tcPr>
            <w:tcW w:w="5375" w:type="dxa"/>
            <w:gridSpan w:val="9"/>
          </w:tcPr>
          <w:p w:rsidR="005A0448" w:rsidRPr="00C842C4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42C4">
              <w:rPr>
                <w:rFonts w:ascii="Times New Roman" w:hAnsi="Times New Roman" w:cs="Times New Roman"/>
                <w:sz w:val="24"/>
                <w:szCs w:val="24"/>
              </w:rPr>
              <w:t>Старший продавец</w:t>
            </w:r>
          </w:p>
        </w:tc>
      </w:tr>
      <w:tr w:rsidR="005A0448" w:rsidRPr="00F21ECA" w:rsidTr="008D4249"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справочниками:</w:t>
            </w:r>
          </w:p>
        </w:tc>
        <w:tc>
          <w:tcPr>
            <w:tcW w:w="2090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Выпуск 38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Продавец непродовольственных товаров</w:t>
            </w:r>
          </w:p>
        </w:tc>
      </w:tr>
      <w:tr w:rsidR="005A0448" w:rsidRPr="00F21ECA" w:rsidTr="008D4249">
        <w:trPr>
          <w:trHeight w:val="667"/>
        </w:trPr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Связь с системой образования и квалификации: </w:t>
            </w:r>
          </w:p>
        </w:tc>
        <w:tc>
          <w:tcPr>
            <w:tcW w:w="2090" w:type="dxa"/>
            <w:gridSpan w:val="3"/>
          </w:tcPr>
          <w:p w:rsidR="00684BB7" w:rsidRPr="00F21ECA" w:rsidRDefault="005A0448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ТиПО 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684BB7" w:rsidRPr="00F21E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 xml:space="preserve"> уровень по МСКО)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7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Специальность: 1414000 Мебельное производство (по видам)</w:t>
            </w:r>
          </w:p>
        </w:tc>
        <w:tc>
          <w:tcPr>
            <w:tcW w:w="2458" w:type="dxa"/>
          </w:tcPr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Квалификация: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141408 2 Продавец промышленных товаров </w:t>
            </w:r>
          </w:p>
        </w:tc>
      </w:tr>
      <w:tr w:rsidR="005A0448" w:rsidRPr="00F21ECA" w:rsidTr="00CE5E13">
        <w:trPr>
          <w:trHeight w:val="667"/>
        </w:trPr>
        <w:tc>
          <w:tcPr>
            <w:tcW w:w="9906" w:type="dxa"/>
            <w:gridSpan w:val="1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КАРТОЧКА ПРОФЕССИИ: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«Продавец– консультант мебели»</w:t>
            </w:r>
          </w:p>
        </w:tc>
      </w:tr>
      <w:tr w:rsidR="005A0448" w:rsidRPr="00F21ECA" w:rsidTr="00F26AD1">
        <w:trPr>
          <w:trHeight w:val="667"/>
        </w:trPr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НК РК 01-2017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Национальный Классификатор занятий РК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Группа 5. Работники  сферы услуг и продаж 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52 Продавцы и работники продаж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521 Продавцы магазинов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5210-2 Продавцы магазинов и их помощники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5210-2-001 Консультант-продавец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5210-2-004 Продавец (предприятие розничной торговли)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5210-2- 005 Продавец магазинов</w:t>
            </w:r>
          </w:p>
        </w:tc>
      </w:tr>
      <w:tr w:rsidR="005A0448" w:rsidRPr="00F21ECA" w:rsidTr="00F26AD1"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Малая группа 521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Продавцы магазинов</w:t>
            </w:r>
          </w:p>
        </w:tc>
      </w:tr>
      <w:tr w:rsidR="005A0448" w:rsidRPr="00F21ECA" w:rsidTr="00F26AD1">
        <w:trPr>
          <w:trHeight w:val="319"/>
        </w:trPr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Продавец-консультант мебели</w:t>
            </w:r>
          </w:p>
        </w:tc>
      </w:tr>
      <w:tr w:rsidR="005A0448" w:rsidRPr="00F21ECA" w:rsidTr="00F26AD1">
        <w:trPr>
          <w:trHeight w:val="667"/>
        </w:trPr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Супервайзер, продавец непродовольственных товаров, торговый агент</w:t>
            </w:r>
          </w:p>
        </w:tc>
      </w:tr>
      <w:tr w:rsidR="005A0448" w:rsidRPr="00F21ECA" w:rsidTr="00F26AD1">
        <w:trPr>
          <w:trHeight w:val="667"/>
        </w:trPr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3</w:t>
            </w:r>
          </w:p>
        </w:tc>
      </w:tr>
      <w:tr w:rsidR="005A0448" w:rsidRPr="00F21ECA" w:rsidTr="00F26AD1">
        <w:trPr>
          <w:trHeight w:val="667"/>
        </w:trPr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ind w:right="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Продажа мебели различного назначения, разъяснение функций, качественных характеристик товара, гарантий, предоставление рекомендаций об ассортименте.</w:t>
            </w:r>
          </w:p>
        </w:tc>
      </w:tr>
      <w:tr w:rsidR="005A0448" w:rsidRPr="00F21ECA" w:rsidTr="00F26AD1"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126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1.Осуществление продажи товара из магазина, салона. Консультирование покупателя при выборе товара 2.Осуществление предпродажной подготовки товара из магазина, салона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3. Размещение товара на торговых площадях согласно плану размещения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4.Осуществление контроля за сохранностью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5. Разработка  эскизных проектов заказов в 3D изображении с учетом НТД </w:t>
            </w:r>
            <w:r w:rsidRPr="00F21ECA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(ГОСТы, ТУ)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стандартов предприятия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6.Прием, обработка, оформление заказов для производства.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7.Расчет стоимости покупки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8.Решение спорных вопросов, работа с претензиями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9. Мониторинг состояния  заказа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E36C0A" w:themeColor="accent6" w:themeShade="BF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10. Соблюдение правил техники безопасности, пожарной безопасности, охраны труда</w:t>
            </w:r>
          </w:p>
        </w:tc>
      </w:tr>
      <w:tr w:rsidR="005A0448" w:rsidRPr="00F21ECA" w:rsidTr="00F26AD1"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Дополнительные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трудовые функции: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1.Ведение рабочей учетно-отчетной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документации, в т.ч. в электронном виде.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Работа на контрольно-кассовой машине и  POS-терминале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3.Участие в проведении инвентаризации, учета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 Контроль санитарного состояния и порядок в рабочей зоне (экспозиции, торговом зале, секции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продажи товара из магазина, салона. Консультирование покупателя при выборе товара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Осуществлять продажу товара из магазина, салона. Консультировать покупателя при выборе товара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F26AD1">
        <w:trPr>
          <w:trHeight w:val="144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Грамотно вести диалог с клиентами разных уровней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2.Владеть профессиональной лексикой и терминологией.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3.Предоставить полную и верную информацию о товаре.  Дать грамотную консультацию при выборе и подборе (взаимозаменяемости) изделий, проверить, продемонстрировать исправность и эксплуатационные свойства.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4.Привлекать внимание покупателя к товару.  Дать сравнительную характеристику потребительских свойств,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конструктивных особенностей (на основе требований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ГОСТов)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5.Информировать о гарантиях, предоставляемых услугах, сроках изготовления, доставки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6.Давать рекомендации по условиям эксплуатации, правилам ухода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7.Работать с электронной базой данных торгового подразделения.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8.Оформлять   паспорта   на   товар,  имеющий  гарантийные  сроки пользования.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9. Ориентироваться в операциях бухгалтерского учета и бухгалтерской отчетности;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10.Принимать участие в стимулировании продаж определенных видов товара(акциях)</w:t>
            </w:r>
          </w:p>
        </w:tc>
      </w:tr>
      <w:tr w:rsidR="005A0448" w:rsidRPr="00F21ECA" w:rsidTr="00F26AD1">
        <w:trPr>
          <w:trHeight w:val="144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144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1.Основы технологии продаж, норм этикета, стандартов компании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Знать ассортиментный, размерный ряд продукции, требования основных ГОСТов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3.Знать основные характеристики товара, свойства и характеристики материалов, комплектующих, способы распознавания материалов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4.Знать основы технологических процессов производства для различных видов мебели и технические, технологические  возможности предприятий партнеров.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5.Знать структуру действующих ценовых документов (прайс-листа)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6. Знать Законодательные акты и нормы, относящиеся к сфере продаж, в том числе Закон о защите прав потребителей, нормативные акты компании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7.Правила обмена товара</w:t>
            </w:r>
          </w:p>
        </w:tc>
      </w:tr>
      <w:tr w:rsidR="005A0448" w:rsidRPr="00F21ECA" w:rsidTr="00F26AD1">
        <w:trPr>
          <w:trHeight w:val="144"/>
        </w:trPr>
        <w:tc>
          <w:tcPr>
            <w:tcW w:w="2609" w:type="dxa"/>
            <w:gridSpan w:val="4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предпродажной подготовки товара из магазина, салона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: Осуществлять предпродажную подготовку товара из магазина, салона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F26AD1">
        <w:trPr>
          <w:trHeight w:val="144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Проверять фактическое соответствие наименования товара,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уметь идентифицировать товар.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 Производить визуальный осмотр внешнего вида на предмет целостности товара и упаковки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3.Проверять исправность работы механизмов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4. Проверять комплектность, наличие всех составляющих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5.Уметь комплектовать заказ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6. Следить за наличием достаточного количества товара в торговом зале и, при необходимости, заказывать и получать товар</w:t>
            </w:r>
          </w:p>
        </w:tc>
      </w:tr>
      <w:tr w:rsidR="005A0448" w:rsidRPr="00F21ECA" w:rsidTr="00F26AD1">
        <w:trPr>
          <w:trHeight w:val="144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144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1.Знать основные характеристики товара, материалов, комплектующих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2.Знать правила расшифровки артикула и маркировки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3.Знать основные   требования   стандартов    и    технических условий, предъявляемые к качеству товаров</w:t>
            </w:r>
          </w:p>
        </w:tc>
      </w:tr>
      <w:tr w:rsidR="005A0448" w:rsidRPr="00F21ECA" w:rsidTr="00F26AD1">
        <w:trPr>
          <w:trHeight w:val="144"/>
        </w:trPr>
        <w:tc>
          <w:tcPr>
            <w:tcW w:w="2609" w:type="dxa"/>
            <w:gridSpan w:val="4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3: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Размещение товара на торговых площадях согласно плану размещения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Задача1: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Обеспечить размещение товара на торговых площадях согласно плану размещения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F26AD1">
        <w:trPr>
          <w:trHeight w:val="144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1.Готовить предложения для формирования экспозиций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2. Использовать знания программ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компьютерного конструирования, моделирования.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Уметь правильно и грамотно составить план размещения товара.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4. Применять правила зонирования, используя потребительские характеристики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.Применять нормы и требования НТД (ГОСТы, ТУ) по разработке конструкций.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6. Обеспечить расстановку товара, предупреждая травмоопасные факторы</w:t>
            </w:r>
          </w:p>
        </w:tc>
      </w:tr>
      <w:tr w:rsidR="005A0448" w:rsidRPr="00F21ECA" w:rsidTr="00F26AD1">
        <w:trPr>
          <w:trHeight w:val="144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144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1.Знать основные характеристики товара, материалов, комплектующих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2.Знать основы требований по формированию экспозиций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, технику безопасности при работе с товаром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3.Знать программы компьютерного конструирования, моделирования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Знать нормы и требования НТД (ГОСТы, ТУ) по разработке конструкций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5.Основы управления текущими запасами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4: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контроля за сохранностью товара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1: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Осуществлять контроль за сохранностью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товара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5A0448" w:rsidRPr="00F21ECA" w:rsidTr="00F26AD1">
        <w:trPr>
          <w:trHeight w:val="920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1. Соблюдать порядок на рабочем месте, в рабочей зоне.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 Соблюдать требования к </w:t>
            </w:r>
            <w:r w:rsidRPr="00F21EC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условиям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хранения 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товара</w:t>
            </w:r>
          </w:p>
        </w:tc>
      </w:tr>
      <w:tr w:rsidR="005A0448" w:rsidRPr="00F21ECA" w:rsidTr="00F26AD1">
        <w:trPr>
          <w:trHeight w:val="281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1312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1.Основы управления текущими запасами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2.Основы формирования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торговых экспозиций, оформления витрин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Знать требования к условиям хранения товара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5:</w:t>
            </w:r>
          </w:p>
          <w:p w:rsidR="005A0448" w:rsidRPr="00F21ECA" w:rsidRDefault="005A0448" w:rsidP="005A0448">
            <w:pPr>
              <w:keepNext/>
              <w:tabs>
                <w:tab w:val="left" w:pos="284"/>
              </w:tabs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shd w:val="clear" w:color="auto" w:fill="FCFDFD"/>
              </w:rPr>
              <w:t>Разработка  эскизных проектов заказов в 3D изображении с учетом НТД (ГОСТы, ТУ)  и стандартов предприятия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1: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Разрабатывать эскизные проекты заказов в 3D изображении с учетом НТД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(ГОСТы, ТУ)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стандартов предприятия.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F26AD1">
        <w:trPr>
          <w:trHeight w:val="1262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1.Работать в программах компьютерного конструирования, моделирования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 Применять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нормы и требования НТД (ГОСТы, ТУ) по разработке и эксплуатации конструкций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1697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CFDFD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CFDFD"/>
              </w:rPr>
              <w:t>1.Обладать исчерпывающей информацией о всех товарах своего производителя.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shd w:val="clear" w:color="auto" w:fill="FCFDFD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CFDFD"/>
              </w:rPr>
              <w:t xml:space="preserve"> Знать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компьютерного конструирования, моделирования.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Знать нормы и требования НТД (ГОСТы, ТУ) по разработке конструкций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6: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Прием, обработка, оформление заказов для производства.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1: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Принимать, обрабатывать, оформлять заказы для передачи в производство.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CFDFD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F26AD1">
        <w:trPr>
          <w:trHeight w:val="1415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1.Уметь грамотно использовать разработки предприятий партнеров по размерному ряду, ассортиментному ряду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Формировать и оформлять пакет документов для передачи заказа в производство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CFDFD"/>
              </w:rPr>
            </w:pP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CFDFD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1697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Знать ассортиментный, размерный ряд продукции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2.Знать требования к комплектности и содержанию документов, утвержденных предприятием для размещения заказа в производство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3.Знать алгоритм запуска и мониторинга заказа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CFDFD"/>
              </w:rPr>
            </w:pP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7: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Расчет стоимости покупки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Рассчитывать стоимость покупки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F26AD1">
        <w:trPr>
          <w:trHeight w:val="1254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1.Уметь пользоваться прайс- листом для расчета стоимости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Производить расчет стоимости,  выписывать чек.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Согласовать расчетную стоимость с клиентом установленном порядке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4.Информировать клиентов  о  скидках и акциях</w:t>
            </w:r>
          </w:p>
        </w:tc>
      </w:tr>
      <w:tr w:rsidR="005A0448" w:rsidRPr="00F21ECA" w:rsidTr="00F26AD1">
        <w:trPr>
          <w:trHeight w:val="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1.Знать о введении  и обновлении ценовых документов (прайс листов)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2.Знать методику расчета стоимости заказа.</w:t>
            </w:r>
          </w:p>
        </w:tc>
      </w:tr>
      <w:tr w:rsidR="005A0448" w:rsidRPr="00F21ECA" w:rsidTr="00F26AD1">
        <w:trPr>
          <w:trHeight w:val="157"/>
        </w:trPr>
        <w:tc>
          <w:tcPr>
            <w:tcW w:w="2609" w:type="dxa"/>
            <w:gridSpan w:val="4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8: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Решение спорных вопросов, работа с претензиями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Разрешать спорные вопросы, работать с претензиями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1.Владеть способами бесконфликтного общения и саморегуляции в повседневной деятельности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 Принимать меры для разрешения спорных вопросов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3.Уметь оформлять претензионные документы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1. Знать этику деловых отношений</w:t>
            </w:r>
            <w:r w:rsidRPr="00F21ECA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</w:rPr>
              <w:t xml:space="preserve">,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управления и конфликтологии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Знать законодательные акты и нормы, относящиеся к сфере продаж, в том числе Закон о защите прав потребителей, нормативные акты компании.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9: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Мониторинг состояния  заказа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Отслеживать состояние заказа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.Уметь пользоваться информационными документами, графиками предприятия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2.Поддерживать связь с заказчиком, информировать о состоянии заказа.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 3.Контролировать исполнение перечня оплаченных услуг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Получить подтверждение Заказчика об исполнении заказа.</w:t>
            </w:r>
          </w:p>
        </w:tc>
      </w:tr>
      <w:tr w:rsidR="005A0448" w:rsidRPr="00F21ECA" w:rsidTr="00F26AD1">
        <w:trPr>
          <w:trHeight w:val="473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1.Знать основы программ учета и движения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2.Знать принцип работы с графиками производства, доставки товара.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3.Знать  перечень оплаченных услуг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 w:val="restart"/>
          </w:tcPr>
          <w:p w:rsidR="005A0448" w:rsidRPr="00F21ECA" w:rsidRDefault="00F26AD1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</w:t>
            </w:r>
            <w:r w:rsidR="005A0448"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10: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Соблюдение  правил техники безопасности, пожарной безопасности, охраны труда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Соблюдать правила техники безопасности, пожарной безопасности и охраны труда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1. Обеспечить безопасное размещение, хранение  товара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2.Предупреждать травмоопасные факторы.</w:t>
            </w:r>
          </w:p>
        </w:tc>
      </w:tr>
      <w:tr w:rsidR="005A0448" w:rsidRPr="00F21ECA" w:rsidTr="00F26AD1">
        <w:trPr>
          <w:trHeight w:val="116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1.Знать требования техники безопасности, охраны труда и пожарной безопасности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складировании, хранении и размещении товара.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 трудовая функция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Ведение рабочей учетно-отчетной документации, в том числе в электронном виде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Вести рабочую учетно-отчетную документацию, в том числе в электронном виде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1.Работать с программами и документами учета, движения товара</w:t>
            </w:r>
          </w:p>
          <w:p w:rsidR="005A0448" w:rsidRPr="00F26AD1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F21EC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F26AD1" w:rsidRPr="00F26A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Готовить </w:t>
            </w:r>
            <w:r w:rsidRPr="00F26AD1">
              <w:rPr>
                <w:rFonts w:ascii="Times New Roman" w:eastAsia="Times New Roman" w:hAnsi="Times New Roman" w:cs="Times New Roman"/>
                <w:sz w:val="24"/>
                <w:szCs w:val="24"/>
              </w:rPr>
              <w:t>и сдавать отчеты в установленном порядке,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6A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</w:t>
            </w:r>
            <w:r w:rsidR="00F26AD1" w:rsidRPr="00F26A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Сверять </w:t>
            </w:r>
            <w:r w:rsidRPr="00F26AD1">
              <w:rPr>
                <w:rFonts w:ascii="Times New Roman" w:eastAsia="Times New Roman" w:hAnsi="Times New Roman" w:cs="Times New Roman"/>
                <w:sz w:val="24"/>
                <w:szCs w:val="24"/>
              </w:rPr>
              <w:t>суммы реализации с показаниями кассовых счетчиков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1.Знание программ учета и документооборота, движения товара</w:t>
            </w:r>
          </w:p>
        </w:tc>
      </w:tr>
      <w:tr w:rsidR="005A0448" w:rsidRPr="00F21ECA" w:rsidTr="00F26AD1">
        <w:trPr>
          <w:trHeight w:val="262"/>
        </w:trPr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 функция 2: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Работа на контрольно-кассовой машине и 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POS-терминале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Работать на контрольно-кассовой машине и  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POS-терминале</w:t>
            </w:r>
            <w:r w:rsidRPr="00F21ECA">
              <w:rPr>
                <w:rFonts w:ascii="Times New Roman" w:hAnsi="Times New Roman" w:cs="Times New Roman"/>
                <w:color w:val="E36C0A" w:themeColor="accent6" w:themeShade="BF"/>
                <w:sz w:val="24"/>
                <w:szCs w:val="24"/>
              </w:rPr>
              <w:t>.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1.Уметь принимать оплату с использованием различных способов оплаты, работать с ККМ и  POS-терминалом.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2.Осуществлять контроль подлинности банкнот  визуально и с помощью детектора купюр.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1.Правила работы на контрольно-кассовой машине (ККМ) и  POS-терминале,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правила оформления документов по кассовым операциям.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2.Отличительные признаки платежных средств безналичного расчета; правила оформления документов по кассовым операциям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3: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проведении инвентаризации, учета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Участвовать в проведении инвентаризации, учета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1.Уметь идентифицировать товар, готовить к  инвентаризации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2.Уметь работать с документами учета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3.Уметь составлять акты на брак, недостачу, пересортицу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1.Знать основные характеристики товара, материалов, комплектующих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2.Знать документы и принципы проведения учета, инвентаризации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4: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Контроль санитарного состояния и порядок в рабочей зоне (экспозиции, торговом зале, секции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2126" w:type="dxa"/>
            <w:gridSpan w:val="2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Контролировать санитарное состояние и порядок в рабочей зоне (экспозиции, торговом зале, секции).</w:t>
            </w: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 Соблюдать правила  размещения, хранения товара в соответствии с санитарными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правилами и требованиями.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2. Своевременно оповещать соответствующую службу о необходимости уборки в помещениях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3.Обеспечивать беспрепятственный доступ для проведения уборки</w:t>
            </w:r>
          </w:p>
        </w:tc>
      </w:tr>
      <w:tr w:rsidR="005A0448" w:rsidRPr="00F21ECA" w:rsidTr="00F26AD1">
        <w:trPr>
          <w:trHeight w:val="60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A0448" w:rsidRPr="00F21ECA" w:rsidTr="00F26AD1">
        <w:trPr>
          <w:trHeight w:val="698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1" w:type="dxa"/>
            <w:gridSpan w:val="8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Знать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санитарные правила и требования к содержанию рабочих мест, оборудования, 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инвентаря, помещений торгового предприятия</w:t>
            </w: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, требования производственной безопасности и хранения товаров</w:t>
            </w:r>
          </w:p>
        </w:tc>
      </w:tr>
      <w:tr w:rsidR="005A0448" w:rsidRPr="00F21ECA" w:rsidTr="00F26AD1">
        <w:trPr>
          <w:trHeight w:val="1265"/>
        </w:trPr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Требования к личностным компетенциям:</w:t>
            </w:r>
          </w:p>
        </w:tc>
        <w:tc>
          <w:tcPr>
            <w:tcW w:w="7297" w:type="dxa"/>
            <w:gridSpan w:val="10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1.Обновлять профессиональные знания и навыки в течении всей жизни.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2. Уметь работать самостоятельно и в коллективе, быть решительным и уметь оперативно принимать самостоятельные решения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3. Выбирать наиболее рациональные способы и средства осуществления профессиональной деятельности.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4. Владеть навыками работы с технической документацией и справочной литературой, стандартами и нормативными документами.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5. Обладать культурой мышления, стрессоустойчивостью, коммуникабельностью, доброжелательностью, умением владеть собой, владеть государственным языком Республики Казахстан-казахским, языком официального употребления - русским.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6.Грамотно использовать профессиональную лексику, применять знания иностранного языка в своей профессиональной деятельности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7.Владеть компьютерными методами сбора, хранения и обработки информации.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8. Пропагандировать и поддерживать здоровый образ жизни, владеть умениями и навыками физического самосовершенствования.</w:t>
            </w:r>
          </w:p>
        </w:tc>
      </w:tr>
      <w:tr w:rsidR="005A0448" w:rsidRPr="00F21ECA" w:rsidTr="00F26AD1">
        <w:trPr>
          <w:trHeight w:val="560"/>
        </w:trPr>
        <w:tc>
          <w:tcPr>
            <w:tcW w:w="2609" w:type="dxa"/>
            <w:gridSpan w:val="4"/>
            <w:vMerge w:val="restart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Связь с другими профессиями в рамках ОРК:</w:t>
            </w:r>
          </w:p>
        </w:tc>
        <w:tc>
          <w:tcPr>
            <w:tcW w:w="1922" w:type="dxa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4уровень ОРК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Дизайнер мебели</w:t>
            </w:r>
          </w:p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</w:tc>
      </w:tr>
      <w:tr w:rsidR="005A0448" w:rsidRPr="00F21ECA" w:rsidTr="00F26AD1">
        <w:trPr>
          <w:trHeight w:val="486"/>
        </w:trPr>
        <w:tc>
          <w:tcPr>
            <w:tcW w:w="2609" w:type="dxa"/>
            <w:gridSpan w:val="4"/>
            <w:vMerge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5 уровень ОРК 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Старший продавец</w:t>
            </w:r>
          </w:p>
        </w:tc>
      </w:tr>
      <w:tr w:rsidR="005A0448" w:rsidRPr="00F21ECA" w:rsidTr="00F26AD1">
        <w:trPr>
          <w:trHeight w:val="667"/>
        </w:trPr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справочниками:</w:t>
            </w:r>
          </w:p>
        </w:tc>
        <w:tc>
          <w:tcPr>
            <w:tcW w:w="1922" w:type="dxa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Выпуск 38</w:t>
            </w:r>
          </w:p>
        </w:tc>
        <w:tc>
          <w:tcPr>
            <w:tcW w:w="5375" w:type="dxa"/>
            <w:gridSpan w:val="9"/>
          </w:tcPr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Специальность- продавец непродовольственных товаров</w:t>
            </w:r>
          </w:p>
        </w:tc>
      </w:tr>
      <w:tr w:rsidR="005A0448" w:rsidRPr="00F21ECA" w:rsidTr="00F26AD1">
        <w:trPr>
          <w:trHeight w:val="667"/>
        </w:trPr>
        <w:tc>
          <w:tcPr>
            <w:tcW w:w="2609" w:type="dxa"/>
            <w:gridSpan w:val="4"/>
          </w:tcPr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Связь с системой образования и квалификации: </w:t>
            </w:r>
          </w:p>
        </w:tc>
        <w:tc>
          <w:tcPr>
            <w:tcW w:w="1922" w:type="dxa"/>
          </w:tcPr>
          <w:p w:rsidR="00684BB7" w:rsidRPr="00F21ECA" w:rsidRDefault="005A0448" w:rsidP="00684BB7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ТиПО </w:t>
            </w:r>
            <w:r w:rsidR="00684BB7">
              <w:rPr>
                <w:rFonts w:ascii="Times New Roman" w:hAnsi="Times New Roman" w:cs="Times New Roman"/>
                <w:sz w:val="24"/>
                <w:szCs w:val="24"/>
              </w:rPr>
              <w:t>(3 уровень по МСКО)</w:t>
            </w:r>
          </w:p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gridSpan w:val="6"/>
          </w:tcPr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Специальность: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1414000 Мебельное производство (по видам)</w:t>
            </w:r>
          </w:p>
        </w:tc>
        <w:tc>
          <w:tcPr>
            <w:tcW w:w="2688" w:type="dxa"/>
            <w:gridSpan w:val="3"/>
          </w:tcPr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141408 2Продавец промышленных товаров </w:t>
            </w:r>
          </w:p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0448" w:rsidRPr="00F21ECA" w:rsidTr="00F21ECA">
        <w:trPr>
          <w:trHeight w:val="281"/>
        </w:trPr>
        <w:tc>
          <w:tcPr>
            <w:tcW w:w="9906" w:type="dxa"/>
            <w:gridSpan w:val="14"/>
            <w:vAlign w:val="center"/>
          </w:tcPr>
          <w:p w:rsidR="005A0448" w:rsidRPr="00F21ECA" w:rsidRDefault="005A0448" w:rsidP="005A0448">
            <w:pPr>
              <w:tabs>
                <w:tab w:val="left" w:pos="284"/>
              </w:tabs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b/>
                <w:sz w:val="24"/>
                <w:szCs w:val="24"/>
              </w:rPr>
              <w:t>Технические данные Профессионального стандарта</w:t>
            </w:r>
          </w:p>
        </w:tc>
      </w:tr>
      <w:tr w:rsidR="005A0448" w:rsidRPr="00F21ECA" w:rsidTr="00A02A16">
        <w:trPr>
          <w:trHeight w:val="667"/>
        </w:trPr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Разработано: 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684BB7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Ответственная организация- разработчик :</w:t>
            </w:r>
          </w:p>
          <w:p w:rsidR="005A0448" w:rsidRPr="00F21ECA" w:rsidRDefault="005A0448" w:rsidP="00684BB7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Ассоциация предприятий мебельной и деревообрабатывающей промышленности Республики Казахстан</w:t>
            </w:r>
          </w:p>
          <w:p w:rsidR="005A0448" w:rsidRPr="00F21ECA" w:rsidRDefault="005A0448" w:rsidP="00684BB7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Исполнители:</w:t>
            </w:r>
          </w:p>
          <w:p w:rsidR="005A0448" w:rsidRPr="00F21ECA" w:rsidRDefault="005A0448" w:rsidP="00684BB7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Чумаченко Т.Н.. – Координатор проекта, разработчик, эксперт</w:t>
            </w:r>
          </w:p>
          <w:p w:rsidR="005A0448" w:rsidRPr="00F21ECA" w:rsidRDefault="005A0448" w:rsidP="00684BB7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Тишакова Н.И.. –  Разработчик, эксперт,</w:t>
            </w:r>
          </w:p>
          <w:p w:rsidR="005A0448" w:rsidRPr="00F21ECA" w:rsidRDefault="005A0448" w:rsidP="00684BB7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Пак Н.А .– Эксперт</w:t>
            </w:r>
          </w:p>
          <w:p w:rsidR="005A0448" w:rsidRPr="00F21ECA" w:rsidRDefault="005A0448" w:rsidP="00684BB7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Контактные данные исполнителя: </w:t>
            </w:r>
            <w:hyperlink r:id="rId8" w:history="1">
              <w:r w:rsidRPr="00F21ECA">
                <w:rPr>
                  <w:rStyle w:val="af4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t</w:t>
              </w:r>
              <w:r w:rsidRPr="00F21ECA">
                <w:rPr>
                  <w:rStyle w:val="af4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Pr="00F21ECA">
                <w:rPr>
                  <w:rStyle w:val="af4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chumachenko</w:t>
              </w:r>
              <w:r w:rsidRPr="00F21ECA">
                <w:rPr>
                  <w:rStyle w:val="af4"/>
                  <w:rFonts w:ascii="Times New Roman" w:eastAsia="Times New Roman" w:hAnsi="Times New Roman" w:cs="Times New Roman"/>
                  <w:sz w:val="24"/>
                  <w:szCs w:val="24"/>
                </w:rPr>
                <w:t>@</w:t>
              </w:r>
              <w:r w:rsidRPr="00F21ECA">
                <w:rPr>
                  <w:rStyle w:val="af4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Pr="00F21ECA">
                <w:rPr>
                  <w:rStyle w:val="af4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Pr="00F21ECA">
                <w:rPr>
                  <w:rStyle w:val="af4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</w:p>
          <w:p w:rsidR="005A0448" w:rsidRPr="00F21ECA" w:rsidRDefault="005A0448" w:rsidP="00684BB7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+7 701 531 72 96, </w:t>
            </w:r>
            <w:hyperlink r:id="rId9" w:history="1">
              <w:r w:rsidRPr="00F21ECA">
                <w:rPr>
                  <w:rStyle w:val="af4"/>
                  <w:rFonts w:ascii="Times New Roman" w:hAnsi="Times New Roman" w:cs="Times New Roman"/>
                  <w:sz w:val="24"/>
                  <w:szCs w:val="24"/>
                  <w:lang w:val="en-US"/>
                </w:rPr>
                <w:t>nadiya</w:t>
              </w:r>
              <w:r w:rsidRPr="00F21ECA">
                <w:rPr>
                  <w:rStyle w:val="af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F21ECA">
                <w:rPr>
                  <w:rStyle w:val="af4"/>
                  <w:rFonts w:ascii="Times New Roman" w:hAnsi="Times New Roman" w:cs="Times New Roman"/>
                  <w:sz w:val="24"/>
                  <w:szCs w:val="24"/>
                  <w:lang w:val="en-US"/>
                </w:rPr>
                <w:t>bmg</w:t>
              </w:r>
              <w:r w:rsidRPr="00F21ECA">
                <w:rPr>
                  <w:rStyle w:val="af4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Pr="00F21ECA">
                <w:rPr>
                  <w:rStyle w:val="af4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Pr="00F21ECA">
                <w:rPr>
                  <w:rStyle w:val="af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F21ECA">
                <w:rPr>
                  <w:rStyle w:val="af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  <w:r w:rsidRPr="00F21ECA">
              <w:rPr>
                <w:rFonts w:ascii="Times New Roman" w:hAnsi="Times New Roman" w:cs="Times New Roman"/>
                <w:sz w:val="24"/>
                <w:szCs w:val="24"/>
              </w:rPr>
              <w:t xml:space="preserve">    +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7 777 251 00 81</w:t>
            </w:r>
          </w:p>
        </w:tc>
      </w:tr>
      <w:tr w:rsidR="005A0448" w:rsidRPr="00F21ECA" w:rsidTr="00A02A16">
        <w:trPr>
          <w:trHeight w:val="667"/>
        </w:trPr>
        <w:tc>
          <w:tcPr>
            <w:tcW w:w="2441" w:type="dxa"/>
            <w:gridSpan w:val="2"/>
          </w:tcPr>
          <w:p w:rsidR="005A0448" w:rsidRPr="00F21ECA" w:rsidRDefault="005A0448" w:rsidP="005A0448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hAnsi="Times New Roman" w:cs="Times New Roman"/>
                <w:sz w:val="24"/>
                <w:szCs w:val="24"/>
              </w:rPr>
              <w:t>Экспертиза предоставлена</w:t>
            </w:r>
          </w:p>
        </w:tc>
        <w:tc>
          <w:tcPr>
            <w:tcW w:w="7465" w:type="dxa"/>
            <w:gridSpan w:val="12"/>
          </w:tcPr>
          <w:p w:rsidR="005A0448" w:rsidRPr="00F21ECA" w:rsidRDefault="005A0448" w:rsidP="00684BB7">
            <w:pPr>
              <w:widowControl w:val="0"/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1.ТОО «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BMG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Engineering</w:t>
            </w: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» ,Алматы</w:t>
            </w:r>
          </w:p>
          <w:p w:rsidR="005A0448" w:rsidRPr="00F21ECA" w:rsidRDefault="005A0448" w:rsidP="00684BB7">
            <w:pPr>
              <w:widowControl w:val="0"/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2 ТОО « ДСП Центр»</w:t>
            </w:r>
          </w:p>
          <w:p w:rsidR="005A0448" w:rsidRPr="00F21ECA" w:rsidRDefault="005A0448" w:rsidP="00684BB7">
            <w:pPr>
              <w:widowControl w:val="0"/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3.Республика Казахстан, АО «Международная образовательная корпорация», КазГАСА ,отв.за специальность Технология Деревообработки и ИД, к.т.н.,ассоц. проф. ФСТИМ МОК, Шалтабаева Салтанат</w:t>
            </w:r>
          </w:p>
          <w:p w:rsidR="005A0448" w:rsidRPr="00F21ECA" w:rsidRDefault="005A0448" w:rsidP="00684BB7">
            <w:pPr>
              <w:widowControl w:val="0"/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1ECA">
              <w:rPr>
                <w:rFonts w:ascii="Times New Roman" w:eastAsia="Times New Roman" w:hAnsi="Times New Roman" w:cs="Times New Roman"/>
                <w:sz w:val="24"/>
                <w:szCs w:val="24"/>
              </w:rPr>
              <w:t>4.КГКП  «Алматинский строительно-технический  колледж», Управления образования города Алматы</w:t>
            </w:r>
          </w:p>
        </w:tc>
      </w:tr>
      <w:tr w:rsidR="009C17A2" w:rsidRPr="00F21ECA" w:rsidTr="00A02A16">
        <w:trPr>
          <w:trHeight w:val="667"/>
        </w:trPr>
        <w:tc>
          <w:tcPr>
            <w:tcW w:w="2441" w:type="dxa"/>
            <w:gridSpan w:val="2"/>
          </w:tcPr>
          <w:p w:rsidR="009C17A2" w:rsidRPr="009C17A2" w:rsidRDefault="009C17A2" w:rsidP="009C17A2">
            <w:pPr>
              <w:pStyle w:val="TableParagraph"/>
              <w:ind w:right="327"/>
              <w:rPr>
                <w:rFonts w:eastAsia="Calibri"/>
                <w:sz w:val="24"/>
                <w:szCs w:val="24"/>
                <w:lang w:val="ru-RU"/>
              </w:rPr>
            </w:pPr>
            <w:r w:rsidRPr="009C17A2">
              <w:rPr>
                <w:sz w:val="24"/>
                <w:lang w:val="ru-RU"/>
              </w:rPr>
              <w:t>Номер версии и год</w:t>
            </w:r>
            <w:r w:rsidRPr="009C17A2">
              <w:rPr>
                <w:spacing w:val="-58"/>
                <w:sz w:val="24"/>
                <w:lang w:val="ru-RU"/>
              </w:rPr>
              <w:t xml:space="preserve"> </w:t>
            </w:r>
            <w:r w:rsidRPr="009C17A2">
              <w:rPr>
                <w:sz w:val="24"/>
                <w:lang w:val="ru-RU"/>
              </w:rPr>
              <w:t>выпуска:</w:t>
            </w:r>
          </w:p>
        </w:tc>
        <w:tc>
          <w:tcPr>
            <w:tcW w:w="7465" w:type="dxa"/>
            <w:gridSpan w:val="12"/>
          </w:tcPr>
          <w:p w:rsidR="009C17A2" w:rsidRDefault="009C17A2" w:rsidP="009C17A2">
            <w:pPr>
              <w:pStyle w:val="TableParagraph"/>
              <w:spacing w:line="262" w:lineRule="exact"/>
              <w:ind w:right="476"/>
              <w:jc w:val="center"/>
              <w:rPr>
                <w:sz w:val="24"/>
              </w:rPr>
            </w:pPr>
            <w:r>
              <w:rPr>
                <w:sz w:val="24"/>
              </w:rPr>
              <w:t>Версия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</w:p>
        </w:tc>
      </w:tr>
      <w:tr w:rsidR="009C17A2" w:rsidRPr="00F21ECA" w:rsidTr="00A02A16">
        <w:trPr>
          <w:trHeight w:val="667"/>
        </w:trPr>
        <w:tc>
          <w:tcPr>
            <w:tcW w:w="2441" w:type="dxa"/>
            <w:gridSpan w:val="2"/>
          </w:tcPr>
          <w:p w:rsidR="009C17A2" w:rsidRPr="00DF045E" w:rsidRDefault="009C17A2" w:rsidP="009C17A2">
            <w:pPr>
              <w:pStyle w:val="TableParagraph"/>
              <w:ind w:right="327"/>
              <w:rPr>
                <w:rFonts w:eastAsia="Calibri"/>
                <w:sz w:val="24"/>
                <w:szCs w:val="24"/>
              </w:rPr>
            </w:pPr>
            <w:r w:rsidRPr="00DF045E">
              <w:rPr>
                <w:rFonts w:eastAsia="Calibri"/>
                <w:sz w:val="24"/>
                <w:szCs w:val="24"/>
              </w:rPr>
              <w:t>Дата ориентировочного пересмотра:</w:t>
            </w:r>
          </w:p>
        </w:tc>
        <w:tc>
          <w:tcPr>
            <w:tcW w:w="7465" w:type="dxa"/>
            <w:gridSpan w:val="12"/>
          </w:tcPr>
          <w:p w:rsidR="009C17A2" w:rsidRDefault="009C17A2" w:rsidP="009C17A2">
            <w:pPr>
              <w:pStyle w:val="TableParagraph"/>
              <w:spacing w:line="262" w:lineRule="exact"/>
              <w:ind w:right="476"/>
              <w:jc w:val="center"/>
              <w:rPr>
                <w:sz w:val="24"/>
              </w:rPr>
            </w:pPr>
            <w:r>
              <w:rPr>
                <w:sz w:val="24"/>
              </w:rPr>
              <w:t>2025 год</w:t>
            </w:r>
          </w:p>
        </w:tc>
      </w:tr>
    </w:tbl>
    <w:p w:rsidR="00023D6B" w:rsidRPr="00F21ECA" w:rsidRDefault="00023D6B" w:rsidP="00F21ECA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3B27" w:rsidRPr="00F21ECA" w:rsidRDefault="00B83B27" w:rsidP="00F21ECA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3D6B" w:rsidRPr="00F21ECA" w:rsidRDefault="00023D6B" w:rsidP="00F21ECA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3D6B" w:rsidRPr="00F21ECA" w:rsidRDefault="00023D6B" w:rsidP="00F21ECA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3D6B" w:rsidRPr="00F21ECA" w:rsidRDefault="00023D6B" w:rsidP="00F21ECA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3D6B" w:rsidRPr="00F21ECA" w:rsidRDefault="00023D6B" w:rsidP="00F21ECA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3D6B" w:rsidRPr="00F21ECA" w:rsidRDefault="00023D6B" w:rsidP="00F21ECA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023D6B" w:rsidRPr="00F21ECA" w:rsidSect="00023D6B">
      <w:footerReference w:type="default" r:id="rId10"/>
      <w:type w:val="continuous"/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6F16" w:rsidRDefault="00B26F16" w:rsidP="00606818">
      <w:pPr>
        <w:spacing w:after="0" w:line="240" w:lineRule="auto"/>
      </w:pPr>
      <w:r>
        <w:separator/>
      </w:r>
    </w:p>
  </w:endnote>
  <w:endnote w:type="continuationSeparator" w:id="0">
    <w:p w:rsidR="00B26F16" w:rsidRDefault="00B26F16" w:rsidP="006068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03458680"/>
      <w:docPartObj>
        <w:docPartGallery w:val="Page Numbers (Bottom of Page)"/>
        <w:docPartUnique/>
      </w:docPartObj>
    </w:sdtPr>
    <w:sdtEndPr/>
    <w:sdtContent>
      <w:p w:rsidR="00684BB7" w:rsidRDefault="00684BB7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417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84BB7" w:rsidRDefault="00684BB7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6F16" w:rsidRDefault="00B26F16" w:rsidP="00606818">
      <w:pPr>
        <w:spacing w:after="0" w:line="240" w:lineRule="auto"/>
      </w:pPr>
      <w:r>
        <w:separator/>
      </w:r>
    </w:p>
  </w:footnote>
  <w:footnote w:type="continuationSeparator" w:id="0">
    <w:p w:rsidR="00B26F16" w:rsidRDefault="00B26F16" w:rsidP="006068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266A"/>
    <w:multiLevelType w:val="hybridMultilevel"/>
    <w:tmpl w:val="ED5228FA"/>
    <w:lvl w:ilvl="0" w:tplc="04090001">
      <w:start w:val="1"/>
      <w:numFmt w:val="bullet"/>
      <w:lvlText w:val=""/>
      <w:lvlJc w:val="left"/>
      <w:pPr>
        <w:ind w:left="15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" w15:restartNumberingAfterBreak="0">
    <w:nsid w:val="00C826EE"/>
    <w:multiLevelType w:val="hybridMultilevel"/>
    <w:tmpl w:val="EB4452FE"/>
    <w:lvl w:ilvl="0" w:tplc="C122D41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1E6754B"/>
    <w:multiLevelType w:val="hybridMultilevel"/>
    <w:tmpl w:val="81204DC6"/>
    <w:lvl w:ilvl="0" w:tplc="3D58BA7A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4BE1BF9"/>
    <w:multiLevelType w:val="hybridMultilevel"/>
    <w:tmpl w:val="76647E9E"/>
    <w:lvl w:ilvl="0" w:tplc="9EDAB68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5B23E41"/>
    <w:multiLevelType w:val="hybridMultilevel"/>
    <w:tmpl w:val="A3F6C41E"/>
    <w:lvl w:ilvl="0" w:tplc="E898C0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5C05460"/>
    <w:multiLevelType w:val="hybridMultilevel"/>
    <w:tmpl w:val="41E458A8"/>
    <w:lvl w:ilvl="0" w:tplc="13C270A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E016DB"/>
    <w:multiLevelType w:val="hybridMultilevel"/>
    <w:tmpl w:val="51A49244"/>
    <w:lvl w:ilvl="0" w:tplc="349E134E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48312A"/>
    <w:multiLevelType w:val="hybridMultilevel"/>
    <w:tmpl w:val="3F90C68E"/>
    <w:lvl w:ilvl="0" w:tplc="D27681F6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2F41B7"/>
    <w:multiLevelType w:val="hybridMultilevel"/>
    <w:tmpl w:val="B1E63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E4F27FF"/>
    <w:multiLevelType w:val="hybridMultilevel"/>
    <w:tmpl w:val="EB4452FE"/>
    <w:lvl w:ilvl="0" w:tplc="C122D41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1A46C66"/>
    <w:multiLevelType w:val="hybridMultilevel"/>
    <w:tmpl w:val="C5F619EE"/>
    <w:lvl w:ilvl="0" w:tplc="AA3EB8FA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1F178BE"/>
    <w:multiLevelType w:val="hybridMultilevel"/>
    <w:tmpl w:val="E9A881EA"/>
    <w:lvl w:ilvl="0" w:tplc="13C270A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31550EF"/>
    <w:multiLevelType w:val="hybridMultilevel"/>
    <w:tmpl w:val="7486ADA4"/>
    <w:lvl w:ilvl="0" w:tplc="6B066244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3FD7FCA"/>
    <w:multiLevelType w:val="hybridMultilevel"/>
    <w:tmpl w:val="DDFA48A4"/>
    <w:lvl w:ilvl="0" w:tplc="880C9718">
      <w:start w:val="1"/>
      <w:numFmt w:val="decimal"/>
      <w:lvlText w:val="%1."/>
      <w:lvlJc w:val="left"/>
      <w:pPr>
        <w:ind w:left="113" w:hanging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453565F"/>
    <w:multiLevelType w:val="hybridMultilevel"/>
    <w:tmpl w:val="4C98DC6E"/>
    <w:lvl w:ilvl="0" w:tplc="844828A0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7C19B0"/>
    <w:multiLevelType w:val="hybridMultilevel"/>
    <w:tmpl w:val="9312858E"/>
    <w:lvl w:ilvl="0" w:tplc="13C270A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5C02CB6"/>
    <w:multiLevelType w:val="hybridMultilevel"/>
    <w:tmpl w:val="5DEEDC00"/>
    <w:lvl w:ilvl="0" w:tplc="292CD0C2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5FA5112"/>
    <w:multiLevelType w:val="multilevel"/>
    <w:tmpl w:val="FF3C57E0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  <w:b w:val="0"/>
        <w:i w:val="0"/>
      </w:rPr>
    </w:lvl>
    <w:lvl w:ilvl="1">
      <w:start w:val="10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17CF16B5"/>
    <w:multiLevelType w:val="hybridMultilevel"/>
    <w:tmpl w:val="76647E9E"/>
    <w:lvl w:ilvl="0" w:tplc="9EDAB68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19161872"/>
    <w:multiLevelType w:val="hybridMultilevel"/>
    <w:tmpl w:val="BDE2086E"/>
    <w:lvl w:ilvl="0" w:tplc="E898C0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ACF3F61"/>
    <w:multiLevelType w:val="hybridMultilevel"/>
    <w:tmpl w:val="B35C79F4"/>
    <w:lvl w:ilvl="0" w:tplc="6406AF9C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CB75B58"/>
    <w:multiLevelType w:val="hybridMultilevel"/>
    <w:tmpl w:val="70DAF508"/>
    <w:lvl w:ilvl="0" w:tplc="D27681F6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D5908DB"/>
    <w:multiLevelType w:val="hybridMultilevel"/>
    <w:tmpl w:val="A538EBC0"/>
    <w:lvl w:ilvl="0" w:tplc="C1B6EC0C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0E93EC7"/>
    <w:multiLevelType w:val="hybridMultilevel"/>
    <w:tmpl w:val="B35C79F4"/>
    <w:lvl w:ilvl="0" w:tplc="6406AF9C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27519C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pacing w:val="-20"/>
        <w:w w:val="99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249B7644"/>
    <w:multiLevelType w:val="hybridMultilevel"/>
    <w:tmpl w:val="20DCDE56"/>
    <w:lvl w:ilvl="0" w:tplc="A698B69C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5403E14"/>
    <w:multiLevelType w:val="hybridMultilevel"/>
    <w:tmpl w:val="F34A1F82"/>
    <w:lvl w:ilvl="0" w:tplc="3AD6AE60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5D5169E"/>
    <w:multiLevelType w:val="hybridMultilevel"/>
    <w:tmpl w:val="21146966"/>
    <w:lvl w:ilvl="0" w:tplc="D27681F6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7355E35"/>
    <w:multiLevelType w:val="hybridMultilevel"/>
    <w:tmpl w:val="9382650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27AB119D"/>
    <w:multiLevelType w:val="hybridMultilevel"/>
    <w:tmpl w:val="4FF24970"/>
    <w:lvl w:ilvl="0" w:tplc="7B5A9DFE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7BE5D1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2A083A61"/>
    <w:multiLevelType w:val="hybridMultilevel"/>
    <w:tmpl w:val="9312858E"/>
    <w:lvl w:ilvl="0" w:tplc="13C270A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F3E1A5F"/>
    <w:multiLevelType w:val="hybridMultilevel"/>
    <w:tmpl w:val="EEFE11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302E22D5"/>
    <w:multiLevelType w:val="hybridMultilevel"/>
    <w:tmpl w:val="B1E63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31C638EB"/>
    <w:multiLevelType w:val="hybridMultilevel"/>
    <w:tmpl w:val="B60C7144"/>
    <w:lvl w:ilvl="0" w:tplc="D27681F6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3B13E1F"/>
    <w:multiLevelType w:val="hybridMultilevel"/>
    <w:tmpl w:val="1B9A4F6E"/>
    <w:lvl w:ilvl="0" w:tplc="13C270A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3F62905"/>
    <w:multiLevelType w:val="hybridMultilevel"/>
    <w:tmpl w:val="D9EE3A9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35BB0FCD"/>
    <w:multiLevelType w:val="hybridMultilevel"/>
    <w:tmpl w:val="99BC279A"/>
    <w:lvl w:ilvl="0" w:tplc="349E134E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67F6D4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37142C02"/>
    <w:multiLevelType w:val="hybridMultilevel"/>
    <w:tmpl w:val="442A5768"/>
    <w:lvl w:ilvl="0" w:tplc="9EDAB68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A60430A"/>
    <w:multiLevelType w:val="multilevel"/>
    <w:tmpl w:val="D7347466"/>
    <w:lvl w:ilvl="0">
      <w:start w:val="1"/>
      <w:numFmt w:val="decimal"/>
      <w:lvlText w:val="%1."/>
      <w:lvlJc w:val="left"/>
      <w:pPr>
        <w:ind w:left="227" w:hanging="227"/>
      </w:pPr>
      <w:rPr>
        <w:rFonts w:hint="default"/>
        <w:b w:val="0"/>
        <w:i w:val="0"/>
      </w:rPr>
    </w:lvl>
    <w:lvl w:ilvl="1">
      <w:start w:val="10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3A8D007A"/>
    <w:multiLevelType w:val="hybridMultilevel"/>
    <w:tmpl w:val="34D2D184"/>
    <w:lvl w:ilvl="0" w:tplc="C1B6EC0C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3" w:hanging="360"/>
      </w:pPr>
    </w:lvl>
    <w:lvl w:ilvl="2" w:tplc="0419001B" w:tentative="1">
      <w:start w:val="1"/>
      <w:numFmt w:val="lowerRoman"/>
      <w:lvlText w:val="%3."/>
      <w:lvlJc w:val="right"/>
      <w:pPr>
        <w:ind w:left="2103" w:hanging="180"/>
      </w:pPr>
    </w:lvl>
    <w:lvl w:ilvl="3" w:tplc="0419000F" w:tentative="1">
      <w:start w:val="1"/>
      <w:numFmt w:val="decimal"/>
      <w:lvlText w:val="%4."/>
      <w:lvlJc w:val="left"/>
      <w:pPr>
        <w:ind w:left="2823" w:hanging="360"/>
      </w:pPr>
    </w:lvl>
    <w:lvl w:ilvl="4" w:tplc="04190019" w:tentative="1">
      <w:start w:val="1"/>
      <w:numFmt w:val="lowerLetter"/>
      <w:lvlText w:val="%5."/>
      <w:lvlJc w:val="left"/>
      <w:pPr>
        <w:ind w:left="3543" w:hanging="360"/>
      </w:pPr>
    </w:lvl>
    <w:lvl w:ilvl="5" w:tplc="0419001B" w:tentative="1">
      <w:start w:val="1"/>
      <w:numFmt w:val="lowerRoman"/>
      <w:lvlText w:val="%6."/>
      <w:lvlJc w:val="right"/>
      <w:pPr>
        <w:ind w:left="4263" w:hanging="180"/>
      </w:pPr>
    </w:lvl>
    <w:lvl w:ilvl="6" w:tplc="0419000F" w:tentative="1">
      <w:start w:val="1"/>
      <w:numFmt w:val="decimal"/>
      <w:lvlText w:val="%7."/>
      <w:lvlJc w:val="left"/>
      <w:pPr>
        <w:ind w:left="4983" w:hanging="360"/>
      </w:pPr>
    </w:lvl>
    <w:lvl w:ilvl="7" w:tplc="04190019" w:tentative="1">
      <w:start w:val="1"/>
      <w:numFmt w:val="lowerLetter"/>
      <w:lvlText w:val="%8."/>
      <w:lvlJc w:val="left"/>
      <w:pPr>
        <w:ind w:left="5703" w:hanging="360"/>
      </w:pPr>
    </w:lvl>
    <w:lvl w:ilvl="8" w:tplc="041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42" w15:restartNumberingAfterBreak="0">
    <w:nsid w:val="3AF7578C"/>
    <w:multiLevelType w:val="hybridMultilevel"/>
    <w:tmpl w:val="3F90C68E"/>
    <w:lvl w:ilvl="0" w:tplc="D27681F6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B4333FD"/>
    <w:multiLevelType w:val="hybridMultilevel"/>
    <w:tmpl w:val="A3F6C41E"/>
    <w:lvl w:ilvl="0" w:tplc="E898C0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3BEE5E31"/>
    <w:multiLevelType w:val="hybridMultilevel"/>
    <w:tmpl w:val="C7CA481A"/>
    <w:lvl w:ilvl="0" w:tplc="89AC314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CDE4045"/>
    <w:multiLevelType w:val="multilevel"/>
    <w:tmpl w:val="FF3C57E0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  <w:b w:val="0"/>
        <w:i w:val="0"/>
      </w:rPr>
    </w:lvl>
    <w:lvl w:ilvl="1">
      <w:start w:val="10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6" w15:restartNumberingAfterBreak="0">
    <w:nsid w:val="3F0322A6"/>
    <w:multiLevelType w:val="hybridMultilevel"/>
    <w:tmpl w:val="A322DA22"/>
    <w:lvl w:ilvl="0" w:tplc="13C270A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FBB1EB8"/>
    <w:multiLevelType w:val="hybridMultilevel"/>
    <w:tmpl w:val="02688D68"/>
    <w:lvl w:ilvl="0" w:tplc="17F227E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FF61227"/>
    <w:multiLevelType w:val="hybridMultilevel"/>
    <w:tmpl w:val="F956E8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408E3D06"/>
    <w:multiLevelType w:val="hybridMultilevel"/>
    <w:tmpl w:val="B35C79F4"/>
    <w:lvl w:ilvl="0" w:tplc="6406AF9C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2C675F5"/>
    <w:multiLevelType w:val="hybridMultilevel"/>
    <w:tmpl w:val="0A06DA82"/>
    <w:lvl w:ilvl="0" w:tplc="274CE3A6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51" w15:restartNumberingAfterBreak="0">
    <w:nsid w:val="4349193C"/>
    <w:multiLevelType w:val="hybridMultilevel"/>
    <w:tmpl w:val="A538EBC0"/>
    <w:lvl w:ilvl="0" w:tplc="C1B6EC0C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5591DD0"/>
    <w:multiLevelType w:val="hybridMultilevel"/>
    <w:tmpl w:val="76647E9E"/>
    <w:lvl w:ilvl="0" w:tplc="9EDAB68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457D138D"/>
    <w:multiLevelType w:val="hybridMultilevel"/>
    <w:tmpl w:val="242CF8F8"/>
    <w:lvl w:ilvl="0" w:tplc="AA5C32B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46655E90"/>
    <w:multiLevelType w:val="hybridMultilevel"/>
    <w:tmpl w:val="70DAF508"/>
    <w:lvl w:ilvl="0" w:tplc="D27681F6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7A3729F"/>
    <w:multiLevelType w:val="hybridMultilevel"/>
    <w:tmpl w:val="2F1A69A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 w15:restartNumberingAfterBreak="0">
    <w:nsid w:val="48262A85"/>
    <w:multiLevelType w:val="hybridMultilevel"/>
    <w:tmpl w:val="F956E8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 w15:restartNumberingAfterBreak="0">
    <w:nsid w:val="4FBD4D13"/>
    <w:multiLevelType w:val="hybridMultilevel"/>
    <w:tmpl w:val="D86ADE58"/>
    <w:lvl w:ilvl="0" w:tplc="DCAAEC7C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8" w15:restartNumberingAfterBreak="0">
    <w:nsid w:val="501C188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9" w15:restartNumberingAfterBreak="0">
    <w:nsid w:val="503704D8"/>
    <w:multiLevelType w:val="hybridMultilevel"/>
    <w:tmpl w:val="1550F8C8"/>
    <w:lvl w:ilvl="0" w:tplc="76CAA8E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0" w15:restartNumberingAfterBreak="0">
    <w:nsid w:val="51394F50"/>
    <w:multiLevelType w:val="hybridMultilevel"/>
    <w:tmpl w:val="EEFE11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517C4BB8"/>
    <w:multiLevelType w:val="hybridMultilevel"/>
    <w:tmpl w:val="CD7E1070"/>
    <w:lvl w:ilvl="0" w:tplc="844828A0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5514234A"/>
    <w:multiLevelType w:val="hybridMultilevel"/>
    <w:tmpl w:val="100CF724"/>
    <w:lvl w:ilvl="0" w:tplc="EA6029C6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3" w15:restartNumberingAfterBreak="0">
    <w:nsid w:val="55D21194"/>
    <w:multiLevelType w:val="hybridMultilevel"/>
    <w:tmpl w:val="0C709826"/>
    <w:lvl w:ilvl="0" w:tplc="9EDAB68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67A466C"/>
    <w:multiLevelType w:val="hybridMultilevel"/>
    <w:tmpl w:val="CAC8D540"/>
    <w:lvl w:ilvl="0" w:tplc="13C270A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7133432"/>
    <w:multiLevelType w:val="hybridMultilevel"/>
    <w:tmpl w:val="9382650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57B805DB"/>
    <w:multiLevelType w:val="hybridMultilevel"/>
    <w:tmpl w:val="799CC7F2"/>
    <w:lvl w:ilvl="0" w:tplc="A992B72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59805725"/>
    <w:multiLevelType w:val="multilevel"/>
    <w:tmpl w:val="D5EA0182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70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6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6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9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3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12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864" w:hanging="1800"/>
      </w:pPr>
      <w:rPr>
        <w:rFonts w:hint="default"/>
      </w:rPr>
    </w:lvl>
  </w:abstractNum>
  <w:abstractNum w:abstractNumId="68" w15:restartNumberingAfterBreak="0">
    <w:nsid w:val="59F25963"/>
    <w:multiLevelType w:val="hybridMultilevel"/>
    <w:tmpl w:val="09742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5A8B5D57"/>
    <w:multiLevelType w:val="hybridMultilevel"/>
    <w:tmpl w:val="442A5768"/>
    <w:lvl w:ilvl="0" w:tplc="9EDAB68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D502077"/>
    <w:multiLevelType w:val="hybridMultilevel"/>
    <w:tmpl w:val="E2C8B154"/>
    <w:lvl w:ilvl="0" w:tplc="C3925840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E041AEF"/>
    <w:multiLevelType w:val="hybridMultilevel"/>
    <w:tmpl w:val="273A2DB2"/>
    <w:lvl w:ilvl="0" w:tplc="6B066244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EE70529"/>
    <w:multiLevelType w:val="hybridMultilevel"/>
    <w:tmpl w:val="4C98DC6E"/>
    <w:lvl w:ilvl="0" w:tplc="844828A0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F1F6E87"/>
    <w:multiLevelType w:val="hybridMultilevel"/>
    <w:tmpl w:val="20DCDE56"/>
    <w:lvl w:ilvl="0" w:tplc="A698B69C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62245BDB"/>
    <w:multiLevelType w:val="multilevel"/>
    <w:tmpl w:val="D5EA0182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70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6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6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9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3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12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864" w:hanging="1800"/>
      </w:pPr>
      <w:rPr>
        <w:rFonts w:hint="default"/>
      </w:rPr>
    </w:lvl>
  </w:abstractNum>
  <w:abstractNum w:abstractNumId="75" w15:restartNumberingAfterBreak="0">
    <w:nsid w:val="64FA1EEF"/>
    <w:multiLevelType w:val="hybridMultilevel"/>
    <w:tmpl w:val="8D3CACC0"/>
    <w:lvl w:ilvl="0" w:tplc="6406AF9C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66940EBE"/>
    <w:multiLevelType w:val="hybridMultilevel"/>
    <w:tmpl w:val="B35C79F4"/>
    <w:lvl w:ilvl="0" w:tplc="6406AF9C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67451B05"/>
    <w:multiLevelType w:val="hybridMultilevel"/>
    <w:tmpl w:val="A322DA22"/>
    <w:lvl w:ilvl="0" w:tplc="13C270A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67B0067E"/>
    <w:multiLevelType w:val="hybridMultilevel"/>
    <w:tmpl w:val="209078FA"/>
    <w:lvl w:ilvl="0" w:tplc="349E134E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80A0501"/>
    <w:multiLevelType w:val="hybridMultilevel"/>
    <w:tmpl w:val="9312858E"/>
    <w:lvl w:ilvl="0" w:tplc="13C270A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689E4A9F"/>
    <w:multiLevelType w:val="hybridMultilevel"/>
    <w:tmpl w:val="CD7E1070"/>
    <w:lvl w:ilvl="0" w:tplc="844828A0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8CE6868"/>
    <w:multiLevelType w:val="hybridMultilevel"/>
    <w:tmpl w:val="67DA6BAE"/>
    <w:lvl w:ilvl="0" w:tplc="C3925840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9E01021"/>
    <w:multiLevelType w:val="multilevel"/>
    <w:tmpl w:val="FF3C57E0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  <w:b w:val="0"/>
        <w:i w:val="0"/>
      </w:rPr>
    </w:lvl>
    <w:lvl w:ilvl="1">
      <w:start w:val="10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3" w15:restartNumberingAfterBreak="0">
    <w:nsid w:val="6A2304D3"/>
    <w:multiLevelType w:val="hybridMultilevel"/>
    <w:tmpl w:val="F8FEEDE6"/>
    <w:lvl w:ilvl="0" w:tplc="25581828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4" w15:restartNumberingAfterBreak="0">
    <w:nsid w:val="6B7C3135"/>
    <w:multiLevelType w:val="hybridMultilevel"/>
    <w:tmpl w:val="70DAF508"/>
    <w:lvl w:ilvl="0" w:tplc="D27681F6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D331E12"/>
    <w:multiLevelType w:val="hybridMultilevel"/>
    <w:tmpl w:val="2F1A69A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6" w15:restartNumberingAfterBreak="0">
    <w:nsid w:val="6D924A00"/>
    <w:multiLevelType w:val="hybridMultilevel"/>
    <w:tmpl w:val="9382650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7" w15:restartNumberingAfterBreak="0">
    <w:nsid w:val="6F281283"/>
    <w:multiLevelType w:val="hybridMultilevel"/>
    <w:tmpl w:val="21146966"/>
    <w:lvl w:ilvl="0" w:tplc="D27681F6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FFF4A81"/>
    <w:multiLevelType w:val="hybridMultilevel"/>
    <w:tmpl w:val="EAE884D6"/>
    <w:lvl w:ilvl="0" w:tplc="89AC314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730548C1"/>
    <w:multiLevelType w:val="hybridMultilevel"/>
    <w:tmpl w:val="B1E63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0" w15:restartNumberingAfterBreak="0">
    <w:nsid w:val="75533093"/>
    <w:multiLevelType w:val="hybridMultilevel"/>
    <w:tmpl w:val="3F90C68E"/>
    <w:lvl w:ilvl="0" w:tplc="D27681F6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76DF2B66"/>
    <w:multiLevelType w:val="hybridMultilevel"/>
    <w:tmpl w:val="B2CA69E6"/>
    <w:lvl w:ilvl="0" w:tplc="04190017">
      <w:start w:val="1"/>
      <w:numFmt w:val="lowerLetter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2" w15:restartNumberingAfterBreak="0">
    <w:nsid w:val="76F14E3B"/>
    <w:multiLevelType w:val="hybridMultilevel"/>
    <w:tmpl w:val="F34A1F82"/>
    <w:lvl w:ilvl="0" w:tplc="3AD6AE60">
      <w:start w:val="1"/>
      <w:numFmt w:val="decimal"/>
      <w:lvlText w:val="%1."/>
      <w:lvlJc w:val="left"/>
      <w:pPr>
        <w:ind w:left="284" w:hanging="284"/>
      </w:pPr>
      <w:rPr>
        <w:rFonts w:hint="default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77E978C5"/>
    <w:multiLevelType w:val="hybridMultilevel"/>
    <w:tmpl w:val="34D2D184"/>
    <w:lvl w:ilvl="0" w:tplc="C1B6EC0C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3" w:hanging="360"/>
      </w:pPr>
    </w:lvl>
    <w:lvl w:ilvl="2" w:tplc="0419001B" w:tentative="1">
      <w:start w:val="1"/>
      <w:numFmt w:val="lowerRoman"/>
      <w:lvlText w:val="%3."/>
      <w:lvlJc w:val="right"/>
      <w:pPr>
        <w:ind w:left="2103" w:hanging="180"/>
      </w:pPr>
    </w:lvl>
    <w:lvl w:ilvl="3" w:tplc="0419000F" w:tentative="1">
      <w:start w:val="1"/>
      <w:numFmt w:val="decimal"/>
      <w:lvlText w:val="%4."/>
      <w:lvlJc w:val="left"/>
      <w:pPr>
        <w:ind w:left="2823" w:hanging="360"/>
      </w:pPr>
    </w:lvl>
    <w:lvl w:ilvl="4" w:tplc="04190019" w:tentative="1">
      <w:start w:val="1"/>
      <w:numFmt w:val="lowerLetter"/>
      <w:lvlText w:val="%5."/>
      <w:lvlJc w:val="left"/>
      <w:pPr>
        <w:ind w:left="3543" w:hanging="360"/>
      </w:pPr>
    </w:lvl>
    <w:lvl w:ilvl="5" w:tplc="0419001B" w:tentative="1">
      <w:start w:val="1"/>
      <w:numFmt w:val="lowerRoman"/>
      <w:lvlText w:val="%6."/>
      <w:lvlJc w:val="right"/>
      <w:pPr>
        <w:ind w:left="4263" w:hanging="180"/>
      </w:pPr>
    </w:lvl>
    <w:lvl w:ilvl="6" w:tplc="0419000F" w:tentative="1">
      <w:start w:val="1"/>
      <w:numFmt w:val="decimal"/>
      <w:lvlText w:val="%7."/>
      <w:lvlJc w:val="left"/>
      <w:pPr>
        <w:ind w:left="4983" w:hanging="360"/>
      </w:pPr>
    </w:lvl>
    <w:lvl w:ilvl="7" w:tplc="04190019" w:tentative="1">
      <w:start w:val="1"/>
      <w:numFmt w:val="lowerLetter"/>
      <w:lvlText w:val="%8."/>
      <w:lvlJc w:val="left"/>
      <w:pPr>
        <w:ind w:left="5703" w:hanging="360"/>
      </w:pPr>
    </w:lvl>
    <w:lvl w:ilvl="8" w:tplc="041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94" w15:restartNumberingAfterBreak="0">
    <w:nsid w:val="79492D01"/>
    <w:multiLevelType w:val="hybridMultilevel"/>
    <w:tmpl w:val="AB5A17A6"/>
    <w:lvl w:ilvl="0" w:tplc="535E932C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5" w15:restartNumberingAfterBreak="0">
    <w:nsid w:val="7B6762AD"/>
    <w:multiLevelType w:val="hybridMultilevel"/>
    <w:tmpl w:val="242CF8F8"/>
    <w:lvl w:ilvl="0" w:tplc="AA5C32B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6" w15:restartNumberingAfterBreak="0">
    <w:nsid w:val="7C5D3FD1"/>
    <w:multiLevelType w:val="hybridMultilevel"/>
    <w:tmpl w:val="DD5470EE"/>
    <w:lvl w:ilvl="0" w:tplc="13C270A4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2"/>
  </w:num>
  <w:num w:numId="2">
    <w:abstractNumId w:val="57"/>
  </w:num>
  <w:num w:numId="3">
    <w:abstractNumId w:val="95"/>
  </w:num>
  <w:num w:numId="4">
    <w:abstractNumId w:val="53"/>
  </w:num>
  <w:num w:numId="5">
    <w:abstractNumId w:val="55"/>
  </w:num>
  <w:num w:numId="6">
    <w:abstractNumId w:val="65"/>
  </w:num>
  <w:num w:numId="7">
    <w:abstractNumId w:val="8"/>
  </w:num>
  <w:num w:numId="8">
    <w:abstractNumId w:val="85"/>
  </w:num>
  <w:num w:numId="9">
    <w:abstractNumId w:val="67"/>
  </w:num>
  <w:num w:numId="10">
    <w:abstractNumId w:val="36"/>
  </w:num>
  <w:num w:numId="11">
    <w:abstractNumId w:val="51"/>
  </w:num>
  <w:num w:numId="12">
    <w:abstractNumId w:val="41"/>
  </w:num>
  <w:num w:numId="13">
    <w:abstractNumId w:val="72"/>
  </w:num>
  <w:num w:numId="14">
    <w:abstractNumId w:val="80"/>
  </w:num>
  <w:num w:numId="15">
    <w:abstractNumId w:val="71"/>
  </w:num>
  <w:num w:numId="16">
    <w:abstractNumId w:val="4"/>
  </w:num>
  <w:num w:numId="17">
    <w:abstractNumId w:val="81"/>
  </w:num>
  <w:num w:numId="18">
    <w:abstractNumId w:val="19"/>
  </w:num>
  <w:num w:numId="19">
    <w:abstractNumId w:val="44"/>
  </w:num>
  <w:num w:numId="20">
    <w:abstractNumId w:val="78"/>
  </w:num>
  <w:num w:numId="21">
    <w:abstractNumId w:val="29"/>
  </w:num>
  <w:num w:numId="22">
    <w:abstractNumId w:val="6"/>
  </w:num>
  <w:num w:numId="23">
    <w:abstractNumId w:val="49"/>
  </w:num>
  <w:num w:numId="24">
    <w:abstractNumId w:val="75"/>
  </w:num>
  <w:num w:numId="25">
    <w:abstractNumId w:val="25"/>
  </w:num>
  <w:num w:numId="26">
    <w:abstractNumId w:val="70"/>
  </w:num>
  <w:num w:numId="27">
    <w:abstractNumId w:val="73"/>
  </w:num>
  <w:num w:numId="28">
    <w:abstractNumId w:val="54"/>
  </w:num>
  <w:num w:numId="29">
    <w:abstractNumId w:val="27"/>
  </w:num>
  <w:num w:numId="30">
    <w:abstractNumId w:val="60"/>
  </w:num>
  <w:num w:numId="31">
    <w:abstractNumId w:val="37"/>
  </w:num>
  <w:num w:numId="32">
    <w:abstractNumId w:val="90"/>
  </w:num>
  <w:num w:numId="33">
    <w:abstractNumId w:val="92"/>
  </w:num>
  <w:num w:numId="34">
    <w:abstractNumId w:val="7"/>
  </w:num>
  <w:num w:numId="35">
    <w:abstractNumId w:val="34"/>
  </w:num>
  <w:num w:numId="36">
    <w:abstractNumId w:val="21"/>
  </w:num>
  <w:num w:numId="37">
    <w:abstractNumId w:val="16"/>
  </w:num>
  <w:num w:numId="38">
    <w:abstractNumId w:val="42"/>
  </w:num>
  <w:num w:numId="39">
    <w:abstractNumId w:val="26"/>
  </w:num>
  <w:num w:numId="40">
    <w:abstractNumId w:val="66"/>
  </w:num>
  <w:num w:numId="41">
    <w:abstractNumId w:val="32"/>
  </w:num>
  <w:num w:numId="42">
    <w:abstractNumId w:val="47"/>
  </w:num>
  <w:num w:numId="43">
    <w:abstractNumId w:val="91"/>
  </w:num>
  <w:num w:numId="44">
    <w:abstractNumId w:val="10"/>
  </w:num>
  <w:num w:numId="45">
    <w:abstractNumId w:val="88"/>
  </w:num>
  <w:num w:numId="46">
    <w:abstractNumId w:val="94"/>
  </w:num>
  <w:num w:numId="47">
    <w:abstractNumId w:val="52"/>
  </w:num>
  <w:num w:numId="48">
    <w:abstractNumId w:val="63"/>
  </w:num>
  <w:num w:numId="49">
    <w:abstractNumId w:val="69"/>
  </w:num>
  <w:num w:numId="50">
    <w:abstractNumId w:val="9"/>
  </w:num>
  <w:num w:numId="51">
    <w:abstractNumId w:val="59"/>
  </w:num>
  <w:num w:numId="52">
    <w:abstractNumId w:val="12"/>
  </w:num>
  <w:num w:numId="53">
    <w:abstractNumId w:val="50"/>
  </w:num>
  <w:num w:numId="54">
    <w:abstractNumId w:val="24"/>
  </w:num>
  <w:num w:numId="55">
    <w:abstractNumId w:val="0"/>
  </w:num>
  <w:num w:numId="56">
    <w:abstractNumId w:val="83"/>
  </w:num>
  <w:num w:numId="57">
    <w:abstractNumId w:val="68"/>
  </w:num>
  <w:num w:numId="58">
    <w:abstractNumId w:val="64"/>
  </w:num>
  <w:num w:numId="59">
    <w:abstractNumId w:val="74"/>
  </w:num>
  <w:num w:numId="60">
    <w:abstractNumId w:val="31"/>
  </w:num>
  <w:num w:numId="61">
    <w:abstractNumId w:val="79"/>
  </w:num>
  <w:num w:numId="62">
    <w:abstractNumId w:val="15"/>
  </w:num>
  <w:num w:numId="63">
    <w:abstractNumId w:val="35"/>
  </w:num>
  <w:num w:numId="64">
    <w:abstractNumId w:val="11"/>
  </w:num>
  <w:num w:numId="65">
    <w:abstractNumId w:val="5"/>
  </w:num>
  <w:num w:numId="66">
    <w:abstractNumId w:val="77"/>
  </w:num>
  <w:num w:numId="67">
    <w:abstractNumId w:val="46"/>
  </w:num>
  <w:num w:numId="68">
    <w:abstractNumId w:val="82"/>
  </w:num>
  <w:num w:numId="69">
    <w:abstractNumId w:val="45"/>
  </w:num>
  <w:num w:numId="70">
    <w:abstractNumId w:val="96"/>
  </w:num>
  <w:num w:numId="71">
    <w:abstractNumId w:val="17"/>
  </w:num>
  <w:num w:numId="72">
    <w:abstractNumId w:val="30"/>
  </w:num>
  <w:num w:numId="73">
    <w:abstractNumId w:val="56"/>
  </w:num>
  <w:num w:numId="74">
    <w:abstractNumId w:val="48"/>
  </w:num>
  <w:num w:numId="75">
    <w:abstractNumId w:val="38"/>
  </w:num>
  <w:num w:numId="76">
    <w:abstractNumId w:val="58"/>
  </w:num>
  <w:num w:numId="77">
    <w:abstractNumId w:val="22"/>
  </w:num>
  <w:num w:numId="78">
    <w:abstractNumId w:val="93"/>
  </w:num>
  <w:num w:numId="79">
    <w:abstractNumId w:val="3"/>
  </w:num>
  <w:num w:numId="80">
    <w:abstractNumId w:val="13"/>
  </w:num>
  <w:num w:numId="81">
    <w:abstractNumId w:val="43"/>
  </w:num>
  <w:num w:numId="82">
    <w:abstractNumId w:val="14"/>
  </w:num>
  <w:num w:numId="83">
    <w:abstractNumId w:val="61"/>
  </w:num>
  <w:num w:numId="84">
    <w:abstractNumId w:val="40"/>
  </w:num>
  <w:num w:numId="85">
    <w:abstractNumId w:val="20"/>
  </w:num>
  <w:num w:numId="86">
    <w:abstractNumId w:val="84"/>
  </w:num>
  <w:num w:numId="87">
    <w:abstractNumId w:val="87"/>
  </w:num>
  <w:num w:numId="88">
    <w:abstractNumId w:val="23"/>
  </w:num>
  <w:num w:numId="89">
    <w:abstractNumId w:val="2"/>
  </w:num>
  <w:num w:numId="90">
    <w:abstractNumId w:val="86"/>
  </w:num>
  <w:num w:numId="91">
    <w:abstractNumId w:val="33"/>
  </w:num>
  <w:num w:numId="92">
    <w:abstractNumId w:val="18"/>
  </w:num>
  <w:num w:numId="93">
    <w:abstractNumId w:val="39"/>
  </w:num>
  <w:num w:numId="94">
    <w:abstractNumId w:val="1"/>
  </w:num>
  <w:num w:numId="95">
    <w:abstractNumId w:val="28"/>
  </w:num>
  <w:num w:numId="96">
    <w:abstractNumId w:val="89"/>
  </w:num>
  <w:num w:numId="97">
    <w:abstractNumId w:val="76"/>
  </w:num>
  <w:numIdMacAtCleanup w:val="8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74D6"/>
    <w:rsid w:val="000033CC"/>
    <w:rsid w:val="0001129B"/>
    <w:rsid w:val="000116E9"/>
    <w:rsid w:val="00012A05"/>
    <w:rsid w:val="0001722B"/>
    <w:rsid w:val="0001728D"/>
    <w:rsid w:val="0002148E"/>
    <w:rsid w:val="00021F92"/>
    <w:rsid w:val="00023D6B"/>
    <w:rsid w:val="00027C07"/>
    <w:rsid w:val="000353F3"/>
    <w:rsid w:val="00046661"/>
    <w:rsid w:val="000521D1"/>
    <w:rsid w:val="00053F3F"/>
    <w:rsid w:val="000601D6"/>
    <w:rsid w:val="000603C0"/>
    <w:rsid w:val="00062CB0"/>
    <w:rsid w:val="000703DA"/>
    <w:rsid w:val="00071CD7"/>
    <w:rsid w:val="000728C6"/>
    <w:rsid w:val="0007570F"/>
    <w:rsid w:val="00080FC1"/>
    <w:rsid w:val="00081BE9"/>
    <w:rsid w:val="000859B8"/>
    <w:rsid w:val="00096753"/>
    <w:rsid w:val="000974D0"/>
    <w:rsid w:val="00097603"/>
    <w:rsid w:val="000A492D"/>
    <w:rsid w:val="000A6584"/>
    <w:rsid w:val="000B225B"/>
    <w:rsid w:val="000B3589"/>
    <w:rsid w:val="000B41F2"/>
    <w:rsid w:val="000B4263"/>
    <w:rsid w:val="000B5FDA"/>
    <w:rsid w:val="000C18CE"/>
    <w:rsid w:val="000C3132"/>
    <w:rsid w:val="000C3812"/>
    <w:rsid w:val="000C55FB"/>
    <w:rsid w:val="000C5E61"/>
    <w:rsid w:val="000C5EC9"/>
    <w:rsid w:val="000C6095"/>
    <w:rsid w:val="000D594F"/>
    <w:rsid w:val="000E1B79"/>
    <w:rsid w:val="000E2138"/>
    <w:rsid w:val="000E68EC"/>
    <w:rsid w:val="000E6E23"/>
    <w:rsid w:val="000F5546"/>
    <w:rsid w:val="001030F9"/>
    <w:rsid w:val="001035F8"/>
    <w:rsid w:val="0010482E"/>
    <w:rsid w:val="001116E5"/>
    <w:rsid w:val="0011285A"/>
    <w:rsid w:val="001213AD"/>
    <w:rsid w:val="00124788"/>
    <w:rsid w:val="00131227"/>
    <w:rsid w:val="00136D7B"/>
    <w:rsid w:val="00141BE5"/>
    <w:rsid w:val="001453BF"/>
    <w:rsid w:val="00146B1E"/>
    <w:rsid w:val="001534D6"/>
    <w:rsid w:val="00155EEF"/>
    <w:rsid w:val="00156B54"/>
    <w:rsid w:val="00157052"/>
    <w:rsid w:val="00160B61"/>
    <w:rsid w:val="00161B6A"/>
    <w:rsid w:val="0016709C"/>
    <w:rsid w:val="00170627"/>
    <w:rsid w:val="001717D6"/>
    <w:rsid w:val="00171AA9"/>
    <w:rsid w:val="00171B7D"/>
    <w:rsid w:val="001741A1"/>
    <w:rsid w:val="00175440"/>
    <w:rsid w:val="00176095"/>
    <w:rsid w:val="001923ED"/>
    <w:rsid w:val="00192F52"/>
    <w:rsid w:val="00196F5B"/>
    <w:rsid w:val="0019749C"/>
    <w:rsid w:val="001A1DAA"/>
    <w:rsid w:val="001A59D2"/>
    <w:rsid w:val="001A79BA"/>
    <w:rsid w:val="001B1F05"/>
    <w:rsid w:val="001B21C8"/>
    <w:rsid w:val="001B7BA8"/>
    <w:rsid w:val="001C5852"/>
    <w:rsid w:val="001D126B"/>
    <w:rsid w:val="001D1502"/>
    <w:rsid w:val="001D2EC0"/>
    <w:rsid w:val="001D5784"/>
    <w:rsid w:val="001D6AE7"/>
    <w:rsid w:val="001D6B5D"/>
    <w:rsid w:val="001E142E"/>
    <w:rsid w:val="001E6A9D"/>
    <w:rsid w:val="001E7127"/>
    <w:rsid w:val="001F18A1"/>
    <w:rsid w:val="0021443F"/>
    <w:rsid w:val="00216D8C"/>
    <w:rsid w:val="00217D19"/>
    <w:rsid w:val="00220E4B"/>
    <w:rsid w:val="0022185A"/>
    <w:rsid w:val="00224294"/>
    <w:rsid w:val="00225F2E"/>
    <w:rsid w:val="002266EA"/>
    <w:rsid w:val="0022681F"/>
    <w:rsid w:val="00226A02"/>
    <w:rsid w:val="00231671"/>
    <w:rsid w:val="00231D62"/>
    <w:rsid w:val="00231EFF"/>
    <w:rsid w:val="002374FB"/>
    <w:rsid w:val="00237F2B"/>
    <w:rsid w:val="0024700A"/>
    <w:rsid w:val="002521F4"/>
    <w:rsid w:val="00252942"/>
    <w:rsid w:val="00252E76"/>
    <w:rsid w:val="0025349A"/>
    <w:rsid w:val="002549B2"/>
    <w:rsid w:val="00261820"/>
    <w:rsid w:val="00261C28"/>
    <w:rsid w:val="002625F9"/>
    <w:rsid w:val="00262D69"/>
    <w:rsid w:val="00270406"/>
    <w:rsid w:val="00273A38"/>
    <w:rsid w:val="0027590F"/>
    <w:rsid w:val="00275C1B"/>
    <w:rsid w:val="002761A4"/>
    <w:rsid w:val="002768D7"/>
    <w:rsid w:val="00277AA7"/>
    <w:rsid w:val="002817A9"/>
    <w:rsid w:val="00283014"/>
    <w:rsid w:val="00284BAF"/>
    <w:rsid w:val="00287FB4"/>
    <w:rsid w:val="002923DC"/>
    <w:rsid w:val="00294F45"/>
    <w:rsid w:val="00297EAB"/>
    <w:rsid w:val="002A688E"/>
    <w:rsid w:val="002C1747"/>
    <w:rsid w:val="002C1C9F"/>
    <w:rsid w:val="002C2E89"/>
    <w:rsid w:val="002C346A"/>
    <w:rsid w:val="002C3BA6"/>
    <w:rsid w:val="002C4993"/>
    <w:rsid w:val="002C5D20"/>
    <w:rsid w:val="002D1DCA"/>
    <w:rsid w:val="002D3CA2"/>
    <w:rsid w:val="002D5316"/>
    <w:rsid w:val="002D6363"/>
    <w:rsid w:val="002E3951"/>
    <w:rsid w:val="002E757E"/>
    <w:rsid w:val="002F14F3"/>
    <w:rsid w:val="002F2132"/>
    <w:rsid w:val="002F3109"/>
    <w:rsid w:val="002F5485"/>
    <w:rsid w:val="002F74E7"/>
    <w:rsid w:val="003009CD"/>
    <w:rsid w:val="0030171F"/>
    <w:rsid w:val="00302C09"/>
    <w:rsid w:val="00302E54"/>
    <w:rsid w:val="00304256"/>
    <w:rsid w:val="003066BE"/>
    <w:rsid w:val="0032033E"/>
    <w:rsid w:val="003238FB"/>
    <w:rsid w:val="003255C3"/>
    <w:rsid w:val="0033060A"/>
    <w:rsid w:val="00332306"/>
    <w:rsid w:val="00332B3C"/>
    <w:rsid w:val="00333A20"/>
    <w:rsid w:val="0033429B"/>
    <w:rsid w:val="00334A90"/>
    <w:rsid w:val="00337344"/>
    <w:rsid w:val="003413C7"/>
    <w:rsid w:val="00342998"/>
    <w:rsid w:val="0034706B"/>
    <w:rsid w:val="00351204"/>
    <w:rsid w:val="003521E3"/>
    <w:rsid w:val="00355271"/>
    <w:rsid w:val="00355307"/>
    <w:rsid w:val="00357010"/>
    <w:rsid w:val="003570DB"/>
    <w:rsid w:val="0036030B"/>
    <w:rsid w:val="00364B66"/>
    <w:rsid w:val="0037029F"/>
    <w:rsid w:val="003711E3"/>
    <w:rsid w:val="003713A5"/>
    <w:rsid w:val="00371720"/>
    <w:rsid w:val="0037291F"/>
    <w:rsid w:val="00376AF4"/>
    <w:rsid w:val="003811D4"/>
    <w:rsid w:val="00382FBF"/>
    <w:rsid w:val="00383C13"/>
    <w:rsid w:val="003856FD"/>
    <w:rsid w:val="003946B7"/>
    <w:rsid w:val="003A06A4"/>
    <w:rsid w:val="003A6A8E"/>
    <w:rsid w:val="003B6A75"/>
    <w:rsid w:val="003B7750"/>
    <w:rsid w:val="003C213D"/>
    <w:rsid w:val="003C339D"/>
    <w:rsid w:val="003C49A2"/>
    <w:rsid w:val="003D1C3C"/>
    <w:rsid w:val="003D2146"/>
    <w:rsid w:val="003D3CEC"/>
    <w:rsid w:val="003E1B21"/>
    <w:rsid w:val="003E49FA"/>
    <w:rsid w:val="003E6222"/>
    <w:rsid w:val="003E7205"/>
    <w:rsid w:val="003F33DF"/>
    <w:rsid w:val="003F3791"/>
    <w:rsid w:val="00402038"/>
    <w:rsid w:val="0041587D"/>
    <w:rsid w:val="00421D40"/>
    <w:rsid w:val="0042434B"/>
    <w:rsid w:val="004249C6"/>
    <w:rsid w:val="00427169"/>
    <w:rsid w:val="0043096F"/>
    <w:rsid w:val="004326AD"/>
    <w:rsid w:val="004339B6"/>
    <w:rsid w:val="004351D4"/>
    <w:rsid w:val="00443612"/>
    <w:rsid w:val="00443F50"/>
    <w:rsid w:val="00445CE7"/>
    <w:rsid w:val="004467DF"/>
    <w:rsid w:val="0045364A"/>
    <w:rsid w:val="00455013"/>
    <w:rsid w:val="004569BF"/>
    <w:rsid w:val="00456F81"/>
    <w:rsid w:val="00461316"/>
    <w:rsid w:val="00461842"/>
    <w:rsid w:val="00461B17"/>
    <w:rsid w:val="00465225"/>
    <w:rsid w:val="00467DA2"/>
    <w:rsid w:val="004717CD"/>
    <w:rsid w:val="00471DAD"/>
    <w:rsid w:val="0047606E"/>
    <w:rsid w:val="004801EE"/>
    <w:rsid w:val="00480CD8"/>
    <w:rsid w:val="00491768"/>
    <w:rsid w:val="00492376"/>
    <w:rsid w:val="0049549C"/>
    <w:rsid w:val="00495A1B"/>
    <w:rsid w:val="00495E44"/>
    <w:rsid w:val="00496596"/>
    <w:rsid w:val="0049707F"/>
    <w:rsid w:val="004A41A4"/>
    <w:rsid w:val="004A5FB0"/>
    <w:rsid w:val="004B2FE2"/>
    <w:rsid w:val="004B6794"/>
    <w:rsid w:val="004B7361"/>
    <w:rsid w:val="004B7EED"/>
    <w:rsid w:val="004C1C59"/>
    <w:rsid w:val="004C5A33"/>
    <w:rsid w:val="004C655E"/>
    <w:rsid w:val="004D215F"/>
    <w:rsid w:val="004D2AC3"/>
    <w:rsid w:val="004D47BB"/>
    <w:rsid w:val="004D6950"/>
    <w:rsid w:val="004D7195"/>
    <w:rsid w:val="004D754A"/>
    <w:rsid w:val="004E158F"/>
    <w:rsid w:val="004F0A96"/>
    <w:rsid w:val="004F0F40"/>
    <w:rsid w:val="004F17AE"/>
    <w:rsid w:val="004F5FBE"/>
    <w:rsid w:val="00500227"/>
    <w:rsid w:val="00506202"/>
    <w:rsid w:val="00507722"/>
    <w:rsid w:val="0051130D"/>
    <w:rsid w:val="005129D1"/>
    <w:rsid w:val="00522B11"/>
    <w:rsid w:val="00524003"/>
    <w:rsid w:val="00524F80"/>
    <w:rsid w:val="005258C4"/>
    <w:rsid w:val="00525A37"/>
    <w:rsid w:val="005365D0"/>
    <w:rsid w:val="005406DF"/>
    <w:rsid w:val="00546344"/>
    <w:rsid w:val="0054738D"/>
    <w:rsid w:val="00550AC7"/>
    <w:rsid w:val="00550DB1"/>
    <w:rsid w:val="005522E1"/>
    <w:rsid w:val="00552B89"/>
    <w:rsid w:val="0055440F"/>
    <w:rsid w:val="005604AB"/>
    <w:rsid w:val="00560C19"/>
    <w:rsid w:val="005635B1"/>
    <w:rsid w:val="00564B76"/>
    <w:rsid w:val="005660D5"/>
    <w:rsid w:val="00570839"/>
    <w:rsid w:val="005754D2"/>
    <w:rsid w:val="00576BE2"/>
    <w:rsid w:val="00576CE5"/>
    <w:rsid w:val="00592F0E"/>
    <w:rsid w:val="005A0448"/>
    <w:rsid w:val="005A20D6"/>
    <w:rsid w:val="005A292A"/>
    <w:rsid w:val="005A2B74"/>
    <w:rsid w:val="005C0C77"/>
    <w:rsid w:val="005C3167"/>
    <w:rsid w:val="005D0038"/>
    <w:rsid w:val="005D16F8"/>
    <w:rsid w:val="005D520F"/>
    <w:rsid w:val="005D7BCE"/>
    <w:rsid w:val="005E17E3"/>
    <w:rsid w:val="005E3A33"/>
    <w:rsid w:val="005E3F05"/>
    <w:rsid w:val="005E7652"/>
    <w:rsid w:val="005F230F"/>
    <w:rsid w:val="005F4B75"/>
    <w:rsid w:val="005F4CAF"/>
    <w:rsid w:val="005F5CFA"/>
    <w:rsid w:val="005F6712"/>
    <w:rsid w:val="005F7380"/>
    <w:rsid w:val="006057BE"/>
    <w:rsid w:val="00606818"/>
    <w:rsid w:val="006070CD"/>
    <w:rsid w:val="00610208"/>
    <w:rsid w:val="00611BF9"/>
    <w:rsid w:val="00620805"/>
    <w:rsid w:val="00622F8C"/>
    <w:rsid w:val="00623BAB"/>
    <w:rsid w:val="0062564A"/>
    <w:rsid w:val="006260E2"/>
    <w:rsid w:val="00626D6B"/>
    <w:rsid w:val="00627334"/>
    <w:rsid w:val="00627B42"/>
    <w:rsid w:val="00632502"/>
    <w:rsid w:val="00632FA0"/>
    <w:rsid w:val="006431E2"/>
    <w:rsid w:val="006445C3"/>
    <w:rsid w:val="00644ABA"/>
    <w:rsid w:val="00645EF8"/>
    <w:rsid w:val="00646250"/>
    <w:rsid w:val="0065025D"/>
    <w:rsid w:val="00651E2B"/>
    <w:rsid w:val="00651E60"/>
    <w:rsid w:val="006520BA"/>
    <w:rsid w:val="006532CD"/>
    <w:rsid w:val="00653BA4"/>
    <w:rsid w:val="00653F93"/>
    <w:rsid w:val="00660855"/>
    <w:rsid w:val="00663437"/>
    <w:rsid w:val="00664C6E"/>
    <w:rsid w:val="00665528"/>
    <w:rsid w:val="006656F1"/>
    <w:rsid w:val="006661BE"/>
    <w:rsid w:val="006707BD"/>
    <w:rsid w:val="00672ECB"/>
    <w:rsid w:val="00673470"/>
    <w:rsid w:val="00675FC7"/>
    <w:rsid w:val="00677D29"/>
    <w:rsid w:val="00684178"/>
    <w:rsid w:val="00684BB7"/>
    <w:rsid w:val="00690455"/>
    <w:rsid w:val="00693C57"/>
    <w:rsid w:val="00696B73"/>
    <w:rsid w:val="00697C81"/>
    <w:rsid w:val="006A0616"/>
    <w:rsid w:val="006A6AA9"/>
    <w:rsid w:val="006A6ED1"/>
    <w:rsid w:val="006B1E00"/>
    <w:rsid w:val="006B5B00"/>
    <w:rsid w:val="006B7E36"/>
    <w:rsid w:val="006C2BFA"/>
    <w:rsid w:val="006C5642"/>
    <w:rsid w:val="006D061E"/>
    <w:rsid w:val="006D16B4"/>
    <w:rsid w:val="006D1B87"/>
    <w:rsid w:val="006D27F5"/>
    <w:rsid w:val="006D2876"/>
    <w:rsid w:val="006D6F3F"/>
    <w:rsid w:val="006D7BA2"/>
    <w:rsid w:val="006F16F6"/>
    <w:rsid w:val="006F5782"/>
    <w:rsid w:val="006F770A"/>
    <w:rsid w:val="00707B83"/>
    <w:rsid w:val="007149A7"/>
    <w:rsid w:val="007166A6"/>
    <w:rsid w:val="007232B8"/>
    <w:rsid w:val="00723BD7"/>
    <w:rsid w:val="00724879"/>
    <w:rsid w:val="007335A4"/>
    <w:rsid w:val="0073465B"/>
    <w:rsid w:val="00735206"/>
    <w:rsid w:val="00741199"/>
    <w:rsid w:val="00743D9D"/>
    <w:rsid w:val="00746C8A"/>
    <w:rsid w:val="007543F2"/>
    <w:rsid w:val="007573C5"/>
    <w:rsid w:val="00761ECB"/>
    <w:rsid w:val="0077169A"/>
    <w:rsid w:val="00774E0B"/>
    <w:rsid w:val="00775ECC"/>
    <w:rsid w:val="00776802"/>
    <w:rsid w:val="00777740"/>
    <w:rsid w:val="00777EEE"/>
    <w:rsid w:val="00782A4B"/>
    <w:rsid w:val="00783A10"/>
    <w:rsid w:val="007857D4"/>
    <w:rsid w:val="00791EF8"/>
    <w:rsid w:val="00793869"/>
    <w:rsid w:val="007945C4"/>
    <w:rsid w:val="007A24E5"/>
    <w:rsid w:val="007A5F32"/>
    <w:rsid w:val="007A6A2E"/>
    <w:rsid w:val="007B3153"/>
    <w:rsid w:val="007B68F2"/>
    <w:rsid w:val="007C12B9"/>
    <w:rsid w:val="007C3543"/>
    <w:rsid w:val="007C53A4"/>
    <w:rsid w:val="007C5A31"/>
    <w:rsid w:val="007F1520"/>
    <w:rsid w:val="007F6174"/>
    <w:rsid w:val="007F7992"/>
    <w:rsid w:val="00801AE6"/>
    <w:rsid w:val="00804F8E"/>
    <w:rsid w:val="00806D70"/>
    <w:rsid w:val="00812B2B"/>
    <w:rsid w:val="00813860"/>
    <w:rsid w:val="00814A5D"/>
    <w:rsid w:val="008166D6"/>
    <w:rsid w:val="008202AE"/>
    <w:rsid w:val="008218E6"/>
    <w:rsid w:val="0082261D"/>
    <w:rsid w:val="00822623"/>
    <w:rsid w:val="00834390"/>
    <w:rsid w:val="00834EF0"/>
    <w:rsid w:val="0083686F"/>
    <w:rsid w:val="00840ECF"/>
    <w:rsid w:val="008423C7"/>
    <w:rsid w:val="008438B3"/>
    <w:rsid w:val="00844872"/>
    <w:rsid w:val="00844F39"/>
    <w:rsid w:val="008471FA"/>
    <w:rsid w:val="0085638E"/>
    <w:rsid w:val="008606EA"/>
    <w:rsid w:val="00860ACD"/>
    <w:rsid w:val="00861453"/>
    <w:rsid w:val="008626ED"/>
    <w:rsid w:val="0086277D"/>
    <w:rsid w:val="00862D12"/>
    <w:rsid w:val="008630EB"/>
    <w:rsid w:val="008632AC"/>
    <w:rsid w:val="00867779"/>
    <w:rsid w:val="00867AA8"/>
    <w:rsid w:val="00870CB7"/>
    <w:rsid w:val="00874475"/>
    <w:rsid w:val="008754FA"/>
    <w:rsid w:val="00875585"/>
    <w:rsid w:val="00880962"/>
    <w:rsid w:val="008813FB"/>
    <w:rsid w:val="00883769"/>
    <w:rsid w:val="00883C6F"/>
    <w:rsid w:val="00884C6B"/>
    <w:rsid w:val="008909BF"/>
    <w:rsid w:val="00892065"/>
    <w:rsid w:val="008948A8"/>
    <w:rsid w:val="00895222"/>
    <w:rsid w:val="00897F73"/>
    <w:rsid w:val="008A2321"/>
    <w:rsid w:val="008B114B"/>
    <w:rsid w:val="008B120F"/>
    <w:rsid w:val="008B6DF0"/>
    <w:rsid w:val="008B74D6"/>
    <w:rsid w:val="008C512E"/>
    <w:rsid w:val="008D093E"/>
    <w:rsid w:val="008D32F6"/>
    <w:rsid w:val="008D37F2"/>
    <w:rsid w:val="008D389B"/>
    <w:rsid w:val="008D4249"/>
    <w:rsid w:val="008D4460"/>
    <w:rsid w:val="008D5348"/>
    <w:rsid w:val="008E1827"/>
    <w:rsid w:val="008E5E1A"/>
    <w:rsid w:val="008F01BB"/>
    <w:rsid w:val="008F04EB"/>
    <w:rsid w:val="008F0931"/>
    <w:rsid w:val="008F1569"/>
    <w:rsid w:val="008F19E1"/>
    <w:rsid w:val="009028C3"/>
    <w:rsid w:val="0090459B"/>
    <w:rsid w:val="00907D8E"/>
    <w:rsid w:val="00914E44"/>
    <w:rsid w:val="009238B2"/>
    <w:rsid w:val="00924F71"/>
    <w:rsid w:val="00927696"/>
    <w:rsid w:val="00930817"/>
    <w:rsid w:val="00935538"/>
    <w:rsid w:val="00942F13"/>
    <w:rsid w:val="00943347"/>
    <w:rsid w:val="0094583E"/>
    <w:rsid w:val="00946561"/>
    <w:rsid w:val="00947470"/>
    <w:rsid w:val="00952814"/>
    <w:rsid w:val="0095393B"/>
    <w:rsid w:val="009546D3"/>
    <w:rsid w:val="009556EB"/>
    <w:rsid w:val="00961718"/>
    <w:rsid w:val="00961D55"/>
    <w:rsid w:val="009630DA"/>
    <w:rsid w:val="009635C1"/>
    <w:rsid w:val="0096525E"/>
    <w:rsid w:val="00965623"/>
    <w:rsid w:val="00971613"/>
    <w:rsid w:val="00973F4F"/>
    <w:rsid w:val="0097480C"/>
    <w:rsid w:val="0098168D"/>
    <w:rsid w:val="0098204C"/>
    <w:rsid w:val="0098287B"/>
    <w:rsid w:val="009954B2"/>
    <w:rsid w:val="009A012B"/>
    <w:rsid w:val="009A1D45"/>
    <w:rsid w:val="009A22EA"/>
    <w:rsid w:val="009A4FE7"/>
    <w:rsid w:val="009A72BC"/>
    <w:rsid w:val="009B0237"/>
    <w:rsid w:val="009B1F7D"/>
    <w:rsid w:val="009B73FA"/>
    <w:rsid w:val="009C0B2D"/>
    <w:rsid w:val="009C1644"/>
    <w:rsid w:val="009C17A2"/>
    <w:rsid w:val="009C47E4"/>
    <w:rsid w:val="009C5C2A"/>
    <w:rsid w:val="009C5E9B"/>
    <w:rsid w:val="009C6247"/>
    <w:rsid w:val="009C6360"/>
    <w:rsid w:val="009C6FA7"/>
    <w:rsid w:val="009D18A2"/>
    <w:rsid w:val="009D2882"/>
    <w:rsid w:val="009D343E"/>
    <w:rsid w:val="009D532E"/>
    <w:rsid w:val="009D5E2B"/>
    <w:rsid w:val="009E1170"/>
    <w:rsid w:val="009E4A38"/>
    <w:rsid w:val="009E651C"/>
    <w:rsid w:val="009F30DC"/>
    <w:rsid w:val="00A02A16"/>
    <w:rsid w:val="00A02B41"/>
    <w:rsid w:val="00A03090"/>
    <w:rsid w:val="00A05E25"/>
    <w:rsid w:val="00A064CE"/>
    <w:rsid w:val="00A10A3E"/>
    <w:rsid w:val="00A12F17"/>
    <w:rsid w:val="00A13845"/>
    <w:rsid w:val="00A2159A"/>
    <w:rsid w:val="00A24147"/>
    <w:rsid w:val="00A26F5C"/>
    <w:rsid w:val="00A2794D"/>
    <w:rsid w:val="00A32B0F"/>
    <w:rsid w:val="00A3669C"/>
    <w:rsid w:val="00A37AA2"/>
    <w:rsid w:val="00A43A88"/>
    <w:rsid w:val="00A52565"/>
    <w:rsid w:val="00A53098"/>
    <w:rsid w:val="00A54ED4"/>
    <w:rsid w:val="00A60DCB"/>
    <w:rsid w:val="00A63FB3"/>
    <w:rsid w:val="00A66C57"/>
    <w:rsid w:val="00A70C7E"/>
    <w:rsid w:val="00A764EC"/>
    <w:rsid w:val="00A76D66"/>
    <w:rsid w:val="00A8035C"/>
    <w:rsid w:val="00A815B4"/>
    <w:rsid w:val="00A83986"/>
    <w:rsid w:val="00A85D73"/>
    <w:rsid w:val="00A87675"/>
    <w:rsid w:val="00A87A55"/>
    <w:rsid w:val="00A93319"/>
    <w:rsid w:val="00A96DBB"/>
    <w:rsid w:val="00AA0402"/>
    <w:rsid w:val="00AA0684"/>
    <w:rsid w:val="00AA2596"/>
    <w:rsid w:val="00AA5CF6"/>
    <w:rsid w:val="00AC50C7"/>
    <w:rsid w:val="00AC617F"/>
    <w:rsid w:val="00AC6671"/>
    <w:rsid w:val="00AC7039"/>
    <w:rsid w:val="00AC7E1B"/>
    <w:rsid w:val="00AD0D3A"/>
    <w:rsid w:val="00AE26FC"/>
    <w:rsid w:val="00AE324F"/>
    <w:rsid w:val="00AE5D63"/>
    <w:rsid w:val="00AF6D02"/>
    <w:rsid w:val="00AF70F2"/>
    <w:rsid w:val="00AF7796"/>
    <w:rsid w:val="00B03163"/>
    <w:rsid w:val="00B047A2"/>
    <w:rsid w:val="00B0490F"/>
    <w:rsid w:val="00B05B03"/>
    <w:rsid w:val="00B11C8B"/>
    <w:rsid w:val="00B16D70"/>
    <w:rsid w:val="00B1766D"/>
    <w:rsid w:val="00B220BD"/>
    <w:rsid w:val="00B249E2"/>
    <w:rsid w:val="00B26F16"/>
    <w:rsid w:val="00B35236"/>
    <w:rsid w:val="00B402CD"/>
    <w:rsid w:val="00B43ACB"/>
    <w:rsid w:val="00B43E80"/>
    <w:rsid w:val="00B469A6"/>
    <w:rsid w:val="00B50B10"/>
    <w:rsid w:val="00B52067"/>
    <w:rsid w:val="00B5340A"/>
    <w:rsid w:val="00B54FE4"/>
    <w:rsid w:val="00B556C2"/>
    <w:rsid w:val="00B610CF"/>
    <w:rsid w:val="00B63758"/>
    <w:rsid w:val="00B63B92"/>
    <w:rsid w:val="00B66CCD"/>
    <w:rsid w:val="00B75CEF"/>
    <w:rsid w:val="00B810D1"/>
    <w:rsid w:val="00B8351E"/>
    <w:rsid w:val="00B83B27"/>
    <w:rsid w:val="00B87186"/>
    <w:rsid w:val="00B940BF"/>
    <w:rsid w:val="00B9611F"/>
    <w:rsid w:val="00B967C3"/>
    <w:rsid w:val="00BA055C"/>
    <w:rsid w:val="00BA147D"/>
    <w:rsid w:val="00BA44B1"/>
    <w:rsid w:val="00BA679C"/>
    <w:rsid w:val="00BA7AD7"/>
    <w:rsid w:val="00BB62FF"/>
    <w:rsid w:val="00BB6650"/>
    <w:rsid w:val="00BB69CF"/>
    <w:rsid w:val="00BB71B3"/>
    <w:rsid w:val="00BB73BC"/>
    <w:rsid w:val="00BB7B20"/>
    <w:rsid w:val="00BD27BF"/>
    <w:rsid w:val="00BD5DC0"/>
    <w:rsid w:val="00BD6377"/>
    <w:rsid w:val="00BD7F19"/>
    <w:rsid w:val="00BE0E0C"/>
    <w:rsid w:val="00BE1B13"/>
    <w:rsid w:val="00BE2864"/>
    <w:rsid w:val="00BE647C"/>
    <w:rsid w:val="00BE74B5"/>
    <w:rsid w:val="00C0186A"/>
    <w:rsid w:val="00C0427A"/>
    <w:rsid w:val="00C0677D"/>
    <w:rsid w:val="00C11E1F"/>
    <w:rsid w:val="00C12031"/>
    <w:rsid w:val="00C12063"/>
    <w:rsid w:val="00C236D2"/>
    <w:rsid w:val="00C23A00"/>
    <w:rsid w:val="00C23BE3"/>
    <w:rsid w:val="00C25D59"/>
    <w:rsid w:val="00C278E9"/>
    <w:rsid w:val="00C31A8E"/>
    <w:rsid w:val="00C35A76"/>
    <w:rsid w:val="00C36705"/>
    <w:rsid w:val="00C36EC6"/>
    <w:rsid w:val="00C42E1A"/>
    <w:rsid w:val="00C447E1"/>
    <w:rsid w:val="00C45010"/>
    <w:rsid w:val="00C45BB3"/>
    <w:rsid w:val="00C56967"/>
    <w:rsid w:val="00C61C51"/>
    <w:rsid w:val="00C63CE9"/>
    <w:rsid w:val="00C664B9"/>
    <w:rsid w:val="00C70911"/>
    <w:rsid w:val="00C7285D"/>
    <w:rsid w:val="00C72A1D"/>
    <w:rsid w:val="00C72EA9"/>
    <w:rsid w:val="00C73D78"/>
    <w:rsid w:val="00C747C9"/>
    <w:rsid w:val="00C74967"/>
    <w:rsid w:val="00C8028F"/>
    <w:rsid w:val="00C82078"/>
    <w:rsid w:val="00C842C4"/>
    <w:rsid w:val="00C91902"/>
    <w:rsid w:val="00C94960"/>
    <w:rsid w:val="00C94E71"/>
    <w:rsid w:val="00C967D6"/>
    <w:rsid w:val="00CA04C1"/>
    <w:rsid w:val="00CA3508"/>
    <w:rsid w:val="00CA5489"/>
    <w:rsid w:val="00CB3789"/>
    <w:rsid w:val="00CB47CD"/>
    <w:rsid w:val="00CD1503"/>
    <w:rsid w:val="00CD572A"/>
    <w:rsid w:val="00CE1205"/>
    <w:rsid w:val="00CE1D25"/>
    <w:rsid w:val="00CE5830"/>
    <w:rsid w:val="00CE5E13"/>
    <w:rsid w:val="00CF3382"/>
    <w:rsid w:val="00CF35D4"/>
    <w:rsid w:val="00CF7037"/>
    <w:rsid w:val="00D016CC"/>
    <w:rsid w:val="00D03BA1"/>
    <w:rsid w:val="00D06180"/>
    <w:rsid w:val="00D1225F"/>
    <w:rsid w:val="00D137E4"/>
    <w:rsid w:val="00D13E29"/>
    <w:rsid w:val="00D16247"/>
    <w:rsid w:val="00D2022E"/>
    <w:rsid w:val="00D204BC"/>
    <w:rsid w:val="00D225B3"/>
    <w:rsid w:val="00D23E9F"/>
    <w:rsid w:val="00D31FC7"/>
    <w:rsid w:val="00D326F4"/>
    <w:rsid w:val="00D33273"/>
    <w:rsid w:val="00D407DE"/>
    <w:rsid w:val="00D408E7"/>
    <w:rsid w:val="00D411FC"/>
    <w:rsid w:val="00D41CED"/>
    <w:rsid w:val="00D4322F"/>
    <w:rsid w:val="00D51833"/>
    <w:rsid w:val="00D5254B"/>
    <w:rsid w:val="00D625A2"/>
    <w:rsid w:val="00D63260"/>
    <w:rsid w:val="00D64AFD"/>
    <w:rsid w:val="00D679F5"/>
    <w:rsid w:val="00D703EA"/>
    <w:rsid w:val="00D72331"/>
    <w:rsid w:val="00D819A0"/>
    <w:rsid w:val="00D82261"/>
    <w:rsid w:val="00D8303B"/>
    <w:rsid w:val="00D853A3"/>
    <w:rsid w:val="00D85EA9"/>
    <w:rsid w:val="00D973BD"/>
    <w:rsid w:val="00DA17AF"/>
    <w:rsid w:val="00DA352A"/>
    <w:rsid w:val="00DA3682"/>
    <w:rsid w:val="00DA4F4E"/>
    <w:rsid w:val="00DA62EC"/>
    <w:rsid w:val="00DB0D31"/>
    <w:rsid w:val="00DB4BAD"/>
    <w:rsid w:val="00DB69CE"/>
    <w:rsid w:val="00DB71ED"/>
    <w:rsid w:val="00DC1974"/>
    <w:rsid w:val="00DC56A7"/>
    <w:rsid w:val="00DD3C38"/>
    <w:rsid w:val="00DD41B0"/>
    <w:rsid w:val="00DD7D9B"/>
    <w:rsid w:val="00DE17A3"/>
    <w:rsid w:val="00DE1A49"/>
    <w:rsid w:val="00DE509B"/>
    <w:rsid w:val="00DE5F2B"/>
    <w:rsid w:val="00DE63F3"/>
    <w:rsid w:val="00DE793B"/>
    <w:rsid w:val="00DF043F"/>
    <w:rsid w:val="00DF2FF8"/>
    <w:rsid w:val="00DF381D"/>
    <w:rsid w:val="00E04F73"/>
    <w:rsid w:val="00E061E8"/>
    <w:rsid w:val="00E071E6"/>
    <w:rsid w:val="00E0745B"/>
    <w:rsid w:val="00E07928"/>
    <w:rsid w:val="00E11649"/>
    <w:rsid w:val="00E126FE"/>
    <w:rsid w:val="00E147B5"/>
    <w:rsid w:val="00E16038"/>
    <w:rsid w:val="00E174CE"/>
    <w:rsid w:val="00E2451E"/>
    <w:rsid w:val="00E25966"/>
    <w:rsid w:val="00E33A78"/>
    <w:rsid w:val="00E351DF"/>
    <w:rsid w:val="00E507EA"/>
    <w:rsid w:val="00E51756"/>
    <w:rsid w:val="00E571D6"/>
    <w:rsid w:val="00E60735"/>
    <w:rsid w:val="00E6593C"/>
    <w:rsid w:val="00E677FC"/>
    <w:rsid w:val="00E70975"/>
    <w:rsid w:val="00E70D9F"/>
    <w:rsid w:val="00E7376E"/>
    <w:rsid w:val="00E738D0"/>
    <w:rsid w:val="00E75B00"/>
    <w:rsid w:val="00E82C7C"/>
    <w:rsid w:val="00E83924"/>
    <w:rsid w:val="00E857E7"/>
    <w:rsid w:val="00E928F2"/>
    <w:rsid w:val="00E92AD0"/>
    <w:rsid w:val="00E92B2E"/>
    <w:rsid w:val="00E938E3"/>
    <w:rsid w:val="00E941DE"/>
    <w:rsid w:val="00EA0725"/>
    <w:rsid w:val="00EA237E"/>
    <w:rsid w:val="00EA364A"/>
    <w:rsid w:val="00EB0CA4"/>
    <w:rsid w:val="00EB26EC"/>
    <w:rsid w:val="00EB6414"/>
    <w:rsid w:val="00EB708E"/>
    <w:rsid w:val="00ED0509"/>
    <w:rsid w:val="00ED07EB"/>
    <w:rsid w:val="00ED1F16"/>
    <w:rsid w:val="00ED25E7"/>
    <w:rsid w:val="00ED4D2D"/>
    <w:rsid w:val="00ED60B1"/>
    <w:rsid w:val="00EE0E99"/>
    <w:rsid w:val="00EE74CF"/>
    <w:rsid w:val="00EE75B6"/>
    <w:rsid w:val="00EF17FB"/>
    <w:rsid w:val="00EF75DF"/>
    <w:rsid w:val="00F013C3"/>
    <w:rsid w:val="00F01631"/>
    <w:rsid w:val="00F037E5"/>
    <w:rsid w:val="00F0678E"/>
    <w:rsid w:val="00F079AB"/>
    <w:rsid w:val="00F14AE1"/>
    <w:rsid w:val="00F16822"/>
    <w:rsid w:val="00F1755B"/>
    <w:rsid w:val="00F21ECA"/>
    <w:rsid w:val="00F22760"/>
    <w:rsid w:val="00F23A52"/>
    <w:rsid w:val="00F26AD1"/>
    <w:rsid w:val="00F27C65"/>
    <w:rsid w:val="00F328DF"/>
    <w:rsid w:val="00F3577B"/>
    <w:rsid w:val="00F42085"/>
    <w:rsid w:val="00F47ECE"/>
    <w:rsid w:val="00F61577"/>
    <w:rsid w:val="00F6227E"/>
    <w:rsid w:val="00F65E14"/>
    <w:rsid w:val="00F7265B"/>
    <w:rsid w:val="00F841AC"/>
    <w:rsid w:val="00F848D2"/>
    <w:rsid w:val="00F878E3"/>
    <w:rsid w:val="00F95181"/>
    <w:rsid w:val="00F95813"/>
    <w:rsid w:val="00FA4F4B"/>
    <w:rsid w:val="00FA67F9"/>
    <w:rsid w:val="00FB007B"/>
    <w:rsid w:val="00FB12B4"/>
    <w:rsid w:val="00FB1353"/>
    <w:rsid w:val="00FB3866"/>
    <w:rsid w:val="00FB495C"/>
    <w:rsid w:val="00FC149F"/>
    <w:rsid w:val="00FC6315"/>
    <w:rsid w:val="00FD0BD6"/>
    <w:rsid w:val="00FD1460"/>
    <w:rsid w:val="00FE0C26"/>
    <w:rsid w:val="00FE35BC"/>
    <w:rsid w:val="00FE60E5"/>
    <w:rsid w:val="00FE693D"/>
    <w:rsid w:val="00FE6B76"/>
    <w:rsid w:val="00FE7932"/>
    <w:rsid w:val="00FF68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415A3"/>
  <w15:docId w15:val="{04AC4200-D419-4740-A17D-8C015ACC5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714" w:hanging="35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3D6B"/>
    <w:pPr>
      <w:spacing w:after="160" w:line="259" w:lineRule="auto"/>
      <w:ind w:left="0" w:firstLine="0"/>
    </w:pPr>
  </w:style>
  <w:style w:type="paragraph" w:styleId="1">
    <w:name w:val="heading 1"/>
    <w:basedOn w:val="a"/>
    <w:next w:val="a"/>
    <w:link w:val="10"/>
    <w:qFormat/>
    <w:rsid w:val="002704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74D6"/>
    <w:pPr>
      <w:ind w:left="0" w:firstLin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8B74D6"/>
    <w:pPr>
      <w:ind w:left="0" w:firstLine="0"/>
    </w:pPr>
    <w:rPr>
      <w:rFonts w:ascii="Times New Roman" w:hAnsi="Times New Roman"/>
      <w:sz w:val="24"/>
    </w:rPr>
  </w:style>
  <w:style w:type="character" w:customStyle="1" w:styleId="a5">
    <w:name w:val="Без интервала Знак"/>
    <w:link w:val="a4"/>
    <w:uiPriority w:val="1"/>
    <w:locked/>
    <w:rsid w:val="008B74D6"/>
    <w:rPr>
      <w:rFonts w:ascii="Times New Roman" w:hAnsi="Times New Roman"/>
      <w:sz w:val="24"/>
    </w:rPr>
  </w:style>
  <w:style w:type="paragraph" w:customStyle="1" w:styleId="TableParagraph">
    <w:name w:val="Table Paragraph"/>
    <w:basedOn w:val="a"/>
    <w:uiPriority w:val="1"/>
    <w:qFormat/>
    <w:rsid w:val="000E2138"/>
    <w:pPr>
      <w:widowControl w:val="0"/>
      <w:spacing w:after="0" w:line="240" w:lineRule="auto"/>
      <w:ind w:left="103"/>
    </w:pPr>
    <w:rPr>
      <w:rFonts w:ascii="Times New Roman" w:eastAsia="Times New Roman" w:hAnsi="Times New Roman" w:cs="Times New Roman"/>
      <w:lang w:val="en-US"/>
    </w:rPr>
  </w:style>
  <w:style w:type="paragraph" w:styleId="a6">
    <w:name w:val="header"/>
    <w:basedOn w:val="a"/>
    <w:link w:val="a7"/>
    <w:uiPriority w:val="99"/>
    <w:unhideWhenUsed/>
    <w:rsid w:val="006068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06818"/>
  </w:style>
  <w:style w:type="paragraph" w:styleId="a8">
    <w:name w:val="footer"/>
    <w:basedOn w:val="a"/>
    <w:link w:val="a9"/>
    <w:uiPriority w:val="99"/>
    <w:unhideWhenUsed/>
    <w:rsid w:val="006068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06818"/>
  </w:style>
  <w:style w:type="paragraph" w:styleId="aa">
    <w:name w:val="List Paragraph"/>
    <w:basedOn w:val="a"/>
    <w:uiPriority w:val="34"/>
    <w:qFormat/>
    <w:rsid w:val="00383C13"/>
    <w:pPr>
      <w:ind w:left="720"/>
      <w:contextualSpacing/>
    </w:pPr>
  </w:style>
  <w:style w:type="paragraph" w:styleId="ab">
    <w:name w:val="Body Text"/>
    <w:basedOn w:val="a"/>
    <w:link w:val="ac"/>
    <w:uiPriority w:val="1"/>
    <w:qFormat/>
    <w:rsid w:val="0098287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c">
    <w:name w:val="Основной текст Знак"/>
    <w:basedOn w:val="a0"/>
    <w:link w:val="ab"/>
    <w:uiPriority w:val="1"/>
    <w:rsid w:val="0098287B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rsid w:val="008B114B"/>
    <w:pPr>
      <w:autoSpaceDE w:val="0"/>
      <w:autoSpaceDN w:val="0"/>
      <w:adjustRightInd w:val="0"/>
      <w:ind w:left="0" w:firstLine="0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70406"/>
    <w:rPr>
      <w:rFonts w:ascii="Times New Roman" w:eastAsia="Times New Roman" w:hAnsi="Times New Roman" w:cs="Times New Roman"/>
      <w:b/>
      <w:bCs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70406"/>
  </w:style>
  <w:style w:type="paragraph" w:styleId="ad">
    <w:name w:val="Title"/>
    <w:basedOn w:val="a"/>
    <w:link w:val="ae"/>
    <w:qFormat/>
    <w:rsid w:val="00270406"/>
    <w:pPr>
      <w:spacing w:after="0" w:line="240" w:lineRule="auto"/>
      <w:jc w:val="center"/>
    </w:pPr>
    <w:rPr>
      <w:rFonts w:ascii="Arial" w:eastAsia="Times New Roman" w:hAnsi="Arial" w:cs="Times New Roman"/>
      <w:b/>
      <w:szCs w:val="20"/>
      <w:lang w:eastAsia="ru-RU"/>
    </w:rPr>
  </w:style>
  <w:style w:type="character" w:customStyle="1" w:styleId="ae">
    <w:name w:val="Заголовок Знак"/>
    <w:basedOn w:val="a0"/>
    <w:link w:val="ad"/>
    <w:rsid w:val="00270406"/>
    <w:rPr>
      <w:rFonts w:ascii="Arial" w:eastAsia="Times New Roman" w:hAnsi="Arial" w:cs="Times New Roman"/>
      <w:b/>
      <w:szCs w:val="20"/>
      <w:lang w:eastAsia="ru-RU"/>
    </w:rPr>
  </w:style>
  <w:style w:type="paragraph" w:styleId="af">
    <w:name w:val="Subtitle"/>
    <w:basedOn w:val="a"/>
    <w:next w:val="a"/>
    <w:link w:val="af0"/>
    <w:qFormat/>
    <w:rsid w:val="00270406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  <w:lang w:eastAsia="ru-RU"/>
    </w:rPr>
  </w:style>
  <w:style w:type="character" w:customStyle="1" w:styleId="af0">
    <w:name w:val="Подзаголовок Знак"/>
    <w:basedOn w:val="a0"/>
    <w:link w:val="af"/>
    <w:rsid w:val="00270406"/>
    <w:rPr>
      <w:rFonts w:asciiTheme="majorHAnsi" w:eastAsiaTheme="majorEastAsia" w:hAnsiTheme="majorHAnsi" w:cstheme="majorBidi"/>
      <w:sz w:val="24"/>
      <w:szCs w:val="24"/>
      <w:lang w:eastAsia="ru-RU"/>
    </w:rPr>
  </w:style>
  <w:style w:type="character" w:styleId="af1">
    <w:name w:val="Subtle Emphasis"/>
    <w:basedOn w:val="a0"/>
    <w:uiPriority w:val="19"/>
    <w:qFormat/>
    <w:rsid w:val="00270406"/>
    <w:rPr>
      <w:i/>
      <w:iCs/>
      <w:color w:val="808080" w:themeColor="text1" w:themeTint="7F"/>
    </w:rPr>
  </w:style>
  <w:style w:type="character" w:styleId="af2">
    <w:name w:val="Intense Emphasis"/>
    <w:basedOn w:val="a0"/>
    <w:uiPriority w:val="21"/>
    <w:qFormat/>
    <w:rsid w:val="00270406"/>
    <w:rPr>
      <w:b/>
      <w:bCs/>
      <w:i/>
      <w:iCs/>
      <w:color w:val="4F81BD" w:themeColor="accent1"/>
    </w:rPr>
  </w:style>
  <w:style w:type="character" w:styleId="af3">
    <w:name w:val="Book Title"/>
    <w:basedOn w:val="a0"/>
    <w:uiPriority w:val="33"/>
    <w:qFormat/>
    <w:rsid w:val="00270406"/>
    <w:rPr>
      <w:b/>
      <w:bCs/>
      <w:smallCaps/>
      <w:spacing w:val="5"/>
    </w:rPr>
  </w:style>
  <w:style w:type="table" w:customStyle="1" w:styleId="12">
    <w:name w:val="Сетка таблицы1"/>
    <w:basedOn w:val="a1"/>
    <w:next w:val="a3"/>
    <w:uiPriority w:val="59"/>
    <w:rsid w:val="00270406"/>
    <w:pPr>
      <w:ind w:left="0" w:firstLine="0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0">
    <w:name w:val="Сетка таблицы11"/>
    <w:basedOn w:val="a1"/>
    <w:next w:val="a3"/>
    <w:uiPriority w:val="39"/>
    <w:rsid w:val="00270406"/>
    <w:pPr>
      <w:ind w:left="0" w:firstLin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Hyperlink"/>
    <w:basedOn w:val="a0"/>
    <w:uiPriority w:val="99"/>
    <w:unhideWhenUsed/>
    <w:rsid w:val="00270406"/>
    <w:rPr>
      <w:color w:val="0000FF" w:themeColor="hyperlink"/>
      <w:u w:val="single"/>
    </w:rPr>
  </w:style>
  <w:style w:type="paragraph" w:styleId="af5">
    <w:name w:val="Balloon Text"/>
    <w:basedOn w:val="a"/>
    <w:link w:val="af6"/>
    <w:uiPriority w:val="99"/>
    <w:semiHidden/>
    <w:unhideWhenUsed/>
    <w:rsid w:val="00D432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D4322F"/>
    <w:rPr>
      <w:rFonts w:ascii="Segoe UI" w:hAnsi="Segoe UI" w:cs="Segoe UI"/>
      <w:sz w:val="18"/>
      <w:szCs w:val="18"/>
    </w:rPr>
  </w:style>
  <w:style w:type="character" w:styleId="af7">
    <w:name w:val="Strong"/>
    <w:basedOn w:val="a0"/>
    <w:uiPriority w:val="22"/>
    <w:qFormat/>
    <w:rsid w:val="00C23BE3"/>
    <w:rPr>
      <w:b/>
      <w:bCs/>
    </w:rPr>
  </w:style>
  <w:style w:type="table" w:customStyle="1" w:styleId="2">
    <w:name w:val="Сетка таблицы2"/>
    <w:basedOn w:val="a1"/>
    <w:next w:val="a3"/>
    <w:uiPriority w:val="59"/>
    <w:rsid w:val="003C339D"/>
    <w:pPr>
      <w:ind w:left="0" w:firstLin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Revision"/>
    <w:hidden/>
    <w:uiPriority w:val="99"/>
    <w:semiHidden/>
    <w:rsid w:val="00651E60"/>
    <w:pPr>
      <w:ind w:left="0" w:firstLine="0"/>
    </w:pPr>
  </w:style>
  <w:style w:type="character" w:styleId="af9">
    <w:name w:val="annotation reference"/>
    <w:basedOn w:val="a0"/>
    <w:uiPriority w:val="99"/>
    <w:semiHidden/>
    <w:unhideWhenUsed/>
    <w:rsid w:val="005E7652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5E7652"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sid w:val="005E7652"/>
    <w:rPr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5E7652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5E7652"/>
    <w:rPr>
      <w:b/>
      <w:bCs/>
      <w:sz w:val="20"/>
      <w:szCs w:val="20"/>
    </w:rPr>
  </w:style>
  <w:style w:type="table" w:customStyle="1" w:styleId="3">
    <w:name w:val="Сетка таблицы3"/>
    <w:basedOn w:val="a1"/>
    <w:next w:val="a3"/>
    <w:uiPriority w:val="59"/>
    <w:rsid w:val="00BA679C"/>
    <w:pPr>
      <w:ind w:left="0" w:firstLin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96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03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6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.chumachenko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nadiya.bmg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40C470-7F7D-4DE1-9F59-7B92A13D1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69</Pages>
  <Words>20685</Words>
  <Characters>117909</Characters>
  <Application>Microsoft Office Word</Application>
  <DocSecurity>0</DocSecurity>
  <Lines>982</Lines>
  <Paragraphs>276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Данияр Жуматаев</cp:lastModifiedBy>
  <cp:revision>14</cp:revision>
  <cp:lastPrinted>2018-11-07T08:26:00Z</cp:lastPrinted>
  <dcterms:created xsi:type="dcterms:W3CDTF">2018-11-15T09:55:00Z</dcterms:created>
  <dcterms:modified xsi:type="dcterms:W3CDTF">2022-12-21T11:11:00Z</dcterms:modified>
</cp:coreProperties>
</file>