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4"/>
        <w:tblW w:w="9753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2382"/>
        <w:gridCol w:w="701"/>
        <w:gridCol w:w="1256"/>
        <w:gridCol w:w="2410"/>
        <w:gridCol w:w="3004"/>
      </w:tblGrid>
      <w:tr w:rsidR="002A038D" w:rsidRPr="002A038D" w:rsidTr="006F7814">
        <w:tc>
          <w:tcPr>
            <w:tcW w:w="9753" w:type="dxa"/>
            <w:gridSpan w:val="5"/>
            <w:shd w:val="clear" w:color="auto" w:fill="auto"/>
          </w:tcPr>
          <w:p w:rsidR="00355488" w:rsidRPr="006501AE" w:rsidRDefault="00355488" w:rsidP="00355488">
            <w:pPr>
              <w:pStyle w:val="af2"/>
              <w:ind w:left="4956"/>
              <w:rPr>
                <w:color w:val="0D0D0D" w:themeColor="text1" w:themeTint="F2"/>
                <w:lang w:val="ru-RU"/>
              </w:rPr>
            </w:pPr>
            <w:r>
              <w:rPr>
                <w:color w:val="0D0D0D" w:themeColor="text1" w:themeTint="F2"/>
                <w:lang w:val="ru-RU"/>
              </w:rPr>
              <w:t>Приложение № 25</w:t>
            </w:r>
            <w:bookmarkStart w:id="0" w:name="_GoBack"/>
            <w:bookmarkEnd w:id="0"/>
          </w:p>
          <w:p w:rsidR="00355488" w:rsidRPr="006501AE" w:rsidRDefault="00355488" w:rsidP="00355488">
            <w:pPr>
              <w:pStyle w:val="af2"/>
              <w:ind w:left="4956"/>
              <w:rPr>
                <w:color w:val="0D0D0D" w:themeColor="text1" w:themeTint="F2"/>
                <w:lang w:val="ru-RU"/>
              </w:rPr>
            </w:pPr>
            <w:r w:rsidRPr="006501AE">
              <w:rPr>
                <w:color w:val="0D0D0D" w:themeColor="text1" w:themeTint="F2"/>
                <w:lang w:val="ru-RU"/>
              </w:rPr>
              <w:t>к приказу исполняющего обязанности Председателя Правления Национальной палаты предпринимателей</w:t>
            </w:r>
          </w:p>
          <w:p w:rsidR="00355488" w:rsidRPr="001F03AD" w:rsidRDefault="00355488" w:rsidP="00355488">
            <w:pPr>
              <w:pStyle w:val="af2"/>
              <w:ind w:left="4956"/>
              <w:rPr>
                <w:color w:val="0D0D0D" w:themeColor="text1" w:themeTint="F2"/>
                <w:lang w:val="ru-RU"/>
              </w:rPr>
            </w:pPr>
            <w:r w:rsidRPr="001F03AD">
              <w:rPr>
                <w:color w:val="0D0D0D" w:themeColor="text1" w:themeTint="F2"/>
                <w:lang w:val="ru-RU"/>
              </w:rPr>
              <w:t>Республики Казахстан «Атамекен»</w:t>
            </w:r>
          </w:p>
          <w:p w:rsidR="00355488" w:rsidRDefault="00355488" w:rsidP="00355488">
            <w:pPr>
              <w:pStyle w:val="TableParagraph"/>
              <w:ind w:left="4998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от 20.12.2022г. № 239</w:t>
            </w:r>
          </w:p>
          <w:p w:rsidR="0095706B" w:rsidRPr="002A038D" w:rsidRDefault="0095706B" w:rsidP="00941D90">
            <w:pPr>
              <w:pStyle w:val="TableParagraph"/>
              <w:ind w:left="6243"/>
              <w:rPr>
                <w:bCs/>
                <w:iCs/>
                <w:sz w:val="24"/>
                <w:szCs w:val="24"/>
                <w:lang w:val="ru-RU"/>
              </w:rPr>
            </w:pPr>
          </w:p>
        </w:tc>
      </w:tr>
      <w:tr w:rsidR="002A038D" w:rsidRPr="002A038D" w:rsidTr="006F7814">
        <w:tc>
          <w:tcPr>
            <w:tcW w:w="9753" w:type="dxa"/>
            <w:gridSpan w:val="5"/>
            <w:shd w:val="clear" w:color="auto" w:fill="auto"/>
          </w:tcPr>
          <w:p w:rsidR="0095706B" w:rsidRPr="002A038D" w:rsidRDefault="0095706B" w:rsidP="003D247C">
            <w:pPr>
              <w:contextualSpacing/>
              <w:jc w:val="center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Профессиональный стандарт:</w:t>
            </w:r>
          </w:p>
          <w:p w:rsidR="0095706B" w:rsidRPr="002A038D" w:rsidRDefault="0095706B" w:rsidP="003D247C">
            <w:pPr>
              <w:contextualSpacing/>
              <w:jc w:val="center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«</w:t>
            </w:r>
            <w:r w:rsidR="00EB4F95" w:rsidRPr="002A038D">
              <w:rPr>
                <w:rFonts w:ascii="Times New Roman" w:hAnsi="Times New Roman" w:cs="Times New Roman"/>
                <w:b/>
                <w:caps/>
                <w:sz w:val="24"/>
                <w:szCs w:val="24"/>
                <w:lang w:val="ru-RU"/>
              </w:rPr>
              <w:t>Режиссер драматического тетра</w:t>
            </w:r>
            <w:r w:rsidRPr="002A038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»</w:t>
            </w:r>
          </w:p>
        </w:tc>
      </w:tr>
      <w:tr w:rsidR="002A038D" w:rsidRPr="002A038D" w:rsidTr="006F7814">
        <w:tc>
          <w:tcPr>
            <w:tcW w:w="9753" w:type="dxa"/>
            <w:gridSpan w:val="5"/>
            <w:shd w:val="clear" w:color="auto" w:fill="auto"/>
            <w:vAlign w:val="center"/>
          </w:tcPr>
          <w:p w:rsidR="0095706B" w:rsidRPr="002A038D" w:rsidRDefault="0095706B" w:rsidP="003D247C">
            <w:pPr>
              <w:pStyle w:val="120"/>
              <w:rPr>
                <w:sz w:val="24"/>
                <w:szCs w:val="24"/>
              </w:rPr>
            </w:pPr>
            <w:r w:rsidRPr="002A038D">
              <w:rPr>
                <w:sz w:val="24"/>
                <w:szCs w:val="24"/>
              </w:rPr>
              <w:t>Глоссарий</w:t>
            </w:r>
          </w:p>
          <w:p w:rsidR="0095706B" w:rsidRPr="002A038D" w:rsidRDefault="0095706B" w:rsidP="003D247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 настоящем профессиональном стандарте применяются следующие термины и определения:</w:t>
            </w:r>
          </w:p>
          <w:p w:rsidR="002D0DE4" w:rsidRPr="002A038D" w:rsidRDefault="002D0DE4" w:rsidP="003D247C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Жанр</w:t>
            </w: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– способ разрешения конфликта. Виды: чистые (драма, комедия, трагедия). Смешанные (траги-фарс, трагикомедия, мелодрама).</w:t>
            </w:r>
          </w:p>
          <w:p w:rsidR="002D0DE4" w:rsidRPr="002A038D" w:rsidRDefault="002D0DE4" w:rsidP="003D247C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Идея</w:t>
            </w: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– главная мысль.</w:t>
            </w:r>
          </w:p>
          <w:p w:rsidR="002D0DE4" w:rsidRPr="002A038D" w:rsidRDefault="002D0DE4" w:rsidP="003D247C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Композиция</w:t>
            </w: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– расположение материала (экспозиция, завязка, основное действие, кульминация, финал).</w:t>
            </w:r>
          </w:p>
          <w:p w:rsidR="003E4611" w:rsidRPr="002A038D" w:rsidRDefault="003E4611" w:rsidP="003D247C">
            <w:pPr>
              <w:ind w:firstLine="709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Мизансцена</w:t>
            </w: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– расположение актеров на сцене в тот или иной момент действия (опорные точки, которые обыгрывают актеры).</w:t>
            </w:r>
          </w:p>
          <w:p w:rsidR="002D0DE4" w:rsidRPr="002A038D" w:rsidRDefault="002D0DE4" w:rsidP="003D247C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Монтаж </w:t>
            </w: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– способ организации разнородного материала. Виды: по эпизодный, внутри эпизодический.</w:t>
            </w:r>
          </w:p>
          <w:p w:rsidR="002D0DE4" w:rsidRPr="002A038D" w:rsidRDefault="002D0DE4" w:rsidP="003D247C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Предлагаемые обстоятельства</w:t>
            </w: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– условия, диктующие поведение.</w:t>
            </w:r>
          </w:p>
          <w:p w:rsidR="002D0DE4" w:rsidRPr="002A038D" w:rsidRDefault="002D0DE4" w:rsidP="003D247C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Режиссерский замысел</w:t>
            </w: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– образное видение (понимание) будущей постановки.</w:t>
            </w:r>
          </w:p>
          <w:p w:rsidR="002D0DE4" w:rsidRPr="002A038D" w:rsidRDefault="002D0DE4" w:rsidP="003D247C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Режиссерский постановочный план (экспликация)</w:t>
            </w: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– документ, в котором отражается план постановки, перечень эпизодов, и т.д.</w:t>
            </w:r>
          </w:p>
          <w:p w:rsidR="002D0DE4" w:rsidRPr="002A038D" w:rsidRDefault="002D0DE4" w:rsidP="003D247C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Сверхзадача</w:t>
            </w: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– конечная цель постановки, отвечающая на вопрос: ради чего я ставлю, чего хочу от зрителя?</w:t>
            </w:r>
          </w:p>
          <w:p w:rsidR="002D0DE4" w:rsidRPr="002A038D" w:rsidRDefault="002D0DE4" w:rsidP="003D247C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Событие</w:t>
            </w: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– действенный факт, меняющий линию поведения. </w:t>
            </w:r>
          </w:p>
          <w:p w:rsidR="002D0DE4" w:rsidRPr="002A038D" w:rsidRDefault="002D0DE4" w:rsidP="003D247C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Событийный ряд</w:t>
            </w: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(фабула) – последовательная цепь событий сквозного действия (Исходное – Центральное – Главное).</w:t>
            </w:r>
          </w:p>
          <w:p w:rsidR="002D0DE4" w:rsidRPr="002A038D" w:rsidRDefault="002D0DE4" w:rsidP="003D247C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Сценическая задача </w:t>
            </w:r>
            <w:r w:rsidR="0092234B"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–</w:t>
            </w: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цель действия в рамках предлагаемых обстоятельств</w:t>
            </w:r>
          </w:p>
          <w:p w:rsidR="002D0DE4" w:rsidRPr="002A038D" w:rsidRDefault="002D0DE4" w:rsidP="003D247C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Сценическое действие</w:t>
            </w: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– волевой, целенаправленный акт поведения актера на сцене.</w:t>
            </w:r>
          </w:p>
          <w:p w:rsidR="002D0DE4" w:rsidRPr="002A038D" w:rsidRDefault="002D0DE4" w:rsidP="003D247C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lang w:val="ru-RU" w:eastAsia="en-US"/>
              </w:rPr>
            </w:pPr>
            <w:r w:rsidRPr="002A038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Темпо-ритм спектакля</w:t>
            </w: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по К.С. Станиславскому </w:t>
            </w:r>
            <w:r w:rsidR="0092234B"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–</w:t>
            </w: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синтез темпа и ритма спектакля; нарастание или спад, ускорение или замедление, плавное течение или бурное развитие сценического действия. </w:t>
            </w:r>
          </w:p>
          <w:p w:rsidR="0039011D" w:rsidRPr="002A038D" w:rsidRDefault="0039011D" w:rsidP="003D247C">
            <w:pPr>
              <w:widowControl w:val="0"/>
              <w:tabs>
                <w:tab w:val="left" w:pos="851"/>
              </w:tabs>
              <w:ind w:right="-20" w:firstLine="743"/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</w:pPr>
            <w:r w:rsidRPr="002A038D">
              <w:rPr>
                <w:rFonts w:ascii="Times New Roman" w:eastAsia="Times New Roman" w:hAnsi="Times New Roman" w:cs="Times New Roman"/>
                <w:b/>
                <w:bCs/>
                <w:spacing w:val="-1"/>
                <w:sz w:val="24"/>
                <w:szCs w:val="24"/>
              </w:rPr>
              <w:t>Расшифровка сокращений и аббревиатур:</w:t>
            </w:r>
          </w:p>
          <w:p w:rsidR="0039011D" w:rsidRPr="002A038D" w:rsidRDefault="0039011D" w:rsidP="003D247C">
            <w:pPr>
              <w:widowControl w:val="0"/>
              <w:tabs>
                <w:tab w:val="left" w:pos="851"/>
              </w:tabs>
              <w:ind w:right="-20" w:firstLine="743"/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</w:pPr>
            <w:r w:rsidRPr="002A038D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>НРК – национальная рамка квалификаций;</w:t>
            </w:r>
          </w:p>
          <w:p w:rsidR="0039011D" w:rsidRPr="002A038D" w:rsidRDefault="0039011D" w:rsidP="003D247C">
            <w:pPr>
              <w:widowControl w:val="0"/>
              <w:tabs>
                <w:tab w:val="left" w:pos="851"/>
              </w:tabs>
              <w:ind w:right="-20" w:firstLine="743"/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</w:pPr>
            <w:r w:rsidRPr="002A038D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>ОРК –  отраслевая рамка квалификаций;</w:t>
            </w:r>
          </w:p>
          <w:p w:rsidR="0039011D" w:rsidRPr="002A038D" w:rsidRDefault="0039011D" w:rsidP="003D247C">
            <w:pPr>
              <w:widowControl w:val="0"/>
              <w:tabs>
                <w:tab w:val="left" w:pos="851"/>
              </w:tabs>
              <w:ind w:right="-20" w:firstLine="743"/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</w:pPr>
            <w:r w:rsidRPr="002A038D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>ОКЭД – общий классификатор видов экономической деятельности;</w:t>
            </w:r>
          </w:p>
          <w:p w:rsidR="0039011D" w:rsidRPr="002A038D" w:rsidRDefault="0039011D" w:rsidP="003D247C">
            <w:pPr>
              <w:widowControl w:val="0"/>
              <w:tabs>
                <w:tab w:val="left" w:pos="851"/>
              </w:tabs>
              <w:ind w:right="-20" w:firstLine="743"/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</w:pPr>
            <w:r w:rsidRPr="002A038D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>ЕТКС – единый тарифно-квалификационный справочник;</w:t>
            </w:r>
          </w:p>
          <w:p w:rsidR="0039011D" w:rsidRPr="002A038D" w:rsidRDefault="0039011D" w:rsidP="003D247C">
            <w:pPr>
              <w:widowControl w:val="0"/>
              <w:tabs>
                <w:tab w:val="left" w:pos="851"/>
              </w:tabs>
              <w:ind w:right="-20" w:firstLine="743"/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</w:pPr>
            <w:r w:rsidRPr="002A038D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>КС – квалификационный справочник;</w:t>
            </w:r>
          </w:p>
          <w:p w:rsidR="006B3B6B" w:rsidRPr="002A038D" w:rsidRDefault="006B3B6B" w:rsidP="003D247C">
            <w:pPr>
              <w:widowControl w:val="0"/>
              <w:tabs>
                <w:tab w:val="left" w:pos="851"/>
              </w:tabs>
              <w:ind w:right="-20" w:firstLine="743"/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  <w:lang w:val="ru-RU"/>
              </w:rPr>
            </w:pPr>
            <w:r w:rsidRPr="002A038D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  <w:lang w:val="ru-RU"/>
              </w:rPr>
              <w:t xml:space="preserve">МСКО </w:t>
            </w:r>
            <w:r w:rsidR="0092234B"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–</w:t>
            </w:r>
            <w:r w:rsidRPr="002A038D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  <w:lang w:val="ru-RU"/>
              </w:rPr>
              <w:t xml:space="preserve"> Международная стандартная классификация образования;</w:t>
            </w:r>
          </w:p>
          <w:p w:rsidR="0039011D" w:rsidRPr="002A038D" w:rsidRDefault="0039011D" w:rsidP="003D247C">
            <w:pPr>
              <w:widowControl w:val="0"/>
              <w:tabs>
                <w:tab w:val="left" w:pos="851"/>
              </w:tabs>
              <w:ind w:right="-20" w:firstLine="743"/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</w:pPr>
            <w:r w:rsidRPr="002A038D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>КазНАИ им. Т.К.Жургенова – Казахская национальная академия искусств имени Т.К.Жургенова;</w:t>
            </w:r>
          </w:p>
          <w:p w:rsidR="0039011D" w:rsidRPr="002A038D" w:rsidRDefault="0039011D" w:rsidP="003D247C">
            <w:pPr>
              <w:widowControl w:val="0"/>
              <w:tabs>
                <w:tab w:val="left" w:pos="851"/>
              </w:tabs>
              <w:ind w:right="-20" w:firstLine="743"/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</w:pPr>
            <w:r w:rsidRPr="002A038D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 xml:space="preserve">ГККП </w:t>
            </w:r>
            <w:r w:rsidR="0092234B"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–</w:t>
            </w:r>
            <w:r w:rsidRPr="002A038D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 xml:space="preserve"> </w:t>
            </w:r>
            <w:r w:rsidR="0092234B" w:rsidRPr="002A038D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  <w:lang w:val="ru-RU"/>
              </w:rPr>
              <w:t>Г</w:t>
            </w:r>
            <w:r w:rsidRPr="002A038D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>осударственное коммунальное казенное предприятие;</w:t>
            </w:r>
          </w:p>
          <w:p w:rsidR="0039011D" w:rsidRPr="002A038D" w:rsidRDefault="0039011D" w:rsidP="003D247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eastAsia="Times New Roman" w:hAnsi="Times New Roman" w:cs="Times New Roman"/>
                <w:bCs/>
                <w:spacing w:val="-1"/>
                <w:sz w:val="24"/>
                <w:szCs w:val="24"/>
              </w:rPr>
              <w:t>РГКП - Республиканское государственное казенное предприятие.</w:t>
            </w:r>
          </w:p>
        </w:tc>
      </w:tr>
      <w:tr w:rsidR="002A038D" w:rsidRPr="002A038D" w:rsidTr="006F7814">
        <w:tc>
          <w:tcPr>
            <w:tcW w:w="9753" w:type="dxa"/>
            <w:gridSpan w:val="5"/>
            <w:shd w:val="clear" w:color="auto" w:fill="auto"/>
          </w:tcPr>
          <w:p w:rsidR="0095706B" w:rsidRPr="002A038D" w:rsidRDefault="0095706B" w:rsidP="003D247C">
            <w:pPr>
              <w:contextualSpacing/>
              <w:jc w:val="center"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1. </w:t>
            </w:r>
            <w:r w:rsidRPr="002A038D">
              <w:rPr>
                <w:rStyle w:val="10"/>
                <w:rFonts w:ascii="Times New Roman" w:hAnsi="Times New Roman" w:cs="Times New Roman"/>
                <w:color w:val="auto"/>
                <w:sz w:val="24"/>
                <w:szCs w:val="24"/>
                <w:lang w:val="ru-RU"/>
              </w:rPr>
              <w:t>Паспорт Профессионального стандарта</w:t>
            </w:r>
          </w:p>
        </w:tc>
      </w:tr>
      <w:tr w:rsidR="002A038D" w:rsidRPr="002A038D" w:rsidTr="006F7814">
        <w:tc>
          <w:tcPr>
            <w:tcW w:w="3083" w:type="dxa"/>
            <w:gridSpan w:val="2"/>
            <w:shd w:val="clear" w:color="auto" w:fill="auto"/>
            <w:vAlign w:val="center"/>
          </w:tcPr>
          <w:p w:rsidR="0095706B" w:rsidRPr="002A038D" w:rsidRDefault="0095706B" w:rsidP="003D247C">
            <w:pPr>
              <w:pStyle w:val="TableParagraph"/>
              <w:ind w:left="34"/>
              <w:contextualSpacing/>
              <w:rPr>
                <w:sz w:val="24"/>
                <w:szCs w:val="24"/>
                <w:lang w:val="ru-RU"/>
              </w:rPr>
            </w:pPr>
            <w:r w:rsidRPr="002A038D">
              <w:rPr>
                <w:sz w:val="24"/>
                <w:szCs w:val="24"/>
                <w:lang w:val="ru-RU"/>
              </w:rPr>
              <w:t xml:space="preserve">Название профессионального стандарта: </w:t>
            </w:r>
          </w:p>
        </w:tc>
        <w:tc>
          <w:tcPr>
            <w:tcW w:w="6670" w:type="dxa"/>
            <w:gridSpan w:val="3"/>
            <w:shd w:val="clear" w:color="auto" w:fill="auto"/>
            <w:vAlign w:val="center"/>
          </w:tcPr>
          <w:p w:rsidR="0095706B" w:rsidRPr="002A038D" w:rsidRDefault="009071E9" w:rsidP="003D247C">
            <w:pPr>
              <w:ind w:left="34"/>
              <w:contextualSpacing/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bCs/>
                <w:iCs/>
                <w:sz w:val="24"/>
                <w:szCs w:val="24"/>
                <w:lang w:val="ru-RU"/>
              </w:rPr>
              <w:t>Режиссёр драматического театра</w:t>
            </w:r>
          </w:p>
        </w:tc>
      </w:tr>
      <w:tr w:rsidR="002A038D" w:rsidRPr="002A038D" w:rsidTr="006F7814">
        <w:tc>
          <w:tcPr>
            <w:tcW w:w="3083" w:type="dxa"/>
            <w:gridSpan w:val="2"/>
            <w:shd w:val="clear" w:color="auto" w:fill="auto"/>
            <w:vAlign w:val="center"/>
          </w:tcPr>
          <w:p w:rsidR="0095706B" w:rsidRPr="002A038D" w:rsidRDefault="0095706B" w:rsidP="003D247C">
            <w:pPr>
              <w:pStyle w:val="TableParagraph"/>
              <w:ind w:left="34"/>
              <w:contextualSpacing/>
              <w:rPr>
                <w:sz w:val="24"/>
                <w:szCs w:val="24"/>
                <w:lang w:val="ru-RU"/>
              </w:rPr>
            </w:pPr>
            <w:r w:rsidRPr="002A038D">
              <w:rPr>
                <w:sz w:val="24"/>
                <w:szCs w:val="24"/>
                <w:lang w:val="ru-RU"/>
              </w:rPr>
              <w:t>Номер профессионального стандарта:</w:t>
            </w:r>
          </w:p>
        </w:tc>
        <w:tc>
          <w:tcPr>
            <w:tcW w:w="6670" w:type="dxa"/>
            <w:gridSpan w:val="3"/>
            <w:shd w:val="clear" w:color="auto" w:fill="auto"/>
            <w:vAlign w:val="center"/>
          </w:tcPr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A038D" w:rsidRPr="002A038D" w:rsidTr="006F7814">
        <w:trPr>
          <w:trHeight w:val="203"/>
        </w:trPr>
        <w:tc>
          <w:tcPr>
            <w:tcW w:w="3083" w:type="dxa"/>
            <w:gridSpan w:val="2"/>
            <w:shd w:val="clear" w:color="auto" w:fill="auto"/>
          </w:tcPr>
          <w:p w:rsidR="0095706B" w:rsidRPr="002A038D" w:rsidRDefault="0095706B" w:rsidP="003D247C">
            <w:pPr>
              <w:ind w:left="34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Названия секции, раздела, группы, класса и подкласса согласно ОКЭД:</w:t>
            </w:r>
          </w:p>
        </w:tc>
        <w:tc>
          <w:tcPr>
            <w:tcW w:w="6670" w:type="dxa"/>
            <w:gridSpan w:val="3"/>
            <w:shd w:val="clear" w:color="auto" w:fill="auto"/>
          </w:tcPr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R. Искусство, развлечения и отдых</w:t>
            </w:r>
          </w:p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90 Деятельность в области творчества, искусства и развлечений</w:t>
            </w:r>
          </w:p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90.0 Деятельность в области творчества, искусства и развлечений</w:t>
            </w:r>
          </w:p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90.01 Артистическая деятельность</w:t>
            </w:r>
          </w:p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90.01.1 Театральная деятельность</w:t>
            </w:r>
          </w:p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90.02 Деятельность, способствующая проведению культурно-зрелищных мероприятий</w:t>
            </w:r>
          </w:p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90.02.0 Деятельность, способствующая проведению культурно-зрелищных мероприятий</w:t>
            </w:r>
          </w:p>
        </w:tc>
      </w:tr>
      <w:tr w:rsidR="002A038D" w:rsidRPr="002A038D" w:rsidTr="006F7814">
        <w:tc>
          <w:tcPr>
            <w:tcW w:w="3083" w:type="dxa"/>
            <w:gridSpan w:val="2"/>
            <w:shd w:val="clear" w:color="auto" w:fill="auto"/>
          </w:tcPr>
          <w:p w:rsidR="0095706B" w:rsidRPr="002A038D" w:rsidRDefault="0095706B" w:rsidP="003D247C">
            <w:pPr>
              <w:pStyle w:val="TableParagraph"/>
              <w:ind w:left="34"/>
              <w:contextualSpacing/>
              <w:rPr>
                <w:sz w:val="24"/>
                <w:szCs w:val="24"/>
                <w:lang w:val="ru-RU"/>
              </w:rPr>
            </w:pPr>
            <w:r w:rsidRPr="002A038D">
              <w:rPr>
                <w:sz w:val="24"/>
                <w:szCs w:val="24"/>
                <w:lang w:val="ru-RU"/>
              </w:rPr>
              <w:t xml:space="preserve">Краткое описание Профессионального стандарта: </w:t>
            </w:r>
          </w:p>
        </w:tc>
        <w:tc>
          <w:tcPr>
            <w:tcW w:w="6670" w:type="dxa"/>
            <w:gridSpan w:val="3"/>
            <w:shd w:val="clear" w:color="auto" w:fill="auto"/>
            <w:vAlign w:val="center"/>
          </w:tcPr>
          <w:p w:rsidR="0095706B" w:rsidRPr="002A038D" w:rsidRDefault="0004163B" w:rsidP="003D247C">
            <w:pPr>
              <w:textAlignment w:val="baseline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Театральная деятельность; деятельность, способствующая проведению культурно-зрелищных мероприятий.</w:t>
            </w:r>
          </w:p>
        </w:tc>
      </w:tr>
      <w:tr w:rsidR="002A038D" w:rsidRPr="002A038D" w:rsidTr="006F7814">
        <w:tc>
          <w:tcPr>
            <w:tcW w:w="9753" w:type="dxa"/>
            <w:gridSpan w:val="5"/>
            <w:shd w:val="clear" w:color="auto" w:fill="auto"/>
          </w:tcPr>
          <w:p w:rsidR="0095706B" w:rsidRPr="002A038D" w:rsidRDefault="0095706B" w:rsidP="003D247C">
            <w:pPr>
              <w:ind w:left="170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2. Карточки профессий</w:t>
            </w:r>
          </w:p>
        </w:tc>
      </w:tr>
      <w:tr w:rsidR="002A038D" w:rsidRPr="002A038D" w:rsidTr="006F7814">
        <w:tc>
          <w:tcPr>
            <w:tcW w:w="3083" w:type="dxa"/>
            <w:gridSpan w:val="2"/>
            <w:vMerge w:val="restart"/>
            <w:shd w:val="clear" w:color="auto" w:fill="auto"/>
            <w:vAlign w:val="center"/>
          </w:tcPr>
          <w:p w:rsidR="0095706B" w:rsidRPr="002A038D" w:rsidRDefault="0095706B" w:rsidP="003D247C">
            <w:pPr>
              <w:ind w:left="34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3666" w:type="dxa"/>
            <w:gridSpan w:val="2"/>
            <w:shd w:val="clear" w:color="auto" w:fill="auto"/>
            <w:vAlign w:val="center"/>
          </w:tcPr>
          <w:p w:rsidR="0095706B" w:rsidRPr="002A038D" w:rsidRDefault="0095706B" w:rsidP="003D247C">
            <w:pPr>
              <w:pStyle w:val="TableParagraph"/>
              <w:ind w:left="0"/>
              <w:contextualSpacing/>
              <w:rPr>
                <w:bCs/>
                <w:sz w:val="24"/>
                <w:szCs w:val="24"/>
                <w:lang w:val="ru-RU"/>
              </w:rPr>
            </w:pPr>
            <w:r w:rsidRPr="002A038D">
              <w:rPr>
                <w:bCs/>
                <w:sz w:val="24"/>
                <w:szCs w:val="24"/>
                <w:lang w:val="ru-RU"/>
              </w:rPr>
              <w:t>Режиссёр драматического театра</w:t>
            </w:r>
          </w:p>
        </w:tc>
        <w:tc>
          <w:tcPr>
            <w:tcW w:w="3004" w:type="dxa"/>
            <w:shd w:val="clear" w:color="auto" w:fill="auto"/>
            <w:vAlign w:val="center"/>
          </w:tcPr>
          <w:p w:rsidR="0095706B" w:rsidRPr="002A038D" w:rsidRDefault="0095706B" w:rsidP="003D247C">
            <w:pPr>
              <w:pStyle w:val="TableParagraph"/>
              <w:ind w:left="34"/>
              <w:contextualSpacing/>
              <w:rPr>
                <w:sz w:val="24"/>
                <w:szCs w:val="24"/>
                <w:lang w:val="ru-RU"/>
              </w:rPr>
            </w:pPr>
            <w:r w:rsidRPr="002A038D">
              <w:rPr>
                <w:sz w:val="24"/>
                <w:szCs w:val="24"/>
                <w:lang w:val="ru-RU"/>
              </w:rPr>
              <w:t>6-й уровень ОРК</w:t>
            </w:r>
          </w:p>
        </w:tc>
      </w:tr>
      <w:tr w:rsidR="002A038D" w:rsidRPr="002A038D" w:rsidTr="006F7814">
        <w:tc>
          <w:tcPr>
            <w:tcW w:w="3083" w:type="dxa"/>
            <w:gridSpan w:val="2"/>
            <w:vMerge/>
            <w:shd w:val="clear" w:color="auto" w:fill="auto"/>
            <w:vAlign w:val="center"/>
          </w:tcPr>
          <w:p w:rsidR="0095706B" w:rsidRPr="002A038D" w:rsidRDefault="0095706B" w:rsidP="003D247C">
            <w:pPr>
              <w:ind w:left="34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3666" w:type="dxa"/>
            <w:gridSpan w:val="2"/>
            <w:shd w:val="clear" w:color="auto" w:fill="auto"/>
            <w:vAlign w:val="center"/>
          </w:tcPr>
          <w:p w:rsidR="0095706B" w:rsidRPr="002A038D" w:rsidRDefault="0095706B" w:rsidP="003D247C">
            <w:pPr>
              <w:contextualSpacing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Режиссёр драматического театра</w:t>
            </w:r>
          </w:p>
        </w:tc>
        <w:tc>
          <w:tcPr>
            <w:tcW w:w="3004" w:type="dxa"/>
            <w:shd w:val="clear" w:color="auto" w:fill="auto"/>
          </w:tcPr>
          <w:p w:rsidR="0095706B" w:rsidRPr="002A038D" w:rsidRDefault="0095706B" w:rsidP="003D247C">
            <w:pPr>
              <w:ind w:left="34"/>
              <w:contextualSpacing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7-й уровень ОРК</w:t>
            </w:r>
          </w:p>
        </w:tc>
      </w:tr>
      <w:tr w:rsidR="002A038D" w:rsidRPr="002A038D" w:rsidTr="006F7814">
        <w:tc>
          <w:tcPr>
            <w:tcW w:w="3083" w:type="dxa"/>
            <w:gridSpan w:val="2"/>
            <w:vMerge/>
            <w:shd w:val="clear" w:color="auto" w:fill="auto"/>
            <w:vAlign w:val="center"/>
          </w:tcPr>
          <w:p w:rsidR="0095706B" w:rsidRPr="002A038D" w:rsidRDefault="0095706B" w:rsidP="003D247C">
            <w:pPr>
              <w:ind w:left="34"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3666" w:type="dxa"/>
            <w:gridSpan w:val="2"/>
            <w:shd w:val="clear" w:color="auto" w:fill="auto"/>
            <w:vAlign w:val="center"/>
          </w:tcPr>
          <w:p w:rsidR="0095706B" w:rsidRPr="002A038D" w:rsidRDefault="0095706B" w:rsidP="003D247C">
            <w:pPr>
              <w:contextualSpacing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Режиссёр драматического театра</w:t>
            </w:r>
          </w:p>
        </w:tc>
        <w:tc>
          <w:tcPr>
            <w:tcW w:w="3004" w:type="dxa"/>
            <w:shd w:val="clear" w:color="auto" w:fill="auto"/>
          </w:tcPr>
          <w:p w:rsidR="0095706B" w:rsidRPr="002A038D" w:rsidRDefault="0095706B" w:rsidP="003D247C">
            <w:pPr>
              <w:ind w:left="34"/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8-й уровень ОРК </w:t>
            </w:r>
          </w:p>
        </w:tc>
      </w:tr>
      <w:tr w:rsidR="002A038D" w:rsidRPr="002A038D" w:rsidTr="006F7814">
        <w:tc>
          <w:tcPr>
            <w:tcW w:w="9753" w:type="dxa"/>
            <w:gridSpan w:val="5"/>
          </w:tcPr>
          <w:p w:rsidR="0095706B" w:rsidRPr="002A038D" w:rsidRDefault="0095706B" w:rsidP="003D247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КАРТОЧКА ПРОФЕССИИ: </w:t>
            </w:r>
          </w:p>
          <w:p w:rsidR="0095706B" w:rsidRPr="002A038D" w:rsidRDefault="0095706B" w:rsidP="003D24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«РЕЖИССЁР ДРАМАТИЧЕСКОГО ТЕАТРА»</w:t>
            </w:r>
          </w:p>
        </w:tc>
      </w:tr>
      <w:tr w:rsidR="002A038D" w:rsidRPr="002A038D" w:rsidTr="006F7814">
        <w:tc>
          <w:tcPr>
            <w:tcW w:w="2382" w:type="dxa"/>
          </w:tcPr>
          <w:p w:rsidR="0095706B" w:rsidRPr="002A038D" w:rsidRDefault="0095706B" w:rsidP="003D247C">
            <w:pPr>
              <w:pStyle w:val="a6"/>
            </w:pPr>
            <w:r w:rsidRPr="002A038D">
              <w:t>Код:</w:t>
            </w:r>
          </w:p>
        </w:tc>
        <w:tc>
          <w:tcPr>
            <w:tcW w:w="7371" w:type="dxa"/>
            <w:gridSpan w:val="4"/>
          </w:tcPr>
          <w:p w:rsidR="0095706B" w:rsidRPr="002A038D" w:rsidRDefault="0095706B" w:rsidP="003D247C">
            <w:pPr>
              <w:pStyle w:val="a6"/>
            </w:pPr>
            <w:r w:rsidRPr="002A038D">
              <w:rPr>
                <w:rFonts w:eastAsiaTheme="minorHAnsi"/>
              </w:rPr>
              <w:t>2654-2-011</w:t>
            </w:r>
          </w:p>
        </w:tc>
      </w:tr>
      <w:tr w:rsidR="002A038D" w:rsidRPr="002A038D" w:rsidTr="006F7814">
        <w:tc>
          <w:tcPr>
            <w:tcW w:w="2382" w:type="dxa"/>
          </w:tcPr>
          <w:p w:rsidR="0095706B" w:rsidRPr="002A038D" w:rsidRDefault="0095706B" w:rsidP="003D247C">
            <w:pPr>
              <w:pStyle w:val="a6"/>
            </w:pPr>
            <w:r w:rsidRPr="002A038D">
              <w:t>Код группы:</w:t>
            </w:r>
          </w:p>
        </w:tc>
        <w:tc>
          <w:tcPr>
            <w:tcW w:w="7371" w:type="dxa"/>
            <w:gridSpan w:val="4"/>
          </w:tcPr>
          <w:p w:rsidR="0095706B" w:rsidRPr="002A038D" w:rsidRDefault="0095706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2654-2</w:t>
            </w:r>
          </w:p>
        </w:tc>
      </w:tr>
      <w:tr w:rsidR="002A038D" w:rsidRPr="002A038D" w:rsidTr="006F7814">
        <w:tc>
          <w:tcPr>
            <w:tcW w:w="2382" w:type="dxa"/>
          </w:tcPr>
          <w:p w:rsidR="0095706B" w:rsidRPr="002A038D" w:rsidRDefault="0095706B" w:rsidP="003D247C">
            <w:pPr>
              <w:pStyle w:val="a6"/>
            </w:pPr>
            <w:r w:rsidRPr="002A038D">
              <w:t xml:space="preserve">Профессия: </w:t>
            </w:r>
          </w:p>
        </w:tc>
        <w:tc>
          <w:tcPr>
            <w:tcW w:w="7371" w:type="dxa"/>
            <w:gridSpan w:val="4"/>
          </w:tcPr>
          <w:p w:rsidR="0095706B" w:rsidRPr="002A038D" w:rsidRDefault="0095706B" w:rsidP="003D247C">
            <w:pPr>
              <w:pStyle w:val="a"/>
              <w:numPr>
                <w:ilvl w:val="0"/>
                <w:numId w:val="0"/>
              </w:numPr>
              <w:ind w:left="360" w:hanging="360"/>
              <w:jc w:val="both"/>
              <w:rPr>
                <w:sz w:val="24"/>
                <w:szCs w:val="24"/>
                <w:lang w:val="ru-RU"/>
              </w:rPr>
            </w:pPr>
            <w:r w:rsidRPr="002A038D">
              <w:rPr>
                <w:sz w:val="24"/>
                <w:szCs w:val="24"/>
                <w:lang w:val="ru-RU"/>
              </w:rPr>
              <w:t>Режиссёр драматического театра</w:t>
            </w:r>
          </w:p>
        </w:tc>
      </w:tr>
      <w:tr w:rsidR="002A038D" w:rsidRPr="002A038D" w:rsidTr="006F7814">
        <w:tc>
          <w:tcPr>
            <w:tcW w:w="2382" w:type="dxa"/>
          </w:tcPr>
          <w:p w:rsidR="0095706B" w:rsidRPr="002A038D" w:rsidRDefault="0095706B" w:rsidP="003D247C">
            <w:pPr>
              <w:pStyle w:val="a6"/>
            </w:pPr>
            <w:r w:rsidRPr="002A038D">
              <w:t>Другие возможные наименования профессии:</w:t>
            </w:r>
          </w:p>
        </w:tc>
        <w:tc>
          <w:tcPr>
            <w:tcW w:w="7371" w:type="dxa"/>
            <w:gridSpan w:val="4"/>
          </w:tcPr>
          <w:p w:rsidR="0095706B" w:rsidRPr="002A038D" w:rsidRDefault="0095706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2654-2-007 Режиссер</w:t>
            </w:r>
          </w:p>
        </w:tc>
      </w:tr>
      <w:tr w:rsidR="002A038D" w:rsidRPr="002A038D" w:rsidTr="006F7814">
        <w:tc>
          <w:tcPr>
            <w:tcW w:w="2382" w:type="dxa"/>
          </w:tcPr>
          <w:p w:rsidR="0095706B" w:rsidRPr="002A038D" w:rsidRDefault="0095706B" w:rsidP="003D247C">
            <w:pPr>
              <w:pStyle w:val="a6"/>
            </w:pPr>
            <w:r w:rsidRPr="002A038D">
              <w:t xml:space="preserve">Квалификационный </w:t>
            </w:r>
          </w:p>
          <w:p w:rsidR="0095706B" w:rsidRPr="002A038D" w:rsidRDefault="0095706B" w:rsidP="003D247C">
            <w:pPr>
              <w:pStyle w:val="a6"/>
            </w:pPr>
            <w:r w:rsidRPr="002A038D">
              <w:t>уровень по ОРК:</w:t>
            </w:r>
          </w:p>
        </w:tc>
        <w:tc>
          <w:tcPr>
            <w:tcW w:w="7371" w:type="dxa"/>
            <w:gridSpan w:val="4"/>
          </w:tcPr>
          <w:p w:rsidR="0095706B" w:rsidRPr="002A038D" w:rsidRDefault="0095706B" w:rsidP="003D247C">
            <w:pPr>
              <w:pStyle w:val="a6"/>
            </w:pPr>
            <w:r w:rsidRPr="002A038D">
              <w:t>6</w:t>
            </w:r>
          </w:p>
        </w:tc>
      </w:tr>
      <w:tr w:rsidR="002A038D" w:rsidRPr="002A038D" w:rsidTr="006F7814">
        <w:tc>
          <w:tcPr>
            <w:tcW w:w="2382" w:type="dxa"/>
          </w:tcPr>
          <w:p w:rsidR="0095706B" w:rsidRPr="002A038D" w:rsidRDefault="0095706B" w:rsidP="003D247C">
            <w:pPr>
              <w:pStyle w:val="a6"/>
            </w:pPr>
            <w:r w:rsidRPr="002A038D">
              <w:t>Основная цель деятельности:</w:t>
            </w:r>
          </w:p>
        </w:tc>
        <w:tc>
          <w:tcPr>
            <w:tcW w:w="7371" w:type="dxa"/>
            <w:gridSpan w:val="4"/>
          </w:tcPr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Постановка спектаклей, сценических представлений в профессиональных театрах и театрально-зрелищных организациях</w:t>
            </w:r>
            <w:r w:rsidR="00B66B6F"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</w:t>
            </w: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</w:p>
        </w:tc>
      </w:tr>
      <w:tr w:rsidR="002A038D" w:rsidRPr="002A038D" w:rsidTr="006F7814">
        <w:tc>
          <w:tcPr>
            <w:tcW w:w="2382" w:type="dxa"/>
            <w:vMerge w:val="restart"/>
          </w:tcPr>
          <w:p w:rsidR="0095706B" w:rsidRPr="002A038D" w:rsidRDefault="0095706B" w:rsidP="003D247C">
            <w:pPr>
              <w:pStyle w:val="a6"/>
            </w:pPr>
            <w:r w:rsidRPr="002A038D">
              <w:t>Трудовые функции:</w:t>
            </w:r>
          </w:p>
          <w:p w:rsidR="0095706B" w:rsidRPr="002A038D" w:rsidRDefault="0095706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5706B" w:rsidRPr="002A038D" w:rsidRDefault="0095706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Обязательные трудовые функции:</w:t>
            </w: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 Осуществляет выпуск новых постановок.</w:t>
            </w:r>
          </w:p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2. Проводит репетиции.</w:t>
            </w:r>
          </w:p>
          <w:p w:rsidR="0095706B" w:rsidRPr="002A038D" w:rsidRDefault="0095706B" w:rsidP="003D247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3. Руководит работой постановочной группы.</w:t>
            </w:r>
          </w:p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4. Осуществляет творческую деятельность в сфере искусства.</w:t>
            </w:r>
          </w:p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5. Участвует в обсуждении репертуарных планов и других вопросов творческой деятельности театра.</w:t>
            </w:r>
          </w:p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6. Осуществляет руководство работой творческого коллектива в процессе осуществления сценической постановки.</w:t>
            </w:r>
          </w:p>
        </w:tc>
      </w:tr>
      <w:tr w:rsidR="002A038D" w:rsidRPr="002A038D" w:rsidTr="006F7814">
        <w:tc>
          <w:tcPr>
            <w:tcW w:w="2382" w:type="dxa"/>
            <w:vMerge/>
          </w:tcPr>
          <w:p w:rsidR="0095706B" w:rsidRPr="002A038D" w:rsidRDefault="0095706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5706B" w:rsidRPr="002A038D" w:rsidRDefault="0095706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Дополнительные трудовые функции:</w:t>
            </w: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A038D" w:rsidRPr="002A038D" w:rsidTr="006F7814">
        <w:trPr>
          <w:trHeight w:val="191"/>
        </w:trPr>
        <w:tc>
          <w:tcPr>
            <w:tcW w:w="2382" w:type="dxa"/>
            <w:vMerge w:val="restart"/>
            <w:vAlign w:val="center"/>
          </w:tcPr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Трудовая функция 1</w:t>
            </w:r>
          </w:p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95706B" w:rsidRPr="002A038D" w:rsidRDefault="0095706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Осуществляет выпуск новых постановок</w:t>
            </w:r>
          </w:p>
        </w:tc>
        <w:tc>
          <w:tcPr>
            <w:tcW w:w="1957" w:type="dxa"/>
            <w:gridSpan w:val="2"/>
            <w:vMerge w:val="restart"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lang w:val="ru-RU"/>
              </w:rPr>
            </w:pPr>
            <w:r w:rsidRPr="002A038D">
              <w:rPr>
                <w:lang w:val="ru-RU"/>
              </w:rPr>
              <w:t>Задача 1</w:t>
            </w:r>
          </w:p>
          <w:p w:rsidR="0095706B" w:rsidRPr="002A038D" w:rsidRDefault="0095706B" w:rsidP="003D247C">
            <w:pPr>
              <w:pStyle w:val="2"/>
              <w:suppressAutoHyphens/>
              <w:rPr>
                <w:szCs w:val="24"/>
                <w:lang w:val="ru-RU"/>
              </w:rPr>
            </w:pPr>
            <w:r w:rsidRPr="002A038D">
              <w:rPr>
                <w:szCs w:val="24"/>
                <w:lang w:val="ru-RU"/>
              </w:rPr>
              <w:t xml:space="preserve">Организация процесса подготовки </w:t>
            </w:r>
          </w:p>
          <w:p w:rsidR="0095706B" w:rsidRPr="002A038D" w:rsidRDefault="0095706B" w:rsidP="003D247C">
            <w:pPr>
              <w:pStyle w:val="a7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новой постановки</w:t>
            </w: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12"/>
              <w:suppressAutoHyphens/>
              <w:ind w:right="-1"/>
              <w:rPr>
                <w:b/>
                <w:szCs w:val="24"/>
                <w:lang w:val="ru-RU"/>
              </w:rPr>
            </w:pPr>
            <w:r w:rsidRPr="002A038D">
              <w:rPr>
                <w:b/>
                <w:szCs w:val="24"/>
                <w:lang w:val="ru-RU"/>
              </w:rPr>
              <w:t>Умения:</w:t>
            </w:r>
          </w:p>
        </w:tc>
      </w:tr>
      <w:tr w:rsidR="002A038D" w:rsidRPr="002A038D" w:rsidTr="006F7814">
        <w:trPr>
          <w:trHeight w:val="551"/>
        </w:trPr>
        <w:tc>
          <w:tcPr>
            <w:tcW w:w="2382" w:type="dxa"/>
            <w:vMerge/>
            <w:vAlign w:val="center"/>
          </w:tcPr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12"/>
              <w:suppressAutoHyphens/>
              <w:ind w:right="-1"/>
              <w:rPr>
                <w:szCs w:val="24"/>
                <w:lang w:val="ru-RU"/>
              </w:rPr>
            </w:pPr>
            <w:r w:rsidRPr="002A038D">
              <w:rPr>
                <w:szCs w:val="24"/>
                <w:lang w:val="ru-RU"/>
              </w:rPr>
              <w:t>1. Умеет создавать оригинальные сценические произведения разных жанров с использованием разнообразных выразительных средств.</w:t>
            </w:r>
          </w:p>
          <w:p w:rsidR="0095706B" w:rsidRPr="002A038D" w:rsidRDefault="0095706B" w:rsidP="003D247C">
            <w:pPr>
              <w:pStyle w:val="12"/>
              <w:suppressAutoHyphens/>
              <w:ind w:right="-1"/>
              <w:rPr>
                <w:szCs w:val="24"/>
                <w:lang w:val="ru-RU"/>
              </w:rPr>
            </w:pPr>
            <w:r w:rsidRPr="002A038D">
              <w:rPr>
                <w:szCs w:val="24"/>
                <w:lang w:val="ru-RU"/>
              </w:rPr>
              <w:t>2. Владеет профессиональными режиссерскими навыками постановки спектаклей.</w:t>
            </w:r>
          </w:p>
          <w:p w:rsidR="0095706B" w:rsidRPr="002A038D" w:rsidRDefault="0095706B" w:rsidP="003D247C">
            <w:pPr>
              <w:pStyle w:val="12"/>
              <w:suppressAutoHyphens/>
              <w:ind w:right="-1"/>
              <w:rPr>
                <w:szCs w:val="24"/>
                <w:lang w:val="ru-RU"/>
              </w:rPr>
            </w:pPr>
            <w:r w:rsidRPr="002A038D">
              <w:rPr>
                <w:szCs w:val="24"/>
                <w:lang w:val="ru-RU"/>
              </w:rPr>
              <w:t xml:space="preserve">3. Умеет определить и реализовать тему, идею, </w:t>
            </w:r>
            <w:r w:rsidRPr="002A038D">
              <w:rPr>
                <w:szCs w:val="24"/>
                <w:lang w:val="ru-RU"/>
              </w:rPr>
              <w:lastRenderedPageBreak/>
              <w:t>сверхзадачу, композицию постановки.</w:t>
            </w:r>
          </w:p>
          <w:p w:rsidR="0095706B" w:rsidRPr="002A038D" w:rsidRDefault="0095706B" w:rsidP="003D247C">
            <w:pPr>
              <w:pStyle w:val="12"/>
              <w:suppressAutoHyphens/>
              <w:ind w:right="-1"/>
              <w:rPr>
                <w:szCs w:val="24"/>
                <w:lang w:val="ru-RU"/>
              </w:rPr>
            </w:pPr>
            <w:r w:rsidRPr="002A038D">
              <w:rPr>
                <w:szCs w:val="24"/>
                <w:lang w:val="ru-RU"/>
              </w:rPr>
              <w:t>4.</w:t>
            </w:r>
            <w:r w:rsidR="001C0D14" w:rsidRPr="002A038D">
              <w:rPr>
                <w:szCs w:val="24"/>
                <w:lang w:val="ru-RU"/>
              </w:rPr>
              <w:t xml:space="preserve"> </w:t>
            </w:r>
            <w:r w:rsidRPr="002A038D">
              <w:rPr>
                <w:szCs w:val="24"/>
                <w:lang w:val="ru-RU"/>
              </w:rPr>
              <w:t>Умеет создать режиссерский постановочный план.</w:t>
            </w:r>
          </w:p>
          <w:p w:rsidR="0095706B" w:rsidRPr="002A038D" w:rsidRDefault="0095706B" w:rsidP="003D247C">
            <w:pPr>
              <w:pStyle w:val="12"/>
              <w:suppressAutoHyphens/>
              <w:ind w:right="-1"/>
              <w:rPr>
                <w:b/>
                <w:szCs w:val="24"/>
                <w:lang w:val="ru-RU"/>
              </w:rPr>
            </w:pPr>
            <w:r w:rsidRPr="002A038D">
              <w:rPr>
                <w:szCs w:val="24"/>
                <w:lang w:val="ru-RU"/>
              </w:rPr>
              <w:t>5. Умеет руководить художественно-производственным процессом.</w:t>
            </w:r>
          </w:p>
        </w:tc>
      </w:tr>
      <w:tr w:rsidR="002A038D" w:rsidRPr="002A038D" w:rsidTr="006F7814">
        <w:trPr>
          <w:trHeight w:val="285"/>
        </w:trPr>
        <w:tc>
          <w:tcPr>
            <w:tcW w:w="2382" w:type="dxa"/>
            <w:vMerge/>
            <w:vAlign w:val="center"/>
          </w:tcPr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12"/>
              <w:suppressAutoHyphens/>
              <w:ind w:right="-1"/>
              <w:rPr>
                <w:b/>
                <w:szCs w:val="24"/>
                <w:lang w:val="ru-RU"/>
              </w:rPr>
            </w:pPr>
            <w:r w:rsidRPr="002A038D">
              <w:rPr>
                <w:b/>
                <w:szCs w:val="24"/>
                <w:lang w:val="ru-RU"/>
              </w:rPr>
              <w:t>Знания:</w:t>
            </w:r>
          </w:p>
        </w:tc>
      </w:tr>
      <w:tr w:rsidR="002A038D" w:rsidRPr="002A038D" w:rsidTr="006F7814">
        <w:trPr>
          <w:trHeight w:val="551"/>
        </w:trPr>
        <w:tc>
          <w:tcPr>
            <w:tcW w:w="2382" w:type="dxa"/>
            <w:vMerge/>
            <w:vAlign w:val="center"/>
          </w:tcPr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12"/>
              <w:suppressAutoHyphens/>
              <w:ind w:right="-1"/>
              <w:rPr>
                <w:szCs w:val="24"/>
                <w:lang w:val="ru-RU"/>
              </w:rPr>
            </w:pPr>
            <w:r w:rsidRPr="002A038D">
              <w:rPr>
                <w:szCs w:val="24"/>
                <w:lang w:val="ru-RU"/>
              </w:rPr>
              <w:t xml:space="preserve">1. Знает теоретические и методические основы режиссуры. </w:t>
            </w:r>
          </w:p>
          <w:p w:rsidR="0095706B" w:rsidRPr="002A038D" w:rsidRDefault="0095706B" w:rsidP="003D247C">
            <w:pPr>
              <w:pStyle w:val="12"/>
              <w:suppressAutoHyphens/>
              <w:ind w:right="-1"/>
              <w:rPr>
                <w:szCs w:val="24"/>
                <w:lang w:val="ru-RU"/>
              </w:rPr>
            </w:pPr>
            <w:r w:rsidRPr="002A038D">
              <w:rPr>
                <w:szCs w:val="24"/>
                <w:lang w:val="ru-RU"/>
              </w:rPr>
              <w:t xml:space="preserve">2. Знает достижения в области режиссерского искусства прошлого и современности. </w:t>
            </w:r>
          </w:p>
        </w:tc>
      </w:tr>
      <w:tr w:rsidR="002A038D" w:rsidRPr="002A038D" w:rsidTr="006F7814">
        <w:trPr>
          <w:trHeight w:val="216"/>
        </w:trPr>
        <w:tc>
          <w:tcPr>
            <w:tcW w:w="2382" w:type="dxa"/>
            <w:vMerge/>
            <w:vAlign w:val="center"/>
          </w:tcPr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 w:val="restart"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lang w:val="ru-RU"/>
              </w:rPr>
            </w:pPr>
            <w:r w:rsidRPr="002A038D">
              <w:rPr>
                <w:lang w:val="ru-RU"/>
              </w:rPr>
              <w:t xml:space="preserve">Задача 2 </w:t>
            </w:r>
          </w:p>
          <w:p w:rsidR="0095706B" w:rsidRPr="002A038D" w:rsidRDefault="0095706B" w:rsidP="003D247C">
            <w:pPr>
              <w:pStyle w:val="a7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 xml:space="preserve">Творческое освоение актерского искусства </w:t>
            </w: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12"/>
              <w:suppressAutoHyphens/>
              <w:ind w:right="-1"/>
              <w:rPr>
                <w:b/>
                <w:szCs w:val="24"/>
                <w:lang w:val="ru-RU"/>
              </w:rPr>
            </w:pPr>
            <w:r w:rsidRPr="002A038D">
              <w:rPr>
                <w:b/>
                <w:szCs w:val="24"/>
                <w:lang w:val="ru-RU"/>
              </w:rPr>
              <w:t>Умения:</w:t>
            </w:r>
          </w:p>
        </w:tc>
      </w:tr>
      <w:tr w:rsidR="002A038D" w:rsidRPr="002A038D" w:rsidTr="006F7814">
        <w:trPr>
          <w:trHeight w:val="285"/>
        </w:trPr>
        <w:tc>
          <w:tcPr>
            <w:tcW w:w="2382" w:type="dxa"/>
            <w:vMerge/>
            <w:vAlign w:val="center"/>
          </w:tcPr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12"/>
              <w:suppressAutoHyphens/>
              <w:ind w:right="-1"/>
              <w:rPr>
                <w:szCs w:val="24"/>
                <w:lang w:val="ru-RU"/>
              </w:rPr>
            </w:pPr>
            <w:r w:rsidRPr="002A038D">
              <w:rPr>
                <w:szCs w:val="24"/>
                <w:lang w:val="ru-RU"/>
              </w:rPr>
              <w:t>1. Владеет основами актерской творческой техники.</w:t>
            </w:r>
          </w:p>
          <w:p w:rsidR="0095706B" w:rsidRPr="002A038D" w:rsidRDefault="0095706B" w:rsidP="003D247C">
            <w:pPr>
              <w:pStyle w:val="12"/>
              <w:suppressAutoHyphens/>
              <w:ind w:right="-1"/>
              <w:rPr>
                <w:b/>
                <w:szCs w:val="24"/>
                <w:lang w:val="ru-RU"/>
              </w:rPr>
            </w:pPr>
            <w:r w:rsidRPr="002A038D">
              <w:rPr>
                <w:szCs w:val="24"/>
                <w:lang w:val="ru-RU"/>
              </w:rPr>
              <w:t>2. Умеет осуществлять полный цикл работы с актерами над ролями в качестве режиссера в процессе постановки.</w:t>
            </w:r>
          </w:p>
        </w:tc>
      </w:tr>
      <w:tr w:rsidR="002A038D" w:rsidRPr="002A038D" w:rsidTr="006F7814">
        <w:trPr>
          <w:trHeight w:val="195"/>
        </w:trPr>
        <w:tc>
          <w:tcPr>
            <w:tcW w:w="2382" w:type="dxa"/>
            <w:vMerge/>
            <w:vAlign w:val="center"/>
          </w:tcPr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12"/>
              <w:suppressAutoHyphens/>
              <w:ind w:right="-1"/>
              <w:rPr>
                <w:b/>
                <w:szCs w:val="24"/>
                <w:lang w:val="ru-RU"/>
              </w:rPr>
            </w:pPr>
            <w:r w:rsidRPr="002A038D">
              <w:rPr>
                <w:b/>
                <w:szCs w:val="24"/>
                <w:lang w:val="ru-RU"/>
              </w:rPr>
              <w:t>Знания:</w:t>
            </w:r>
          </w:p>
        </w:tc>
      </w:tr>
      <w:tr w:rsidR="002A038D" w:rsidRPr="002A038D" w:rsidTr="006F7814">
        <w:trPr>
          <w:trHeight w:val="200"/>
        </w:trPr>
        <w:tc>
          <w:tcPr>
            <w:tcW w:w="2382" w:type="dxa"/>
            <w:vMerge/>
            <w:vAlign w:val="center"/>
          </w:tcPr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12"/>
              <w:suppressAutoHyphens/>
              <w:ind w:right="-1"/>
              <w:rPr>
                <w:szCs w:val="24"/>
                <w:lang w:val="ru-RU"/>
              </w:rPr>
            </w:pPr>
            <w:r w:rsidRPr="002A038D">
              <w:rPr>
                <w:szCs w:val="24"/>
                <w:lang w:val="ru-RU"/>
              </w:rPr>
              <w:t>1. Знает теоретические и методические основы актерского мастерства.</w:t>
            </w:r>
          </w:p>
          <w:p w:rsidR="0095706B" w:rsidRPr="002A038D" w:rsidRDefault="0095706B" w:rsidP="003D247C">
            <w:pPr>
              <w:pStyle w:val="12"/>
              <w:suppressAutoHyphens/>
              <w:ind w:right="-1"/>
              <w:rPr>
                <w:b/>
                <w:szCs w:val="24"/>
                <w:lang w:val="ru-RU"/>
              </w:rPr>
            </w:pPr>
            <w:r w:rsidRPr="002A038D">
              <w:rPr>
                <w:szCs w:val="24"/>
                <w:lang w:val="ru-RU"/>
              </w:rPr>
              <w:t>2. Знает достижения в области актерского искусства прошлого и современности.</w:t>
            </w:r>
          </w:p>
        </w:tc>
      </w:tr>
      <w:tr w:rsidR="002A038D" w:rsidRPr="002A038D" w:rsidTr="006F7814">
        <w:trPr>
          <w:trHeight w:val="131"/>
        </w:trPr>
        <w:tc>
          <w:tcPr>
            <w:tcW w:w="2382" w:type="dxa"/>
            <w:vMerge/>
            <w:vAlign w:val="center"/>
          </w:tcPr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 w:val="restart"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lang w:val="ru-RU"/>
              </w:rPr>
            </w:pPr>
            <w:r w:rsidRPr="002A038D">
              <w:rPr>
                <w:lang w:val="ru-RU"/>
              </w:rPr>
              <w:t>Задача 3</w:t>
            </w:r>
          </w:p>
          <w:p w:rsidR="0095706B" w:rsidRPr="002A038D" w:rsidRDefault="0095706B" w:rsidP="003D247C">
            <w:pPr>
              <w:pStyle w:val="a7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Работа режиссера над литературной основой и  замыслом постановки</w:t>
            </w: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12"/>
              <w:suppressAutoHyphens/>
              <w:ind w:right="-1"/>
              <w:rPr>
                <w:b/>
                <w:szCs w:val="24"/>
                <w:lang w:val="ru-RU"/>
              </w:rPr>
            </w:pPr>
            <w:r w:rsidRPr="002A038D">
              <w:rPr>
                <w:b/>
                <w:szCs w:val="24"/>
                <w:lang w:val="ru-RU"/>
              </w:rPr>
              <w:t>Умения:</w:t>
            </w:r>
          </w:p>
          <w:p w:rsidR="0095706B" w:rsidRPr="002A038D" w:rsidRDefault="0095706B" w:rsidP="003D247C">
            <w:pPr>
              <w:pStyle w:val="12"/>
              <w:suppressAutoHyphens/>
              <w:ind w:right="-1"/>
              <w:rPr>
                <w:szCs w:val="24"/>
                <w:lang w:val="ru-RU"/>
              </w:rPr>
            </w:pPr>
            <w:r w:rsidRPr="002A038D">
              <w:rPr>
                <w:szCs w:val="24"/>
                <w:lang w:val="ru-RU"/>
              </w:rPr>
              <w:t>1. Владеет навыками режиссерского анализа литературной основы постановки.</w:t>
            </w:r>
          </w:p>
          <w:p w:rsidR="0095706B" w:rsidRPr="002A038D" w:rsidRDefault="0095706B" w:rsidP="003D247C">
            <w:pPr>
              <w:pStyle w:val="12"/>
              <w:suppressAutoHyphens/>
              <w:ind w:right="-1"/>
              <w:rPr>
                <w:szCs w:val="24"/>
                <w:lang w:val="ru-RU"/>
              </w:rPr>
            </w:pPr>
            <w:r w:rsidRPr="002A038D">
              <w:rPr>
                <w:szCs w:val="24"/>
                <w:lang w:val="ru-RU"/>
              </w:rPr>
              <w:t>2. Умеет разрабатывать режиссерскую смысловую и сценическую интерпретацию литературной основы постановки.</w:t>
            </w:r>
          </w:p>
          <w:p w:rsidR="0095706B" w:rsidRPr="002A038D" w:rsidRDefault="0095706B" w:rsidP="003D247C">
            <w:pPr>
              <w:pStyle w:val="12"/>
              <w:suppressAutoHyphens/>
              <w:ind w:right="-1"/>
              <w:rPr>
                <w:b/>
                <w:szCs w:val="24"/>
                <w:lang w:val="ru-RU"/>
              </w:rPr>
            </w:pPr>
            <w:r w:rsidRPr="002A038D">
              <w:rPr>
                <w:szCs w:val="24"/>
                <w:lang w:val="ru-RU"/>
              </w:rPr>
              <w:t>3. Умеет воплотить режиссерский замысел будущей постановки.</w:t>
            </w:r>
          </w:p>
        </w:tc>
      </w:tr>
      <w:tr w:rsidR="002A038D" w:rsidRPr="002A038D" w:rsidTr="006F7814">
        <w:trPr>
          <w:trHeight w:val="278"/>
        </w:trPr>
        <w:tc>
          <w:tcPr>
            <w:tcW w:w="2382" w:type="dxa"/>
            <w:vMerge/>
            <w:vAlign w:val="center"/>
          </w:tcPr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12"/>
              <w:suppressAutoHyphens/>
              <w:ind w:right="-1"/>
              <w:rPr>
                <w:b/>
                <w:szCs w:val="24"/>
                <w:lang w:val="ru-RU"/>
              </w:rPr>
            </w:pPr>
            <w:r w:rsidRPr="002A038D">
              <w:rPr>
                <w:b/>
                <w:szCs w:val="24"/>
                <w:lang w:val="ru-RU"/>
              </w:rPr>
              <w:t>Знания:</w:t>
            </w:r>
          </w:p>
        </w:tc>
      </w:tr>
      <w:tr w:rsidR="002A038D" w:rsidRPr="002A038D" w:rsidTr="006F7814">
        <w:trPr>
          <w:trHeight w:val="333"/>
        </w:trPr>
        <w:tc>
          <w:tcPr>
            <w:tcW w:w="2382" w:type="dxa"/>
            <w:vMerge/>
            <w:vAlign w:val="center"/>
          </w:tcPr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12"/>
              <w:suppressAutoHyphens/>
              <w:ind w:right="-1"/>
              <w:rPr>
                <w:szCs w:val="24"/>
                <w:lang w:val="ru-RU"/>
              </w:rPr>
            </w:pPr>
            <w:r w:rsidRPr="002A038D">
              <w:rPr>
                <w:szCs w:val="24"/>
                <w:lang w:val="ru-RU"/>
              </w:rPr>
              <w:t>1. Знает теоретические и методические основы режиссерского анализа.</w:t>
            </w:r>
          </w:p>
          <w:p w:rsidR="0095706B" w:rsidRPr="002A038D" w:rsidRDefault="0095706B" w:rsidP="003D247C">
            <w:pPr>
              <w:pStyle w:val="12"/>
              <w:suppressAutoHyphens/>
              <w:ind w:right="-1"/>
              <w:rPr>
                <w:szCs w:val="24"/>
                <w:lang w:val="ru-RU"/>
              </w:rPr>
            </w:pPr>
            <w:r w:rsidRPr="002A038D">
              <w:rPr>
                <w:szCs w:val="24"/>
                <w:lang w:val="ru-RU"/>
              </w:rPr>
              <w:t>2. Знает принципы работы с различными источниками, необходимыми для постановки.</w:t>
            </w:r>
          </w:p>
        </w:tc>
      </w:tr>
      <w:tr w:rsidR="002A038D" w:rsidRPr="002A038D" w:rsidTr="006F7814">
        <w:trPr>
          <w:trHeight w:val="123"/>
        </w:trPr>
        <w:tc>
          <w:tcPr>
            <w:tcW w:w="2382" w:type="dxa"/>
            <w:vMerge w:val="restart"/>
            <w:vAlign w:val="center"/>
          </w:tcPr>
          <w:p w:rsidR="0095706B" w:rsidRPr="002A038D" w:rsidRDefault="0095706B" w:rsidP="003D247C">
            <w:pPr>
              <w:pStyle w:val="a6"/>
            </w:pPr>
            <w:r w:rsidRPr="002A038D">
              <w:t xml:space="preserve">Трудовая функция 2 </w:t>
            </w:r>
          </w:p>
          <w:p w:rsidR="0095706B" w:rsidRPr="002A038D" w:rsidRDefault="0095706B" w:rsidP="003D247C">
            <w:pPr>
              <w:pStyle w:val="4"/>
              <w:spacing w:before="0"/>
              <w:contextualSpacing/>
              <w:outlineLvl w:val="3"/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  <w:shd w:val="clear" w:color="auto" w:fill="FFFFFF"/>
                <w:lang w:val="ru-RU"/>
              </w:rPr>
            </w:pPr>
          </w:p>
          <w:p w:rsidR="0095706B" w:rsidRPr="002A038D" w:rsidRDefault="0095706B" w:rsidP="003D247C">
            <w:pPr>
              <w:pStyle w:val="4"/>
              <w:spacing w:before="0"/>
              <w:contextualSpacing/>
              <w:outlineLvl w:val="3"/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  <w:lang w:val="ru-RU"/>
              </w:rPr>
              <w:t>Проводит репетиции</w:t>
            </w:r>
          </w:p>
        </w:tc>
        <w:tc>
          <w:tcPr>
            <w:tcW w:w="1957" w:type="dxa"/>
            <w:gridSpan w:val="2"/>
            <w:vMerge w:val="restart"/>
          </w:tcPr>
          <w:p w:rsidR="0095706B" w:rsidRPr="002A038D" w:rsidRDefault="0095706B" w:rsidP="003D247C">
            <w:pPr>
              <w:pStyle w:val="12"/>
              <w:suppressAutoHyphens/>
              <w:ind w:right="-1"/>
              <w:rPr>
                <w:b/>
                <w:szCs w:val="24"/>
                <w:lang w:val="ru-RU"/>
              </w:rPr>
            </w:pPr>
            <w:r w:rsidRPr="002A038D">
              <w:rPr>
                <w:b/>
                <w:szCs w:val="24"/>
                <w:lang w:val="ru-RU"/>
              </w:rPr>
              <w:t>Задача 1</w:t>
            </w:r>
          </w:p>
          <w:p w:rsidR="0095706B" w:rsidRPr="002A038D" w:rsidRDefault="0095706B" w:rsidP="003D247C">
            <w:pPr>
              <w:pStyle w:val="12"/>
              <w:suppressAutoHyphens/>
              <w:ind w:right="-1"/>
              <w:rPr>
                <w:szCs w:val="24"/>
                <w:lang w:val="ru-RU"/>
              </w:rPr>
            </w:pPr>
            <w:r w:rsidRPr="002A038D">
              <w:rPr>
                <w:szCs w:val="24"/>
                <w:lang w:val="ru-RU"/>
              </w:rPr>
              <w:t>Осуществлять</w:t>
            </w:r>
          </w:p>
          <w:p w:rsidR="0095706B" w:rsidRPr="002A038D" w:rsidRDefault="0095706B" w:rsidP="003D247C">
            <w:pPr>
              <w:pStyle w:val="12"/>
              <w:suppressAutoHyphens/>
              <w:ind w:right="-1"/>
              <w:rPr>
                <w:szCs w:val="24"/>
                <w:lang w:val="ru-RU"/>
              </w:rPr>
            </w:pPr>
            <w:r w:rsidRPr="002A038D">
              <w:rPr>
                <w:szCs w:val="24"/>
                <w:lang w:val="ru-RU"/>
              </w:rPr>
              <w:t>творческий поиск в репетиционной работе с актерами</w:t>
            </w: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a8"/>
              <w:contextualSpacing/>
              <w:rPr>
                <w:lang w:val="ru-RU"/>
              </w:rPr>
            </w:pPr>
            <w:r w:rsidRPr="002A038D">
              <w:rPr>
                <w:lang w:val="ru-RU"/>
              </w:rPr>
              <w:t>Умения:</w:t>
            </w:r>
          </w:p>
        </w:tc>
      </w:tr>
      <w:tr w:rsidR="002A038D" w:rsidRPr="002A038D" w:rsidTr="006F7814">
        <w:trPr>
          <w:trHeight w:val="122"/>
        </w:trPr>
        <w:tc>
          <w:tcPr>
            <w:tcW w:w="2382" w:type="dxa"/>
            <w:vMerge/>
          </w:tcPr>
          <w:p w:rsidR="0095706B" w:rsidRPr="002A038D" w:rsidRDefault="0095706B" w:rsidP="003D247C">
            <w:pPr>
              <w:pStyle w:val="a6"/>
            </w:pPr>
          </w:p>
        </w:tc>
        <w:tc>
          <w:tcPr>
            <w:tcW w:w="1957" w:type="dxa"/>
            <w:gridSpan w:val="2"/>
            <w:vMerge/>
          </w:tcPr>
          <w:p w:rsidR="0095706B" w:rsidRPr="002A038D" w:rsidRDefault="0095706B" w:rsidP="003D247C">
            <w:pPr>
              <w:pStyle w:val="a6"/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11"/>
            </w:pPr>
            <w:r w:rsidRPr="002A038D">
              <w:t>1.</w:t>
            </w:r>
            <w:r w:rsidR="001C0D14" w:rsidRPr="002A038D">
              <w:t xml:space="preserve"> </w:t>
            </w:r>
            <w:r w:rsidRPr="002A038D">
              <w:t>Умеет создавать условия для продуктивной репетиционной работы с актерами.</w:t>
            </w:r>
          </w:p>
          <w:p w:rsidR="0095706B" w:rsidRPr="002A038D" w:rsidRDefault="0095706B" w:rsidP="003D247C">
            <w:pPr>
              <w:pStyle w:val="11"/>
            </w:pPr>
            <w:r w:rsidRPr="002A038D">
              <w:t>2. Владеет м</w:t>
            </w:r>
            <w:r w:rsidRPr="002A038D">
              <w:rPr>
                <w:shd w:val="clear" w:color="auto" w:fill="FFFFFF"/>
              </w:rPr>
              <w:t>етодикой </w:t>
            </w:r>
            <w:r w:rsidRPr="002A038D">
              <w:rPr>
                <w:rStyle w:val="a9"/>
                <w:bCs w:val="0"/>
                <w:i w:val="0"/>
                <w:shd w:val="clear" w:color="auto" w:fill="FFFFFF"/>
              </w:rPr>
              <w:t>работы режиссера</w:t>
            </w:r>
            <w:r w:rsidRPr="002A038D">
              <w:rPr>
                <w:shd w:val="clear" w:color="auto" w:fill="FFFFFF"/>
              </w:rPr>
              <w:t xml:space="preserve"> с актером над мизансценой, предлагаемыми обстоятельствами, сценической задачей, событием, сценическим действием. </w:t>
            </w:r>
          </w:p>
        </w:tc>
      </w:tr>
      <w:tr w:rsidR="002A038D" w:rsidRPr="002A038D" w:rsidTr="006F7814">
        <w:trPr>
          <w:trHeight w:val="122"/>
        </w:trPr>
        <w:tc>
          <w:tcPr>
            <w:tcW w:w="2382" w:type="dxa"/>
            <w:vMerge/>
          </w:tcPr>
          <w:p w:rsidR="0095706B" w:rsidRPr="002A038D" w:rsidRDefault="0095706B" w:rsidP="003D247C">
            <w:pPr>
              <w:pStyle w:val="a6"/>
            </w:pPr>
          </w:p>
        </w:tc>
        <w:tc>
          <w:tcPr>
            <w:tcW w:w="1957" w:type="dxa"/>
            <w:gridSpan w:val="2"/>
            <w:vMerge/>
          </w:tcPr>
          <w:p w:rsidR="0095706B" w:rsidRPr="002A038D" w:rsidRDefault="0095706B" w:rsidP="003D247C">
            <w:pPr>
              <w:pStyle w:val="a6"/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a8"/>
              <w:contextualSpacing/>
              <w:rPr>
                <w:lang w:val="ru-RU"/>
              </w:rPr>
            </w:pPr>
            <w:r w:rsidRPr="002A038D">
              <w:rPr>
                <w:lang w:val="ru-RU"/>
              </w:rPr>
              <w:t>Знания:</w:t>
            </w:r>
          </w:p>
        </w:tc>
      </w:tr>
      <w:tr w:rsidR="002A038D" w:rsidRPr="002A038D" w:rsidTr="006F7814">
        <w:trPr>
          <w:trHeight w:val="122"/>
        </w:trPr>
        <w:tc>
          <w:tcPr>
            <w:tcW w:w="2382" w:type="dxa"/>
            <w:vMerge/>
          </w:tcPr>
          <w:p w:rsidR="0095706B" w:rsidRPr="002A038D" w:rsidRDefault="0095706B" w:rsidP="003D247C">
            <w:pPr>
              <w:pStyle w:val="a6"/>
            </w:pPr>
          </w:p>
        </w:tc>
        <w:tc>
          <w:tcPr>
            <w:tcW w:w="1957" w:type="dxa"/>
            <w:gridSpan w:val="2"/>
            <w:vMerge/>
          </w:tcPr>
          <w:p w:rsidR="0095706B" w:rsidRPr="002A038D" w:rsidRDefault="0095706B" w:rsidP="003D247C">
            <w:pPr>
              <w:pStyle w:val="a6"/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11"/>
            </w:pPr>
            <w:r w:rsidRPr="002A038D">
              <w:t>1. Знает специфику актерского искусства.</w:t>
            </w:r>
          </w:p>
          <w:p w:rsidR="0095706B" w:rsidRPr="002A038D" w:rsidRDefault="0095706B" w:rsidP="003D247C">
            <w:pPr>
              <w:pStyle w:val="11"/>
            </w:pPr>
            <w:r w:rsidRPr="002A038D">
              <w:t>2. Знает творческие ориентиры работы над ролями на основе замысла постановки.</w:t>
            </w:r>
          </w:p>
        </w:tc>
      </w:tr>
      <w:tr w:rsidR="002A038D" w:rsidRPr="002A038D" w:rsidTr="006F7814">
        <w:trPr>
          <w:trHeight w:val="122"/>
        </w:trPr>
        <w:tc>
          <w:tcPr>
            <w:tcW w:w="2382" w:type="dxa"/>
            <w:vMerge/>
          </w:tcPr>
          <w:p w:rsidR="0095706B" w:rsidRPr="002A038D" w:rsidRDefault="0095706B" w:rsidP="003D247C">
            <w:pPr>
              <w:pStyle w:val="a6"/>
            </w:pPr>
          </w:p>
        </w:tc>
        <w:tc>
          <w:tcPr>
            <w:tcW w:w="1957" w:type="dxa"/>
            <w:gridSpan w:val="2"/>
            <w:vMerge w:val="restart"/>
          </w:tcPr>
          <w:p w:rsidR="0095706B" w:rsidRPr="002A038D" w:rsidRDefault="0095706B" w:rsidP="003D247C">
            <w:pPr>
              <w:pStyle w:val="a7"/>
              <w:contextualSpacing/>
              <w:rPr>
                <w:lang w:val="ru-RU"/>
              </w:rPr>
            </w:pPr>
          </w:p>
          <w:p w:rsidR="0095706B" w:rsidRPr="002A038D" w:rsidRDefault="0095706B" w:rsidP="003D247C">
            <w:pPr>
              <w:pStyle w:val="a7"/>
              <w:contextualSpacing/>
              <w:rPr>
                <w:lang w:val="ru-RU"/>
              </w:rPr>
            </w:pPr>
            <w:r w:rsidRPr="002A038D">
              <w:rPr>
                <w:lang w:val="ru-RU"/>
              </w:rPr>
              <w:t>Задача 2</w:t>
            </w:r>
          </w:p>
          <w:p w:rsidR="0095706B" w:rsidRPr="002A038D" w:rsidRDefault="0095706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Формировать актерский творческий состав </w:t>
            </w:r>
          </w:p>
          <w:p w:rsidR="0095706B" w:rsidRPr="002A038D" w:rsidRDefault="0095706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 xml:space="preserve">и осуществлять сотрудничество с актерами в работе над ролями и постановкой </w:t>
            </w: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a8"/>
              <w:contextualSpacing/>
              <w:rPr>
                <w:lang w:val="ru-RU"/>
              </w:rPr>
            </w:pPr>
            <w:r w:rsidRPr="002A038D">
              <w:rPr>
                <w:lang w:val="ru-RU"/>
              </w:rPr>
              <w:lastRenderedPageBreak/>
              <w:t>Умения:</w:t>
            </w:r>
          </w:p>
        </w:tc>
      </w:tr>
      <w:tr w:rsidR="002A038D" w:rsidRPr="002A038D" w:rsidTr="006F7814">
        <w:trPr>
          <w:trHeight w:val="122"/>
        </w:trPr>
        <w:tc>
          <w:tcPr>
            <w:tcW w:w="2382" w:type="dxa"/>
            <w:vMerge/>
          </w:tcPr>
          <w:p w:rsidR="0095706B" w:rsidRPr="002A038D" w:rsidRDefault="0095706B" w:rsidP="003D247C">
            <w:pPr>
              <w:pStyle w:val="a6"/>
            </w:pPr>
          </w:p>
        </w:tc>
        <w:tc>
          <w:tcPr>
            <w:tcW w:w="1957" w:type="dxa"/>
            <w:gridSpan w:val="2"/>
            <w:vMerge/>
          </w:tcPr>
          <w:p w:rsidR="0095706B" w:rsidRPr="002A038D" w:rsidRDefault="0095706B" w:rsidP="003D247C">
            <w:pPr>
              <w:pStyle w:val="a6"/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11"/>
            </w:pPr>
            <w:r w:rsidRPr="002A038D">
              <w:t>1. Владеет различными способами репетиционной работы.</w:t>
            </w:r>
          </w:p>
          <w:p w:rsidR="0095706B" w:rsidRPr="002A038D" w:rsidRDefault="0095706B" w:rsidP="003D247C">
            <w:pPr>
              <w:pStyle w:val="11"/>
            </w:pPr>
            <w:r w:rsidRPr="002A038D">
              <w:t>2. Владеет методом действенного анализа пьесы и роли.</w:t>
            </w:r>
          </w:p>
          <w:p w:rsidR="0095706B" w:rsidRPr="002A038D" w:rsidRDefault="0095706B" w:rsidP="003D247C">
            <w:pPr>
              <w:pStyle w:val="11"/>
            </w:pPr>
            <w:r w:rsidRPr="002A038D">
              <w:t xml:space="preserve">3. Умеет привлекать к репетициям специалистов </w:t>
            </w:r>
            <w:r w:rsidRPr="002A038D">
              <w:lastRenderedPageBreak/>
              <w:t>по пластике, сценической речи, музыке и вокалу.</w:t>
            </w:r>
          </w:p>
        </w:tc>
      </w:tr>
      <w:tr w:rsidR="002A038D" w:rsidRPr="002A038D" w:rsidTr="006F7814">
        <w:trPr>
          <w:trHeight w:val="122"/>
        </w:trPr>
        <w:tc>
          <w:tcPr>
            <w:tcW w:w="2382" w:type="dxa"/>
            <w:vMerge/>
          </w:tcPr>
          <w:p w:rsidR="0095706B" w:rsidRPr="002A038D" w:rsidRDefault="0095706B" w:rsidP="003D247C">
            <w:pPr>
              <w:pStyle w:val="a6"/>
            </w:pPr>
          </w:p>
        </w:tc>
        <w:tc>
          <w:tcPr>
            <w:tcW w:w="1957" w:type="dxa"/>
            <w:gridSpan w:val="2"/>
            <w:vMerge/>
          </w:tcPr>
          <w:p w:rsidR="0095706B" w:rsidRPr="002A038D" w:rsidRDefault="0095706B" w:rsidP="003D247C">
            <w:pPr>
              <w:pStyle w:val="a6"/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a8"/>
              <w:contextualSpacing/>
              <w:rPr>
                <w:lang w:val="ru-RU"/>
              </w:rPr>
            </w:pPr>
            <w:r w:rsidRPr="002A038D">
              <w:rPr>
                <w:lang w:val="ru-RU"/>
              </w:rPr>
              <w:t>Знания:</w:t>
            </w:r>
          </w:p>
        </w:tc>
      </w:tr>
      <w:tr w:rsidR="002A038D" w:rsidRPr="002A038D" w:rsidTr="006F7814">
        <w:trPr>
          <w:trHeight w:val="122"/>
        </w:trPr>
        <w:tc>
          <w:tcPr>
            <w:tcW w:w="2382" w:type="dxa"/>
            <w:vMerge/>
          </w:tcPr>
          <w:p w:rsidR="0095706B" w:rsidRPr="002A038D" w:rsidRDefault="0095706B" w:rsidP="003D247C">
            <w:pPr>
              <w:pStyle w:val="a6"/>
            </w:pPr>
          </w:p>
        </w:tc>
        <w:tc>
          <w:tcPr>
            <w:tcW w:w="1957" w:type="dxa"/>
            <w:gridSpan w:val="2"/>
            <w:vMerge/>
          </w:tcPr>
          <w:p w:rsidR="0095706B" w:rsidRPr="002A038D" w:rsidRDefault="0095706B" w:rsidP="003D247C">
            <w:pPr>
              <w:pStyle w:val="a6"/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11"/>
            </w:pPr>
            <w:r w:rsidRPr="002A038D">
              <w:t>1. Знает основы психологии и педагогики творческой деятельности.</w:t>
            </w:r>
          </w:p>
          <w:p w:rsidR="0095706B" w:rsidRPr="002A038D" w:rsidRDefault="0095706B" w:rsidP="003D247C">
            <w:pPr>
              <w:pStyle w:val="11"/>
            </w:pPr>
            <w:r w:rsidRPr="002A038D">
              <w:t>2. Знает творческие ориентиры работы над ролями на основе замысла постановки.</w:t>
            </w:r>
          </w:p>
        </w:tc>
      </w:tr>
      <w:tr w:rsidR="002A038D" w:rsidRPr="002A038D" w:rsidTr="006F7814">
        <w:trPr>
          <w:trHeight w:val="251"/>
        </w:trPr>
        <w:tc>
          <w:tcPr>
            <w:tcW w:w="2382" w:type="dxa"/>
            <w:vMerge w:val="restart"/>
            <w:vAlign w:val="center"/>
          </w:tcPr>
          <w:p w:rsidR="0095706B" w:rsidRPr="002A038D" w:rsidRDefault="0095706B" w:rsidP="003D247C">
            <w:pPr>
              <w:pStyle w:val="a6"/>
            </w:pPr>
          </w:p>
          <w:p w:rsidR="0095706B" w:rsidRPr="002A038D" w:rsidRDefault="0095706B" w:rsidP="003D247C">
            <w:pPr>
              <w:pStyle w:val="a6"/>
            </w:pPr>
          </w:p>
          <w:p w:rsidR="0095706B" w:rsidRPr="002A038D" w:rsidRDefault="0095706B" w:rsidP="003D247C">
            <w:pPr>
              <w:pStyle w:val="a6"/>
            </w:pPr>
            <w:r w:rsidRPr="002A038D">
              <w:t xml:space="preserve">Трудовая функция 3  </w:t>
            </w:r>
          </w:p>
          <w:p w:rsidR="0095706B" w:rsidRPr="002A038D" w:rsidRDefault="0095706B" w:rsidP="003D247C">
            <w:pPr>
              <w:pStyle w:val="a6"/>
            </w:pPr>
          </w:p>
          <w:p w:rsidR="0095706B" w:rsidRPr="002A038D" w:rsidRDefault="0095706B" w:rsidP="003D247C">
            <w:pPr>
              <w:pStyle w:val="a6"/>
            </w:pPr>
            <w:r w:rsidRPr="002A038D">
              <w:t>Руководит работой</w:t>
            </w:r>
          </w:p>
          <w:p w:rsidR="0095706B" w:rsidRPr="002A038D" w:rsidRDefault="0095706B" w:rsidP="003D247C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постановочной</w:t>
            </w:r>
          </w:p>
          <w:p w:rsidR="0095706B" w:rsidRPr="002A038D" w:rsidRDefault="0095706B" w:rsidP="003D247C">
            <w:pPr>
              <w:pStyle w:val="a6"/>
            </w:pPr>
            <w:r w:rsidRPr="002A038D">
              <w:t>группы</w:t>
            </w:r>
          </w:p>
        </w:tc>
        <w:tc>
          <w:tcPr>
            <w:tcW w:w="1957" w:type="dxa"/>
            <w:gridSpan w:val="2"/>
            <w:vMerge w:val="restart"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lang w:val="ru-RU"/>
              </w:rPr>
            </w:pPr>
            <w:r w:rsidRPr="002A038D">
              <w:rPr>
                <w:lang w:val="ru-RU"/>
              </w:rPr>
              <w:t>Задача 1</w:t>
            </w:r>
          </w:p>
          <w:p w:rsidR="0095706B" w:rsidRPr="002A038D" w:rsidRDefault="0095706B" w:rsidP="003D247C">
            <w:pPr>
              <w:pStyle w:val="a7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Разработка аудиовизуального оформления спектакля</w:t>
            </w: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a8"/>
              <w:contextualSpacing/>
              <w:rPr>
                <w:lang w:val="ru-RU"/>
              </w:rPr>
            </w:pPr>
            <w:r w:rsidRPr="002A038D">
              <w:rPr>
                <w:lang w:val="ru-RU"/>
              </w:rPr>
              <w:t>Умения:</w:t>
            </w:r>
          </w:p>
        </w:tc>
      </w:tr>
      <w:tr w:rsidR="002A038D" w:rsidRPr="002A038D" w:rsidTr="006F7814">
        <w:trPr>
          <w:trHeight w:val="206"/>
        </w:trPr>
        <w:tc>
          <w:tcPr>
            <w:tcW w:w="2382" w:type="dxa"/>
            <w:vMerge/>
            <w:vAlign w:val="center"/>
          </w:tcPr>
          <w:p w:rsidR="0095706B" w:rsidRPr="002A038D" w:rsidRDefault="0095706B" w:rsidP="003D247C">
            <w:pPr>
              <w:pStyle w:val="a6"/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a8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1. Создавать единую аудиовизуальную композицию постановки.</w:t>
            </w:r>
          </w:p>
        </w:tc>
      </w:tr>
      <w:tr w:rsidR="002A038D" w:rsidRPr="002A038D" w:rsidTr="006F7814">
        <w:trPr>
          <w:trHeight w:val="206"/>
        </w:trPr>
        <w:tc>
          <w:tcPr>
            <w:tcW w:w="2382" w:type="dxa"/>
            <w:vMerge/>
            <w:vAlign w:val="center"/>
          </w:tcPr>
          <w:p w:rsidR="0095706B" w:rsidRPr="002A038D" w:rsidRDefault="0095706B" w:rsidP="003D247C">
            <w:pPr>
              <w:pStyle w:val="a6"/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a8"/>
              <w:contextualSpacing/>
              <w:rPr>
                <w:lang w:val="ru-RU"/>
              </w:rPr>
            </w:pPr>
            <w:r w:rsidRPr="002A038D">
              <w:rPr>
                <w:lang w:val="ru-RU"/>
              </w:rPr>
              <w:t>Знания:</w:t>
            </w:r>
          </w:p>
        </w:tc>
      </w:tr>
      <w:tr w:rsidR="002A038D" w:rsidRPr="002A038D" w:rsidTr="006F7814">
        <w:trPr>
          <w:trHeight w:val="206"/>
        </w:trPr>
        <w:tc>
          <w:tcPr>
            <w:tcW w:w="2382" w:type="dxa"/>
            <w:vMerge/>
            <w:vAlign w:val="center"/>
          </w:tcPr>
          <w:p w:rsidR="0095706B" w:rsidRPr="002A038D" w:rsidRDefault="0095706B" w:rsidP="003D247C">
            <w:pPr>
              <w:pStyle w:val="a6"/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a8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1. Принципов создания аудиовизуальной композиции постановки.</w:t>
            </w:r>
          </w:p>
        </w:tc>
      </w:tr>
      <w:tr w:rsidR="002A038D" w:rsidRPr="002A038D" w:rsidTr="006F7814">
        <w:trPr>
          <w:trHeight w:val="206"/>
        </w:trPr>
        <w:tc>
          <w:tcPr>
            <w:tcW w:w="2382" w:type="dxa"/>
            <w:vMerge/>
            <w:vAlign w:val="center"/>
          </w:tcPr>
          <w:p w:rsidR="0095706B" w:rsidRPr="002A038D" w:rsidRDefault="0095706B" w:rsidP="003D247C">
            <w:pPr>
              <w:pStyle w:val="a6"/>
            </w:pPr>
          </w:p>
        </w:tc>
        <w:tc>
          <w:tcPr>
            <w:tcW w:w="1957" w:type="dxa"/>
            <w:gridSpan w:val="2"/>
            <w:vMerge w:val="restart"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lang w:val="ru-RU"/>
              </w:rPr>
            </w:pPr>
            <w:r w:rsidRPr="002A038D">
              <w:rPr>
                <w:lang w:val="ru-RU"/>
              </w:rPr>
              <w:t>Задача 2</w:t>
            </w:r>
          </w:p>
          <w:p w:rsidR="0095706B" w:rsidRPr="002A038D" w:rsidRDefault="0095706B" w:rsidP="003D247C">
            <w:pPr>
              <w:pStyle w:val="a7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 xml:space="preserve">Разработка </w:t>
            </w:r>
          </w:p>
          <w:p w:rsidR="0095706B" w:rsidRPr="002A038D" w:rsidRDefault="0095706B" w:rsidP="003D247C">
            <w:pPr>
              <w:pStyle w:val="a7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пространственного решения и декорационного оформления постановки</w:t>
            </w: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a8"/>
              <w:contextualSpacing/>
              <w:rPr>
                <w:lang w:val="ru-RU"/>
              </w:rPr>
            </w:pPr>
            <w:r w:rsidRPr="002A038D">
              <w:rPr>
                <w:lang w:val="ru-RU"/>
              </w:rPr>
              <w:t>Умения:</w:t>
            </w:r>
          </w:p>
        </w:tc>
      </w:tr>
      <w:tr w:rsidR="002A038D" w:rsidRPr="002A038D" w:rsidTr="006F7814">
        <w:trPr>
          <w:trHeight w:val="206"/>
        </w:trPr>
        <w:tc>
          <w:tcPr>
            <w:tcW w:w="2382" w:type="dxa"/>
            <w:vMerge/>
            <w:vAlign w:val="center"/>
          </w:tcPr>
          <w:p w:rsidR="0095706B" w:rsidRPr="002A038D" w:rsidRDefault="0095706B" w:rsidP="003D247C">
            <w:pPr>
              <w:pStyle w:val="a6"/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a8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1. Умеет разрабатывать вместе со сценографом пространственное решение и декорационное оформление постановки.</w:t>
            </w:r>
          </w:p>
        </w:tc>
      </w:tr>
      <w:tr w:rsidR="002A038D" w:rsidRPr="002A038D" w:rsidTr="006F7814">
        <w:trPr>
          <w:trHeight w:val="206"/>
        </w:trPr>
        <w:tc>
          <w:tcPr>
            <w:tcW w:w="2382" w:type="dxa"/>
            <w:vMerge/>
            <w:vAlign w:val="center"/>
          </w:tcPr>
          <w:p w:rsidR="0095706B" w:rsidRPr="002A038D" w:rsidRDefault="0095706B" w:rsidP="003D247C">
            <w:pPr>
              <w:pStyle w:val="a6"/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a8"/>
              <w:contextualSpacing/>
              <w:rPr>
                <w:lang w:val="ru-RU"/>
              </w:rPr>
            </w:pPr>
            <w:r w:rsidRPr="002A038D">
              <w:rPr>
                <w:lang w:val="ru-RU"/>
              </w:rPr>
              <w:t>Знания:</w:t>
            </w:r>
          </w:p>
        </w:tc>
      </w:tr>
      <w:tr w:rsidR="002A038D" w:rsidRPr="002A038D" w:rsidTr="006F7814">
        <w:trPr>
          <w:trHeight w:val="206"/>
        </w:trPr>
        <w:tc>
          <w:tcPr>
            <w:tcW w:w="2382" w:type="dxa"/>
            <w:vMerge/>
            <w:vAlign w:val="center"/>
          </w:tcPr>
          <w:p w:rsidR="0095706B" w:rsidRPr="002A038D" w:rsidRDefault="0095706B" w:rsidP="003D247C">
            <w:pPr>
              <w:pStyle w:val="a6"/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a8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1.</w:t>
            </w:r>
            <w:r w:rsidRPr="002A038D">
              <w:rPr>
                <w:lang w:val="ru-RU"/>
              </w:rPr>
              <w:t xml:space="preserve"> </w:t>
            </w:r>
            <w:r w:rsidRPr="002A038D">
              <w:rPr>
                <w:b w:val="0"/>
                <w:lang w:val="ru-RU"/>
              </w:rPr>
              <w:t>Сценических выразительных средства и особенности их применения.</w:t>
            </w:r>
          </w:p>
          <w:p w:rsidR="0095706B" w:rsidRPr="002A038D" w:rsidRDefault="0095706B" w:rsidP="003D247C">
            <w:pPr>
              <w:pStyle w:val="a8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2. Принципов постановочной работы с художником.</w:t>
            </w:r>
          </w:p>
        </w:tc>
      </w:tr>
      <w:tr w:rsidR="002A038D" w:rsidRPr="002A038D" w:rsidTr="006F7814">
        <w:trPr>
          <w:trHeight w:val="171"/>
        </w:trPr>
        <w:tc>
          <w:tcPr>
            <w:tcW w:w="2382" w:type="dxa"/>
            <w:vMerge/>
            <w:vAlign w:val="center"/>
          </w:tcPr>
          <w:p w:rsidR="0095706B" w:rsidRPr="002A038D" w:rsidRDefault="0095706B" w:rsidP="003D247C">
            <w:pPr>
              <w:pStyle w:val="a6"/>
            </w:pPr>
          </w:p>
        </w:tc>
        <w:tc>
          <w:tcPr>
            <w:tcW w:w="1957" w:type="dxa"/>
            <w:gridSpan w:val="2"/>
            <w:vMerge w:val="restart"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lang w:val="ru-RU"/>
              </w:rPr>
            </w:pPr>
            <w:r w:rsidRPr="002A038D">
              <w:rPr>
                <w:lang w:val="ru-RU"/>
              </w:rPr>
              <w:t>Задача 3</w:t>
            </w:r>
          </w:p>
          <w:p w:rsidR="0095706B" w:rsidRPr="002A038D" w:rsidRDefault="0095706B" w:rsidP="003D247C">
            <w:pPr>
              <w:pStyle w:val="a7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Разработка</w:t>
            </w:r>
          </w:p>
          <w:p w:rsidR="0095706B" w:rsidRPr="002A038D" w:rsidRDefault="0095706B" w:rsidP="003D247C">
            <w:pPr>
              <w:pStyle w:val="a7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 xml:space="preserve">музыкальной и шумовой партитуры </w:t>
            </w:r>
          </w:p>
          <w:p w:rsidR="0095706B" w:rsidRPr="002A038D" w:rsidRDefault="0095706B" w:rsidP="003D247C">
            <w:pPr>
              <w:pStyle w:val="a7"/>
              <w:contextualSpacing/>
              <w:rPr>
                <w:lang w:val="ru-RU"/>
              </w:rPr>
            </w:pPr>
            <w:r w:rsidRPr="002A038D">
              <w:rPr>
                <w:b w:val="0"/>
                <w:lang w:val="ru-RU"/>
              </w:rPr>
              <w:t>постановки</w:t>
            </w: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a8"/>
              <w:contextualSpacing/>
              <w:rPr>
                <w:lang w:val="ru-RU"/>
              </w:rPr>
            </w:pPr>
            <w:r w:rsidRPr="002A038D">
              <w:rPr>
                <w:lang w:val="ru-RU"/>
              </w:rPr>
              <w:t>Умения:</w:t>
            </w:r>
          </w:p>
        </w:tc>
      </w:tr>
      <w:tr w:rsidR="002A038D" w:rsidRPr="002A038D" w:rsidTr="006F7814">
        <w:trPr>
          <w:trHeight w:val="412"/>
        </w:trPr>
        <w:tc>
          <w:tcPr>
            <w:tcW w:w="2382" w:type="dxa"/>
            <w:vMerge/>
            <w:vAlign w:val="center"/>
          </w:tcPr>
          <w:p w:rsidR="0095706B" w:rsidRPr="002A038D" w:rsidRDefault="0095706B" w:rsidP="003D247C">
            <w:pPr>
              <w:pStyle w:val="a6"/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b w:val="0"/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a8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1.</w:t>
            </w:r>
            <w:r w:rsidRPr="002A038D">
              <w:rPr>
                <w:lang w:val="ru-RU"/>
              </w:rPr>
              <w:t xml:space="preserve"> </w:t>
            </w:r>
            <w:r w:rsidRPr="002A038D">
              <w:rPr>
                <w:b w:val="0"/>
                <w:lang w:val="ru-RU"/>
              </w:rPr>
              <w:t>Разрабатывать в сотрудничестве с композитором, дирижером, звукорежиссером музыкальную и шумовую партитуру постановки.</w:t>
            </w:r>
          </w:p>
        </w:tc>
      </w:tr>
      <w:tr w:rsidR="002A038D" w:rsidRPr="002A038D" w:rsidTr="006F7814">
        <w:trPr>
          <w:trHeight w:val="412"/>
        </w:trPr>
        <w:tc>
          <w:tcPr>
            <w:tcW w:w="2382" w:type="dxa"/>
            <w:vMerge/>
            <w:vAlign w:val="center"/>
          </w:tcPr>
          <w:p w:rsidR="0095706B" w:rsidRPr="002A038D" w:rsidRDefault="0095706B" w:rsidP="003D247C">
            <w:pPr>
              <w:pStyle w:val="a6"/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b w:val="0"/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a8"/>
              <w:contextualSpacing/>
              <w:rPr>
                <w:b w:val="0"/>
                <w:lang w:val="ru-RU"/>
              </w:rPr>
            </w:pPr>
            <w:r w:rsidRPr="002A038D">
              <w:rPr>
                <w:lang w:val="ru-RU"/>
              </w:rPr>
              <w:t>Знания:</w:t>
            </w:r>
          </w:p>
        </w:tc>
      </w:tr>
      <w:tr w:rsidR="002A038D" w:rsidRPr="002A038D" w:rsidTr="006F7814">
        <w:trPr>
          <w:trHeight w:val="412"/>
        </w:trPr>
        <w:tc>
          <w:tcPr>
            <w:tcW w:w="2382" w:type="dxa"/>
            <w:vMerge/>
            <w:vAlign w:val="center"/>
          </w:tcPr>
          <w:p w:rsidR="0095706B" w:rsidRPr="002A038D" w:rsidRDefault="0095706B" w:rsidP="003D247C">
            <w:pPr>
              <w:pStyle w:val="a6"/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b w:val="0"/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a8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1. Знает принципы музыкального и шумового оформления спектакля.</w:t>
            </w:r>
          </w:p>
          <w:p w:rsidR="0095706B" w:rsidRPr="002A038D" w:rsidRDefault="0095706B" w:rsidP="003D247C">
            <w:pPr>
              <w:pStyle w:val="a8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2. Знает композиционные принципы строения музыкального искусства.</w:t>
            </w:r>
          </w:p>
        </w:tc>
      </w:tr>
      <w:tr w:rsidR="002A038D" w:rsidRPr="002A038D" w:rsidTr="006F7814">
        <w:trPr>
          <w:trHeight w:val="345"/>
        </w:trPr>
        <w:tc>
          <w:tcPr>
            <w:tcW w:w="2382" w:type="dxa"/>
            <w:vMerge/>
            <w:vAlign w:val="center"/>
          </w:tcPr>
          <w:p w:rsidR="0095706B" w:rsidRPr="002A038D" w:rsidRDefault="0095706B" w:rsidP="003D247C">
            <w:pPr>
              <w:pStyle w:val="a6"/>
            </w:pPr>
          </w:p>
        </w:tc>
        <w:tc>
          <w:tcPr>
            <w:tcW w:w="1957" w:type="dxa"/>
            <w:gridSpan w:val="2"/>
            <w:vMerge w:val="restart"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lang w:val="ru-RU"/>
              </w:rPr>
            </w:pPr>
            <w:r w:rsidRPr="002A038D">
              <w:rPr>
                <w:lang w:val="ru-RU"/>
              </w:rPr>
              <w:t>Задача 4</w:t>
            </w:r>
          </w:p>
          <w:p w:rsidR="0095706B" w:rsidRPr="002A038D" w:rsidRDefault="0095706B" w:rsidP="003D247C">
            <w:pPr>
              <w:pStyle w:val="a7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Разработка</w:t>
            </w:r>
          </w:p>
          <w:p w:rsidR="0095706B" w:rsidRPr="002A038D" w:rsidRDefault="0095706B" w:rsidP="003D247C">
            <w:pPr>
              <w:pStyle w:val="a7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пластической</w:t>
            </w:r>
          </w:p>
          <w:p w:rsidR="0095706B" w:rsidRPr="002A038D" w:rsidRDefault="0095706B" w:rsidP="003D247C">
            <w:pPr>
              <w:pStyle w:val="a7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 xml:space="preserve">партитуры </w:t>
            </w:r>
          </w:p>
          <w:p w:rsidR="0095706B" w:rsidRPr="002A038D" w:rsidRDefault="0095706B" w:rsidP="003D247C">
            <w:pPr>
              <w:pStyle w:val="a7"/>
              <w:contextualSpacing/>
              <w:rPr>
                <w:lang w:val="ru-RU"/>
              </w:rPr>
            </w:pPr>
            <w:r w:rsidRPr="002A038D">
              <w:rPr>
                <w:b w:val="0"/>
                <w:lang w:val="ru-RU"/>
              </w:rPr>
              <w:t>постановки</w:t>
            </w: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a8"/>
              <w:contextualSpacing/>
              <w:rPr>
                <w:b w:val="0"/>
                <w:lang w:val="ru-RU"/>
              </w:rPr>
            </w:pPr>
            <w:r w:rsidRPr="002A038D">
              <w:rPr>
                <w:lang w:val="ru-RU"/>
              </w:rPr>
              <w:t>Умения:</w:t>
            </w:r>
          </w:p>
        </w:tc>
      </w:tr>
      <w:tr w:rsidR="002A038D" w:rsidRPr="002A038D" w:rsidTr="006F7814">
        <w:trPr>
          <w:trHeight w:val="345"/>
        </w:trPr>
        <w:tc>
          <w:tcPr>
            <w:tcW w:w="2382" w:type="dxa"/>
            <w:vMerge/>
            <w:vAlign w:val="center"/>
          </w:tcPr>
          <w:p w:rsidR="0095706B" w:rsidRPr="002A038D" w:rsidRDefault="0095706B" w:rsidP="003D247C">
            <w:pPr>
              <w:pStyle w:val="a6"/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b w:val="0"/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a8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1.</w:t>
            </w:r>
            <w:r w:rsidR="001C0D14" w:rsidRPr="002A038D">
              <w:rPr>
                <w:b w:val="0"/>
                <w:lang w:val="ru-RU"/>
              </w:rPr>
              <w:t xml:space="preserve"> </w:t>
            </w:r>
            <w:r w:rsidRPr="002A038D">
              <w:rPr>
                <w:b w:val="0"/>
                <w:lang w:val="ru-RU"/>
              </w:rPr>
              <w:t>Умеет разрабатывать совместно с хореографом, специалистами по сценическому движению и акробатике пластическую партитуру постановки.</w:t>
            </w:r>
          </w:p>
        </w:tc>
      </w:tr>
      <w:tr w:rsidR="002A038D" w:rsidRPr="002A038D" w:rsidTr="006F7814">
        <w:trPr>
          <w:trHeight w:val="221"/>
        </w:trPr>
        <w:tc>
          <w:tcPr>
            <w:tcW w:w="2382" w:type="dxa"/>
            <w:vMerge/>
            <w:vAlign w:val="center"/>
          </w:tcPr>
          <w:p w:rsidR="0095706B" w:rsidRPr="002A038D" w:rsidRDefault="0095706B" w:rsidP="003D247C">
            <w:pPr>
              <w:pStyle w:val="a6"/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b w:val="0"/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a8"/>
              <w:contextualSpacing/>
              <w:rPr>
                <w:b w:val="0"/>
                <w:lang w:val="ru-RU"/>
              </w:rPr>
            </w:pPr>
            <w:r w:rsidRPr="002A038D">
              <w:rPr>
                <w:lang w:val="ru-RU"/>
              </w:rPr>
              <w:t>Знания:</w:t>
            </w:r>
          </w:p>
        </w:tc>
      </w:tr>
      <w:tr w:rsidR="002A038D" w:rsidRPr="002A038D" w:rsidTr="006F7814">
        <w:trPr>
          <w:trHeight w:val="345"/>
        </w:trPr>
        <w:tc>
          <w:tcPr>
            <w:tcW w:w="2382" w:type="dxa"/>
            <w:vMerge/>
            <w:vAlign w:val="center"/>
          </w:tcPr>
          <w:p w:rsidR="0095706B" w:rsidRPr="002A038D" w:rsidRDefault="0095706B" w:rsidP="003D247C">
            <w:pPr>
              <w:pStyle w:val="a6"/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b w:val="0"/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a8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1. Знает основы сценического движения, сценического танца, акробатики, сценического боя.</w:t>
            </w:r>
          </w:p>
          <w:p w:rsidR="0095706B" w:rsidRPr="002A038D" w:rsidRDefault="0095706B" w:rsidP="003D247C">
            <w:pPr>
              <w:pStyle w:val="a8"/>
              <w:contextualSpacing/>
              <w:rPr>
                <w:lang w:val="ru-RU"/>
              </w:rPr>
            </w:pPr>
            <w:r w:rsidRPr="002A038D">
              <w:rPr>
                <w:b w:val="0"/>
                <w:lang w:val="ru-RU"/>
              </w:rPr>
              <w:t>2.</w:t>
            </w:r>
            <w:r w:rsidR="001C0D14" w:rsidRPr="002A038D">
              <w:rPr>
                <w:b w:val="0"/>
                <w:lang w:val="ru-RU"/>
              </w:rPr>
              <w:t xml:space="preserve"> </w:t>
            </w:r>
            <w:r w:rsidRPr="002A038D">
              <w:rPr>
                <w:b w:val="0"/>
                <w:lang w:val="ru-RU"/>
              </w:rPr>
              <w:t>Знает принципы постановочной работы с хореографом, специалистами по сценическому движению, сценическому бою и танцу.</w:t>
            </w:r>
          </w:p>
        </w:tc>
      </w:tr>
      <w:tr w:rsidR="002A038D" w:rsidRPr="002A038D" w:rsidTr="006F7814">
        <w:trPr>
          <w:trHeight w:val="312"/>
        </w:trPr>
        <w:tc>
          <w:tcPr>
            <w:tcW w:w="2382" w:type="dxa"/>
            <w:vMerge w:val="restart"/>
            <w:vAlign w:val="center"/>
          </w:tcPr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Трудовая функция 4</w:t>
            </w:r>
          </w:p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Осуществляет творческую деятельность в сфере искусства </w:t>
            </w:r>
          </w:p>
        </w:tc>
        <w:tc>
          <w:tcPr>
            <w:tcW w:w="1957" w:type="dxa"/>
            <w:gridSpan w:val="2"/>
            <w:vMerge w:val="restart"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b w:val="0"/>
                <w:lang w:val="ru-RU"/>
              </w:rPr>
            </w:pPr>
          </w:p>
          <w:p w:rsidR="0095706B" w:rsidRPr="002A038D" w:rsidRDefault="0095706B" w:rsidP="003D247C">
            <w:pPr>
              <w:pStyle w:val="a7"/>
              <w:contextualSpacing/>
              <w:rPr>
                <w:lang w:val="ru-RU"/>
              </w:rPr>
            </w:pPr>
            <w:r w:rsidRPr="002A038D">
              <w:rPr>
                <w:lang w:val="ru-RU"/>
              </w:rPr>
              <w:t>Задача 1</w:t>
            </w:r>
          </w:p>
          <w:p w:rsidR="0095706B" w:rsidRPr="002A038D" w:rsidRDefault="0095706B" w:rsidP="003D247C">
            <w:pPr>
              <w:pStyle w:val="a7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Применять теоретические и исторические знания в области искусства в профессиональной деятельности</w:t>
            </w: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a8"/>
              <w:contextualSpacing/>
              <w:rPr>
                <w:lang w:val="ru-RU"/>
              </w:rPr>
            </w:pPr>
            <w:r w:rsidRPr="002A038D">
              <w:rPr>
                <w:lang w:val="ru-RU"/>
              </w:rPr>
              <w:t>Умения:</w:t>
            </w:r>
          </w:p>
        </w:tc>
      </w:tr>
      <w:tr w:rsidR="002A038D" w:rsidRPr="002A038D" w:rsidTr="006F7814">
        <w:trPr>
          <w:trHeight w:val="311"/>
        </w:trPr>
        <w:tc>
          <w:tcPr>
            <w:tcW w:w="2382" w:type="dxa"/>
            <w:vMerge/>
            <w:vAlign w:val="center"/>
          </w:tcPr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a8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1.</w:t>
            </w:r>
            <w:r w:rsidR="001C0D14" w:rsidRPr="002A038D">
              <w:rPr>
                <w:b w:val="0"/>
                <w:lang w:val="ru-RU"/>
              </w:rPr>
              <w:t xml:space="preserve"> </w:t>
            </w:r>
            <w:r w:rsidRPr="002A038D">
              <w:rPr>
                <w:b w:val="0"/>
                <w:lang w:val="ru-RU"/>
              </w:rPr>
              <w:t>Умеет анализировать произведение искусства в культурно-историческом аспекте.</w:t>
            </w:r>
          </w:p>
          <w:p w:rsidR="0095706B" w:rsidRPr="002A038D" w:rsidRDefault="0095706B" w:rsidP="003D247C">
            <w:pPr>
              <w:pStyle w:val="a8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2.</w:t>
            </w:r>
            <w:r w:rsidR="001C0D14" w:rsidRPr="002A038D">
              <w:rPr>
                <w:b w:val="0"/>
                <w:lang w:val="ru-RU"/>
              </w:rPr>
              <w:t xml:space="preserve"> </w:t>
            </w:r>
            <w:r w:rsidRPr="002A038D">
              <w:rPr>
                <w:b w:val="0"/>
                <w:lang w:val="ru-RU"/>
              </w:rPr>
              <w:t>Умеет определять жанрово-стилевую специфику произведений искусства, их идейную концепцию.</w:t>
            </w:r>
          </w:p>
          <w:p w:rsidR="0095706B" w:rsidRPr="002A038D" w:rsidRDefault="0095706B" w:rsidP="003D247C">
            <w:pPr>
              <w:pStyle w:val="a8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3.</w:t>
            </w:r>
            <w:r w:rsidR="001C0D14" w:rsidRPr="002A038D">
              <w:rPr>
                <w:b w:val="0"/>
                <w:lang w:val="ru-RU"/>
              </w:rPr>
              <w:t xml:space="preserve"> </w:t>
            </w:r>
            <w:r w:rsidRPr="002A038D">
              <w:rPr>
                <w:b w:val="0"/>
                <w:lang w:val="ru-RU"/>
              </w:rPr>
              <w:t>Владеет методикой анализа выразительных средств искусства определенного исторического периода.</w:t>
            </w:r>
          </w:p>
          <w:p w:rsidR="0095706B" w:rsidRPr="002A038D" w:rsidRDefault="0095706B" w:rsidP="003D247C">
            <w:pPr>
              <w:pStyle w:val="a8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lastRenderedPageBreak/>
              <w:t>4.</w:t>
            </w:r>
            <w:r w:rsidR="001C0D14" w:rsidRPr="002A038D">
              <w:rPr>
                <w:b w:val="0"/>
                <w:lang w:val="ru-RU"/>
              </w:rPr>
              <w:t xml:space="preserve"> </w:t>
            </w:r>
            <w:r w:rsidRPr="002A038D">
              <w:rPr>
                <w:b w:val="0"/>
                <w:lang w:val="ru-RU"/>
              </w:rPr>
              <w:t>Владеет методикой творческой работы в сфере искусства.</w:t>
            </w:r>
          </w:p>
        </w:tc>
      </w:tr>
      <w:tr w:rsidR="002A038D" w:rsidRPr="002A038D" w:rsidTr="006F7814">
        <w:trPr>
          <w:trHeight w:val="311"/>
        </w:trPr>
        <w:tc>
          <w:tcPr>
            <w:tcW w:w="2382" w:type="dxa"/>
            <w:vMerge/>
            <w:vAlign w:val="center"/>
          </w:tcPr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a8"/>
              <w:contextualSpacing/>
              <w:rPr>
                <w:lang w:val="ru-RU"/>
              </w:rPr>
            </w:pPr>
            <w:r w:rsidRPr="002A038D">
              <w:rPr>
                <w:lang w:val="ru-RU"/>
              </w:rPr>
              <w:t>Знания:</w:t>
            </w:r>
          </w:p>
        </w:tc>
      </w:tr>
      <w:tr w:rsidR="002A038D" w:rsidRPr="002A038D" w:rsidTr="006F7814">
        <w:trPr>
          <w:trHeight w:val="311"/>
        </w:trPr>
        <w:tc>
          <w:tcPr>
            <w:tcW w:w="2382" w:type="dxa"/>
            <w:vMerge/>
            <w:vAlign w:val="center"/>
          </w:tcPr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a8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1.</w:t>
            </w:r>
            <w:r w:rsidR="001C0D14" w:rsidRPr="002A038D">
              <w:rPr>
                <w:b w:val="0"/>
                <w:lang w:val="ru-RU"/>
              </w:rPr>
              <w:t xml:space="preserve"> </w:t>
            </w:r>
            <w:r w:rsidRPr="002A038D">
              <w:rPr>
                <w:b w:val="0"/>
                <w:lang w:val="ru-RU"/>
              </w:rPr>
              <w:t>Знает историю и теорию театрального искусства.</w:t>
            </w:r>
          </w:p>
          <w:p w:rsidR="0095706B" w:rsidRPr="002A038D" w:rsidRDefault="0095706B" w:rsidP="003D247C">
            <w:pPr>
              <w:pStyle w:val="a8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2. Знает теорию драмы.</w:t>
            </w:r>
          </w:p>
          <w:p w:rsidR="0095706B" w:rsidRPr="002A038D" w:rsidRDefault="0095706B" w:rsidP="003D247C">
            <w:pPr>
              <w:pStyle w:val="a8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3. Знает историю изобразительного искусства.</w:t>
            </w:r>
          </w:p>
        </w:tc>
      </w:tr>
      <w:tr w:rsidR="002A038D" w:rsidRPr="002A038D" w:rsidTr="006F7814">
        <w:trPr>
          <w:trHeight w:val="312"/>
        </w:trPr>
        <w:tc>
          <w:tcPr>
            <w:tcW w:w="2382" w:type="dxa"/>
            <w:vMerge/>
            <w:vAlign w:val="center"/>
          </w:tcPr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 w:val="restart"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lang w:val="ru-RU"/>
              </w:rPr>
            </w:pPr>
            <w:r w:rsidRPr="002A038D">
              <w:rPr>
                <w:lang w:val="ru-RU"/>
              </w:rPr>
              <w:t>Задача 2</w:t>
            </w:r>
          </w:p>
          <w:p w:rsidR="0095706B" w:rsidRPr="002A038D" w:rsidRDefault="0095706B" w:rsidP="003D247C">
            <w:pPr>
              <w:pStyle w:val="a7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Применять</w:t>
            </w:r>
          </w:p>
          <w:p w:rsidR="0095706B" w:rsidRPr="002A038D" w:rsidRDefault="0095706B" w:rsidP="003D247C">
            <w:pPr>
              <w:pStyle w:val="a7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принципы работы современных информационных технологий и использовать их для решения задач профессиональной деятельности</w:t>
            </w: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a8"/>
              <w:contextualSpacing/>
              <w:rPr>
                <w:lang w:val="ru-RU"/>
              </w:rPr>
            </w:pPr>
            <w:r w:rsidRPr="002A038D">
              <w:rPr>
                <w:lang w:val="ru-RU"/>
              </w:rPr>
              <w:t>Умения:</w:t>
            </w:r>
          </w:p>
        </w:tc>
      </w:tr>
      <w:tr w:rsidR="002A038D" w:rsidRPr="002A038D" w:rsidTr="006F7814">
        <w:trPr>
          <w:trHeight w:val="311"/>
        </w:trPr>
        <w:tc>
          <w:tcPr>
            <w:tcW w:w="2382" w:type="dxa"/>
            <w:vMerge/>
            <w:vAlign w:val="center"/>
          </w:tcPr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a8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1. Умеет осуществлять поиск и систематизацию информации в сети Интернет.</w:t>
            </w:r>
          </w:p>
          <w:p w:rsidR="0095706B" w:rsidRPr="002A038D" w:rsidRDefault="0095706B" w:rsidP="003D247C">
            <w:pPr>
              <w:pStyle w:val="a8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2. Владеет навыками применения современных информационных технологий для решения задач профессиональной деятельности.</w:t>
            </w:r>
          </w:p>
        </w:tc>
      </w:tr>
      <w:tr w:rsidR="002A038D" w:rsidRPr="002A038D" w:rsidTr="006F7814">
        <w:trPr>
          <w:trHeight w:val="311"/>
        </w:trPr>
        <w:tc>
          <w:tcPr>
            <w:tcW w:w="2382" w:type="dxa"/>
            <w:vMerge/>
            <w:vAlign w:val="center"/>
          </w:tcPr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a8"/>
              <w:contextualSpacing/>
              <w:rPr>
                <w:lang w:val="ru-RU"/>
              </w:rPr>
            </w:pPr>
            <w:r w:rsidRPr="002A038D">
              <w:rPr>
                <w:lang w:val="ru-RU"/>
              </w:rPr>
              <w:t>Знания:</w:t>
            </w:r>
          </w:p>
        </w:tc>
      </w:tr>
      <w:tr w:rsidR="002A038D" w:rsidRPr="002A038D" w:rsidTr="006F7814">
        <w:trPr>
          <w:trHeight w:val="311"/>
        </w:trPr>
        <w:tc>
          <w:tcPr>
            <w:tcW w:w="2382" w:type="dxa"/>
            <w:vMerge/>
            <w:vAlign w:val="center"/>
          </w:tcPr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a8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1. Принципы работы современных информационных технологий.</w:t>
            </w:r>
          </w:p>
          <w:p w:rsidR="0095706B" w:rsidRPr="002A038D" w:rsidRDefault="0095706B" w:rsidP="003D247C">
            <w:pPr>
              <w:pStyle w:val="a8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2. Знает особенности поиска информации в области искусства.</w:t>
            </w:r>
          </w:p>
        </w:tc>
      </w:tr>
      <w:tr w:rsidR="002A038D" w:rsidRPr="002A038D" w:rsidTr="006F7814">
        <w:trPr>
          <w:trHeight w:val="248"/>
        </w:trPr>
        <w:tc>
          <w:tcPr>
            <w:tcW w:w="2382" w:type="dxa"/>
            <w:vMerge w:val="restart"/>
            <w:vAlign w:val="center"/>
          </w:tcPr>
          <w:p w:rsidR="0095706B" w:rsidRPr="002A038D" w:rsidRDefault="0095706B" w:rsidP="003D247C">
            <w:pPr>
              <w:pStyle w:val="a6"/>
            </w:pPr>
            <w:r w:rsidRPr="002A038D">
              <w:t>Трудовая функция 5</w:t>
            </w:r>
          </w:p>
          <w:p w:rsidR="0095706B" w:rsidRPr="002A038D" w:rsidRDefault="0095706B" w:rsidP="003D247C">
            <w:pPr>
              <w:pStyle w:val="a6"/>
            </w:pPr>
          </w:p>
          <w:p w:rsidR="0095706B" w:rsidRPr="002A038D" w:rsidRDefault="0095706B" w:rsidP="003D247C">
            <w:pPr>
              <w:pStyle w:val="a6"/>
            </w:pPr>
            <w:r w:rsidRPr="002A038D">
              <w:t>Участвует в обсуждении репертуарных планов и других вопросов творческой деятельности театра</w:t>
            </w:r>
          </w:p>
        </w:tc>
        <w:tc>
          <w:tcPr>
            <w:tcW w:w="1957" w:type="dxa"/>
            <w:gridSpan w:val="2"/>
            <w:vMerge w:val="restart"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lang w:val="ru-RU"/>
              </w:rPr>
            </w:pPr>
            <w:r w:rsidRPr="002A038D">
              <w:rPr>
                <w:lang w:val="ru-RU"/>
              </w:rPr>
              <w:t>Задача 1</w:t>
            </w:r>
          </w:p>
          <w:p w:rsidR="0095706B" w:rsidRPr="002A038D" w:rsidRDefault="0095706B" w:rsidP="003D247C">
            <w:pPr>
              <w:pStyle w:val="a7"/>
              <w:contextualSpacing/>
              <w:rPr>
                <w:rFonts w:eastAsiaTheme="minorHAnsi"/>
                <w:b w:val="0"/>
                <w:lang w:val="ru-RU"/>
              </w:rPr>
            </w:pPr>
            <w:r w:rsidRPr="002A038D">
              <w:rPr>
                <w:rFonts w:eastAsiaTheme="minorHAnsi"/>
                <w:b w:val="0"/>
                <w:lang w:val="ru-RU"/>
              </w:rPr>
              <w:t>Планировать</w:t>
            </w:r>
          </w:p>
          <w:p w:rsidR="0095706B" w:rsidRPr="002A038D" w:rsidRDefault="0095706B" w:rsidP="003D247C">
            <w:pPr>
              <w:pStyle w:val="a7"/>
              <w:contextualSpacing/>
              <w:rPr>
                <w:b w:val="0"/>
                <w:lang w:val="ru-RU"/>
              </w:rPr>
            </w:pPr>
            <w:r w:rsidRPr="002A038D">
              <w:rPr>
                <w:rFonts w:eastAsiaTheme="minorHAnsi"/>
                <w:b w:val="0"/>
                <w:lang w:val="ru-RU"/>
              </w:rPr>
              <w:t>текущий репертуар</w:t>
            </w: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a8"/>
              <w:contextualSpacing/>
              <w:rPr>
                <w:lang w:val="ru-RU"/>
              </w:rPr>
            </w:pPr>
            <w:r w:rsidRPr="002A038D">
              <w:rPr>
                <w:lang w:val="ru-RU"/>
              </w:rPr>
              <w:t>Умения:</w:t>
            </w:r>
          </w:p>
        </w:tc>
      </w:tr>
      <w:tr w:rsidR="002A038D" w:rsidRPr="002A038D" w:rsidTr="006F7814">
        <w:trPr>
          <w:trHeight w:val="260"/>
        </w:trPr>
        <w:tc>
          <w:tcPr>
            <w:tcW w:w="2382" w:type="dxa"/>
            <w:vMerge/>
            <w:vAlign w:val="center"/>
          </w:tcPr>
          <w:p w:rsidR="0095706B" w:rsidRPr="002A038D" w:rsidRDefault="0095706B" w:rsidP="003D247C">
            <w:pPr>
              <w:pStyle w:val="a6"/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a8"/>
              <w:contextualSpacing/>
              <w:rPr>
                <w:rFonts w:eastAsiaTheme="minorHAnsi"/>
                <w:b w:val="0"/>
                <w:lang w:val="ru-RU"/>
              </w:rPr>
            </w:pPr>
            <w:r w:rsidRPr="002A038D">
              <w:rPr>
                <w:rFonts w:eastAsiaTheme="minorHAnsi"/>
                <w:b w:val="0"/>
                <w:lang w:val="ru-RU"/>
              </w:rPr>
              <w:t>1. Ф</w:t>
            </w:r>
            <w:r w:rsidRPr="002A038D">
              <w:rPr>
                <w:b w:val="0"/>
                <w:lang w:val="ru-RU"/>
              </w:rPr>
              <w:t>ормировать репертуар театра.</w:t>
            </w:r>
          </w:p>
          <w:p w:rsidR="0095706B" w:rsidRPr="002A038D" w:rsidRDefault="0095706B" w:rsidP="003D247C">
            <w:pPr>
              <w:pStyle w:val="a8"/>
              <w:contextualSpacing/>
              <w:rPr>
                <w:b w:val="0"/>
                <w:lang w:val="ru-RU"/>
              </w:rPr>
            </w:pPr>
            <w:r w:rsidRPr="002A038D">
              <w:rPr>
                <w:rFonts w:eastAsiaTheme="minorHAnsi"/>
                <w:b w:val="0"/>
                <w:lang w:val="ru-RU"/>
              </w:rPr>
              <w:t>2. Применять на практике технологии менеджмента спектаклей.</w:t>
            </w:r>
          </w:p>
        </w:tc>
      </w:tr>
      <w:tr w:rsidR="002A038D" w:rsidRPr="002A038D" w:rsidTr="006F7814">
        <w:trPr>
          <w:trHeight w:val="260"/>
        </w:trPr>
        <w:tc>
          <w:tcPr>
            <w:tcW w:w="2382" w:type="dxa"/>
            <w:vMerge/>
            <w:vAlign w:val="center"/>
          </w:tcPr>
          <w:p w:rsidR="0095706B" w:rsidRPr="002A038D" w:rsidRDefault="0095706B" w:rsidP="003D247C">
            <w:pPr>
              <w:pStyle w:val="a6"/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a8"/>
              <w:contextualSpacing/>
              <w:rPr>
                <w:lang w:val="ru-RU"/>
              </w:rPr>
            </w:pPr>
            <w:r w:rsidRPr="002A038D">
              <w:rPr>
                <w:lang w:val="ru-RU"/>
              </w:rPr>
              <w:t>Знания:</w:t>
            </w:r>
          </w:p>
        </w:tc>
      </w:tr>
      <w:tr w:rsidR="002A038D" w:rsidRPr="002A038D" w:rsidTr="006F7814">
        <w:trPr>
          <w:trHeight w:val="260"/>
        </w:trPr>
        <w:tc>
          <w:tcPr>
            <w:tcW w:w="2382" w:type="dxa"/>
            <w:vMerge/>
            <w:vAlign w:val="center"/>
          </w:tcPr>
          <w:p w:rsidR="0095706B" w:rsidRPr="002A038D" w:rsidRDefault="0095706B" w:rsidP="003D247C">
            <w:pPr>
              <w:pStyle w:val="a6"/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a8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1. Основных целей и задач театрального дела.</w:t>
            </w:r>
          </w:p>
          <w:p w:rsidR="0095706B" w:rsidRPr="002A038D" w:rsidRDefault="0095706B" w:rsidP="003D247C">
            <w:pPr>
              <w:pStyle w:val="a8"/>
              <w:contextualSpacing/>
              <w:rPr>
                <w:lang w:val="ru-RU"/>
              </w:rPr>
            </w:pPr>
            <w:r w:rsidRPr="002A038D">
              <w:rPr>
                <w:b w:val="0"/>
                <w:lang w:val="ru-RU"/>
              </w:rPr>
              <w:t>2.</w:t>
            </w:r>
            <w:r w:rsidR="001C0D14" w:rsidRPr="002A038D">
              <w:rPr>
                <w:b w:val="0"/>
                <w:lang w:val="ru-RU"/>
              </w:rPr>
              <w:t xml:space="preserve"> </w:t>
            </w:r>
            <w:r w:rsidRPr="002A038D">
              <w:rPr>
                <w:b w:val="0"/>
                <w:lang w:val="ru-RU"/>
              </w:rPr>
              <w:t>Основ менеджмента театральной деятельности.</w:t>
            </w:r>
          </w:p>
        </w:tc>
      </w:tr>
      <w:tr w:rsidR="002A038D" w:rsidRPr="002A038D" w:rsidTr="006F7814">
        <w:trPr>
          <w:trHeight w:val="237"/>
        </w:trPr>
        <w:tc>
          <w:tcPr>
            <w:tcW w:w="2382" w:type="dxa"/>
            <w:vMerge w:val="restart"/>
            <w:vAlign w:val="center"/>
          </w:tcPr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Трудовая функция 6</w:t>
            </w:r>
          </w:p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Осуществляет руководство работой творческого коллектива в процессе осуществления сценической постановки</w:t>
            </w:r>
          </w:p>
        </w:tc>
        <w:tc>
          <w:tcPr>
            <w:tcW w:w="1957" w:type="dxa"/>
            <w:gridSpan w:val="2"/>
            <w:vMerge w:val="restart"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lang w:val="ru-RU"/>
              </w:rPr>
            </w:pPr>
            <w:r w:rsidRPr="002A038D">
              <w:rPr>
                <w:lang w:val="ru-RU"/>
              </w:rPr>
              <w:t>Задача 1</w:t>
            </w:r>
          </w:p>
          <w:p w:rsidR="0095706B" w:rsidRPr="002A038D" w:rsidRDefault="0095706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Руководство творческим коллективом</w:t>
            </w:r>
          </w:p>
          <w:p w:rsidR="0095706B" w:rsidRPr="002A038D" w:rsidRDefault="0095706B" w:rsidP="003D247C">
            <w:pPr>
              <w:pStyle w:val="a7"/>
              <w:contextualSpacing/>
              <w:rPr>
                <w:b w:val="0"/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a8"/>
              <w:contextualSpacing/>
              <w:rPr>
                <w:lang w:val="ru-RU"/>
              </w:rPr>
            </w:pPr>
            <w:r w:rsidRPr="002A038D">
              <w:rPr>
                <w:lang w:val="ru-RU"/>
              </w:rPr>
              <w:t>Умения:</w:t>
            </w:r>
          </w:p>
        </w:tc>
      </w:tr>
      <w:tr w:rsidR="002A038D" w:rsidRPr="002A038D" w:rsidTr="006F7814">
        <w:trPr>
          <w:trHeight w:val="345"/>
        </w:trPr>
        <w:tc>
          <w:tcPr>
            <w:tcW w:w="2382" w:type="dxa"/>
            <w:vMerge/>
            <w:vAlign w:val="center"/>
          </w:tcPr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b w:val="0"/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11"/>
            </w:pPr>
            <w:r w:rsidRPr="002A038D">
              <w:t>1. Формировать постановочную группу из творческих специалистов и актерский состав постановки.</w:t>
            </w:r>
          </w:p>
          <w:p w:rsidR="0095706B" w:rsidRPr="002A038D" w:rsidRDefault="0095706B" w:rsidP="003D247C">
            <w:pPr>
              <w:pStyle w:val="11"/>
            </w:pPr>
            <w:r w:rsidRPr="002A038D">
              <w:t>2. Планировать и координировать работу творческого коллектива.</w:t>
            </w:r>
          </w:p>
          <w:p w:rsidR="0095706B" w:rsidRPr="002A038D" w:rsidRDefault="0095706B" w:rsidP="003D247C">
            <w:pPr>
              <w:pStyle w:val="11"/>
            </w:pPr>
            <w:r w:rsidRPr="002A038D">
              <w:t>3. Формулировать творческие задания участникам постановки.</w:t>
            </w:r>
          </w:p>
          <w:p w:rsidR="0095706B" w:rsidRPr="002A038D" w:rsidRDefault="0095706B" w:rsidP="003D247C">
            <w:pPr>
              <w:pStyle w:val="11"/>
            </w:pPr>
            <w:r w:rsidRPr="002A038D">
              <w:t>4. Обеспечивать благоприятную для творчества психологическую обстановку.</w:t>
            </w:r>
          </w:p>
          <w:p w:rsidR="0095706B" w:rsidRPr="002A038D" w:rsidRDefault="0095706B" w:rsidP="003D247C">
            <w:pPr>
              <w:pStyle w:val="a8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5. Владеть организационными навыками.</w:t>
            </w:r>
          </w:p>
        </w:tc>
      </w:tr>
      <w:tr w:rsidR="002A038D" w:rsidRPr="002A038D" w:rsidTr="006F7814">
        <w:trPr>
          <w:trHeight w:val="240"/>
        </w:trPr>
        <w:tc>
          <w:tcPr>
            <w:tcW w:w="2382" w:type="dxa"/>
            <w:vMerge/>
            <w:vAlign w:val="center"/>
          </w:tcPr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b w:val="0"/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a8"/>
              <w:contextualSpacing/>
              <w:rPr>
                <w:lang w:val="ru-RU"/>
              </w:rPr>
            </w:pPr>
            <w:r w:rsidRPr="002A038D">
              <w:rPr>
                <w:lang w:val="ru-RU"/>
              </w:rPr>
              <w:t>Знания:</w:t>
            </w:r>
          </w:p>
        </w:tc>
      </w:tr>
      <w:tr w:rsidR="002A038D" w:rsidRPr="002A038D" w:rsidTr="006F7814">
        <w:trPr>
          <w:trHeight w:val="345"/>
        </w:trPr>
        <w:tc>
          <w:tcPr>
            <w:tcW w:w="2382" w:type="dxa"/>
            <w:vMerge/>
            <w:vAlign w:val="center"/>
          </w:tcPr>
          <w:p w:rsidR="0095706B" w:rsidRPr="002A038D" w:rsidRDefault="0095706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5706B" w:rsidRPr="002A038D" w:rsidRDefault="0095706B" w:rsidP="003D247C">
            <w:pPr>
              <w:pStyle w:val="a7"/>
              <w:contextualSpacing/>
              <w:rPr>
                <w:b w:val="0"/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11"/>
            </w:pPr>
            <w:r w:rsidRPr="002A038D">
              <w:t>1. Знает основы психологии творческой деятельности.</w:t>
            </w:r>
          </w:p>
          <w:p w:rsidR="0095706B" w:rsidRPr="002A038D" w:rsidRDefault="0095706B" w:rsidP="003D247C">
            <w:pPr>
              <w:pStyle w:val="11"/>
            </w:pPr>
            <w:r w:rsidRPr="002A038D">
              <w:t>2. Знает этические принципы коллективного творчества.</w:t>
            </w:r>
          </w:p>
          <w:p w:rsidR="0095706B" w:rsidRPr="002A038D" w:rsidRDefault="0095706B" w:rsidP="003D247C">
            <w:pPr>
              <w:pStyle w:val="a8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3. Знает цели, задачи и условия сотрудничества.</w:t>
            </w:r>
          </w:p>
        </w:tc>
      </w:tr>
      <w:tr w:rsidR="002A038D" w:rsidRPr="002A038D" w:rsidTr="006F7814">
        <w:trPr>
          <w:trHeight w:val="123"/>
        </w:trPr>
        <w:tc>
          <w:tcPr>
            <w:tcW w:w="2382" w:type="dxa"/>
            <w:vMerge/>
          </w:tcPr>
          <w:p w:rsidR="0095706B" w:rsidRPr="002A038D" w:rsidRDefault="0095706B" w:rsidP="003D247C">
            <w:pPr>
              <w:pStyle w:val="a6"/>
            </w:pPr>
          </w:p>
        </w:tc>
        <w:tc>
          <w:tcPr>
            <w:tcW w:w="1957" w:type="dxa"/>
            <w:gridSpan w:val="2"/>
            <w:vMerge w:val="restart"/>
          </w:tcPr>
          <w:p w:rsidR="0095706B" w:rsidRPr="002A038D" w:rsidRDefault="0095706B" w:rsidP="003D247C">
            <w:pPr>
              <w:pStyle w:val="a7"/>
              <w:contextualSpacing/>
              <w:rPr>
                <w:lang w:val="ru-RU"/>
              </w:rPr>
            </w:pPr>
            <w:r w:rsidRPr="002A038D">
              <w:rPr>
                <w:lang w:val="ru-RU"/>
              </w:rPr>
              <w:t>Задача 2</w:t>
            </w:r>
          </w:p>
          <w:p w:rsidR="0095706B" w:rsidRPr="002A038D" w:rsidRDefault="0095706B" w:rsidP="003D247C">
            <w:pPr>
              <w:pStyle w:val="a6"/>
            </w:pPr>
            <w:r w:rsidRPr="002A038D">
              <w:t>Разработка и реализация творческих</w:t>
            </w:r>
          </w:p>
          <w:p w:rsidR="0095706B" w:rsidRPr="002A038D" w:rsidRDefault="0095706B" w:rsidP="003D247C">
            <w:pPr>
              <w:pStyle w:val="a6"/>
              <w:rPr>
                <w:lang w:val="ru-RU"/>
              </w:rPr>
            </w:pPr>
            <w:r w:rsidRPr="002A038D">
              <w:t>проектов</w:t>
            </w: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11"/>
            </w:pPr>
            <w:r w:rsidRPr="002A038D">
              <w:t>Умения:</w:t>
            </w:r>
          </w:p>
        </w:tc>
      </w:tr>
      <w:tr w:rsidR="002A038D" w:rsidRPr="002A038D" w:rsidTr="006F7814">
        <w:trPr>
          <w:trHeight w:val="123"/>
        </w:trPr>
        <w:tc>
          <w:tcPr>
            <w:tcW w:w="2382" w:type="dxa"/>
            <w:vMerge/>
          </w:tcPr>
          <w:p w:rsidR="0095706B" w:rsidRPr="002A038D" w:rsidRDefault="0095706B" w:rsidP="003D247C">
            <w:pPr>
              <w:pStyle w:val="a6"/>
            </w:pPr>
          </w:p>
        </w:tc>
        <w:tc>
          <w:tcPr>
            <w:tcW w:w="1957" w:type="dxa"/>
            <w:gridSpan w:val="2"/>
            <w:vMerge/>
          </w:tcPr>
          <w:p w:rsidR="0095706B" w:rsidRPr="002A038D" w:rsidRDefault="0095706B" w:rsidP="003D247C">
            <w:pPr>
              <w:pStyle w:val="a6"/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a8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1. Умеет разработать концепцию проекта.</w:t>
            </w:r>
          </w:p>
          <w:p w:rsidR="0095706B" w:rsidRPr="002A038D" w:rsidRDefault="0095706B" w:rsidP="003D247C">
            <w:pPr>
              <w:pStyle w:val="a8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 xml:space="preserve">2. Умеет реализовать этап планирования проекта. </w:t>
            </w:r>
          </w:p>
          <w:p w:rsidR="0095706B" w:rsidRPr="002A038D" w:rsidRDefault="0095706B" w:rsidP="003D247C">
            <w:pPr>
              <w:pStyle w:val="a8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3. Умеет документально оформить результаты этапа планирования проекта.</w:t>
            </w:r>
          </w:p>
          <w:p w:rsidR="0095706B" w:rsidRPr="002A038D" w:rsidRDefault="0095706B" w:rsidP="003D247C">
            <w:pPr>
              <w:pStyle w:val="a8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4. Умеет организовать работу команды по реализации проекта в соответствии с планом-</w:t>
            </w:r>
            <w:r w:rsidRPr="002A038D">
              <w:rPr>
                <w:b w:val="0"/>
                <w:lang w:val="ru-RU"/>
              </w:rPr>
              <w:lastRenderedPageBreak/>
              <w:t>графиком.</w:t>
            </w:r>
          </w:p>
          <w:p w:rsidR="0095706B" w:rsidRPr="002A038D" w:rsidRDefault="0095706B" w:rsidP="003D247C">
            <w:pPr>
              <w:pStyle w:val="a8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5. Умеет организовать мониторинг хода выполнения проекта.</w:t>
            </w:r>
          </w:p>
          <w:p w:rsidR="0095706B" w:rsidRPr="002A038D" w:rsidRDefault="0095706B" w:rsidP="003D247C">
            <w:pPr>
              <w:pStyle w:val="a8"/>
              <w:contextualSpacing/>
              <w:rPr>
                <w:lang w:val="ru-RU"/>
              </w:rPr>
            </w:pPr>
            <w:r w:rsidRPr="002A038D">
              <w:rPr>
                <w:b w:val="0"/>
                <w:lang w:val="ru-RU"/>
              </w:rPr>
              <w:t>6. Умеет внести коррективы в реализацию проекта.</w:t>
            </w:r>
          </w:p>
        </w:tc>
      </w:tr>
      <w:tr w:rsidR="002A038D" w:rsidRPr="002A038D" w:rsidTr="006F7814">
        <w:trPr>
          <w:trHeight w:val="267"/>
        </w:trPr>
        <w:tc>
          <w:tcPr>
            <w:tcW w:w="2382" w:type="dxa"/>
            <w:vMerge/>
          </w:tcPr>
          <w:p w:rsidR="0095706B" w:rsidRPr="002A038D" w:rsidRDefault="0095706B" w:rsidP="003D247C">
            <w:pPr>
              <w:pStyle w:val="a6"/>
            </w:pPr>
          </w:p>
        </w:tc>
        <w:tc>
          <w:tcPr>
            <w:tcW w:w="1957" w:type="dxa"/>
            <w:gridSpan w:val="2"/>
            <w:vMerge/>
          </w:tcPr>
          <w:p w:rsidR="0095706B" w:rsidRPr="002A038D" w:rsidRDefault="0095706B" w:rsidP="003D247C">
            <w:pPr>
              <w:pStyle w:val="a6"/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11"/>
            </w:pPr>
            <w:r w:rsidRPr="002A038D">
              <w:t>Знания:</w:t>
            </w:r>
          </w:p>
        </w:tc>
      </w:tr>
      <w:tr w:rsidR="002A038D" w:rsidRPr="002A038D" w:rsidTr="006F7814">
        <w:trPr>
          <w:trHeight w:val="675"/>
        </w:trPr>
        <w:tc>
          <w:tcPr>
            <w:tcW w:w="2382" w:type="dxa"/>
            <w:vMerge/>
          </w:tcPr>
          <w:p w:rsidR="0095706B" w:rsidRPr="002A038D" w:rsidRDefault="0095706B" w:rsidP="003D247C">
            <w:pPr>
              <w:pStyle w:val="a6"/>
            </w:pPr>
          </w:p>
        </w:tc>
        <w:tc>
          <w:tcPr>
            <w:tcW w:w="1957" w:type="dxa"/>
            <w:gridSpan w:val="2"/>
            <w:vMerge/>
          </w:tcPr>
          <w:p w:rsidR="0095706B" w:rsidRPr="002A038D" w:rsidRDefault="0095706B" w:rsidP="003D247C">
            <w:pPr>
              <w:pStyle w:val="a6"/>
            </w:pPr>
          </w:p>
        </w:tc>
        <w:tc>
          <w:tcPr>
            <w:tcW w:w="5414" w:type="dxa"/>
            <w:gridSpan w:val="2"/>
          </w:tcPr>
          <w:p w:rsidR="0095706B" w:rsidRPr="002A038D" w:rsidRDefault="0095706B" w:rsidP="003D247C">
            <w:pPr>
              <w:pStyle w:val="11"/>
              <w:rPr>
                <w:b/>
              </w:rPr>
            </w:pPr>
            <w:r w:rsidRPr="002A038D">
              <w:t>1. Знает методологические основы управления проектами.</w:t>
            </w:r>
          </w:p>
          <w:p w:rsidR="0095706B" w:rsidRPr="002A038D" w:rsidRDefault="0095706B" w:rsidP="003D247C">
            <w:pPr>
              <w:pStyle w:val="11"/>
            </w:pPr>
            <w:r w:rsidRPr="002A038D">
              <w:t>2. Знает сущность и технологии осуществления этапа планирования проекта в своей профессиональной сфере.</w:t>
            </w:r>
          </w:p>
        </w:tc>
      </w:tr>
      <w:tr w:rsidR="002A038D" w:rsidRPr="002A038D" w:rsidTr="006F7814">
        <w:tc>
          <w:tcPr>
            <w:tcW w:w="2382" w:type="dxa"/>
          </w:tcPr>
          <w:p w:rsidR="0095706B" w:rsidRPr="002A038D" w:rsidRDefault="0095706B" w:rsidP="003D247C">
            <w:pPr>
              <w:pStyle w:val="a6"/>
            </w:pPr>
            <w:r w:rsidRPr="002A038D">
              <w:t xml:space="preserve">Требования к личностным компетенциям </w:t>
            </w:r>
          </w:p>
          <w:p w:rsidR="0095706B" w:rsidRPr="002A038D" w:rsidRDefault="0095706B" w:rsidP="003D247C">
            <w:pPr>
              <w:pStyle w:val="a6"/>
            </w:pPr>
          </w:p>
        </w:tc>
        <w:tc>
          <w:tcPr>
            <w:tcW w:w="7371" w:type="dxa"/>
            <w:gridSpan w:val="4"/>
          </w:tcPr>
          <w:p w:rsidR="0095706B" w:rsidRPr="002A038D" w:rsidRDefault="0095706B" w:rsidP="0092234B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Трудолюбие, работоспособность, физическая выносливость, терпеливость, умение руководить командой, креативность, ответственность, выносливость к эмоциональным нагрузкам, энергичность, толерантность.</w:t>
            </w:r>
          </w:p>
        </w:tc>
      </w:tr>
      <w:tr w:rsidR="002A038D" w:rsidRPr="002A038D" w:rsidTr="006F7814">
        <w:tc>
          <w:tcPr>
            <w:tcW w:w="2382" w:type="dxa"/>
            <w:vMerge w:val="restart"/>
          </w:tcPr>
          <w:p w:rsidR="0092234B" w:rsidRPr="002A038D" w:rsidRDefault="0092234B" w:rsidP="003D247C">
            <w:pPr>
              <w:pStyle w:val="a6"/>
            </w:pPr>
            <w:r w:rsidRPr="002A038D">
              <w:t xml:space="preserve">Связь с другими профессиями в рамках ОРК </w:t>
            </w:r>
          </w:p>
        </w:tc>
        <w:tc>
          <w:tcPr>
            <w:tcW w:w="1957" w:type="dxa"/>
            <w:gridSpan w:val="2"/>
          </w:tcPr>
          <w:p w:rsidR="0092234B" w:rsidRPr="002A038D" w:rsidRDefault="0092234B" w:rsidP="00816F47">
            <w:pPr>
              <w:pStyle w:val="a6"/>
              <w:jc w:val="center"/>
              <w:rPr>
                <w:lang w:val="ru-RU"/>
              </w:rPr>
            </w:pPr>
            <w:r w:rsidRPr="002A038D">
              <w:rPr>
                <w:lang w:val="ru-RU"/>
              </w:rPr>
              <w:t>Уровень ОРК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816F47">
            <w:pPr>
              <w:pStyle w:val="a6"/>
              <w:jc w:val="center"/>
              <w:rPr>
                <w:rFonts w:eastAsiaTheme="majorEastAsia"/>
                <w:lang w:val="ru-RU"/>
              </w:rPr>
            </w:pPr>
            <w:r w:rsidRPr="002A038D">
              <w:rPr>
                <w:rFonts w:eastAsiaTheme="majorEastAsia"/>
                <w:lang w:val="ru-RU"/>
              </w:rPr>
              <w:t>Наименование профессии/должности</w:t>
            </w:r>
          </w:p>
        </w:tc>
      </w:tr>
      <w:tr w:rsidR="002A038D" w:rsidRPr="002A038D" w:rsidTr="006F7814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</w:pPr>
            <w:r w:rsidRPr="002A038D">
              <w:t>6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>Режиссер музыкального театра</w:t>
            </w:r>
          </w:p>
        </w:tc>
      </w:tr>
      <w:tr w:rsidR="002A038D" w:rsidRPr="002A038D" w:rsidTr="006F7814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</w:pPr>
            <w:r w:rsidRPr="002A038D">
              <w:t>6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>Режиссер массовых представлений</w:t>
            </w:r>
          </w:p>
        </w:tc>
      </w:tr>
      <w:tr w:rsidR="002A038D" w:rsidRPr="002A038D" w:rsidTr="006F7814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</w:pPr>
            <w:r w:rsidRPr="002A038D">
              <w:t>6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>Главный режиссер</w:t>
            </w:r>
          </w:p>
        </w:tc>
      </w:tr>
      <w:tr w:rsidR="002A038D" w:rsidRPr="002A038D" w:rsidTr="006F7814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  <w:rPr>
                <w:lang w:val="ru-RU"/>
              </w:rPr>
            </w:pPr>
            <w:r w:rsidRPr="002A038D">
              <w:rPr>
                <w:lang w:val="ru-RU"/>
              </w:rPr>
              <w:t>6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  <w:rPr>
                <w:lang w:val="ru-RU"/>
              </w:rPr>
            </w:pPr>
            <w:r w:rsidRPr="002A038D">
              <w:rPr>
                <w:lang w:val="ru-RU"/>
              </w:rPr>
              <w:t>Режиссер-постановщик</w:t>
            </w:r>
          </w:p>
        </w:tc>
      </w:tr>
      <w:tr w:rsidR="002A038D" w:rsidRPr="002A038D" w:rsidTr="006F7814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</w:pPr>
            <w:r w:rsidRPr="002A038D">
              <w:t>6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>Помощник режиссера</w:t>
            </w:r>
          </w:p>
        </w:tc>
      </w:tr>
      <w:tr w:rsidR="002A038D" w:rsidRPr="002A038D" w:rsidTr="006F7814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</w:pPr>
            <w:r w:rsidRPr="002A038D">
              <w:t>6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>Ассистент режиссера</w:t>
            </w:r>
          </w:p>
        </w:tc>
      </w:tr>
      <w:tr w:rsidR="002A038D" w:rsidRPr="002A038D" w:rsidTr="006F7814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</w:pPr>
            <w:r w:rsidRPr="002A038D">
              <w:t>6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>Драматург</w:t>
            </w:r>
          </w:p>
        </w:tc>
      </w:tr>
      <w:tr w:rsidR="002A038D" w:rsidRPr="002A038D" w:rsidTr="006F7814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</w:pPr>
            <w:r w:rsidRPr="002A038D">
              <w:t>6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>Культорганизатор</w:t>
            </w:r>
          </w:p>
        </w:tc>
      </w:tr>
      <w:tr w:rsidR="002A038D" w:rsidRPr="002A038D" w:rsidTr="006F7814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</w:pPr>
            <w:r w:rsidRPr="002A038D">
              <w:t>6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>Руководитель творческого коллектива/</w:t>
            </w:r>
          </w:p>
          <w:p w:rsidR="0092234B" w:rsidRPr="002A038D" w:rsidRDefault="0092234B" w:rsidP="003D247C">
            <w:pPr>
              <w:pStyle w:val="a6"/>
            </w:pPr>
            <w:r w:rsidRPr="002A038D">
              <w:t>отдела маркетинга и связи с общественностью в сфере искусства/структурного подразделения организации культуры</w:t>
            </w:r>
          </w:p>
        </w:tc>
      </w:tr>
      <w:tr w:rsidR="002A038D" w:rsidRPr="002A038D" w:rsidTr="006F7814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</w:pPr>
            <w:r w:rsidRPr="002A038D">
              <w:t>7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>Художественный руководитель</w:t>
            </w:r>
            <w:r w:rsidRPr="002A038D">
              <w:tab/>
            </w:r>
          </w:p>
        </w:tc>
      </w:tr>
      <w:tr w:rsidR="002A038D" w:rsidRPr="002A038D" w:rsidTr="006F7814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</w:pPr>
            <w:r w:rsidRPr="002A038D">
              <w:t>7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>Председатель художественного совета</w:t>
            </w:r>
          </w:p>
        </w:tc>
      </w:tr>
      <w:tr w:rsidR="002A038D" w:rsidRPr="002A038D" w:rsidTr="006F7814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  <w:rPr>
                <w:lang w:val="ru-RU"/>
              </w:rPr>
            </w:pPr>
            <w:r w:rsidRPr="002A038D">
              <w:rPr>
                <w:lang w:val="ru-RU"/>
              </w:rPr>
              <w:t>7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>ART-менеджер / Главный администратор</w:t>
            </w:r>
          </w:p>
        </w:tc>
      </w:tr>
      <w:tr w:rsidR="002A038D" w:rsidRPr="002A038D" w:rsidTr="006F7814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  <w:rPr>
                <w:lang w:val="ru-RU"/>
              </w:rPr>
            </w:pPr>
            <w:r w:rsidRPr="002A038D">
              <w:rPr>
                <w:lang w:val="ru-RU"/>
              </w:rPr>
              <w:t>7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 xml:space="preserve">Продюсер / директор / агент / импресарио </w:t>
            </w:r>
          </w:p>
        </w:tc>
      </w:tr>
      <w:tr w:rsidR="002A038D" w:rsidRPr="002A038D" w:rsidTr="006F7814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  <w:rPr>
                <w:lang w:val="ru-RU"/>
              </w:rPr>
            </w:pPr>
            <w:r w:rsidRPr="002A038D">
              <w:rPr>
                <w:lang w:val="ru-RU"/>
              </w:rPr>
              <w:t>7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>Руководитель филиала / центра</w:t>
            </w:r>
          </w:p>
        </w:tc>
      </w:tr>
      <w:tr w:rsidR="002A038D" w:rsidRPr="002A038D" w:rsidTr="006F7814">
        <w:tc>
          <w:tcPr>
            <w:tcW w:w="2382" w:type="dxa"/>
          </w:tcPr>
          <w:p w:rsidR="0092234B" w:rsidRPr="002A038D" w:rsidRDefault="0092234B" w:rsidP="003D247C">
            <w:pPr>
              <w:pStyle w:val="a6"/>
            </w:pPr>
            <w:r w:rsidRPr="002A038D">
              <w:t>Связь с  ЕТКС или КС или другими справочниками профессии</w:t>
            </w:r>
          </w:p>
        </w:tc>
        <w:tc>
          <w:tcPr>
            <w:tcW w:w="1957" w:type="dxa"/>
            <w:gridSpan w:val="2"/>
          </w:tcPr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Приказ Министра культуры и спорта Республики Казахстан от 17 июля 2017 года № 209 </w:t>
            </w:r>
          </w:p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«Об утверждении Типовых квалификационных характеристик должностей руководителей, специалистов и других </w:t>
            </w: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служащих государственных организаций культуры». Зарегистрирован в Министерстве юстиции Республики Казахстан 17 августа 2017 года № 15495.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  <w:rPr>
                <w:lang w:val="ru-RU"/>
              </w:rPr>
            </w:pPr>
            <w:r w:rsidRPr="002A038D">
              <w:rPr>
                <w:lang w:val="ru-RU"/>
              </w:rPr>
              <w:lastRenderedPageBreak/>
              <w:t>Главный р</w:t>
            </w:r>
            <w:r w:rsidRPr="002A038D">
              <w:t>ежиссер</w:t>
            </w:r>
            <w:r w:rsidRPr="002A038D">
              <w:rPr>
                <w:lang w:val="ru-RU"/>
              </w:rPr>
              <w:t>;</w:t>
            </w:r>
          </w:p>
          <w:p w:rsidR="0092234B" w:rsidRPr="002A038D" w:rsidRDefault="0092234B" w:rsidP="003D247C">
            <w:pPr>
              <w:pStyle w:val="a6"/>
              <w:rPr>
                <w:lang w:val="ru-RU"/>
              </w:rPr>
            </w:pPr>
            <w:r w:rsidRPr="002A038D">
              <w:rPr>
                <w:lang w:val="ru-RU"/>
              </w:rPr>
              <w:t>Режиссер-постановщик;</w:t>
            </w:r>
          </w:p>
          <w:p w:rsidR="0092234B" w:rsidRPr="002A038D" w:rsidRDefault="0092234B" w:rsidP="003D247C">
            <w:pPr>
              <w:pStyle w:val="a6"/>
              <w:rPr>
                <w:lang w:val="ru-RU"/>
              </w:rPr>
            </w:pPr>
            <w:r w:rsidRPr="002A038D">
              <w:rPr>
                <w:lang w:val="ru-RU"/>
              </w:rPr>
              <w:t>Помощник режиссера;</w:t>
            </w:r>
          </w:p>
          <w:p w:rsidR="0092234B" w:rsidRPr="002A038D" w:rsidRDefault="0092234B" w:rsidP="003D247C">
            <w:pPr>
              <w:pStyle w:val="a6"/>
              <w:rPr>
                <w:lang w:val="ru-RU"/>
              </w:rPr>
            </w:pPr>
            <w:r w:rsidRPr="002A038D">
              <w:rPr>
                <w:lang w:val="ru-RU"/>
              </w:rPr>
              <w:t>Ассистент режиссера (дирижера, балетмейстера, хормейстера);</w:t>
            </w:r>
          </w:p>
          <w:p w:rsidR="0092234B" w:rsidRPr="002A038D" w:rsidRDefault="0092234B" w:rsidP="003D247C">
            <w:pPr>
              <w:pStyle w:val="a6"/>
              <w:rPr>
                <w:lang w:val="ru-RU"/>
              </w:rPr>
            </w:pPr>
            <w:r w:rsidRPr="002A038D">
              <w:rPr>
                <w:lang w:val="ru-RU"/>
              </w:rPr>
              <w:t>Главный администратор (менеджер по организации спектаклей, концертов, цирковых представлений);</w:t>
            </w:r>
          </w:p>
          <w:p w:rsidR="0092234B" w:rsidRPr="002A038D" w:rsidRDefault="0092234B" w:rsidP="003D247C">
            <w:pPr>
              <w:pStyle w:val="a6"/>
              <w:rPr>
                <w:lang w:val="ru-RU"/>
              </w:rPr>
            </w:pPr>
            <w:r w:rsidRPr="002A038D">
              <w:rPr>
                <w:lang w:val="ru-RU"/>
              </w:rPr>
              <w:t>Заведующий (руководитель) литературно-драматической частью;</w:t>
            </w:r>
          </w:p>
          <w:p w:rsidR="0092234B" w:rsidRPr="002A038D" w:rsidRDefault="0092234B" w:rsidP="003D247C">
            <w:pPr>
              <w:pStyle w:val="a6"/>
              <w:rPr>
                <w:lang w:val="ru-RU"/>
              </w:rPr>
            </w:pPr>
            <w:r w:rsidRPr="002A038D">
              <w:rPr>
                <w:lang w:val="ru-RU"/>
              </w:rPr>
              <w:t>Заведующий (руководитель) музыкальной частью;</w:t>
            </w:r>
          </w:p>
          <w:p w:rsidR="0092234B" w:rsidRPr="002A038D" w:rsidRDefault="0092234B" w:rsidP="003D247C">
            <w:pPr>
              <w:pStyle w:val="a6"/>
              <w:rPr>
                <w:lang w:val="ru-RU"/>
              </w:rPr>
            </w:pPr>
            <w:r w:rsidRPr="002A038D">
              <w:rPr>
                <w:lang w:val="ru-RU"/>
              </w:rPr>
              <w:t>Заведующий (руководитель) труппой;</w:t>
            </w:r>
          </w:p>
          <w:p w:rsidR="0092234B" w:rsidRPr="002A038D" w:rsidRDefault="0092234B" w:rsidP="003D247C">
            <w:pPr>
              <w:pStyle w:val="a6"/>
              <w:rPr>
                <w:lang w:val="ru-RU"/>
              </w:rPr>
            </w:pPr>
            <w:r w:rsidRPr="002A038D">
              <w:rPr>
                <w:lang w:val="ru-RU"/>
              </w:rPr>
              <w:t>Заведующий (руководитель) художественно-постановочной частью;</w:t>
            </w:r>
          </w:p>
          <w:p w:rsidR="0092234B" w:rsidRPr="002A038D" w:rsidRDefault="0092234B" w:rsidP="003D247C">
            <w:pPr>
              <w:pStyle w:val="a6"/>
              <w:rPr>
                <w:lang w:val="ru-RU"/>
              </w:rPr>
            </w:pPr>
            <w:r w:rsidRPr="002A038D">
              <w:rPr>
                <w:lang w:val="ru-RU"/>
              </w:rPr>
              <w:t>Руководитель группы (оркестр, ансамбль), отдела театрально-зрелищных организаций (театры, концертные организации, цирки);</w:t>
            </w:r>
          </w:p>
          <w:p w:rsidR="0092234B" w:rsidRPr="002A038D" w:rsidRDefault="0092234B" w:rsidP="003D247C">
            <w:pPr>
              <w:pStyle w:val="a6"/>
              <w:rPr>
                <w:lang w:val="ru-RU"/>
              </w:rPr>
            </w:pPr>
            <w:r w:rsidRPr="002A038D">
              <w:rPr>
                <w:lang w:val="ru-RU"/>
              </w:rPr>
              <w:lastRenderedPageBreak/>
              <w:t>Заведующий (руководитель) структурного подразделения (центра, службы, сектора, отдела, группы) культурно-досуговой организации (</w:t>
            </w:r>
            <w:r w:rsidR="0009293F" w:rsidRPr="002A038D">
              <w:rPr>
                <w:lang w:val="ru-RU"/>
              </w:rPr>
              <w:t xml:space="preserve">клубы, </w:t>
            </w:r>
            <w:r w:rsidRPr="002A038D">
              <w:rPr>
                <w:lang w:val="ru-RU"/>
              </w:rPr>
              <w:t>парки культуры и отдыха, дома и дворцы культуры, центры (дома) народного творчества и другие);</w:t>
            </w:r>
          </w:p>
          <w:p w:rsidR="0092234B" w:rsidRPr="002A038D" w:rsidRDefault="0092234B" w:rsidP="003D247C">
            <w:pPr>
              <w:pStyle w:val="a6"/>
              <w:rPr>
                <w:lang w:val="ru-RU"/>
              </w:rPr>
            </w:pPr>
            <w:r w:rsidRPr="002A038D">
              <w:rPr>
                <w:lang w:val="ru-RU"/>
              </w:rPr>
              <w:t>Заведующий клубом;</w:t>
            </w:r>
          </w:p>
          <w:p w:rsidR="0092234B" w:rsidRPr="002A038D" w:rsidRDefault="0092234B" w:rsidP="003D247C">
            <w:pPr>
              <w:pStyle w:val="a6"/>
              <w:rPr>
                <w:lang w:val="ru-RU"/>
              </w:rPr>
            </w:pPr>
            <w:r w:rsidRPr="002A038D">
              <w:rPr>
                <w:lang w:val="ru-RU"/>
              </w:rPr>
              <w:t>Режиссер, дирижер, хормейстер, балетмейстер, концертмейстер, художественный руководитель культурно-досуговой организации (самодеятельного коллектива);</w:t>
            </w:r>
          </w:p>
          <w:p w:rsidR="0092234B" w:rsidRPr="002A038D" w:rsidRDefault="0092234B" w:rsidP="003D247C">
            <w:pPr>
              <w:pStyle w:val="a6"/>
              <w:rPr>
                <w:lang w:val="ru-RU"/>
              </w:rPr>
            </w:pPr>
            <w:r w:rsidRPr="002A038D">
              <w:rPr>
                <w:lang w:val="ru-RU"/>
              </w:rPr>
              <w:t>Методист;</w:t>
            </w:r>
          </w:p>
          <w:p w:rsidR="0092234B" w:rsidRPr="002A038D" w:rsidRDefault="0092234B" w:rsidP="003D247C">
            <w:pPr>
              <w:pStyle w:val="a6"/>
              <w:rPr>
                <w:lang w:val="ru-RU"/>
              </w:rPr>
            </w:pPr>
            <w:r w:rsidRPr="002A038D">
              <w:rPr>
                <w:lang w:val="ru-RU"/>
              </w:rPr>
              <w:t>Культорганизатор;</w:t>
            </w:r>
          </w:p>
          <w:p w:rsidR="0092234B" w:rsidRPr="002A038D" w:rsidRDefault="0092234B" w:rsidP="003D247C">
            <w:pPr>
              <w:pStyle w:val="a6"/>
              <w:rPr>
                <w:lang w:val="ru-RU"/>
              </w:rPr>
            </w:pPr>
            <w:r w:rsidRPr="002A038D">
              <w:rPr>
                <w:lang w:val="ru-RU"/>
              </w:rPr>
              <w:t>Методист по составлению программ;</w:t>
            </w:r>
          </w:p>
          <w:p w:rsidR="0092234B" w:rsidRPr="002A038D" w:rsidRDefault="0092234B" w:rsidP="003D247C">
            <w:pPr>
              <w:pStyle w:val="a6"/>
              <w:rPr>
                <w:lang w:val="ru-RU"/>
              </w:rPr>
            </w:pPr>
            <w:r w:rsidRPr="002A038D">
              <w:rPr>
                <w:lang w:val="ru-RU"/>
              </w:rPr>
              <w:t>Руководитель коллектива (кружка).</w:t>
            </w:r>
          </w:p>
        </w:tc>
      </w:tr>
      <w:tr w:rsidR="002A038D" w:rsidRPr="002A038D" w:rsidTr="006F7814">
        <w:tc>
          <w:tcPr>
            <w:tcW w:w="2382" w:type="dxa"/>
          </w:tcPr>
          <w:p w:rsidR="0092234B" w:rsidRPr="002A038D" w:rsidRDefault="0092234B" w:rsidP="003D247C">
            <w:pPr>
              <w:pStyle w:val="a6"/>
            </w:pPr>
            <w:r w:rsidRPr="002A038D">
              <w:lastRenderedPageBreak/>
              <w:t>Связь с системой образования и квалификации</w:t>
            </w:r>
          </w:p>
        </w:tc>
        <w:tc>
          <w:tcPr>
            <w:tcW w:w="1957" w:type="dxa"/>
            <w:gridSpan w:val="2"/>
          </w:tcPr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Уровень образования:</w:t>
            </w:r>
          </w:p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высшее или послевузовское</w:t>
            </w:r>
          </w:p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(уровень </w:t>
            </w:r>
          </w:p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МСКО -6).</w:t>
            </w:r>
          </w:p>
        </w:tc>
        <w:tc>
          <w:tcPr>
            <w:tcW w:w="2410" w:type="dxa"/>
          </w:tcPr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Специальность:</w:t>
            </w:r>
          </w:p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Режиссура</w:t>
            </w:r>
          </w:p>
        </w:tc>
        <w:tc>
          <w:tcPr>
            <w:tcW w:w="3004" w:type="dxa"/>
          </w:tcPr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Квалификация: </w:t>
            </w:r>
          </w:p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Режиссёр драматического театра</w:t>
            </w:r>
          </w:p>
        </w:tc>
      </w:tr>
      <w:tr w:rsidR="002A038D" w:rsidRPr="002A038D" w:rsidTr="006F7814">
        <w:tc>
          <w:tcPr>
            <w:tcW w:w="9753" w:type="dxa"/>
            <w:gridSpan w:val="5"/>
          </w:tcPr>
          <w:p w:rsidR="0092234B" w:rsidRPr="002A038D" w:rsidRDefault="0092234B" w:rsidP="003D247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КАРТОЧКА ПРОФЕССИИ: </w:t>
            </w:r>
          </w:p>
          <w:p w:rsidR="0092234B" w:rsidRPr="002A038D" w:rsidRDefault="0092234B" w:rsidP="003D24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«РЕЖИССЁР ДРАМАТИЧЕСКОГО ТЕАТРА»</w:t>
            </w:r>
          </w:p>
        </w:tc>
      </w:tr>
      <w:tr w:rsidR="002A038D" w:rsidRPr="002A038D" w:rsidTr="006F7814">
        <w:tc>
          <w:tcPr>
            <w:tcW w:w="2382" w:type="dxa"/>
          </w:tcPr>
          <w:p w:rsidR="0092234B" w:rsidRPr="002A038D" w:rsidRDefault="0092234B" w:rsidP="003D247C">
            <w:pPr>
              <w:pStyle w:val="a6"/>
            </w:pPr>
            <w:r w:rsidRPr="002A038D">
              <w:t>Код:</w:t>
            </w:r>
          </w:p>
        </w:tc>
        <w:tc>
          <w:tcPr>
            <w:tcW w:w="7371" w:type="dxa"/>
            <w:gridSpan w:val="4"/>
          </w:tcPr>
          <w:p w:rsidR="0092234B" w:rsidRPr="002A038D" w:rsidRDefault="0092234B" w:rsidP="003D247C">
            <w:pPr>
              <w:pStyle w:val="a6"/>
            </w:pPr>
            <w:r w:rsidRPr="002A038D">
              <w:rPr>
                <w:rFonts w:eastAsiaTheme="minorHAnsi"/>
              </w:rPr>
              <w:t>2654-2-011</w:t>
            </w:r>
          </w:p>
        </w:tc>
      </w:tr>
      <w:tr w:rsidR="002A038D" w:rsidRPr="002A038D" w:rsidTr="006F7814">
        <w:tc>
          <w:tcPr>
            <w:tcW w:w="2382" w:type="dxa"/>
          </w:tcPr>
          <w:p w:rsidR="0092234B" w:rsidRPr="002A038D" w:rsidRDefault="0092234B" w:rsidP="003D247C">
            <w:pPr>
              <w:pStyle w:val="a6"/>
            </w:pPr>
            <w:r w:rsidRPr="002A038D">
              <w:t>Код группы:</w:t>
            </w:r>
          </w:p>
        </w:tc>
        <w:tc>
          <w:tcPr>
            <w:tcW w:w="7371" w:type="dxa"/>
            <w:gridSpan w:val="4"/>
          </w:tcPr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2654-2</w:t>
            </w:r>
          </w:p>
        </w:tc>
      </w:tr>
      <w:tr w:rsidR="002A038D" w:rsidRPr="002A038D" w:rsidTr="006F7814">
        <w:tc>
          <w:tcPr>
            <w:tcW w:w="2382" w:type="dxa"/>
          </w:tcPr>
          <w:p w:rsidR="0092234B" w:rsidRPr="002A038D" w:rsidRDefault="0092234B" w:rsidP="003D247C">
            <w:pPr>
              <w:pStyle w:val="a6"/>
            </w:pPr>
            <w:r w:rsidRPr="002A038D">
              <w:t xml:space="preserve">Профессия: </w:t>
            </w:r>
          </w:p>
        </w:tc>
        <w:tc>
          <w:tcPr>
            <w:tcW w:w="7371" w:type="dxa"/>
            <w:gridSpan w:val="4"/>
          </w:tcPr>
          <w:p w:rsidR="0092234B" w:rsidRPr="002A038D" w:rsidRDefault="0092234B" w:rsidP="003D247C">
            <w:pPr>
              <w:pStyle w:val="a"/>
              <w:numPr>
                <w:ilvl w:val="0"/>
                <w:numId w:val="0"/>
              </w:numPr>
              <w:ind w:left="360" w:hanging="360"/>
              <w:jc w:val="both"/>
              <w:rPr>
                <w:sz w:val="24"/>
                <w:szCs w:val="24"/>
                <w:lang w:val="ru-RU"/>
              </w:rPr>
            </w:pPr>
            <w:r w:rsidRPr="002A038D">
              <w:rPr>
                <w:sz w:val="24"/>
                <w:szCs w:val="24"/>
                <w:lang w:val="ru-RU"/>
              </w:rPr>
              <w:t>Режиссёр драматического театра</w:t>
            </w:r>
          </w:p>
        </w:tc>
      </w:tr>
      <w:tr w:rsidR="002A038D" w:rsidRPr="002A038D" w:rsidTr="006F7814">
        <w:tc>
          <w:tcPr>
            <w:tcW w:w="2382" w:type="dxa"/>
          </w:tcPr>
          <w:p w:rsidR="0092234B" w:rsidRPr="002A038D" w:rsidRDefault="0092234B" w:rsidP="003D247C">
            <w:pPr>
              <w:pStyle w:val="a6"/>
            </w:pPr>
            <w:r w:rsidRPr="002A038D">
              <w:t>Другие возможные наименования профессии:</w:t>
            </w:r>
          </w:p>
        </w:tc>
        <w:tc>
          <w:tcPr>
            <w:tcW w:w="7371" w:type="dxa"/>
            <w:gridSpan w:val="4"/>
          </w:tcPr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2654-2-007 Режиссер</w:t>
            </w:r>
          </w:p>
        </w:tc>
      </w:tr>
      <w:tr w:rsidR="002A038D" w:rsidRPr="002A038D" w:rsidTr="006F7814">
        <w:tc>
          <w:tcPr>
            <w:tcW w:w="2382" w:type="dxa"/>
          </w:tcPr>
          <w:p w:rsidR="0092234B" w:rsidRPr="002A038D" w:rsidRDefault="0092234B" w:rsidP="003D247C">
            <w:pPr>
              <w:pStyle w:val="a6"/>
            </w:pPr>
            <w:r w:rsidRPr="002A038D">
              <w:t xml:space="preserve">Квалификационный </w:t>
            </w:r>
          </w:p>
          <w:p w:rsidR="0092234B" w:rsidRPr="002A038D" w:rsidRDefault="0092234B" w:rsidP="003D247C">
            <w:pPr>
              <w:pStyle w:val="a6"/>
            </w:pPr>
            <w:r w:rsidRPr="002A038D">
              <w:t>уровень по ОРК:</w:t>
            </w:r>
          </w:p>
        </w:tc>
        <w:tc>
          <w:tcPr>
            <w:tcW w:w="7371" w:type="dxa"/>
            <w:gridSpan w:val="4"/>
          </w:tcPr>
          <w:p w:rsidR="0092234B" w:rsidRPr="002A038D" w:rsidRDefault="0092234B" w:rsidP="003D247C">
            <w:pPr>
              <w:pStyle w:val="a6"/>
            </w:pPr>
            <w:r w:rsidRPr="002A038D">
              <w:t>7</w:t>
            </w:r>
          </w:p>
        </w:tc>
      </w:tr>
      <w:tr w:rsidR="002A038D" w:rsidRPr="002A038D" w:rsidTr="006F7814">
        <w:tc>
          <w:tcPr>
            <w:tcW w:w="2382" w:type="dxa"/>
          </w:tcPr>
          <w:p w:rsidR="0092234B" w:rsidRPr="002A038D" w:rsidRDefault="0092234B" w:rsidP="003D247C">
            <w:pPr>
              <w:pStyle w:val="a6"/>
            </w:pPr>
            <w:r w:rsidRPr="002A038D">
              <w:t>Основная цель деятельности:</w:t>
            </w:r>
          </w:p>
        </w:tc>
        <w:tc>
          <w:tcPr>
            <w:tcW w:w="7371" w:type="dxa"/>
            <w:gridSpan w:val="4"/>
          </w:tcPr>
          <w:p w:rsidR="0092234B" w:rsidRPr="002A038D" w:rsidRDefault="0092234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Постановка спектаклей, сценических представлений в профессиональных театрах и театрально-зрелищных организациях </w:t>
            </w:r>
          </w:p>
        </w:tc>
      </w:tr>
      <w:tr w:rsidR="002A038D" w:rsidRPr="002A038D" w:rsidTr="006F7814">
        <w:tc>
          <w:tcPr>
            <w:tcW w:w="2382" w:type="dxa"/>
            <w:vMerge w:val="restart"/>
          </w:tcPr>
          <w:p w:rsidR="0092234B" w:rsidRPr="002A038D" w:rsidRDefault="0092234B" w:rsidP="003D247C">
            <w:pPr>
              <w:pStyle w:val="a6"/>
            </w:pPr>
            <w:r w:rsidRPr="002A038D">
              <w:t>Трудовые функции:</w:t>
            </w:r>
          </w:p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Обязательные трудовые функции: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 Обеспечивать реализацию творческих замыслов и проектов путем создания необходимых условий поддержки.</w:t>
            </w:r>
          </w:p>
        </w:tc>
      </w:tr>
      <w:tr w:rsidR="002A038D" w:rsidRPr="002A038D" w:rsidTr="006F7814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Дополнительные трудовые функции: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A038D" w:rsidRPr="002A038D" w:rsidTr="006F7814">
        <w:trPr>
          <w:trHeight w:val="191"/>
        </w:trPr>
        <w:tc>
          <w:tcPr>
            <w:tcW w:w="2382" w:type="dxa"/>
            <w:vMerge w:val="restart"/>
            <w:vAlign w:val="center"/>
          </w:tcPr>
          <w:p w:rsidR="0092234B" w:rsidRPr="002A038D" w:rsidRDefault="0092234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Трудовая функция 1</w:t>
            </w:r>
          </w:p>
          <w:p w:rsidR="0092234B" w:rsidRPr="002A038D" w:rsidRDefault="0092234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92234B" w:rsidRPr="002A038D" w:rsidRDefault="0092234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Обеспечивать реализацию творческих замыслов и проектов путем создания необходимых условий поддержки.</w:t>
            </w:r>
          </w:p>
          <w:p w:rsidR="0092234B" w:rsidRPr="002A038D" w:rsidRDefault="0092234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 w:val="restart"/>
            <w:vAlign w:val="center"/>
          </w:tcPr>
          <w:p w:rsidR="0092234B" w:rsidRPr="002A038D" w:rsidRDefault="0092234B" w:rsidP="003D247C">
            <w:pPr>
              <w:pStyle w:val="a7"/>
              <w:contextualSpacing/>
              <w:rPr>
                <w:lang w:val="ru-RU"/>
              </w:rPr>
            </w:pPr>
            <w:r w:rsidRPr="002A038D">
              <w:rPr>
                <w:lang w:val="ru-RU"/>
              </w:rPr>
              <w:t>Задача 1</w:t>
            </w:r>
          </w:p>
          <w:p w:rsidR="0092234B" w:rsidRPr="002A038D" w:rsidRDefault="0092234B" w:rsidP="003D247C">
            <w:pPr>
              <w:pStyle w:val="a7"/>
              <w:contextualSpacing/>
              <w:rPr>
                <w:lang w:val="ru-RU"/>
              </w:rPr>
            </w:pPr>
          </w:p>
          <w:p w:rsidR="0092234B" w:rsidRPr="002A038D" w:rsidRDefault="0092234B" w:rsidP="003D247C">
            <w:pPr>
              <w:pStyle w:val="a7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Обеспечение организационно-финансовой поддержки мероприятия/проекта и его качества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12"/>
              <w:suppressAutoHyphens/>
              <w:ind w:right="-1"/>
              <w:rPr>
                <w:b/>
                <w:szCs w:val="24"/>
                <w:lang w:val="ru-RU"/>
              </w:rPr>
            </w:pPr>
            <w:r w:rsidRPr="002A038D">
              <w:rPr>
                <w:b/>
                <w:szCs w:val="24"/>
                <w:lang w:val="ru-RU"/>
              </w:rPr>
              <w:t>Умения:</w:t>
            </w:r>
          </w:p>
        </w:tc>
      </w:tr>
      <w:tr w:rsidR="002A038D" w:rsidRPr="002A038D" w:rsidTr="006F7814">
        <w:trPr>
          <w:trHeight w:val="551"/>
        </w:trPr>
        <w:tc>
          <w:tcPr>
            <w:tcW w:w="2382" w:type="dxa"/>
            <w:vMerge/>
            <w:vAlign w:val="center"/>
          </w:tcPr>
          <w:p w:rsidR="0092234B" w:rsidRPr="002A038D" w:rsidRDefault="0092234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2234B" w:rsidRPr="002A038D" w:rsidRDefault="0092234B" w:rsidP="003D247C">
            <w:pPr>
              <w:pStyle w:val="a7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12"/>
              <w:suppressAutoHyphens/>
              <w:ind w:right="-1"/>
              <w:rPr>
                <w:szCs w:val="24"/>
                <w:lang w:val="ru-RU"/>
              </w:rPr>
            </w:pPr>
            <w:r w:rsidRPr="002A038D">
              <w:rPr>
                <w:szCs w:val="24"/>
                <w:lang w:val="ru-RU"/>
              </w:rPr>
              <w:t>1. Владеет основами оперативного планирования.</w:t>
            </w:r>
          </w:p>
          <w:p w:rsidR="0092234B" w:rsidRPr="002A038D" w:rsidRDefault="0092234B" w:rsidP="003D247C">
            <w:pPr>
              <w:pStyle w:val="12"/>
              <w:suppressAutoHyphens/>
              <w:ind w:right="-1"/>
              <w:rPr>
                <w:szCs w:val="24"/>
                <w:lang w:val="ru-RU"/>
              </w:rPr>
            </w:pPr>
            <w:r w:rsidRPr="002A038D">
              <w:rPr>
                <w:szCs w:val="24"/>
                <w:lang w:val="ru-RU"/>
              </w:rPr>
              <w:t>2. Владеет техниками и навыками тайм-менеджмента.</w:t>
            </w:r>
          </w:p>
          <w:p w:rsidR="0092234B" w:rsidRPr="002A038D" w:rsidRDefault="0092234B" w:rsidP="003D247C">
            <w:pPr>
              <w:pStyle w:val="12"/>
              <w:suppressAutoHyphens/>
              <w:ind w:right="-1"/>
              <w:rPr>
                <w:szCs w:val="24"/>
                <w:lang w:val="ru-RU"/>
              </w:rPr>
            </w:pPr>
            <w:r w:rsidRPr="002A038D">
              <w:rPr>
                <w:szCs w:val="24"/>
                <w:lang w:val="ru-RU"/>
              </w:rPr>
              <w:t>3. Управляет процессом мониторинга и анализа общественного мнения о проектах организации культуры.</w:t>
            </w:r>
          </w:p>
          <w:p w:rsidR="0092234B" w:rsidRPr="002A038D" w:rsidRDefault="0092234B" w:rsidP="003D247C">
            <w:pPr>
              <w:pStyle w:val="12"/>
              <w:suppressAutoHyphens/>
              <w:ind w:right="-1"/>
              <w:rPr>
                <w:szCs w:val="24"/>
                <w:lang w:val="ru-RU"/>
              </w:rPr>
            </w:pPr>
            <w:r w:rsidRPr="002A038D">
              <w:rPr>
                <w:szCs w:val="24"/>
                <w:lang w:val="ru-RU"/>
              </w:rPr>
              <w:t xml:space="preserve">4. Владеет навыками проведения деловых переговоров с целью заключения сделок с отечественными и зарубежными партнерами, инвесторами, государственными учреждениями и другими сторонами в пределах законодательства </w:t>
            </w:r>
            <w:r w:rsidRPr="002A038D">
              <w:rPr>
                <w:szCs w:val="24"/>
                <w:lang w:val="ru-RU"/>
              </w:rPr>
              <w:lastRenderedPageBreak/>
              <w:t>Республики Казахстан и международного права.</w:t>
            </w:r>
          </w:p>
        </w:tc>
      </w:tr>
      <w:tr w:rsidR="002A038D" w:rsidRPr="002A038D" w:rsidTr="006F7814">
        <w:trPr>
          <w:trHeight w:val="285"/>
        </w:trPr>
        <w:tc>
          <w:tcPr>
            <w:tcW w:w="2382" w:type="dxa"/>
            <w:vMerge/>
            <w:vAlign w:val="center"/>
          </w:tcPr>
          <w:p w:rsidR="0092234B" w:rsidRPr="002A038D" w:rsidRDefault="0092234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2234B" w:rsidRPr="002A038D" w:rsidRDefault="0092234B" w:rsidP="003D247C">
            <w:pPr>
              <w:pStyle w:val="a7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12"/>
              <w:suppressAutoHyphens/>
              <w:ind w:right="-1"/>
              <w:rPr>
                <w:b/>
                <w:szCs w:val="24"/>
                <w:lang w:val="ru-RU"/>
              </w:rPr>
            </w:pPr>
            <w:r w:rsidRPr="002A038D">
              <w:rPr>
                <w:b/>
                <w:szCs w:val="24"/>
                <w:lang w:val="ru-RU"/>
              </w:rPr>
              <w:t>Знания:</w:t>
            </w:r>
          </w:p>
        </w:tc>
      </w:tr>
      <w:tr w:rsidR="002A038D" w:rsidRPr="002A038D" w:rsidTr="006F7814">
        <w:trPr>
          <w:trHeight w:val="551"/>
        </w:trPr>
        <w:tc>
          <w:tcPr>
            <w:tcW w:w="2382" w:type="dxa"/>
            <w:vMerge/>
            <w:vAlign w:val="center"/>
          </w:tcPr>
          <w:p w:rsidR="0092234B" w:rsidRPr="002A038D" w:rsidRDefault="0092234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2234B" w:rsidRPr="002A038D" w:rsidRDefault="0092234B" w:rsidP="003D247C">
            <w:pPr>
              <w:pStyle w:val="a7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12"/>
              <w:suppressAutoHyphens/>
              <w:ind w:right="-1"/>
              <w:rPr>
                <w:szCs w:val="24"/>
                <w:lang w:val="ru-RU"/>
              </w:rPr>
            </w:pPr>
            <w:r w:rsidRPr="002A038D">
              <w:rPr>
                <w:szCs w:val="24"/>
                <w:lang w:val="ru-RU"/>
              </w:rPr>
              <w:t>1. Знает</w:t>
            </w:r>
            <w:r w:rsidRPr="002A038D">
              <w:rPr>
                <w:szCs w:val="24"/>
                <w:lang w:val="kk-KZ"/>
              </w:rPr>
              <w:t xml:space="preserve"> </w:t>
            </w:r>
            <w:r w:rsidRPr="002A038D">
              <w:rPr>
                <w:szCs w:val="24"/>
                <w:lang w:val="ru-RU"/>
              </w:rPr>
              <w:t>основы маркетинга (анализа рынка, рекламы, связи с общественностью) и менеджмента (управление персоналом, психологии сотрудничества, дипломатии, распределения и делегирования обязанностей).</w:t>
            </w:r>
          </w:p>
          <w:p w:rsidR="0092234B" w:rsidRPr="002A038D" w:rsidRDefault="0092234B" w:rsidP="003D247C">
            <w:pPr>
              <w:pStyle w:val="12"/>
              <w:suppressAutoHyphens/>
              <w:ind w:right="-1"/>
              <w:rPr>
                <w:szCs w:val="24"/>
                <w:lang w:val="ru-RU"/>
              </w:rPr>
            </w:pPr>
            <w:r w:rsidRPr="002A038D">
              <w:rPr>
                <w:szCs w:val="24"/>
                <w:lang w:val="ru-RU"/>
              </w:rPr>
              <w:t>2. Знает правовые основы договорных отношений, ответственности сторон.</w:t>
            </w:r>
          </w:p>
        </w:tc>
      </w:tr>
      <w:tr w:rsidR="002A038D" w:rsidRPr="002A038D" w:rsidTr="006F7814">
        <w:trPr>
          <w:trHeight w:val="216"/>
        </w:trPr>
        <w:tc>
          <w:tcPr>
            <w:tcW w:w="2382" w:type="dxa"/>
            <w:vMerge/>
            <w:vAlign w:val="center"/>
          </w:tcPr>
          <w:p w:rsidR="0092234B" w:rsidRPr="002A038D" w:rsidRDefault="0092234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 w:val="restart"/>
            <w:vAlign w:val="center"/>
          </w:tcPr>
          <w:p w:rsidR="0092234B" w:rsidRPr="002A038D" w:rsidRDefault="0092234B" w:rsidP="003D247C">
            <w:pPr>
              <w:pStyle w:val="a7"/>
              <w:contextualSpacing/>
              <w:rPr>
                <w:lang w:val="ru-RU"/>
              </w:rPr>
            </w:pPr>
            <w:r w:rsidRPr="002A038D">
              <w:rPr>
                <w:lang w:val="ru-RU"/>
              </w:rPr>
              <w:t xml:space="preserve">Задача 2 </w:t>
            </w:r>
          </w:p>
          <w:p w:rsidR="0092234B" w:rsidRPr="002A038D" w:rsidRDefault="0092234B" w:rsidP="003D247C">
            <w:pPr>
              <w:pStyle w:val="a7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Внедрение передовых достижений науки и техники в творческие художественные проекты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12"/>
              <w:suppressAutoHyphens/>
              <w:ind w:right="-1"/>
              <w:rPr>
                <w:b/>
                <w:szCs w:val="24"/>
                <w:lang w:val="ru-RU"/>
              </w:rPr>
            </w:pPr>
            <w:r w:rsidRPr="002A038D">
              <w:rPr>
                <w:b/>
                <w:szCs w:val="24"/>
                <w:lang w:val="ru-RU"/>
              </w:rPr>
              <w:t>Умения:</w:t>
            </w:r>
          </w:p>
        </w:tc>
      </w:tr>
      <w:tr w:rsidR="002A038D" w:rsidRPr="002A038D" w:rsidTr="006F7814">
        <w:trPr>
          <w:trHeight w:val="285"/>
        </w:trPr>
        <w:tc>
          <w:tcPr>
            <w:tcW w:w="2382" w:type="dxa"/>
            <w:vMerge/>
            <w:vAlign w:val="center"/>
          </w:tcPr>
          <w:p w:rsidR="0092234B" w:rsidRPr="002A038D" w:rsidRDefault="0092234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2234B" w:rsidRPr="002A038D" w:rsidRDefault="0092234B" w:rsidP="003D247C">
            <w:pPr>
              <w:pStyle w:val="a7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12"/>
              <w:suppressAutoHyphens/>
              <w:ind w:right="-1"/>
              <w:rPr>
                <w:szCs w:val="24"/>
                <w:lang w:val="ru-RU"/>
              </w:rPr>
            </w:pPr>
            <w:r w:rsidRPr="002A038D">
              <w:rPr>
                <w:szCs w:val="24"/>
                <w:lang w:val="ru-RU"/>
              </w:rPr>
              <w:t>1. Владеет  навыками применения  современной техники и технологий в театрализованных представлениях.</w:t>
            </w:r>
          </w:p>
          <w:p w:rsidR="0092234B" w:rsidRPr="002A038D" w:rsidRDefault="0092234B" w:rsidP="003D247C">
            <w:pPr>
              <w:pStyle w:val="12"/>
              <w:suppressAutoHyphens/>
              <w:ind w:right="-1"/>
              <w:rPr>
                <w:szCs w:val="24"/>
                <w:lang w:val="ru-RU"/>
              </w:rPr>
            </w:pPr>
            <w:r w:rsidRPr="002A038D">
              <w:rPr>
                <w:szCs w:val="24"/>
                <w:lang w:val="ru-RU"/>
              </w:rPr>
              <w:t>2. Умеет применять и/или сочетать различные изобразительные (графику, анимацию, видео) и звуковые элементы в рамках постановки спектакля.</w:t>
            </w:r>
          </w:p>
        </w:tc>
      </w:tr>
      <w:tr w:rsidR="002A038D" w:rsidRPr="002A038D" w:rsidTr="006F7814">
        <w:trPr>
          <w:trHeight w:val="195"/>
        </w:trPr>
        <w:tc>
          <w:tcPr>
            <w:tcW w:w="2382" w:type="dxa"/>
            <w:vMerge/>
            <w:vAlign w:val="center"/>
          </w:tcPr>
          <w:p w:rsidR="0092234B" w:rsidRPr="002A038D" w:rsidRDefault="0092234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2234B" w:rsidRPr="002A038D" w:rsidRDefault="0092234B" w:rsidP="003D247C">
            <w:pPr>
              <w:pStyle w:val="a7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12"/>
              <w:suppressAutoHyphens/>
              <w:ind w:right="-1"/>
              <w:rPr>
                <w:b/>
                <w:szCs w:val="24"/>
                <w:lang w:val="ru-RU"/>
              </w:rPr>
            </w:pPr>
            <w:r w:rsidRPr="002A038D">
              <w:rPr>
                <w:b/>
                <w:szCs w:val="24"/>
                <w:lang w:val="ru-RU"/>
              </w:rPr>
              <w:t>Знания:</w:t>
            </w:r>
          </w:p>
        </w:tc>
      </w:tr>
      <w:tr w:rsidR="002A038D" w:rsidRPr="002A038D" w:rsidTr="006F7814">
        <w:trPr>
          <w:trHeight w:val="200"/>
        </w:trPr>
        <w:tc>
          <w:tcPr>
            <w:tcW w:w="2382" w:type="dxa"/>
            <w:vMerge/>
            <w:vAlign w:val="center"/>
          </w:tcPr>
          <w:p w:rsidR="0092234B" w:rsidRPr="002A038D" w:rsidRDefault="0092234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2234B" w:rsidRPr="002A038D" w:rsidRDefault="0092234B" w:rsidP="003D247C">
            <w:pPr>
              <w:pStyle w:val="a7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12"/>
              <w:suppressAutoHyphens/>
              <w:ind w:right="-1"/>
              <w:rPr>
                <w:szCs w:val="24"/>
                <w:lang w:val="kk-KZ"/>
              </w:rPr>
            </w:pPr>
            <w:r w:rsidRPr="002A038D">
              <w:rPr>
                <w:szCs w:val="24"/>
                <w:lang w:val="ru-RU"/>
              </w:rPr>
              <w:t>1. Знает новые технологии смежных дисциплинарных областей сферы искусства</w:t>
            </w:r>
            <w:r w:rsidRPr="002A038D">
              <w:rPr>
                <w:szCs w:val="24"/>
                <w:lang w:val="kk-KZ"/>
              </w:rPr>
              <w:t>.</w:t>
            </w:r>
          </w:p>
          <w:p w:rsidR="0092234B" w:rsidRPr="002A038D" w:rsidRDefault="0092234B" w:rsidP="003D247C">
            <w:pPr>
              <w:pStyle w:val="12"/>
              <w:suppressAutoHyphens/>
              <w:ind w:right="-1"/>
              <w:rPr>
                <w:szCs w:val="24"/>
                <w:lang w:val="ru-RU"/>
              </w:rPr>
            </w:pPr>
            <w:r w:rsidRPr="002A038D">
              <w:rPr>
                <w:szCs w:val="24"/>
                <w:lang w:val="ru-RU"/>
              </w:rPr>
              <w:t>2. Знает технические, методологические основы режиссуры мультимедиа.</w:t>
            </w:r>
          </w:p>
        </w:tc>
      </w:tr>
      <w:tr w:rsidR="002A038D" w:rsidRPr="002A038D" w:rsidTr="006F7814">
        <w:tc>
          <w:tcPr>
            <w:tcW w:w="2382" w:type="dxa"/>
          </w:tcPr>
          <w:p w:rsidR="0092234B" w:rsidRPr="002A038D" w:rsidRDefault="0092234B" w:rsidP="003D247C">
            <w:pPr>
              <w:pStyle w:val="a6"/>
            </w:pPr>
            <w:r w:rsidRPr="002A038D">
              <w:t xml:space="preserve">Требования к личностным компетенциям </w:t>
            </w:r>
          </w:p>
        </w:tc>
        <w:tc>
          <w:tcPr>
            <w:tcW w:w="7371" w:type="dxa"/>
            <w:gridSpan w:val="4"/>
          </w:tcPr>
          <w:p w:rsidR="0092234B" w:rsidRPr="002A038D" w:rsidRDefault="0092234B" w:rsidP="0092234B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Клиентоориентированность, активная гражданская позиция, коммуникабельность, дипломатичность, тактичность, чувство времени, ответственность, самоорганизованность.</w:t>
            </w:r>
          </w:p>
        </w:tc>
      </w:tr>
      <w:tr w:rsidR="002A038D" w:rsidRPr="002A038D" w:rsidTr="006F7814">
        <w:tc>
          <w:tcPr>
            <w:tcW w:w="2382" w:type="dxa"/>
            <w:vMerge w:val="restart"/>
          </w:tcPr>
          <w:p w:rsidR="0092234B" w:rsidRPr="002A038D" w:rsidRDefault="0092234B" w:rsidP="003D247C">
            <w:pPr>
              <w:pStyle w:val="a6"/>
            </w:pPr>
            <w:r w:rsidRPr="002A038D">
              <w:t xml:space="preserve">Связь с другими профессиями в рамках ОРК </w:t>
            </w:r>
          </w:p>
        </w:tc>
        <w:tc>
          <w:tcPr>
            <w:tcW w:w="1957" w:type="dxa"/>
            <w:gridSpan w:val="2"/>
          </w:tcPr>
          <w:p w:rsidR="0092234B" w:rsidRPr="002A038D" w:rsidRDefault="0092234B" w:rsidP="00816F47">
            <w:pPr>
              <w:pStyle w:val="a6"/>
              <w:jc w:val="center"/>
              <w:rPr>
                <w:lang w:val="ru-RU"/>
              </w:rPr>
            </w:pPr>
            <w:r w:rsidRPr="002A038D">
              <w:rPr>
                <w:lang w:val="ru-RU"/>
              </w:rPr>
              <w:t>Уровень ОРК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816F47">
            <w:pPr>
              <w:pStyle w:val="a6"/>
              <w:jc w:val="center"/>
              <w:rPr>
                <w:rFonts w:eastAsiaTheme="majorEastAsia"/>
                <w:lang w:val="ru-RU"/>
              </w:rPr>
            </w:pPr>
            <w:r w:rsidRPr="002A038D">
              <w:rPr>
                <w:rFonts w:eastAsiaTheme="majorEastAsia"/>
                <w:lang w:val="ru-RU"/>
              </w:rPr>
              <w:t>Наименование профессии/должности</w:t>
            </w:r>
          </w:p>
        </w:tc>
      </w:tr>
      <w:tr w:rsidR="002A038D" w:rsidRPr="002A038D" w:rsidTr="006F7814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</w:pPr>
            <w:r w:rsidRPr="002A038D">
              <w:t>6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>Режиссер музыкального театра</w:t>
            </w:r>
          </w:p>
        </w:tc>
      </w:tr>
      <w:tr w:rsidR="002A038D" w:rsidRPr="002A038D" w:rsidTr="006F7814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</w:pPr>
            <w:r w:rsidRPr="002A038D">
              <w:t>6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>Режиссер массовых представлений</w:t>
            </w:r>
          </w:p>
        </w:tc>
      </w:tr>
      <w:tr w:rsidR="002A038D" w:rsidRPr="002A038D" w:rsidTr="006F7814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</w:pPr>
            <w:r w:rsidRPr="002A038D">
              <w:t>6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>Главный режиссер</w:t>
            </w:r>
          </w:p>
        </w:tc>
      </w:tr>
      <w:tr w:rsidR="002A038D" w:rsidRPr="002A038D" w:rsidTr="006F7814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  <w:rPr>
                <w:lang w:val="ru-RU"/>
              </w:rPr>
            </w:pPr>
            <w:r w:rsidRPr="002A038D">
              <w:rPr>
                <w:lang w:val="ru-RU"/>
              </w:rPr>
              <w:t>6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  <w:rPr>
                <w:lang w:val="ru-RU"/>
              </w:rPr>
            </w:pPr>
            <w:r w:rsidRPr="002A038D">
              <w:rPr>
                <w:lang w:val="ru-RU"/>
              </w:rPr>
              <w:t>Режиссер-постановщик</w:t>
            </w:r>
          </w:p>
        </w:tc>
      </w:tr>
      <w:tr w:rsidR="002A038D" w:rsidRPr="002A038D" w:rsidTr="006F7814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</w:pPr>
            <w:r w:rsidRPr="002A038D">
              <w:t>6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>Помощник режиссера</w:t>
            </w:r>
          </w:p>
        </w:tc>
      </w:tr>
      <w:tr w:rsidR="002A038D" w:rsidRPr="002A038D" w:rsidTr="006F7814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</w:pPr>
            <w:r w:rsidRPr="002A038D">
              <w:t>6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>Ассистент режиссера</w:t>
            </w:r>
          </w:p>
        </w:tc>
      </w:tr>
      <w:tr w:rsidR="002A038D" w:rsidRPr="002A038D" w:rsidTr="006F7814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</w:pPr>
            <w:r w:rsidRPr="002A038D">
              <w:t>6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>Драматург</w:t>
            </w:r>
          </w:p>
        </w:tc>
      </w:tr>
      <w:tr w:rsidR="002A038D" w:rsidRPr="002A038D" w:rsidTr="006F7814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</w:pPr>
            <w:r w:rsidRPr="002A038D">
              <w:t>6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>Культорганизатор</w:t>
            </w:r>
          </w:p>
        </w:tc>
      </w:tr>
      <w:tr w:rsidR="002A038D" w:rsidRPr="002A038D" w:rsidTr="006F7814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</w:pPr>
            <w:r w:rsidRPr="002A038D">
              <w:t>6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>Руководитель творческого коллектива/</w:t>
            </w:r>
          </w:p>
          <w:p w:rsidR="0092234B" w:rsidRPr="002A038D" w:rsidRDefault="0092234B" w:rsidP="003D247C">
            <w:pPr>
              <w:pStyle w:val="a6"/>
            </w:pPr>
            <w:r w:rsidRPr="002A038D">
              <w:t>отдела маркетинга и связи с общественностью в сфере искусства/структурного подразделения организации культуры</w:t>
            </w:r>
          </w:p>
        </w:tc>
      </w:tr>
      <w:tr w:rsidR="002A038D" w:rsidRPr="002A038D" w:rsidTr="006F7814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</w:pPr>
            <w:r w:rsidRPr="002A038D">
              <w:t>7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>Художественный руководитель</w:t>
            </w:r>
            <w:r w:rsidRPr="002A038D">
              <w:tab/>
            </w:r>
          </w:p>
        </w:tc>
      </w:tr>
      <w:tr w:rsidR="002A038D" w:rsidRPr="002A038D" w:rsidTr="006F7814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</w:pPr>
            <w:r w:rsidRPr="002A038D">
              <w:t>7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>Председатель художественного совета</w:t>
            </w:r>
          </w:p>
        </w:tc>
      </w:tr>
      <w:tr w:rsidR="002A038D" w:rsidRPr="002A038D" w:rsidTr="006F7814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  <w:rPr>
                <w:lang w:val="ru-RU"/>
              </w:rPr>
            </w:pPr>
            <w:r w:rsidRPr="002A038D">
              <w:rPr>
                <w:lang w:val="ru-RU"/>
              </w:rPr>
              <w:t>7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>ART-менеджер / Главный администратор</w:t>
            </w:r>
          </w:p>
        </w:tc>
      </w:tr>
      <w:tr w:rsidR="002A038D" w:rsidRPr="002A038D" w:rsidTr="006F7814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  <w:rPr>
                <w:lang w:val="ru-RU"/>
              </w:rPr>
            </w:pPr>
            <w:r w:rsidRPr="002A038D">
              <w:rPr>
                <w:lang w:val="ru-RU"/>
              </w:rPr>
              <w:t>7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 xml:space="preserve">Продюсер / директор / агент / импресарио </w:t>
            </w:r>
          </w:p>
        </w:tc>
      </w:tr>
      <w:tr w:rsidR="002A038D" w:rsidRPr="002A038D" w:rsidTr="006F7814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  <w:rPr>
                <w:lang w:val="ru-RU"/>
              </w:rPr>
            </w:pPr>
            <w:r w:rsidRPr="002A038D">
              <w:rPr>
                <w:lang w:val="ru-RU"/>
              </w:rPr>
              <w:t>7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>Руководитель филиала / центра</w:t>
            </w:r>
          </w:p>
        </w:tc>
      </w:tr>
      <w:tr w:rsidR="002A038D" w:rsidRPr="002A038D" w:rsidTr="006F7814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</w:pPr>
            <w:r w:rsidRPr="002A038D">
              <w:t>8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rPr>
                <w:lang w:val="ru-RU"/>
              </w:rPr>
              <w:t xml:space="preserve">Директор/руководитель </w:t>
            </w:r>
            <w:r w:rsidRPr="002A038D">
              <w:t xml:space="preserve">организации культуры </w:t>
            </w:r>
          </w:p>
          <w:p w:rsidR="0092234B" w:rsidRPr="002A038D" w:rsidRDefault="0092234B" w:rsidP="003D247C">
            <w:pPr>
              <w:pStyle w:val="a6"/>
            </w:pPr>
          </w:p>
          <w:p w:rsidR="0092234B" w:rsidRPr="002A038D" w:rsidRDefault="0092234B" w:rsidP="003D247C">
            <w:pPr>
              <w:pStyle w:val="a6"/>
            </w:pPr>
          </w:p>
        </w:tc>
      </w:tr>
      <w:tr w:rsidR="002A038D" w:rsidRPr="002A038D" w:rsidTr="006F7814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  <w:rPr>
                <w:lang w:val="ru-RU"/>
              </w:rPr>
            </w:pPr>
            <w:r w:rsidRPr="002A038D">
              <w:rPr>
                <w:lang w:val="ru-RU"/>
              </w:rPr>
              <w:t>8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rPr>
                <w:lang w:val="ru-RU"/>
              </w:rPr>
              <w:t xml:space="preserve">Директор/руководитель </w:t>
            </w:r>
            <w:r w:rsidRPr="002A038D">
              <w:t>культурно-досуговой организации</w:t>
            </w:r>
          </w:p>
        </w:tc>
      </w:tr>
      <w:tr w:rsidR="002A038D" w:rsidRPr="002A038D" w:rsidTr="006F7814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  <w:rPr>
                <w:lang w:val="ru-RU"/>
              </w:rPr>
            </w:pPr>
            <w:r w:rsidRPr="002A038D">
              <w:rPr>
                <w:lang w:val="ru-RU"/>
              </w:rPr>
              <w:t>8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rPr>
                <w:lang w:val="ru-RU"/>
              </w:rPr>
              <w:t xml:space="preserve">Директор/руководитель </w:t>
            </w:r>
            <w:r w:rsidRPr="002A038D">
              <w:t>организации</w:t>
            </w:r>
          </w:p>
          <w:p w:rsidR="0092234B" w:rsidRPr="002A038D" w:rsidRDefault="0092234B" w:rsidP="003D247C">
            <w:pPr>
              <w:pStyle w:val="a6"/>
            </w:pPr>
            <w:r w:rsidRPr="002A038D">
              <w:t>дополнительного образования</w:t>
            </w:r>
          </w:p>
        </w:tc>
      </w:tr>
      <w:tr w:rsidR="002A038D" w:rsidRPr="002A038D" w:rsidTr="006F7814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  <w:rPr>
                <w:lang w:val="ru-RU"/>
              </w:rPr>
            </w:pPr>
            <w:r w:rsidRPr="002A038D">
              <w:rPr>
                <w:lang w:val="ru-RU"/>
              </w:rPr>
              <w:t>8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 xml:space="preserve">Заместитель директора / руководителя </w:t>
            </w:r>
          </w:p>
          <w:p w:rsidR="0092234B" w:rsidRPr="002A038D" w:rsidRDefault="0092234B" w:rsidP="003D247C">
            <w:pPr>
              <w:pStyle w:val="a6"/>
            </w:pPr>
            <w:r w:rsidRPr="002A038D">
              <w:t xml:space="preserve">организации культуры </w:t>
            </w:r>
          </w:p>
        </w:tc>
      </w:tr>
      <w:tr w:rsidR="002A038D" w:rsidRPr="002A038D" w:rsidTr="006F7814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  <w:rPr>
                <w:lang w:val="ru-RU"/>
              </w:rPr>
            </w:pPr>
            <w:r w:rsidRPr="002A038D">
              <w:rPr>
                <w:lang w:val="ru-RU"/>
              </w:rPr>
              <w:t>8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 xml:space="preserve">Заместитель директора / руководителя культурно-досуговой организации </w:t>
            </w:r>
          </w:p>
        </w:tc>
      </w:tr>
      <w:tr w:rsidR="002A038D" w:rsidRPr="002A038D" w:rsidTr="006F7814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  <w:rPr>
                <w:lang w:val="ru-RU"/>
              </w:rPr>
            </w:pPr>
            <w:r w:rsidRPr="002A038D">
              <w:rPr>
                <w:lang w:val="ru-RU"/>
              </w:rPr>
              <w:t>8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 xml:space="preserve">Заместитель директора / руководителя дополнительного образования </w:t>
            </w:r>
          </w:p>
        </w:tc>
      </w:tr>
      <w:tr w:rsidR="002A038D" w:rsidRPr="002A038D" w:rsidTr="006F7814">
        <w:tc>
          <w:tcPr>
            <w:tcW w:w="2382" w:type="dxa"/>
          </w:tcPr>
          <w:p w:rsidR="0092234B" w:rsidRPr="002A038D" w:rsidRDefault="0092234B" w:rsidP="003D247C">
            <w:pPr>
              <w:pStyle w:val="a6"/>
            </w:pPr>
            <w:r w:rsidRPr="002A038D">
              <w:t>Связь с  ЕТКС или КС или другими справочниками профессии</w:t>
            </w:r>
          </w:p>
        </w:tc>
        <w:tc>
          <w:tcPr>
            <w:tcW w:w="1957" w:type="dxa"/>
            <w:gridSpan w:val="2"/>
          </w:tcPr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Приказ Министра культуры и спорта Республики Казахстан от 17 июля 2017 года № 209 </w:t>
            </w:r>
          </w:p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«Об утверждении Типовых квалификационных характеристик должностей руководителей, специалистов и других служащих государственных организаций культуры»</w:t>
            </w:r>
            <w:r w:rsidR="00841B4E"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 Зарегистрирован в Министерстве юстиции Республики Казахстан 17 августа 2017 года № 15495.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  <w:rPr>
                <w:lang w:val="ru-RU"/>
              </w:rPr>
            </w:pPr>
            <w:r w:rsidRPr="002A038D">
              <w:rPr>
                <w:lang w:val="ru-RU"/>
              </w:rPr>
              <w:t>Художественный руководитель театрально-концертных организаций;</w:t>
            </w:r>
          </w:p>
          <w:p w:rsidR="0092234B" w:rsidRPr="002A038D" w:rsidRDefault="0092234B" w:rsidP="003D247C">
            <w:pPr>
              <w:pStyle w:val="a6"/>
              <w:rPr>
                <w:lang w:val="ru-RU"/>
              </w:rPr>
            </w:pPr>
            <w:r w:rsidRPr="002A038D">
              <w:rPr>
                <w:lang w:val="ru-RU"/>
              </w:rPr>
              <w:t>Арт-менеджер концертных и театрально-зрелищных организаций (театра, концертной организации, цирка).</w:t>
            </w:r>
          </w:p>
          <w:p w:rsidR="0092234B" w:rsidRPr="002A038D" w:rsidRDefault="0092234B" w:rsidP="003D247C">
            <w:pPr>
              <w:pStyle w:val="a6"/>
              <w:rPr>
                <w:lang w:val="ru-RU"/>
              </w:rPr>
            </w:pPr>
          </w:p>
        </w:tc>
      </w:tr>
      <w:tr w:rsidR="002A038D" w:rsidRPr="002A038D" w:rsidTr="006F7814">
        <w:tc>
          <w:tcPr>
            <w:tcW w:w="2382" w:type="dxa"/>
          </w:tcPr>
          <w:p w:rsidR="0092234B" w:rsidRPr="002A038D" w:rsidRDefault="0092234B" w:rsidP="003D247C">
            <w:pPr>
              <w:pStyle w:val="a6"/>
            </w:pPr>
            <w:r w:rsidRPr="002A038D">
              <w:t>Связь с системой образования и квалификации</w:t>
            </w:r>
          </w:p>
        </w:tc>
        <w:tc>
          <w:tcPr>
            <w:tcW w:w="1957" w:type="dxa"/>
            <w:gridSpan w:val="2"/>
          </w:tcPr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Уровень образования:</w:t>
            </w:r>
          </w:p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высшее или послевузовское</w:t>
            </w:r>
          </w:p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(уровень </w:t>
            </w:r>
          </w:p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МСКО -7).</w:t>
            </w:r>
          </w:p>
        </w:tc>
        <w:tc>
          <w:tcPr>
            <w:tcW w:w="2410" w:type="dxa"/>
          </w:tcPr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Специальность:</w:t>
            </w:r>
          </w:p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Режиссура</w:t>
            </w:r>
          </w:p>
        </w:tc>
        <w:tc>
          <w:tcPr>
            <w:tcW w:w="3004" w:type="dxa"/>
          </w:tcPr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Квалификация: </w:t>
            </w:r>
          </w:p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Режиссёр драматического театра</w:t>
            </w:r>
          </w:p>
        </w:tc>
      </w:tr>
      <w:tr w:rsidR="002A038D" w:rsidRPr="002A038D" w:rsidTr="0096037C">
        <w:tc>
          <w:tcPr>
            <w:tcW w:w="9753" w:type="dxa"/>
            <w:gridSpan w:val="5"/>
          </w:tcPr>
          <w:p w:rsidR="0092234B" w:rsidRPr="002A038D" w:rsidRDefault="0092234B" w:rsidP="003D247C">
            <w:pPr>
              <w:contextualSpacing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КАРТОЧКА ПРОФЕССИИ: </w:t>
            </w:r>
          </w:p>
          <w:p w:rsidR="0092234B" w:rsidRPr="002A038D" w:rsidRDefault="0092234B" w:rsidP="003D247C">
            <w:pPr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«РЕЖИССЁР ДРАМАТИЧЕСКОГО ТЕАТРА»</w:t>
            </w:r>
          </w:p>
        </w:tc>
      </w:tr>
      <w:tr w:rsidR="002A038D" w:rsidRPr="002A038D" w:rsidTr="0096037C">
        <w:tc>
          <w:tcPr>
            <w:tcW w:w="2382" w:type="dxa"/>
          </w:tcPr>
          <w:p w:rsidR="0092234B" w:rsidRPr="002A038D" w:rsidRDefault="0092234B" w:rsidP="003D247C">
            <w:pPr>
              <w:pStyle w:val="a6"/>
            </w:pPr>
            <w:r w:rsidRPr="002A038D">
              <w:t>Код:</w:t>
            </w:r>
          </w:p>
        </w:tc>
        <w:tc>
          <w:tcPr>
            <w:tcW w:w="7371" w:type="dxa"/>
            <w:gridSpan w:val="4"/>
          </w:tcPr>
          <w:p w:rsidR="0092234B" w:rsidRPr="002A038D" w:rsidRDefault="0092234B" w:rsidP="003D247C">
            <w:pPr>
              <w:pStyle w:val="a6"/>
            </w:pPr>
            <w:r w:rsidRPr="002A038D">
              <w:rPr>
                <w:rFonts w:eastAsiaTheme="minorHAnsi"/>
              </w:rPr>
              <w:t>2654-2-011</w:t>
            </w:r>
          </w:p>
        </w:tc>
      </w:tr>
      <w:tr w:rsidR="002A038D" w:rsidRPr="002A038D" w:rsidTr="0096037C">
        <w:tc>
          <w:tcPr>
            <w:tcW w:w="2382" w:type="dxa"/>
          </w:tcPr>
          <w:p w:rsidR="0092234B" w:rsidRPr="002A038D" w:rsidRDefault="0092234B" w:rsidP="003D247C">
            <w:pPr>
              <w:pStyle w:val="a6"/>
            </w:pPr>
            <w:r w:rsidRPr="002A038D">
              <w:t>Код группы:</w:t>
            </w:r>
          </w:p>
        </w:tc>
        <w:tc>
          <w:tcPr>
            <w:tcW w:w="7371" w:type="dxa"/>
            <w:gridSpan w:val="4"/>
          </w:tcPr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2654-2</w:t>
            </w:r>
          </w:p>
        </w:tc>
      </w:tr>
      <w:tr w:rsidR="002A038D" w:rsidRPr="002A038D" w:rsidTr="0096037C">
        <w:tc>
          <w:tcPr>
            <w:tcW w:w="2382" w:type="dxa"/>
          </w:tcPr>
          <w:p w:rsidR="0092234B" w:rsidRPr="002A038D" w:rsidRDefault="0092234B" w:rsidP="003D247C">
            <w:pPr>
              <w:pStyle w:val="a6"/>
            </w:pPr>
            <w:r w:rsidRPr="002A038D">
              <w:t xml:space="preserve">Профессия: </w:t>
            </w:r>
          </w:p>
        </w:tc>
        <w:tc>
          <w:tcPr>
            <w:tcW w:w="7371" w:type="dxa"/>
            <w:gridSpan w:val="4"/>
          </w:tcPr>
          <w:p w:rsidR="0092234B" w:rsidRPr="002A038D" w:rsidRDefault="0092234B" w:rsidP="003D247C">
            <w:pPr>
              <w:pStyle w:val="a"/>
              <w:numPr>
                <w:ilvl w:val="0"/>
                <w:numId w:val="0"/>
              </w:numPr>
              <w:ind w:left="360" w:hanging="360"/>
              <w:jc w:val="both"/>
              <w:rPr>
                <w:sz w:val="24"/>
                <w:szCs w:val="24"/>
                <w:lang w:val="ru-RU"/>
              </w:rPr>
            </w:pPr>
            <w:r w:rsidRPr="002A038D">
              <w:rPr>
                <w:sz w:val="24"/>
                <w:szCs w:val="24"/>
                <w:lang w:val="ru-RU"/>
              </w:rPr>
              <w:t>Режиссёр драматического театра</w:t>
            </w:r>
          </w:p>
        </w:tc>
      </w:tr>
      <w:tr w:rsidR="002A038D" w:rsidRPr="002A038D" w:rsidTr="0096037C">
        <w:tc>
          <w:tcPr>
            <w:tcW w:w="2382" w:type="dxa"/>
          </w:tcPr>
          <w:p w:rsidR="0092234B" w:rsidRPr="002A038D" w:rsidRDefault="0092234B" w:rsidP="003D247C">
            <w:pPr>
              <w:pStyle w:val="a6"/>
            </w:pPr>
            <w:r w:rsidRPr="002A038D">
              <w:t>Другие возможные наименования профессии:</w:t>
            </w:r>
          </w:p>
        </w:tc>
        <w:tc>
          <w:tcPr>
            <w:tcW w:w="7371" w:type="dxa"/>
            <w:gridSpan w:val="4"/>
          </w:tcPr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2654-2-007 Режиссер</w:t>
            </w:r>
          </w:p>
        </w:tc>
      </w:tr>
      <w:tr w:rsidR="002A038D" w:rsidRPr="002A038D" w:rsidTr="0096037C">
        <w:tc>
          <w:tcPr>
            <w:tcW w:w="2382" w:type="dxa"/>
          </w:tcPr>
          <w:p w:rsidR="0092234B" w:rsidRPr="002A038D" w:rsidRDefault="0092234B" w:rsidP="003D247C">
            <w:pPr>
              <w:pStyle w:val="a6"/>
            </w:pPr>
            <w:r w:rsidRPr="002A038D">
              <w:t xml:space="preserve">Квалификационный </w:t>
            </w:r>
          </w:p>
          <w:p w:rsidR="0092234B" w:rsidRPr="002A038D" w:rsidRDefault="0092234B" w:rsidP="003D247C">
            <w:pPr>
              <w:pStyle w:val="a6"/>
            </w:pPr>
            <w:r w:rsidRPr="002A038D">
              <w:t>уровень по ОРК:</w:t>
            </w:r>
          </w:p>
        </w:tc>
        <w:tc>
          <w:tcPr>
            <w:tcW w:w="7371" w:type="dxa"/>
            <w:gridSpan w:val="4"/>
          </w:tcPr>
          <w:p w:rsidR="0092234B" w:rsidRPr="002A038D" w:rsidRDefault="0092234B" w:rsidP="003D247C">
            <w:pPr>
              <w:pStyle w:val="a6"/>
            </w:pPr>
            <w:r w:rsidRPr="002A038D">
              <w:t>8</w:t>
            </w:r>
          </w:p>
        </w:tc>
      </w:tr>
      <w:tr w:rsidR="002A038D" w:rsidRPr="002A038D" w:rsidTr="0096037C">
        <w:tc>
          <w:tcPr>
            <w:tcW w:w="2382" w:type="dxa"/>
          </w:tcPr>
          <w:p w:rsidR="0092234B" w:rsidRPr="002A038D" w:rsidRDefault="0092234B" w:rsidP="003D247C">
            <w:pPr>
              <w:pStyle w:val="a6"/>
            </w:pPr>
            <w:r w:rsidRPr="002A038D">
              <w:lastRenderedPageBreak/>
              <w:t>Основная цель деятельности:</w:t>
            </w:r>
          </w:p>
        </w:tc>
        <w:tc>
          <w:tcPr>
            <w:tcW w:w="7371" w:type="dxa"/>
            <w:gridSpan w:val="4"/>
          </w:tcPr>
          <w:p w:rsidR="0092234B" w:rsidRPr="002A038D" w:rsidRDefault="0092234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Постановка спектаклей, сценических представлений в профессиональных театрах и театрально-зрелищных организациях </w:t>
            </w:r>
          </w:p>
        </w:tc>
      </w:tr>
      <w:tr w:rsidR="002A038D" w:rsidRPr="002A038D" w:rsidTr="0096037C">
        <w:tc>
          <w:tcPr>
            <w:tcW w:w="2382" w:type="dxa"/>
            <w:vMerge w:val="restart"/>
          </w:tcPr>
          <w:p w:rsidR="0092234B" w:rsidRPr="002A038D" w:rsidRDefault="0092234B" w:rsidP="003D247C">
            <w:pPr>
              <w:pStyle w:val="a6"/>
            </w:pPr>
            <w:r w:rsidRPr="002A038D">
              <w:t>Трудовые функции:</w:t>
            </w:r>
          </w:p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Обязательные трудовые функции: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rPr>
                <w:rFonts w:ascii="Times New Roman" w:hAnsi="Times New Roman" w:cs="Times New Roman"/>
                <w:sz w:val="24"/>
                <w:szCs w:val="24"/>
                <w:bdr w:val="none" w:sz="0" w:space="0" w:color="auto" w:frame="1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1. Осуществляет руководство подразделениями и организациями культуры.</w:t>
            </w:r>
          </w:p>
        </w:tc>
      </w:tr>
      <w:tr w:rsidR="002A038D" w:rsidRPr="002A038D" w:rsidTr="0096037C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Дополнительные трудовые функции: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tr w:rsidR="002A038D" w:rsidRPr="002A038D" w:rsidTr="0096037C">
        <w:trPr>
          <w:trHeight w:val="191"/>
        </w:trPr>
        <w:tc>
          <w:tcPr>
            <w:tcW w:w="2382" w:type="dxa"/>
            <w:vMerge w:val="restart"/>
            <w:vAlign w:val="center"/>
          </w:tcPr>
          <w:p w:rsidR="0092234B" w:rsidRPr="002A038D" w:rsidRDefault="0092234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Трудовая функция 1</w:t>
            </w:r>
          </w:p>
          <w:p w:rsidR="0092234B" w:rsidRPr="002A038D" w:rsidRDefault="0092234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Осуществляет </w:t>
            </w:r>
          </w:p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руководство подразделениями и организациями культуры</w:t>
            </w:r>
          </w:p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 w:val="restart"/>
            <w:vAlign w:val="center"/>
          </w:tcPr>
          <w:p w:rsidR="0092234B" w:rsidRPr="002A038D" w:rsidRDefault="0092234B" w:rsidP="003D247C">
            <w:pPr>
              <w:pStyle w:val="a7"/>
              <w:contextualSpacing/>
              <w:rPr>
                <w:lang w:val="ru-RU"/>
              </w:rPr>
            </w:pPr>
            <w:r w:rsidRPr="002A038D">
              <w:rPr>
                <w:lang w:val="ru-RU"/>
              </w:rPr>
              <w:t>Задача 1</w:t>
            </w:r>
          </w:p>
          <w:p w:rsidR="0092234B" w:rsidRPr="002A038D" w:rsidRDefault="0092234B" w:rsidP="003D247C">
            <w:pPr>
              <w:pStyle w:val="a7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 xml:space="preserve">Обеспечивать руководство сложными административными, </w:t>
            </w:r>
          </w:p>
          <w:p w:rsidR="0092234B" w:rsidRPr="002A038D" w:rsidRDefault="0092234B" w:rsidP="003D247C">
            <w:pPr>
              <w:pStyle w:val="a7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ru-RU"/>
              </w:rPr>
              <w:t>научными, учебно-методическими и творческими процессами в сфере культуры и искусства.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12"/>
              <w:suppressAutoHyphens/>
              <w:ind w:right="-1"/>
              <w:rPr>
                <w:b/>
                <w:szCs w:val="24"/>
                <w:lang w:val="ru-RU"/>
              </w:rPr>
            </w:pPr>
            <w:r w:rsidRPr="002A038D">
              <w:rPr>
                <w:b/>
                <w:szCs w:val="24"/>
                <w:lang w:val="ru-RU"/>
              </w:rPr>
              <w:t>Умения:</w:t>
            </w:r>
          </w:p>
        </w:tc>
      </w:tr>
      <w:tr w:rsidR="002A038D" w:rsidRPr="002A038D" w:rsidTr="0096037C">
        <w:trPr>
          <w:trHeight w:val="551"/>
        </w:trPr>
        <w:tc>
          <w:tcPr>
            <w:tcW w:w="2382" w:type="dxa"/>
            <w:vMerge/>
            <w:vAlign w:val="center"/>
          </w:tcPr>
          <w:p w:rsidR="0092234B" w:rsidRPr="002A038D" w:rsidRDefault="0092234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2234B" w:rsidRPr="002A038D" w:rsidRDefault="0092234B" w:rsidP="003D247C">
            <w:pPr>
              <w:pStyle w:val="a7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12"/>
              <w:suppressAutoHyphens/>
              <w:ind w:right="-1"/>
              <w:rPr>
                <w:szCs w:val="24"/>
                <w:lang w:val="ru-RU"/>
              </w:rPr>
            </w:pPr>
            <w:r w:rsidRPr="002A038D">
              <w:rPr>
                <w:szCs w:val="24"/>
                <w:lang w:val="ru-RU"/>
              </w:rPr>
              <w:t>1. Владеть методами научного руководства и планирования деятельности организаций сферы культуры и искусства.</w:t>
            </w:r>
          </w:p>
          <w:p w:rsidR="0092234B" w:rsidRPr="002A038D" w:rsidRDefault="0092234B" w:rsidP="003D247C">
            <w:pPr>
              <w:pStyle w:val="12"/>
              <w:suppressAutoHyphens/>
              <w:ind w:right="-1"/>
              <w:rPr>
                <w:szCs w:val="24"/>
                <w:lang w:val="ru-RU"/>
              </w:rPr>
            </w:pPr>
            <w:r w:rsidRPr="002A038D">
              <w:rPr>
                <w:szCs w:val="24"/>
                <w:lang w:val="ru-RU"/>
              </w:rPr>
              <w:t>2. Владеть методологией организации, планирования, руководства и координации человеческими и материальными ресурсами   научных, учебно-методических и творческих процессов подразделений и организаций культуры.</w:t>
            </w:r>
          </w:p>
        </w:tc>
      </w:tr>
      <w:tr w:rsidR="002A038D" w:rsidRPr="002A038D" w:rsidTr="0096037C">
        <w:trPr>
          <w:trHeight w:val="285"/>
        </w:trPr>
        <w:tc>
          <w:tcPr>
            <w:tcW w:w="2382" w:type="dxa"/>
            <w:vMerge/>
            <w:vAlign w:val="center"/>
          </w:tcPr>
          <w:p w:rsidR="0092234B" w:rsidRPr="002A038D" w:rsidRDefault="0092234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2234B" w:rsidRPr="002A038D" w:rsidRDefault="0092234B" w:rsidP="003D247C">
            <w:pPr>
              <w:pStyle w:val="a7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12"/>
              <w:suppressAutoHyphens/>
              <w:ind w:right="-1"/>
              <w:rPr>
                <w:b/>
                <w:szCs w:val="24"/>
                <w:lang w:val="ru-RU"/>
              </w:rPr>
            </w:pPr>
            <w:r w:rsidRPr="002A038D">
              <w:rPr>
                <w:b/>
                <w:szCs w:val="24"/>
                <w:lang w:val="ru-RU"/>
              </w:rPr>
              <w:t>Знания:</w:t>
            </w:r>
          </w:p>
        </w:tc>
      </w:tr>
      <w:tr w:rsidR="002A038D" w:rsidRPr="002A038D" w:rsidTr="0096037C">
        <w:trPr>
          <w:trHeight w:val="551"/>
        </w:trPr>
        <w:tc>
          <w:tcPr>
            <w:tcW w:w="2382" w:type="dxa"/>
            <w:vMerge/>
            <w:vAlign w:val="center"/>
          </w:tcPr>
          <w:p w:rsidR="0092234B" w:rsidRPr="002A038D" w:rsidRDefault="0092234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2234B" w:rsidRPr="002A038D" w:rsidRDefault="0092234B" w:rsidP="003D247C">
            <w:pPr>
              <w:pStyle w:val="a7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12"/>
              <w:suppressAutoHyphens/>
              <w:ind w:right="-1"/>
              <w:rPr>
                <w:szCs w:val="24"/>
                <w:lang w:val="ru-RU"/>
              </w:rPr>
            </w:pPr>
            <w:r w:rsidRPr="002A038D">
              <w:rPr>
                <w:szCs w:val="24"/>
                <w:lang w:val="ru-RU"/>
              </w:rPr>
              <w:t>1. Знает теоретические и методологические принципы управления проектами/ процессами организаций культуры и искусства.</w:t>
            </w:r>
          </w:p>
        </w:tc>
      </w:tr>
      <w:tr w:rsidR="002A038D" w:rsidRPr="002A038D" w:rsidTr="0096037C">
        <w:trPr>
          <w:trHeight w:val="216"/>
        </w:trPr>
        <w:tc>
          <w:tcPr>
            <w:tcW w:w="2382" w:type="dxa"/>
            <w:vMerge/>
            <w:vAlign w:val="center"/>
          </w:tcPr>
          <w:p w:rsidR="0092234B" w:rsidRPr="002A038D" w:rsidRDefault="0092234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 w:val="restart"/>
            <w:vAlign w:val="center"/>
          </w:tcPr>
          <w:p w:rsidR="0092234B" w:rsidRPr="002A038D" w:rsidRDefault="0092234B" w:rsidP="003D247C">
            <w:pPr>
              <w:pStyle w:val="a7"/>
              <w:contextualSpacing/>
              <w:rPr>
                <w:lang w:val="ru-RU"/>
              </w:rPr>
            </w:pPr>
            <w:r w:rsidRPr="002A038D">
              <w:rPr>
                <w:lang w:val="ru-RU"/>
              </w:rPr>
              <w:t xml:space="preserve">Задача 2 </w:t>
            </w:r>
          </w:p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Осуществлять общее руководство деятельностью организации культуры.</w:t>
            </w:r>
          </w:p>
          <w:p w:rsidR="0092234B" w:rsidRPr="002A038D" w:rsidRDefault="0092234B" w:rsidP="003D247C">
            <w:pPr>
              <w:pStyle w:val="a7"/>
              <w:contextualSpacing/>
              <w:rPr>
                <w:b w:val="0"/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12"/>
              <w:suppressAutoHyphens/>
              <w:ind w:right="-1"/>
              <w:rPr>
                <w:b/>
                <w:szCs w:val="24"/>
                <w:lang w:val="ru-RU"/>
              </w:rPr>
            </w:pPr>
            <w:r w:rsidRPr="002A038D">
              <w:rPr>
                <w:b/>
                <w:szCs w:val="24"/>
                <w:lang w:val="ru-RU"/>
              </w:rPr>
              <w:t>Умения:</w:t>
            </w:r>
          </w:p>
        </w:tc>
      </w:tr>
      <w:tr w:rsidR="002A038D" w:rsidRPr="002A038D" w:rsidTr="0096037C">
        <w:trPr>
          <w:trHeight w:val="285"/>
        </w:trPr>
        <w:tc>
          <w:tcPr>
            <w:tcW w:w="2382" w:type="dxa"/>
            <w:vMerge/>
            <w:vAlign w:val="center"/>
          </w:tcPr>
          <w:p w:rsidR="0092234B" w:rsidRPr="002A038D" w:rsidRDefault="0092234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2234B" w:rsidRPr="002A038D" w:rsidRDefault="0092234B" w:rsidP="003D247C">
            <w:pPr>
              <w:pStyle w:val="a7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12"/>
              <w:suppressAutoHyphens/>
              <w:ind w:right="-1"/>
              <w:rPr>
                <w:szCs w:val="24"/>
                <w:lang w:val="ru-RU"/>
              </w:rPr>
            </w:pPr>
            <w:r w:rsidRPr="002A038D">
              <w:rPr>
                <w:szCs w:val="24"/>
                <w:lang w:val="ru-RU"/>
              </w:rPr>
              <w:t xml:space="preserve">1. Формировать миссию, концепцию и политику организации культуры или проектов с целью внедрения инновационных креативных предложений, решения актуальных нравственных вопросов. </w:t>
            </w:r>
          </w:p>
          <w:p w:rsidR="0092234B" w:rsidRPr="002A038D" w:rsidRDefault="0092234B" w:rsidP="003D247C">
            <w:pPr>
              <w:pStyle w:val="12"/>
              <w:suppressAutoHyphens/>
              <w:ind w:right="-1"/>
              <w:rPr>
                <w:b/>
                <w:szCs w:val="24"/>
                <w:lang w:val="ru-RU"/>
              </w:rPr>
            </w:pPr>
            <w:r w:rsidRPr="002A038D">
              <w:rPr>
                <w:szCs w:val="24"/>
                <w:lang w:val="ru-RU"/>
              </w:rPr>
              <w:t>2. Владеть навыками стратегического и среднесрочного планирования творческой, международной, маркетинговой инвестиционно-финансовой деятельностью организации культуры.</w:t>
            </w:r>
          </w:p>
        </w:tc>
      </w:tr>
      <w:tr w:rsidR="002A038D" w:rsidRPr="002A038D" w:rsidTr="0096037C">
        <w:trPr>
          <w:trHeight w:val="195"/>
        </w:trPr>
        <w:tc>
          <w:tcPr>
            <w:tcW w:w="2382" w:type="dxa"/>
            <w:vMerge/>
            <w:vAlign w:val="center"/>
          </w:tcPr>
          <w:p w:rsidR="0092234B" w:rsidRPr="002A038D" w:rsidRDefault="0092234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2234B" w:rsidRPr="002A038D" w:rsidRDefault="0092234B" w:rsidP="003D247C">
            <w:pPr>
              <w:pStyle w:val="a7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12"/>
              <w:suppressAutoHyphens/>
              <w:ind w:right="-1"/>
              <w:rPr>
                <w:b/>
                <w:szCs w:val="24"/>
                <w:lang w:val="ru-RU"/>
              </w:rPr>
            </w:pPr>
            <w:r w:rsidRPr="002A038D">
              <w:rPr>
                <w:b/>
                <w:szCs w:val="24"/>
                <w:lang w:val="ru-RU"/>
              </w:rPr>
              <w:t>Знания:</w:t>
            </w:r>
          </w:p>
        </w:tc>
      </w:tr>
      <w:tr w:rsidR="002A038D" w:rsidRPr="002A038D" w:rsidTr="0096037C">
        <w:trPr>
          <w:trHeight w:val="200"/>
        </w:trPr>
        <w:tc>
          <w:tcPr>
            <w:tcW w:w="2382" w:type="dxa"/>
            <w:vMerge/>
            <w:vAlign w:val="center"/>
          </w:tcPr>
          <w:p w:rsidR="0092234B" w:rsidRPr="002A038D" w:rsidRDefault="0092234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2234B" w:rsidRPr="002A038D" w:rsidRDefault="0092234B" w:rsidP="003D247C">
            <w:pPr>
              <w:pStyle w:val="a7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12"/>
              <w:suppressAutoHyphens/>
              <w:ind w:right="-1"/>
              <w:rPr>
                <w:szCs w:val="24"/>
                <w:lang w:val="ru-RU"/>
              </w:rPr>
            </w:pPr>
            <w:r w:rsidRPr="002A038D">
              <w:rPr>
                <w:szCs w:val="24"/>
                <w:lang w:val="ru-RU"/>
              </w:rPr>
              <w:t>1. Знает основы стратегического и среднесрочного планирования.</w:t>
            </w:r>
          </w:p>
          <w:p w:rsidR="0092234B" w:rsidRPr="002A038D" w:rsidRDefault="0092234B" w:rsidP="003D247C">
            <w:pPr>
              <w:pStyle w:val="12"/>
              <w:suppressAutoHyphens/>
              <w:ind w:right="-1"/>
              <w:rPr>
                <w:b/>
                <w:szCs w:val="24"/>
                <w:lang w:val="ru-RU"/>
              </w:rPr>
            </w:pPr>
            <w:r w:rsidRPr="002A038D">
              <w:rPr>
                <w:szCs w:val="24"/>
                <w:lang w:val="ru-RU"/>
              </w:rPr>
              <w:t>2. Знает принципы международного сотрудничества в области культуры и искусства.</w:t>
            </w:r>
          </w:p>
        </w:tc>
      </w:tr>
      <w:tr w:rsidR="002A038D" w:rsidRPr="002A038D" w:rsidTr="0096037C">
        <w:trPr>
          <w:trHeight w:val="131"/>
        </w:trPr>
        <w:tc>
          <w:tcPr>
            <w:tcW w:w="2382" w:type="dxa"/>
            <w:vMerge/>
            <w:vAlign w:val="center"/>
          </w:tcPr>
          <w:p w:rsidR="0092234B" w:rsidRPr="002A038D" w:rsidRDefault="0092234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 w:val="restart"/>
            <w:vAlign w:val="center"/>
          </w:tcPr>
          <w:p w:rsidR="0092234B" w:rsidRPr="002A038D" w:rsidRDefault="0092234B" w:rsidP="003D247C">
            <w:pPr>
              <w:pStyle w:val="a7"/>
              <w:contextualSpacing/>
              <w:rPr>
                <w:lang w:val="ru-RU"/>
              </w:rPr>
            </w:pPr>
            <w:r w:rsidRPr="002A038D">
              <w:rPr>
                <w:lang w:val="ru-RU"/>
              </w:rPr>
              <w:t>Задача 3</w:t>
            </w:r>
          </w:p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Управление процессами подготовки/переподготовки/повышения квалификации актеров и режиссеров в области театрального искусства.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8"/>
              <w:contextualSpacing/>
              <w:rPr>
                <w:lang w:val="ru-RU"/>
              </w:rPr>
            </w:pPr>
            <w:r w:rsidRPr="002A038D">
              <w:rPr>
                <w:lang w:val="ru-RU"/>
              </w:rPr>
              <w:t>Умения:</w:t>
            </w:r>
          </w:p>
        </w:tc>
      </w:tr>
      <w:tr w:rsidR="002A038D" w:rsidRPr="002A038D" w:rsidTr="0096037C">
        <w:trPr>
          <w:trHeight w:val="278"/>
        </w:trPr>
        <w:tc>
          <w:tcPr>
            <w:tcW w:w="2382" w:type="dxa"/>
            <w:vMerge/>
            <w:vAlign w:val="center"/>
          </w:tcPr>
          <w:p w:rsidR="0092234B" w:rsidRPr="002A038D" w:rsidRDefault="0092234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2234B" w:rsidRPr="002A038D" w:rsidRDefault="0092234B" w:rsidP="003D247C">
            <w:pPr>
              <w:pStyle w:val="a7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tabs>
                <w:tab w:val="left" w:pos="709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1. Оценивать уровень компетенций (мастерства) актерского состава, режиссеров. </w:t>
            </w:r>
          </w:p>
          <w:p w:rsidR="0092234B" w:rsidRPr="002A038D" w:rsidRDefault="0092234B" w:rsidP="003D247C">
            <w:pPr>
              <w:tabs>
                <w:tab w:val="left" w:pos="709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2. Владеть методологией внедрения современных технологий актерского и режиссерского искусства.</w:t>
            </w:r>
          </w:p>
          <w:p w:rsidR="0092234B" w:rsidRPr="002A038D" w:rsidRDefault="0092234B" w:rsidP="003D247C">
            <w:pPr>
              <w:tabs>
                <w:tab w:val="left" w:pos="709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</w:tc>
      </w:tr>
      <w:tr w:rsidR="002A038D" w:rsidRPr="002A038D" w:rsidTr="0096037C">
        <w:trPr>
          <w:trHeight w:val="278"/>
        </w:trPr>
        <w:tc>
          <w:tcPr>
            <w:tcW w:w="2382" w:type="dxa"/>
            <w:vMerge/>
            <w:vAlign w:val="center"/>
          </w:tcPr>
          <w:p w:rsidR="0092234B" w:rsidRPr="002A038D" w:rsidRDefault="0092234B" w:rsidP="003D247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2234B" w:rsidRPr="002A038D" w:rsidRDefault="0092234B" w:rsidP="003D247C">
            <w:pPr>
              <w:pStyle w:val="a7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8"/>
              <w:contextualSpacing/>
              <w:rPr>
                <w:b w:val="0"/>
                <w:lang w:val="ru-RU"/>
              </w:rPr>
            </w:pPr>
            <w:r w:rsidRPr="002A038D">
              <w:rPr>
                <w:lang w:val="ru-RU"/>
              </w:rPr>
              <w:t>Знания:</w:t>
            </w:r>
          </w:p>
        </w:tc>
      </w:tr>
      <w:tr w:rsidR="002A038D" w:rsidRPr="002A038D" w:rsidTr="0096037C">
        <w:trPr>
          <w:trHeight w:val="333"/>
        </w:trPr>
        <w:tc>
          <w:tcPr>
            <w:tcW w:w="2382" w:type="dxa"/>
            <w:vMerge/>
            <w:vAlign w:val="center"/>
          </w:tcPr>
          <w:p w:rsidR="0092234B" w:rsidRPr="002A038D" w:rsidRDefault="0092234B" w:rsidP="003D247C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/>
            <w:vAlign w:val="center"/>
          </w:tcPr>
          <w:p w:rsidR="0092234B" w:rsidRPr="002A038D" w:rsidRDefault="0092234B" w:rsidP="003D247C">
            <w:pPr>
              <w:pStyle w:val="a7"/>
              <w:contextualSpacing/>
              <w:rPr>
                <w:lang w:val="ru-RU"/>
              </w:rPr>
            </w:pP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1. Знать методологию совершенствования </w:t>
            </w: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профессиональных компетенций актеров и режиссеров в современных условиях.</w:t>
            </w:r>
          </w:p>
          <w:p w:rsidR="0092234B" w:rsidRPr="002A038D" w:rsidRDefault="0092234B" w:rsidP="003D247C">
            <w:pPr>
              <w:tabs>
                <w:tab w:val="left" w:pos="18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2. Знать научные основы проектных технологий в искусстве.</w:t>
            </w:r>
          </w:p>
        </w:tc>
      </w:tr>
      <w:tr w:rsidR="002A038D" w:rsidRPr="002A038D" w:rsidTr="0096037C">
        <w:trPr>
          <w:trHeight w:val="123"/>
        </w:trPr>
        <w:tc>
          <w:tcPr>
            <w:tcW w:w="2382" w:type="dxa"/>
            <w:vMerge/>
            <w:vAlign w:val="center"/>
          </w:tcPr>
          <w:p w:rsidR="0092234B" w:rsidRPr="002A038D" w:rsidRDefault="0092234B" w:rsidP="003D247C">
            <w:pPr>
              <w:pStyle w:val="4"/>
              <w:spacing w:before="0"/>
              <w:contextualSpacing/>
              <w:outlineLvl w:val="3"/>
              <w:rPr>
                <w:rFonts w:ascii="Times New Roman" w:hAnsi="Times New Roman" w:cs="Times New Roman"/>
                <w:i w:val="0"/>
                <w:color w:val="auto"/>
                <w:sz w:val="24"/>
                <w:szCs w:val="24"/>
                <w:lang w:val="ru-RU"/>
              </w:rPr>
            </w:pPr>
          </w:p>
        </w:tc>
        <w:tc>
          <w:tcPr>
            <w:tcW w:w="1957" w:type="dxa"/>
            <w:gridSpan w:val="2"/>
            <w:vMerge w:val="restart"/>
          </w:tcPr>
          <w:p w:rsidR="0092234B" w:rsidRPr="002A038D" w:rsidRDefault="0092234B" w:rsidP="003D247C">
            <w:pPr>
              <w:pStyle w:val="12"/>
              <w:suppressAutoHyphens/>
              <w:ind w:right="-1"/>
              <w:rPr>
                <w:b/>
                <w:szCs w:val="24"/>
                <w:lang w:val="ru-RU"/>
              </w:rPr>
            </w:pPr>
            <w:r w:rsidRPr="002A038D">
              <w:rPr>
                <w:b/>
                <w:szCs w:val="24"/>
                <w:lang w:val="ru-RU"/>
              </w:rPr>
              <w:t>Задача 4</w:t>
            </w:r>
          </w:p>
          <w:p w:rsidR="0092234B" w:rsidRPr="002A038D" w:rsidRDefault="0092234B" w:rsidP="003D247C">
            <w:pPr>
              <w:pStyle w:val="12"/>
              <w:suppressAutoHyphens/>
              <w:ind w:right="-1"/>
              <w:rPr>
                <w:szCs w:val="24"/>
                <w:lang w:val="ru-RU"/>
              </w:rPr>
            </w:pPr>
            <w:r w:rsidRPr="002A038D">
              <w:rPr>
                <w:szCs w:val="24"/>
                <w:lang w:val="ru-RU"/>
              </w:rPr>
              <w:t>Осуществлять мониторинг тенденций  развития театрального искусства на современном этапе.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8"/>
              <w:contextualSpacing/>
              <w:rPr>
                <w:lang w:val="ru-RU"/>
              </w:rPr>
            </w:pPr>
            <w:r w:rsidRPr="002A038D">
              <w:rPr>
                <w:lang w:val="ru-RU"/>
              </w:rPr>
              <w:t>Умения:</w:t>
            </w:r>
          </w:p>
        </w:tc>
      </w:tr>
      <w:tr w:rsidR="002A038D" w:rsidRPr="002A038D" w:rsidTr="0096037C">
        <w:trPr>
          <w:trHeight w:val="122"/>
        </w:trPr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tabs>
                <w:tab w:val="left" w:pos="709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1. Владеть методологией научных исследований в области театрального искусства, в том числе в области инклюзии.</w:t>
            </w:r>
          </w:p>
          <w:p w:rsidR="0092234B" w:rsidRPr="002A038D" w:rsidRDefault="0092234B" w:rsidP="003D247C">
            <w:pPr>
              <w:pStyle w:val="a8"/>
              <w:contextualSpacing/>
              <w:rPr>
                <w:b w:val="0"/>
                <w:lang w:val="ru-RU"/>
              </w:rPr>
            </w:pPr>
            <w:r w:rsidRPr="002A038D">
              <w:rPr>
                <w:b w:val="0"/>
                <w:lang w:val="kk-KZ"/>
              </w:rPr>
              <w:t xml:space="preserve">2. </w:t>
            </w:r>
            <w:r w:rsidRPr="002A038D">
              <w:rPr>
                <w:b w:val="0"/>
                <w:lang w:val="ru-RU"/>
              </w:rPr>
              <w:t>Использовать результаты научных исследований в профессиональной деятельности.</w:t>
            </w:r>
          </w:p>
          <w:p w:rsidR="0092234B" w:rsidRPr="002A038D" w:rsidRDefault="0092234B" w:rsidP="003D247C">
            <w:pPr>
              <w:tabs>
                <w:tab w:val="left" w:pos="709"/>
              </w:tabs>
              <w:rPr>
                <w:rFonts w:ascii="Times New Roman" w:hAnsi="Times New Roman" w:cs="Times New Roman"/>
                <w:b/>
                <w:sz w:val="24"/>
                <w:szCs w:val="24"/>
                <w:lang w:val="kk-KZ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3. Владеть методологией обоснования художественной ценности произведений искусства.</w:t>
            </w:r>
          </w:p>
        </w:tc>
      </w:tr>
      <w:tr w:rsidR="002A038D" w:rsidRPr="002A038D" w:rsidTr="0096037C">
        <w:trPr>
          <w:trHeight w:val="122"/>
        </w:trPr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tabs>
                <w:tab w:val="left" w:pos="709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A038D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Знания:</w:t>
            </w:r>
          </w:p>
        </w:tc>
      </w:tr>
      <w:tr w:rsidR="002A038D" w:rsidRPr="002A038D" w:rsidTr="0096037C">
        <w:trPr>
          <w:trHeight w:val="122"/>
        </w:trPr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8"/>
              <w:contextualSpacing/>
              <w:rPr>
                <w:b w:val="0"/>
                <w:lang w:val="kk-KZ"/>
              </w:rPr>
            </w:pPr>
            <w:r w:rsidRPr="002A038D">
              <w:rPr>
                <w:b w:val="0"/>
                <w:lang w:val="kk-KZ"/>
              </w:rPr>
              <w:t>1. Знать и понимать современные проблемы и тенденции развития театрального  искусства.</w:t>
            </w:r>
          </w:p>
          <w:p w:rsidR="0092234B" w:rsidRPr="002A038D" w:rsidRDefault="0092234B" w:rsidP="003D247C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2. Осознавать единство философского и научного подходов к образовательной деятельности в сфере искусства.</w:t>
            </w:r>
          </w:p>
        </w:tc>
      </w:tr>
      <w:tr w:rsidR="002A038D" w:rsidRPr="002A038D" w:rsidTr="0096037C">
        <w:tc>
          <w:tcPr>
            <w:tcW w:w="2382" w:type="dxa"/>
          </w:tcPr>
          <w:p w:rsidR="0092234B" w:rsidRPr="002A038D" w:rsidRDefault="0092234B" w:rsidP="003D247C">
            <w:pPr>
              <w:pStyle w:val="a6"/>
            </w:pPr>
            <w:r w:rsidRPr="002A038D">
              <w:t xml:space="preserve">Требования к личностным компетенциям </w:t>
            </w:r>
          </w:p>
          <w:p w:rsidR="0092234B" w:rsidRPr="002A038D" w:rsidRDefault="0092234B" w:rsidP="003D247C">
            <w:pPr>
              <w:pStyle w:val="a6"/>
            </w:pPr>
          </w:p>
        </w:tc>
        <w:tc>
          <w:tcPr>
            <w:tcW w:w="7371" w:type="dxa"/>
            <w:gridSpan w:val="4"/>
          </w:tcPr>
          <w:p w:rsidR="0092234B" w:rsidRPr="002A038D" w:rsidRDefault="0092234B" w:rsidP="003D247C">
            <w:pPr>
              <w:numPr>
                <w:ilvl w:val="0"/>
                <w:numId w:val="5"/>
              </w:numPr>
              <w:shd w:val="clear" w:color="auto" w:fill="FFFFFF"/>
              <w:ind w:left="0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Лидерство, стратегическое мышление, собственная эффективность,</w:t>
            </w:r>
          </w:p>
          <w:p w:rsidR="0092234B" w:rsidRPr="002A038D" w:rsidRDefault="0092234B" w:rsidP="0092234B">
            <w:pPr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личная ответственность за результат, выработка и принятие управленческих решений, создание команды, мотивация и развитие сотрудников, нетворкинг, наличие широких контактов в сфере культуры и искусства, саморазвитие, повышение своего научного, педагогического и творческого уровня.</w:t>
            </w:r>
          </w:p>
        </w:tc>
      </w:tr>
      <w:tr w:rsidR="002A038D" w:rsidRPr="002A038D" w:rsidTr="0096037C">
        <w:tc>
          <w:tcPr>
            <w:tcW w:w="2382" w:type="dxa"/>
            <w:vMerge w:val="restart"/>
          </w:tcPr>
          <w:p w:rsidR="0092234B" w:rsidRPr="002A038D" w:rsidRDefault="0092234B" w:rsidP="003D247C">
            <w:pPr>
              <w:pStyle w:val="a6"/>
            </w:pPr>
            <w:r w:rsidRPr="002A038D">
              <w:t xml:space="preserve">Связь с другими профессиями в рамках ОРК </w:t>
            </w:r>
          </w:p>
        </w:tc>
        <w:tc>
          <w:tcPr>
            <w:tcW w:w="1957" w:type="dxa"/>
            <w:gridSpan w:val="2"/>
          </w:tcPr>
          <w:p w:rsidR="0092234B" w:rsidRPr="002A038D" w:rsidRDefault="0092234B" w:rsidP="00816F47">
            <w:pPr>
              <w:pStyle w:val="a6"/>
              <w:jc w:val="center"/>
              <w:rPr>
                <w:lang w:val="ru-RU"/>
              </w:rPr>
            </w:pPr>
            <w:r w:rsidRPr="002A038D">
              <w:rPr>
                <w:lang w:val="ru-RU"/>
              </w:rPr>
              <w:t>Уровень ОРК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816F47">
            <w:pPr>
              <w:pStyle w:val="a6"/>
              <w:jc w:val="center"/>
              <w:rPr>
                <w:rFonts w:eastAsiaTheme="majorEastAsia"/>
                <w:lang w:val="ru-RU"/>
              </w:rPr>
            </w:pPr>
            <w:r w:rsidRPr="002A038D">
              <w:rPr>
                <w:rFonts w:eastAsiaTheme="majorEastAsia"/>
                <w:lang w:val="ru-RU"/>
              </w:rPr>
              <w:t>Наименование профессии/должности</w:t>
            </w:r>
          </w:p>
        </w:tc>
      </w:tr>
      <w:tr w:rsidR="002A038D" w:rsidRPr="002A038D" w:rsidTr="0096037C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</w:pPr>
            <w:r w:rsidRPr="002A038D">
              <w:t>6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>Режиссер музыкального театра</w:t>
            </w:r>
          </w:p>
        </w:tc>
      </w:tr>
      <w:tr w:rsidR="002A038D" w:rsidRPr="002A038D" w:rsidTr="0096037C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</w:pPr>
            <w:r w:rsidRPr="002A038D">
              <w:t>6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>Режиссер массовых представлений</w:t>
            </w:r>
          </w:p>
        </w:tc>
      </w:tr>
      <w:tr w:rsidR="002A038D" w:rsidRPr="002A038D" w:rsidTr="0096037C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</w:pPr>
            <w:r w:rsidRPr="002A038D">
              <w:t>6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>Главный режиссер</w:t>
            </w:r>
          </w:p>
        </w:tc>
      </w:tr>
      <w:tr w:rsidR="002A038D" w:rsidRPr="002A038D" w:rsidTr="0096037C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  <w:rPr>
                <w:lang w:val="ru-RU"/>
              </w:rPr>
            </w:pPr>
            <w:r w:rsidRPr="002A038D">
              <w:rPr>
                <w:lang w:val="ru-RU"/>
              </w:rPr>
              <w:t>6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  <w:rPr>
                <w:lang w:val="ru-RU"/>
              </w:rPr>
            </w:pPr>
            <w:r w:rsidRPr="002A038D">
              <w:rPr>
                <w:lang w:val="ru-RU"/>
              </w:rPr>
              <w:t>Режиссер-постановщик</w:t>
            </w:r>
          </w:p>
        </w:tc>
      </w:tr>
      <w:tr w:rsidR="002A038D" w:rsidRPr="002A038D" w:rsidTr="0096037C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</w:pPr>
            <w:r w:rsidRPr="002A038D">
              <w:t>6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>Помощник режиссера</w:t>
            </w:r>
          </w:p>
        </w:tc>
      </w:tr>
      <w:tr w:rsidR="002A038D" w:rsidRPr="002A038D" w:rsidTr="0096037C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</w:pPr>
            <w:r w:rsidRPr="002A038D">
              <w:t>6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>Ассистент режиссера</w:t>
            </w:r>
          </w:p>
        </w:tc>
      </w:tr>
      <w:tr w:rsidR="002A038D" w:rsidRPr="002A038D" w:rsidTr="0096037C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</w:pPr>
            <w:r w:rsidRPr="002A038D">
              <w:t>6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>Драматург</w:t>
            </w:r>
          </w:p>
        </w:tc>
      </w:tr>
      <w:tr w:rsidR="002A038D" w:rsidRPr="002A038D" w:rsidTr="0096037C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</w:pPr>
            <w:r w:rsidRPr="002A038D">
              <w:t>6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>Культорганизатор</w:t>
            </w:r>
          </w:p>
        </w:tc>
      </w:tr>
      <w:tr w:rsidR="002A038D" w:rsidRPr="002A038D" w:rsidTr="0096037C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</w:pPr>
            <w:r w:rsidRPr="002A038D">
              <w:t>6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>Руководитель творческого коллектива/</w:t>
            </w:r>
          </w:p>
          <w:p w:rsidR="0092234B" w:rsidRPr="002A038D" w:rsidRDefault="0092234B" w:rsidP="003D247C">
            <w:pPr>
              <w:pStyle w:val="a6"/>
            </w:pPr>
            <w:r w:rsidRPr="002A038D">
              <w:t>отдела маркетинга и связи с общественностью в сфере искусства/структурного подразделения организации культуры</w:t>
            </w:r>
          </w:p>
        </w:tc>
      </w:tr>
      <w:tr w:rsidR="002A038D" w:rsidRPr="002A038D" w:rsidTr="0096037C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</w:pPr>
            <w:r w:rsidRPr="002A038D">
              <w:t>7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>Художественный руководитель</w:t>
            </w:r>
            <w:r w:rsidRPr="002A038D">
              <w:tab/>
            </w:r>
          </w:p>
        </w:tc>
      </w:tr>
      <w:tr w:rsidR="002A038D" w:rsidRPr="002A038D" w:rsidTr="0096037C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</w:pPr>
            <w:r w:rsidRPr="002A038D">
              <w:t>7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>Председатель художественного совета</w:t>
            </w:r>
          </w:p>
        </w:tc>
      </w:tr>
      <w:tr w:rsidR="002A038D" w:rsidRPr="002A038D" w:rsidTr="0096037C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  <w:rPr>
                <w:lang w:val="ru-RU"/>
              </w:rPr>
            </w:pPr>
            <w:r w:rsidRPr="002A038D">
              <w:rPr>
                <w:lang w:val="ru-RU"/>
              </w:rPr>
              <w:t>7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>ART-менеджер / Главный администратор</w:t>
            </w:r>
          </w:p>
        </w:tc>
      </w:tr>
      <w:tr w:rsidR="002A038D" w:rsidRPr="002A038D" w:rsidTr="0096037C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  <w:rPr>
                <w:lang w:val="ru-RU"/>
              </w:rPr>
            </w:pPr>
            <w:r w:rsidRPr="002A038D">
              <w:rPr>
                <w:lang w:val="ru-RU"/>
              </w:rPr>
              <w:t>7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 xml:space="preserve">Продюсер / директор / агент / импресарио </w:t>
            </w:r>
          </w:p>
        </w:tc>
      </w:tr>
      <w:tr w:rsidR="002A038D" w:rsidRPr="002A038D" w:rsidTr="0096037C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  <w:rPr>
                <w:lang w:val="ru-RU"/>
              </w:rPr>
            </w:pPr>
            <w:r w:rsidRPr="002A038D">
              <w:rPr>
                <w:lang w:val="ru-RU"/>
              </w:rPr>
              <w:t>7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>Руководитель филиала / центра</w:t>
            </w:r>
          </w:p>
        </w:tc>
      </w:tr>
      <w:tr w:rsidR="002A038D" w:rsidRPr="002A038D" w:rsidTr="0096037C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</w:pPr>
            <w:r w:rsidRPr="002A038D">
              <w:t>8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rPr>
                <w:lang w:val="ru-RU"/>
              </w:rPr>
              <w:t xml:space="preserve">Директор/руководитель </w:t>
            </w:r>
            <w:r w:rsidRPr="002A038D">
              <w:t xml:space="preserve">организации культуры </w:t>
            </w:r>
          </w:p>
          <w:p w:rsidR="0092234B" w:rsidRPr="002A038D" w:rsidRDefault="0092234B" w:rsidP="003D247C">
            <w:pPr>
              <w:pStyle w:val="a6"/>
            </w:pPr>
          </w:p>
          <w:p w:rsidR="0092234B" w:rsidRPr="002A038D" w:rsidRDefault="0092234B" w:rsidP="003D247C">
            <w:pPr>
              <w:pStyle w:val="a6"/>
            </w:pPr>
          </w:p>
        </w:tc>
      </w:tr>
      <w:tr w:rsidR="002A038D" w:rsidRPr="002A038D" w:rsidTr="0096037C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  <w:rPr>
                <w:lang w:val="ru-RU"/>
              </w:rPr>
            </w:pPr>
            <w:r w:rsidRPr="002A038D">
              <w:rPr>
                <w:lang w:val="ru-RU"/>
              </w:rPr>
              <w:t>8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rPr>
                <w:lang w:val="ru-RU"/>
              </w:rPr>
              <w:t xml:space="preserve">Директор/руководитель </w:t>
            </w:r>
            <w:r w:rsidRPr="002A038D">
              <w:t>культурно-досуговой организации</w:t>
            </w:r>
          </w:p>
        </w:tc>
      </w:tr>
      <w:tr w:rsidR="002A038D" w:rsidRPr="002A038D" w:rsidTr="0096037C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  <w:rPr>
                <w:lang w:val="ru-RU"/>
              </w:rPr>
            </w:pPr>
            <w:r w:rsidRPr="002A038D">
              <w:rPr>
                <w:lang w:val="ru-RU"/>
              </w:rPr>
              <w:t>8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rPr>
                <w:lang w:val="ru-RU"/>
              </w:rPr>
              <w:t xml:space="preserve">Директор/руководитель </w:t>
            </w:r>
            <w:r w:rsidRPr="002A038D">
              <w:t>организации</w:t>
            </w:r>
          </w:p>
          <w:p w:rsidR="0092234B" w:rsidRPr="002A038D" w:rsidRDefault="0092234B" w:rsidP="003D247C">
            <w:pPr>
              <w:pStyle w:val="a6"/>
            </w:pPr>
            <w:r w:rsidRPr="002A038D">
              <w:t>дополнительного образования</w:t>
            </w:r>
          </w:p>
        </w:tc>
      </w:tr>
      <w:tr w:rsidR="002A038D" w:rsidRPr="002A038D" w:rsidTr="0096037C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  <w:rPr>
                <w:lang w:val="ru-RU"/>
              </w:rPr>
            </w:pPr>
            <w:r w:rsidRPr="002A038D">
              <w:rPr>
                <w:lang w:val="ru-RU"/>
              </w:rPr>
              <w:t>8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 xml:space="preserve">Заместитель директора / руководителя </w:t>
            </w:r>
          </w:p>
          <w:p w:rsidR="0092234B" w:rsidRPr="002A038D" w:rsidRDefault="0092234B" w:rsidP="003D247C">
            <w:pPr>
              <w:pStyle w:val="a6"/>
            </w:pPr>
            <w:r w:rsidRPr="002A038D">
              <w:t xml:space="preserve">организации культуры </w:t>
            </w:r>
          </w:p>
        </w:tc>
      </w:tr>
      <w:tr w:rsidR="002A038D" w:rsidRPr="002A038D" w:rsidTr="0096037C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  <w:rPr>
                <w:lang w:val="ru-RU"/>
              </w:rPr>
            </w:pPr>
            <w:r w:rsidRPr="002A038D">
              <w:rPr>
                <w:lang w:val="ru-RU"/>
              </w:rPr>
              <w:t>8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 xml:space="preserve">Заместитель директора / руководителя культурно-досуговой организации </w:t>
            </w:r>
          </w:p>
        </w:tc>
      </w:tr>
      <w:tr w:rsidR="002A038D" w:rsidRPr="002A038D" w:rsidTr="0096037C">
        <w:tc>
          <w:tcPr>
            <w:tcW w:w="2382" w:type="dxa"/>
            <w:vMerge/>
          </w:tcPr>
          <w:p w:rsidR="0092234B" w:rsidRPr="002A038D" w:rsidRDefault="0092234B" w:rsidP="003D247C">
            <w:pPr>
              <w:pStyle w:val="a6"/>
            </w:pPr>
          </w:p>
        </w:tc>
        <w:tc>
          <w:tcPr>
            <w:tcW w:w="1957" w:type="dxa"/>
            <w:gridSpan w:val="2"/>
          </w:tcPr>
          <w:p w:rsidR="0092234B" w:rsidRPr="002A038D" w:rsidRDefault="0092234B" w:rsidP="0092234B">
            <w:pPr>
              <w:pStyle w:val="a6"/>
              <w:jc w:val="center"/>
              <w:rPr>
                <w:lang w:val="ru-RU"/>
              </w:rPr>
            </w:pPr>
            <w:r w:rsidRPr="002A038D">
              <w:rPr>
                <w:lang w:val="ru-RU"/>
              </w:rPr>
              <w:t>8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</w:pPr>
            <w:r w:rsidRPr="002A038D">
              <w:t xml:space="preserve">Заместитель директора / руководителя </w:t>
            </w:r>
            <w:r w:rsidRPr="002A038D">
              <w:lastRenderedPageBreak/>
              <w:t xml:space="preserve">дополнительного образования </w:t>
            </w:r>
          </w:p>
        </w:tc>
      </w:tr>
      <w:tr w:rsidR="002A038D" w:rsidRPr="002A038D" w:rsidTr="0096037C">
        <w:tc>
          <w:tcPr>
            <w:tcW w:w="2382" w:type="dxa"/>
          </w:tcPr>
          <w:p w:rsidR="0092234B" w:rsidRPr="002A038D" w:rsidRDefault="0092234B" w:rsidP="003D247C">
            <w:pPr>
              <w:pStyle w:val="a6"/>
            </w:pPr>
            <w:r w:rsidRPr="002A038D">
              <w:lastRenderedPageBreak/>
              <w:t>Связь с  ЕТКС или КС или другими справочниками профессии</w:t>
            </w:r>
          </w:p>
        </w:tc>
        <w:tc>
          <w:tcPr>
            <w:tcW w:w="1957" w:type="dxa"/>
            <w:gridSpan w:val="2"/>
          </w:tcPr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Приказ Министра культуры и спорта Республики Казахстан от 17 июля 2017 года № 209 </w:t>
            </w:r>
          </w:p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«Об утверждении Типовых квалификационных характеристик должностей руководителей, специалистов и других служащих государственных организаций культуры». Зарегистрирован в Министерстве юстиции Республики Казахстан 17 августа 2017 года № 15495.</w:t>
            </w:r>
          </w:p>
        </w:tc>
        <w:tc>
          <w:tcPr>
            <w:tcW w:w="5414" w:type="dxa"/>
            <w:gridSpan w:val="2"/>
          </w:tcPr>
          <w:p w:rsidR="0092234B" w:rsidRPr="002A038D" w:rsidRDefault="0092234B" w:rsidP="003D247C">
            <w:pPr>
              <w:pStyle w:val="a6"/>
              <w:rPr>
                <w:lang w:val="ru-RU"/>
              </w:rPr>
            </w:pPr>
            <w:r w:rsidRPr="002A038D">
              <w:t>Директор зрелищной и театрально-зрелищной организации (театры, концертные организации, цирки)</w:t>
            </w:r>
            <w:r w:rsidRPr="002A038D">
              <w:rPr>
                <w:lang w:val="ru-RU"/>
              </w:rPr>
              <w:t>;</w:t>
            </w:r>
          </w:p>
          <w:p w:rsidR="0092234B" w:rsidRPr="002A038D" w:rsidRDefault="0092234B" w:rsidP="003D247C">
            <w:pPr>
              <w:pStyle w:val="a6"/>
              <w:rPr>
                <w:lang w:val="ru-RU"/>
              </w:rPr>
            </w:pPr>
            <w:r w:rsidRPr="002A038D">
              <w:rPr>
                <w:lang w:val="ru-RU"/>
              </w:rPr>
              <w:t>Заместитель директора зрелищной и театрально-зрелищной организации (театры, концертные организации, цирки);</w:t>
            </w:r>
          </w:p>
          <w:p w:rsidR="0092234B" w:rsidRPr="002A038D" w:rsidRDefault="0092234B" w:rsidP="003D247C">
            <w:pPr>
              <w:pStyle w:val="a6"/>
              <w:rPr>
                <w:lang w:val="ru-RU"/>
              </w:rPr>
            </w:pPr>
            <w:r w:rsidRPr="002A038D">
              <w:rPr>
                <w:lang w:val="ru-RU"/>
              </w:rPr>
              <w:t xml:space="preserve">Руководитель </w:t>
            </w:r>
            <w:r w:rsidRPr="002A038D">
              <w:t>культурно-досуговой организации (</w:t>
            </w:r>
            <w:r w:rsidRPr="002A038D">
              <w:rPr>
                <w:lang w:val="ru-RU"/>
              </w:rPr>
              <w:t xml:space="preserve">клубы, </w:t>
            </w:r>
            <w:r w:rsidRPr="002A038D">
              <w:t>парки культуры и отдыха, дома и дворцы культуры, центры (дома) народного творчества и другие);</w:t>
            </w:r>
          </w:p>
          <w:p w:rsidR="0092234B" w:rsidRPr="002A038D" w:rsidRDefault="0092234B" w:rsidP="003D247C">
            <w:pPr>
              <w:pStyle w:val="a6"/>
              <w:rPr>
                <w:lang w:val="ru-RU"/>
              </w:rPr>
            </w:pPr>
            <w:r w:rsidRPr="002A038D">
              <w:rPr>
                <w:lang w:val="ru-RU"/>
              </w:rPr>
              <w:t xml:space="preserve">Заместитель руководителя </w:t>
            </w:r>
            <w:r w:rsidRPr="002A038D">
              <w:t>культурно-досуговой организации (</w:t>
            </w:r>
            <w:r w:rsidRPr="002A038D">
              <w:rPr>
                <w:lang w:val="ru-RU"/>
              </w:rPr>
              <w:t xml:space="preserve">клубы, </w:t>
            </w:r>
            <w:r w:rsidRPr="002A038D">
              <w:t>парки культуры и отдыха, дома и дворцы культуры, центры (дома) народного творчества и другие)</w:t>
            </w:r>
            <w:r w:rsidRPr="002A038D">
              <w:rPr>
                <w:lang w:val="ru-RU"/>
              </w:rPr>
              <w:t>.</w:t>
            </w:r>
          </w:p>
        </w:tc>
      </w:tr>
      <w:tr w:rsidR="002A038D" w:rsidRPr="002A038D" w:rsidTr="0096037C">
        <w:tc>
          <w:tcPr>
            <w:tcW w:w="2382" w:type="dxa"/>
          </w:tcPr>
          <w:p w:rsidR="0092234B" w:rsidRPr="002A038D" w:rsidRDefault="0092234B" w:rsidP="003D247C">
            <w:pPr>
              <w:pStyle w:val="a6"/>
            </w:pPr>
            <w:r w:rsidRPr="002A038D">
              <w:t>Связь с системой образования и квалификации</w:t>
            </w:r>
          </w:p>
        </w:tc>
        <w:tc>
          <w:tcPr>
            <w:tcW w:w="1957" w:type="dxa"/>
            <w:gridSpan w:val="2"/>
          </w:tcPr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Уровень образования:</w:t>
            </w:r>
          </w:p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высшее или послевузовское</w:t>
            </w:r>
          </w:p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(уровень </w:t>
            </w:r>
          </w:p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МСКО - 8).</w:t>
            </w:r>
          </w:p>
        </w:tc>
        <w:tc>
          <w:tcPr>
            <w:tcW w:w="2410" w:type="dxa"/>
          </w:tcPr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Специальность:</w:t>
            </w:r>
          </w:p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Режиссура</w:t>
            </w:r>
          </w:p>
        </w:tc>
        <w:tc>
          <w:tcPr>
            <w:tcW w:w="3004" w:type="dxa"/>
          </w:tcPr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Квалификация: </w:t>
            </w:r>
          </w:p>
          <w:p w:rsidR="0092234B" w:rsidRPr="002A038D" w:rsidRDefault="0092234B" w:rsidP="003D247C">
            <w:pPr>
              <w:contextualSpacing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Режиссёр драматического театра</w:t>
            </w:r>
          </w:p>
        </w:tc>
      </w:tr>
    </w:tbl>
    <w:tbl>
      <w:tblPr>
        <w:tblStyle w:val="13"/>
        <w:tblW w:w="9753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2382"/>
        <w:gridCol w:w="7371"/>
      </w:tblGrid>
      <w:tr w:rsidR="002A038D" w:rsidRPr="002A038D" w:rsidTr="009A0F25">
        <w:tc>
          <w:tcPr>
            <w:tcW w:w="9753" w:type="dxa"/>
            <w:gridSpan w:val="2"/>
          </w:tcPr>
          <w:p w:rsidR="000D38A4" w:rsidRPr="002A038D" w:rsidRDefault="000D38A4" w:rsidP="003D247C">
            <w:pPr>
              <w:widowControl w:val="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A038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3. Технические характеристики ПС</w:t>
            </w:r>
          </w:p>
        </w:tc>
      </w:tr>
      <w:tr w:rsidR="002A038D" w:rsidRPr="002A038D" w:rsidTr="009A0F25">
        <w:tc>
          <w:tcPr>
            <w:tcW w:w="2382" w:type="dxa"/>
            <w:vAlign w:val="center"/>
          </w:tcPr>
          <w:p w:rsidR="000D38A4" w:rsidRPr="002A038D" w:rsidRDefault="000D38A4" w:rsidP="003D247C">
            <w:pPr>
              <w:widowControl w:val="0"/>
              <w:ind w:left="34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Разработано:</w:t>
            </w:r>
          </w:p>
        </w:tc>
        <w:tc>
          <w:tcPr>
            <w:tcW w:w="7371" w:type="dxa"/>
          </w:tcPr>
          <w:p w:rsidR="000D38A4" w:rsidRPr="002A038D" w:rsidRDefault="000D38A4" w:rsidP="003D247C">
            <w:pPr>
              <w:widowControl w:val="0"/>
              <w:ind w:left="34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A038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Организации: </w:t>
            </w:r>
          </w:p>
          <w:p w:rsidR="000D38A4" w:rsidRPr="002A038D" w:rsidRDefault="000D38A4" w:rsidP="003D247C">
            <w:pPr>
              <w:widowControl w:val="0"/>
              <w:ind w:left="34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ГККП «Музыкальный театр юного зрителя» акимата города </w:t>
            </w:r>
          </w:p>
          <w:p w:rsidR="000D38A4" w:rsidRPr="002A038D" w:rsidRDefault="00420D71" w:rsidP="003D247C">
            <w:pPr>
              <w:widowControl w:val="0"/>
              <w:ind w:left="34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Астана</w:t>
            </w:r>
          </w:p>
          <w:p w:rsidR="000D38A4" w:rsidRPr="002A038D" w:rsidRDefault="000D38A4" w:rsidP="003D247C">
            <w:pPr>
              <w:widowControl w:val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Руководитель проекта</w:t>
            </w:r>
            <w:r w:rsidRPr="002A038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: </w:t>
            </w:r>
          </w:p>
          <w:p w:rsidR="000D38A4" w:rsidRPr="002A038D" w:rsidRDefault="000D38A4" w:rsidP="003D247C">
            <w:pPr>
              <w:widowControl w:val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Алмас</w:t>
            </w:r>
            <w:r w:rsidR="00420D71" w:rsidRPr="002A038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2A038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Әбілқасымұлы</w:t>
            </w:r>
            <w:r w:rsidR="00420D71" w:rsidRPr="002A038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2A038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Шоман</w:t>
            </w:r>
          </w:p>
          <w:p w:rsidR="000D38A4" w:rsidRPr="002A038D" w:rsidRDefault="005D779E" w:rsidP="003D247C">
            <w:pPr>
              <w:widowControl w:val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hyperlink r:id="rId7" w:history="1">
              <w:r w:rsidR="000D38A4" w:rsidRPr="002A038D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val="ru-RU"/>
                </w:rPr>
                <w:t>Shoman2008@mail.ru</w:t>
              </w:r>
            </w:hyperlink>
            <w:r w:rsidR="000D38A4" w:rsidRPr="002A038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 +77789802780</w:t>
            </w:r>
          </w:p>
          <w:p w:rsidR="000D38A4" w:rsidRPr="002A038D" w:rsidRDefault="000D38A4" w:rsidP="003D247C">
            <w:pPr>
              <w:widowControl w:val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КазНАИ</w:t>
            </w:r>
            <w:r w:rsidR="00420D71" w:rsidRPr="002A038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2A038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им.Т.К.Жургенова</w:t>
            </w:r>
          </w:p>
          <w:p w:rsidR="000D38A4" w:rsidRPr="002A038D" w:rsidRDefault="000D38A4" w:rsidP="003D247C">
            <w:pPr>
              <w:widowControl w:val="0"/>
              <w:contextualSpacing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A038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Исполнители проекта:</w:t>
            </w:r>
          </w:p>
          <w:p w:rsidR="000D38A4" w:rsidRPr="002A038D" w:rsidRDefault="000D38A4" w:rsidP="003D247C">
            <w:pPr>
              <w:widowControl w:val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Гизатова Г.Б. </w:t>
            </w:r>
          </w:p>
          <w:p w:rsidR="000D38A4" w:rsidRPr="002A038D" w:rsidRDefault="005D779E" w:rsidP="003D247C">
            <w:pPr>
              <w:widowControl w:val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hyperlink r:id="rId8" w:history="1">
              <w:r w:rsidR="000D38A4" w:rsidRPr="002A038D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val="ru-RU"/>
                </w:rPr>
                <w:t>gbisen@list.ru</w:t>
              </w:r>
            </w:hyperlink>
            <w:r w:rsidR="000D38A4" w:rsidRPr="002A038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 +77014949556</w:t>
            </w:r>
          </w:p>
          <w:p w:rsidR="000D38A4" w:rsidRPr="002A038D" w:rsidRDefault="000D38A4" w:rsidP="003D247C">
            <w:pPr>
              <w:widowControl w:val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Рахимов А.С.</w:t>
            </w:r>
          </w:p>
          <w:p w:rsidR="000D38A4" w:rsidRPr="002A038D" w:rsidRDefault="005D779E" w:rsidP="003D247C">
            <w:pPr>
              <w:widowControl w:val="0"/>
              <w:ind w:left="34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hyperlink r:id="rId9" w:history="1">
              <w:r w:rsidR="000D38A4" w:rsidRPr="002A038D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val="ru-RU"/>
                </w:rPr>
                <w:t>aubakir.rakhimov@gmail.com, +7</w:t>
              </w:r>
            </w:hyperlink>
            <w:r w:rsidR="000D38A4" w:rsidRPr="002A038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7071501109</w:t>
            </w:r>
          </w:p>
        </w:tc>
      </w:tr>
      <w:tr w:rsidR="002A038D" w:rsidRPr="002A038D" w:rsidTr="009A0F25">
        <w:tc>
          <w:tcPr>
            <w:tcW w:w="2382" w:type="dxa"/>
            <w:vAlign w:val="center"/>
          </w:tcPr>
          <w:p w:rsidR="000D38A4" w:rsidRPr="002A038D" w:rsidRDefault="000D38A4" w:rsidP="003D247C">
            <w:pPr>
              <w:widowControl w:val="0"/>
              <w:ind w:left="34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Экспертиза предоставлена:</w:t>
            </w:r>
          </w:p>
        </w:tc>
        <w:tc>
          <w:tcPr>
            <w:tcW w:w="7371" w:type="dxa"/>
          </w:tcPr>
          <w:p w:rsidR="000D38A4" w:rsidRPr="002A038D" w:rsidRDefault="000D38A4" w:rsidP="003D247C">
            <w:pPr>
              <w:widowControl w:val="0"/>
              <w:ind w:left="34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Организация (при наличии):</w:t>
            </w:r>
            <w:r w:rsidRPr="002A038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РГКП «Казахский национальный театр драмы имени МухтараАуэзова»</w:t>
            </w:r>
          </w:p>
          <w:p w:rsidR="000D38A4" w:rsidRPr="002A038D" w:rsidRDefault="000D38A4" w:rsidP="003D247C">
            <w:pPr>
              <w:widowControl w:val="0"/>
              <w:ind w:left="34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Эксперт:</w:t>
            </w:r>
            <w:r w:rsidR="00420D71" w:rsidRPr="002A038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</w:t>
            </w:r>
            <w:r w:rsidRPr="002A038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Ж</w:t>
            </w:r>
            <w:r w:rsidR="00420D71" w:rsidRPr="002A038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уа</w:t>
            </w:r>
            <w:r w:rsidRPr="002A038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сбек</w:t>
            </w:r>
            <w:r w:rsidR="00420D71" w:rsidRPr="002A038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2A038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Еркін</w:t>
            </w:r>
            <w:r w:rsidR="00420D71" w:rsidRPr="002A038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 w:rsidRPr="002A038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Тілеуқұлұлы, директор </w:t>
            </w:r>
          </w:p>
          <w:p w:rsidR="000D38A4" w:rsidRPr="002A038D" w:rsidRDefault="000D38A4" w:rsidP="003D247C">
            <w:pPr>
              <w:widowControl w:val="0"/>
              <w:ind w:left="34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>Контактные данные:</w:t>
            </w:r>
            <w:r w:rsidRPr="002A038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e-mail: </w:t>
            </w:r>
            <w:hyperlink r:id="rId10" w:history="1">
              <w:r w:rsidRPr="002A038D">
                <w:rPr>
                  <w:rFonts w:ascii="Times New Roman" w:eastAsia="Times New Roman" w:hAnsi="Times New Roman" w:cs="Times New Roman"/>
                  <w:sz w:val="24"/>
                  <w:szCs w:val="24"/>
                  <w:u w:val="single"/>
                  <w:lang w:val="ru-RU"/>
                </w:rPr>
                <w:t>teatr_auezov@bk.ru</w:t>
              </w:r>
            </w:hyperlink>
          </w:p>
          <w:p w:rsidR="000D38A4" w:rsidRPr="002A038D" w:rsidRDefault="000D38A4" w:rsidP="003D247C">
            <w:pPr>
              <w:widowControl w:val="0"/>
              <w:ind w:left="34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тел: +7 701 561 07 09 </w:t>
            </w:r>
          </w:p>
        </w:tc>
      </w:tr>
      <w:tr w:rsidR="002A038D" w:rsidRPr="002A038D" w:rsidTr="009A0F25">
        <w:tc>
          <w:tcPr>
            <w:tcW w:w="2382" w:type="dxa"/>
            <w:vAlign w:val="center"/>
          </w:tcPr>
          <w:p w:rsidR="000D38A4" w:rsidRPr="002A038D" w:rsidRDefault="000D38A4" w:rsidP="003D247C">
            <w:pPr>
              <w:widowControl w:val="0"/>
              <w:ind w:left="34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Номер версии и год выпуска:</w:t>
            </w:r>
          </w:p>
        </w:tc>
        <w:tc>
          <w:tcPr>
            <w:tcW w:w="7371" w:type="dxa"/>
          </w:tcPr>
          <w:p w:rsidR="000D38A4" w:rsidRPr="002A038D" w:rsidRDefault="000D38A4" w:rsidP="003D247C">
            <w:pPr>
              <w:widowControl w:val="0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Версия 1, 2022</w:t>
            </w:r>
          </w:p>
        </w:tc>
      </w:tr>
      <w:tr w:rsidR="002A038D" w:rsidRPr="002A038D" w:rsidTr="009A0F25">
        <w:tc>
          <w:tcPr>
            <w:tcW w:w="2382" w:type="dxa"/>
            <w:vAlign w:val="center"/>
          </w:tcPr>
          <w:p w:rsidR="000D38A4" w:rsidRPr="002A038D" w:rsidRDefault="000D38A4" w:rsidP="003D247C">
            <w:pPr>
              <w:widowControl w:val="0"/>
              <w:ind w:left="34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Дата ориентировочного пересмотра:</w:t>
            </w:r>
          </w:p>
        </w:tc>
        <w:tc>
          <w:tcPr>
            <w:tcW w:w="7371" w:type="dxa"/>
          </w:tcPr>
          <w:p w:rsidR="000D38A4" w:rsidRPr="002A038D" w:rsidRDefault="000D38A4" w:rsidP="003D247C">
            <w:pPr>
              <w:widowControl w:val="0"/>
              <w:ind w:left="34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2A038D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2025</w:t>
            </w:r>
          </w:p>
        </w:tc>
      </w:tr>
    </w:tbl>
    <w:p w:rsidR="000D38A4" w:rsidRPr="002A038D" w:rsidRDefault="000D38A4" w:rsidP="003D247C">
      <w:pPr>
        <w:widowControl w:val="0"/>
        <w:tabs>
          <w:tab w:val="left" w:pos="851"/>
        </w:tabs>
        <w:spacing w:after="0" w:line="240" w:lineRule="auto"/>
        <w:ind w:right="-20" w:firstLine="567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</w:rPr>
      </w:pPr>
    </w:p>
    <w:p w:rsidR="00AE53C2" w:rsidRPr="002A038D" w:rsidRDefault="00AE53C2" w:rsidP="003D247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AE53C2" w:rsidRPr="002A038D" w:rsidSect="00216A49">
      <w:headerReference w:type="default" r:id="rId11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779E" w:rsidRDefault="005D779E" w:rsidP="00216A49">
      <w:pPr>
        <w:spacing w:after="0" w:line="240" w:lineRule="auto"/>
      </w:pPr>
      <w:r>
        <w:separator/>
      </w:r>
    </w:p>
  </w:endnote>
  <w:endnote w:type="continuationSeparator" w:id="0">
    <w:p w:rsidR="005D779E" w:rsidRDefault="005D779E" w:rsidP="00216A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779E" w:rsidRDefault="005D779E" w:rsidP="00216A49">
      <w:pPr>
        <w:spacing w:after="0" w:line="240" w:lineRule="auto"/>
      </w:pPr>
      <w:r>
        <w:separator/>
      </w:r>
    </w:p>
  </w:footnote>
  <w:footnote w:type="continuationSeparator" w:id="0">
    <w:p w:rsidR="005D779E" w:rsidRDefault="005D779E" w:rsidP="00216A4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78727638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:rsidR="00F44D40" w:rsidRPr="00216A49" w:rsidRDefault="00F44D40">
        <w:pPr>
          <w:pStyle w:val="ac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216A49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216A49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216A49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355488">
          <w:rPr>
            <w:rFonts w:ascii="Times New Roman" w:hAnsi="Times New Roman" w:cs="Times New Roman"/>
            <w:noProof/>
            <w:sz w:val="24"/>
            <w:szCs w:val="24"/>
          </w:rPr>
          <w:t>12</w:t>
        </w:r>
        <w:r w:rsidRPr="00216A49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:rsidR="00F44D40" w:rsidRDefault="00F44D40">
    <w:pPr>
      <w:pStyle w:val="a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8"/>
    <w:multiLevelType w:val="singleLevel"/>
    <w:tmpl w:val="72BC17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49D837D4"/>
    <w:multiLevelType w:val="hybridMultilevel"/>
    <w:tmpl w:val="88663B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5B38C1"/>
    <w:multiLevelType w:val="multilevel"/>
    <w:tmpl w:val="FF2CDE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E316DA9"/>
    <w:multiLevelType w:val="hybridMultilevel"/>
    <w:tmpl w:val="867269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7AA4B3A"/>
    <w:multiLevelType w:val="hybridMultilevel"/>
    <w:tmpl w:val="4606A91A"/>
    <w:lvl w:ilvl="0" w:tplc="DFE4C882">
      <w:start w:val="1"/>
      <w:numFmt w:val="decimal"/>
      <w:pStyle w:val="a"/>
      <w:lvlText w:val="%1."/>
      <w:lvlJc w:val="left"/>
      <w:pPr>
        <w:ind w:left="0" w:firstLine="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06B"/>
    <w:rsid w:val="00036F28"/>
    <w:rsid w:val="0004163B"/>
    <w:rsid w:val="000460B3"/>
    <w:rsid w:val="000622FC"/>
    <w:rsid w:val="0006484B"/>
    <w:rsid w:val="0009293F"/>
    <w:rsid w:val="000A15AC"/>
    <w:rsid w:val="000B6D92"/>
    <w:rsid w:val="000C0822"/>
    <w:rsid w:val="000D38A4"/>
    <w:rsid w:val="000F3179"/>
    <w:rsid w:val="00160533"/>
    <w:rsid w:val="00181598"/>
    <w:rsid w:val="00197694"/>
    <w:rsid w:val="001C0D14"/>
    <w:rsid w:val="001D1442"/>
    <w:rsid w:val="001D29B8"/>
    <w:rsid w:val="001E73D5"/>
    <w:rsid w:val="001F0884"/>
    <w:rsid w:val="001F78DA"/>
    <w:rsid w:val="00214581"/>
    <w:rsid w:val="00216A49"/>
    <w:rsid w:val="0023478E"/>
    <w:rsid w:val="0028047C"/>
    <w:rsid w:val="00284AFC"/>
    <w:rsid w:val="002A038D"/>
    <w:rsid w:val="002B611E"/>
    <w:rsid w:val="002D0DE4"/>
    <w:rsid w:val="002E5C6F"/>
    <w:rsid w:val="0030158C"/>
    <w:rsid w:val="003048BC"/>
    <w:rsid w:val="00330FB6"/>
    <w:rsid w:val="00332965"/>
    <w:rsid w:val="00355488"/>
    <w:rsid w:val="00365978"/>
    <w:rsid w:val="0039011D"/>
    <w:rsid w:val="003951ED"/>
    <w:rsid w:val="003D247C"/>
    <w:rsid w:val="003E4611"/>
    <w:rsid w:val="003F7F0E"/>
    <w:rsid w:val="00420D71"/>
    <w:rsid w:val="004970E6"/>
    <w:rsid w:val="004B170D"/>
    <w:rsid w:val="004C11E6"/>
    <w:rsid w:val="004D5B31"/>
    <w:rsid w:val="00570439"/>
    <w:rsid w:val="00595DEE"/>
    <w:rsid w:val="005B693A"/>
    <w:rsid w:val="005D0E5A"/>
    <w:rsid w:val="005D779E"/>
    <w:rsid w:val="005E1ECF"/>
    <w:rsid w:val="005F2EF3"/>
    <w:rsid w:val="00614137"/>
    <w:rsid w:val="00634030"/>
    <w:rsid w:val="00647E5A"/>
    <w:rsid w:val="00655685"/>
    <w:rsid w:val="00673E68"/>
    <w:rsid w:val="006A694C"/>
    <w:rsid w:val="006B3B6B"/>
    <w:rsid w:val="006D624E"/>
    <w:rsid w:val="006D6F9A"/>
    <w:rsid w:val="006F7814"/>
    <w:rsid w:val="00724AE7"/>
    <w:rsid w:val="007576AC"/>
    <w:rsid w:val="00791B1A"/>
    <w:rsid w:val="007C15B2"/>
    <w:rsid w:val="007C4E3E"/>
    <w:rsid w:val="007F05D9"/>
    <w:rsid w:val="007F2B34"/>
    <w:rsid w:val="00801A35"/>
    <w:rsid w:val="0080635A"/>
    <w:rsid w:val="00833B0C"/>
    <w:rsid w:val="00841B4E"/>
    <w:rsid w:val="0087212F"/>
    <w:rsid w:val="008A57ED"/>
    <w:rsid w:val="008E4D23"/>
    <w:rsid w:val="008F022C"/>
    <w:rsid w:val="008F511F"/>
    <w:rsid w:val="009071E9"/>
    <w:rsid w:val="00911373"/>
    <w:rsid w:val="009175AF"/>
    <w:rsid w:val="0092234B"/>
    <w:rsid w:val="00941D90"/>
    <w:rsid w:val="00943085"/>
    <w:rsid w:val="00953AAB"/>
    <w:rsid w:val="00956F54"/>
    <w:rsid w:val="0095706B"/>
    <w:rsid w:val="0096037C"/>
    <w:rsid w:val="00974D9C"/>
    <w:rsid w:val="00976494"/>
    <w:rsid w:val="009A0F25"/>
    <w:rsid w:val="009A5339"/>
    <w:rsid w:val="009A6D9F"/>
    <w:rsid w:val="009E2616"/>
    <w:rsid w:val="00A247C3"/>
    <w:rsid w:val="00A27920"/>
    <w:rsid w:val="00A65A64"/>
    <w:rsid w:val="00A80750"/>
    <w:rsid w:val="00A8186C"/>
    <w:rsid w:val="00AA09B7"/>
    <w:rsid w:val="00AA1AE0"/>
    <w:rsid w:val="00AB6AF4"/>
    <w:rsid w:val="00AC227B"/>
    <w:rsid w:val="00AC71A2"/>
    <w:rsid w:val="00AE53C2"/>
    <w:rsid w:val="00B00F5F"/>
    <w:rsid w:val="00B26A9F"/>
    <w:rsid w:val="00B66B6F"/>
    <w:rsid w:val="00B85EE1"/>
    <w:rsid w:val="00BC5E6C"/>
    <w:rsid w:val="00C15CC7"/>
    <w:rsid w:val="00C55B92"/>
    <w:rsid w:val="00C938AE"/>
    <w:rsid w:val="00CC015E"/>
    <w:rsid w:val="00CF3ED1"/>
    <w:rsid w:val="00CF4DBF"/>
    <w:rsid w:val="00D206C0"/>
    <w:rsid w:val="00D31014"/>
    <w:rsid w:val="00D34641"/>
    <w:rsid w:val="00D85318"/>
    <w:rsid w:val="00DE5F06"/>
    <w:rsid w:val="00E4181E"/>
    <w:rsid w:val="00E449F4"/>
    <w:rsid w:val="00E5530D"/>
    <w:rsid w:val="00E55765"/>
    <w:rsid w:val="00E80903"/>
    <w:rsid w:val="00E83ED6"/>
    <w:rsid w:val="00E9570E"/>
    <w:rsid w:val="00EA0B36"/>
    <w:rsid w:val="00EB4E5A"/>
    <w:rsid w:val="00EB4F95"/>
    <w:rsid w:val="00EB59C4"/>
    <w:rsid w:val="00F05D69"/>
    <w:rsid w:val="00F40F70"/>
    <w:rsid w:val="00F44D40"/>
    <w:rsid w:val="00F54FFC"/>
    <w:rsid w:val="00F67360"/>
    <w:rsid w:val="00F71ABB"/>
    <w:rsid w:val="00F94BCE"/>
    <w:rsid w:val="00FA7AEC"/>
    <w:rsid w:val="00FB0560"/>
    <w:rsid w:val="00FB0DEB"/>
    <w:rsid w:val="00FC607B"/>
    <w:rsid w:val="00FE2BD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171BC9F"/>
  <w15:docId w15:val="{5C1375E2-F68A-4DF3-88BF-274C584161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</w:style>
  <w:style w:type="paragraph" w:styleId="1">
    <w:name w:val="heading 1"/>
    <w:basedOn w:val="a0"/>
    <w:next w:val="a0"/>
    <w:link w:val="10"/>
    <w:uiPriority w:val="9"/>
    <w:qFormat/>
    <w:rsid w:val="0095706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4">
    <w:name w:val="heading 4"/>
    <w:basedOn w:val="a0"/>
    <w:next w:val="a0"/>
    <w:link w:val="40"/>
    <w:unhideWhenUsed/>
    <w:qFormat/>
    <w:rsid w:val="0095706B"/>
    <w:pPr>
      <w:keepNext/>
      <w:keepLines/>
      <w:widowControl w:val="0"/>
      <w:spacing w:before="40" w:after="0" w:line="240" w:lineRule="auto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  <w:lang w:val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40">
    <w:name w:val="Заголовок 4 Знак"/>
    <w:basedOn w:val="a1"/>
    <w:link w:val="4"/>
    <w:rsid w:val="0095706B"/>
    <w:rPr>
      <w:rFonts w:asciiTheme="majorHAnsi" w:eastAsiaTheme="majorEastAsia" w:hAnsiTheme="majorHAnsi" w:cstheme="majorBidi"/>
      <w:i/>
      <w:iCs/>
      <w:color w:val="365F91" w:themeColor="accent1" w:themeShade="BF"/>
      <w:lang w:val="en-US"/>
    </w:rPr>
  </w:style>
  <w:style w:type="table" w:styleId="a4">
    <w:name w:val="Table Grid"/>
    <w:basedOn w:val="a2"/>
    <w:uiPriority w:val="59"/>
    <w:rsid w:val="0095706B"/>
    <w:pPr>
      <w:spacing w:after="0" w:line="240" w:lineRule="auto"/>
    </w:pPr>
    <w:rPr>
      <w:rFonts w:ascii="Arial" w:hAnsi="Arial" w:cs="Arial"/>
      <w:sz w:val="20"/>
      <w:lang w:val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">
    <w:name w:val="List Number"/>
    <w:basedOn w:val="a0"/>
    <w:link w:val="a5"/>
    <w:unhideWhenUsed/>
    <w:rsid w:val="0095706B"/>
    <w:pPr>
      <w:widowControl w:val="0"/>
      <w:numPr>
        <w:numId w:val="1"/>
      </w:numPr>
      <w:spacing w:after="0" w:line="240" w:lineRule="auto"/>
      <w:contextualSpacing/>
    </w:pPr>
    <w:rPr>
      <w:rFonts w:ascii="Times New Roman" w:eastAsia="Times New Roman" w:hAnsi="Times New Roman" w:cs="Times New Roman"/>
      <w:lang w:val="en-US"/>
    </w:rPr>
  </w:style>
  <w:style w:type="paragraph" w:customStyle="1" w:styleId="11">
    <w:name w:val="Нумерованный 1"/>
    <w:basedOn w:val="a"/>
    <w:link w:val="1Char"/>
    <w:autoRedefine/>
    <w:rsid w:val="0095706B"/>
    <w:pPr>
      <w:widowControl/>
      <w:numPr>
        <w:numId w:val="0"/>
      </w:numPr>
      <w:jc w:val="both"/>
    </w:pPr>
    <w:rPr>
      <w:bCs/>
      <w:sz w:val="24"/>
      <w:szCs w:val="24"/>
      <w:lang w:val="ru-RU"/>
    </w:rPr>
  </w:style>
  <w:style w:type="character" w:customStyle="1" w:styleId="1Char">
    <w:name w:val="Нумерованный 1 Char"/>
    <w:basedOn w:val="a1"/>
    <w:link w:val="11"/>
    <w:rsid w:val="0095706B"/>
    <w:rPr>
      <w:rFonts w:ascii="Times New Roman" w:eastAsia="Times New Roman" w:hAnsi="Times New Roman" w:cs="Times New Roman"/>
      <w:bCs/>
      <w:sz w:val="24"/>
      <w:szCs w:val="24"/>
      <w:lang w:eastAsia="ru-RU"/>
    </w:rPr>
  </w:style>
  <w:style w:type="paragraph" w:customStyle="1" w:styleId="a6">
    <w:name w:val="Таблица"/>
    <w:basedOn w:val="a0"/>
    <w:autoRedefine/>
    <w:qFormat/>
    <w:rsid w:val="004B170D"/>
    <w:pPr>
      <w:spacing w:after="0" w:line="240" w:lineRule="auto"/>
      <w:contextualSpacing/>
    </w:pPr>
    <w:rPr>
      <w:rFonts w:ascii="Times New Roman" w:eastAsia="Times New Roman" w:hAnsi="Times New Roman" w:cs="Times New Roman"/>
      <w:bCs/>
      <w:sz w:val="24"/>
      <w:szCs w:val="24"/>
      <w:lang w:val="kk-KZ"/>
    </w:rPr>
  </w:style>
  <w:style w:type="character" w:customStyle="1" w:styleId="a5">
    <w:name w:val="Нумерованный список Знак"/>
    <w:basedOn w:val="a1"/>
    <w:link w:val="a"/>
    <w:rsid w:val="0095706B"/>
    <w:rPr>
      <w:rFonts w:ascii="Times New Roman" w:eastAsia="Times New Roman" w:hAnsi="Times New Roman" w:cs="Times New Roman"/>
      <w:lang w:val="en-US"/>
    </w:rPr>
  </w:style>
  <w:style w:type="paragraph" w:customStyle="1" w:styleId="a7">
    <w:name w:val="ЗАДАЧА"/>
    <w:basedOn w:val="a0"/>
    <w:uiPriority w:val="1"/>
    <w:qFormat/>
    <w:rsid w:val="0095706B"/>
    <w:pPr>
      <w:widowControl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4"/>
      <w:lang w:val="en-US"/>
    </w:rPr>
  </w:style>
  <w:style w:type="paragraph" w:customStyle="1" w:styleId="a8">
    <w:name w:val="УМЕНИЯ"/>
    <w:basedOn w:val="a0"/>
    <w:uiPriority w:val="1"/>
    <w:qFormat/>
    <w:rsid w:val="0095706B"/>
    <w:pPr>
      <w:widowControl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4"/>
      <w:lang w:val="en-US"/>
    </w:rPr>
  </w:style>
  <w:style w:type="paragraph" w:customStyle="1" w:styleId="12">
    <w:name w:val="Обычный1"/>
    <w:rsid w:val="0095706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styleId="a9">
    <w:name w:val="Emphasis"/>
    <w:basedOn w:val="a1"/>
    <w:uiPriority w:val="20"/>
    <w:qFormat/>
    <w:rsid w:val="0095706B"/>
    <w:rPr>
      <w:i/>
      <w:iCs/>
    </w:rPr>
  </w:style>
  <w:style w:type="paragraph" w:customStyle="1" w:styleId="2">
    <w:name w:val="Обычный2"/>
    <w:rsid w:val="0095706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10">
    <w:name w:val="Заголовок 1 Знак"/>
    <w:basedOn w:val="a1"/>
    <w:link w:val="1"/>
    <w:rsid w:val="0095706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TableParagraph">
    <w:name w:val="Table Paragraph"/>
    <w:basedOn w:val="a0"/>
    <w:uiPriority w:val="1"/>
    <w:qFormat/>
    <w:rsid w:val="0095706B"/>
    <w:pPr>
      <w:widowControl w:val="0"/>
      <w:spacing w:after="0" w:line="240" w:lineRule="auto"/>
      <w:ind w:left="103"/>
    </w:pPr>
    <w:rPr>
      <w:rFonts w:ascii="Times New Roman" w:eastAsia="Times New Roman" w:hAnsi="Times New Roman" w:cs="Times New Roman"/>
      <w:lang w:val="en-US"/>
    </w:rPr>
  </w:style>
  <w:style w:type="paragraph" w:customStyle="1" w:styleId="120">
    <w:name w:val="Название 12"/>
    <w:basedOn w:val="a0"/>
    <w:autoRedefine/>
    <w:qFormat/>
    <w:rsid w:val="0095706B"/>
    <w:pPr>
      <w:spacing w:after="0" w:line="240" w:lineRule="auto"/>
      <w:ind w:firstLine="709"/>
      <w:contextualSpacing/>
      <w:jc w:val="both"/>
      <w:outlineLvl w:val="0"/>
    </w:pPr>
    <w:rPr>
      <w:rFonts w:ascii="Times New Roman" w:eastAsia="Calibri" w:hAnsi="Times New Roman" w:cs="Times New Roman"/>
      <w:b/>
      <w:bCs/>
      <w:sz w:val="28"/>
      <w:szCs w:val="28"/>
    </w:rPr>
  </w:style>
  <w:style w:type="character" w:styleId="aa">
    <w:name w:val="Hyperlink"/>
    <w:basedOn w:val="a1"/>
    <w:uiPriority w:val="99"/>
    <w:unhideWhenUsed/>
    <w:rsid w:val="0095706B"/>
    <w:rPr>
      <w:color w:val="0000FF" w:themeColor="hyperlink"/>
      <w:u w:val="single"/>
    </w:rPr>
  </w:style>
  <w:style w:type="character" w:customStyle="1" w:styleId="w">
    <w:name w:val="w"/>
    <w:basedOn w:val="a1"/>
    <w:rsid w:val="0095706B"/>
  </w:style>
  <w:style w:type="paragraph" w:styleId="ab">
    <w:name w:val="List Paragraph"/>
    <w:basedOn w:val="a0"/>
    <w:uiPriority w:val="34"/>
    <w:qFormat/>
    <w:rsid w:val="00673E68"/>
    <w:pPr>
      <w:ind w:left="720"/>
      <w:contextualSpacing/>
    </w:pPr>
  </w:style>
  <w:style w:type="table" w:customStyle="1" w:styleId="13">
    <w:name w:val="Сетка таблицы1"/>
    <w:basedOn w:val="a2"/>
    <w:next w:val="a4"/>
    <w:uiPriority w:val="59"/>
    <w:rsid w:val="000D38A4"/>
    <w:pPr>
      <w:spacing w:after="0" w:line="240" w:lineRule="auto"/>
    </w:pPr>
    <w:rPr>
      <w:rFonts w:ascii="Arial" w:hAnsi="Arial" w:cs="Arial"/>
      <w:sz w:val="20"/>
      <w:lang w:val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0"/>
    <w:link w:val="ad"/>
    <w:uiPriority w:val="99"/>
    <w:unhideWhenUsed/>
    <w:rsid w:val="00216A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1"/>
    <w:link w:val="ac"/>
    <w:uiPriority w:val="99"/>
    <w:rsid w:val="00216A49"/>
  </w:style>
  <w:style w:type="paragraph" w:styleId="ae">
    <w:name w:val="footer"/>
    <w:basedOn w:val="a0"/>
    <w:link w:val="af"/>
    <w:uiPriority w:val="99"/>
    <w:unhideWhenUsed/>
    <w:rsid w:val="00216A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1"/>
    <w:link w:val="ae"/>
    <w:uiPriority w:val="99"/>
    <w:rsid w:val="00216A49"/>
  </w:style>
  <w:style w:type="paragraph" w:styleId="af0">
    <w:name w:val="Balloon Text"/>
    <w:basedOn w:val="a0"/>
    <w:link w:val="af1"/>
    <w:uiPriority w:val="99"/>
    <w:semiHidden/>
    <w:unhideWhenUsed/>
    <w:rsid w:val="00941D9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basedOn w:val="a1"/>
    <w:link w:val="af0"/>
    <w:uiPriority w:val="99"/>
    <w:semiHidden/>
    <w:rsid w:val="00941D90"/>
    <w:rPr>
      <w:rFonts w:ascii="Tahoma" w:hAnsi="Tahoma" w:cs="Tahoma"/>
      <w:sz w:val="16"/>
      <w:szCs w:val="16"/>
    </w:rPr>
  </w:style>
  <w:style w:type="paragraph" w:styleId="af2">
    <w:name w:val="Body Text"/>
    <w:basedOn w:val="a0"/>
    <w:link w:val="af3"/>
    <w:uiPriority w:val="1"/>
    <w:qFormat/>
    <w:rsid w:val="00355488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 w:eastAsia="en-US"/>
    </w:rPr>
  </w:style>
  <w:style w:type="character" w:customStyle="1" w:styleId="af3">
    <w:name w:val="Основной текст Знак"/>
    <w:basedOn w:val="a1"/>
    <w:link w:val="af2"/>
    <w:uiPriority w:val="1"/>
    <w:rsid w:val="00355488"/>
    <w:rPr>
      <w:rFonts w:ascii="Times New Roman" w:eastAsia="Times New Roman" w:hAnsi="Times New Roman" w:cs="Times New Roman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187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98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bisen@list.ru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Shoman2008@mail.ru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mailto:teatr_auezov@bk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aubakir.rakhimov@gmail.com,%20+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13</Pages>
  <Words>3475</Words>
  <Characters>19808</Characters>
  <Application>Microsoft Office Word</Application>
  <DocSecurity>0</DocSecurity>
  <Lines>165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Данияр Жуматаев</cp:lastModifiedBy>
  <cp:revision>11</cp:revision>
  <cp:lastPrinted>2022-12-12T09:50:00Z</cp:lastPrinted>
  <dcterms:created xsi:type="dcterms:W3CDTF">2022-12-12T08:07:00Z</dcterms:created>
  <dcterms:modified xsi:type="dcterms:W3CDTF">2022-12-21T05:55:00Z</dcterms:modified>
</cp:coreProperties>
</file>