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9753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2382"/>
        <w:gridCol w:w="701"/>
        <w:gridCol w:w="1256"/>
        <w:gridCol w:w="2410"/>
        <w:gridCol w:w="3004"/>
      </w:tblGrid>
      <w:tr w:rsidR="009453A4" w:rsidRPr="00A43112" w:rsidTr="00902E26">
        <w:tc>
          <w:tcPr>
            <w:tcW w:w="9753" w:type="dxa"/>
            <w:gridSpan w:val="5"/>
            <w:shd w:val="clear" w:color="auto" w:fill="auto"/>
          </w:tcPr>
          <w:p w:rsidR="00A43112" w:rsidRPr="006501AE" w:rsidRDefault="00A43112" w:rsidP="00A43112">
            <w:pPr>
              <w:pStyle w:val="af8"/>
              <w:ind w:left="4956"/>
              <w:rPr>
                <w:color w:val="0D0D0D" w:themeColor="text1" w:themeTint="F2"/>
                <w:lang w:val="ru-RU"/>
              </w:rPr>
            </w:pPr>
            <w:r>
              <w:rPr>
                <w:color w:val="0D0D0D" w:themeColor="text1" w:themeTint="F2"/>
                <w:lang w:val="ru-RU"/>
              </w:rPr>
              <w:t>Приложение № 27</w:t>
            </w:r>
            <w:bookmarkStart w:id="0" w:name="_GoBack"/>
            <w:bookmarkEnd w:id="0"/>
          </w:p>
          <w:p w:rsidR="00A43112" w:rsidRPr="006501AE" w:rsidRDefault="00A43112" w:rsidP="00A43112">
            <w:pPr>
              <w:pStyle w:val="af8"/>
              <w:ind w:left="4956"/>
              <w:rPr>
                <w:color w:val="0D0D0D" w:themeColor="text1" w:themeTint="F2"/>
                <w:lang w:val="ru-RU"/>
              </w:rPr>
            </w:pPr>
            <w:r w:rsidRPr="006501AE">
              <w:rPr>
                <w:color w:val="0D0D0D" w:themeColor="text1" w:themeTint="F2"/>
                <w:lang w:val="ru-RU"/>
              </w:rPr>
              <w:t>к приказу исполняющего обязанности Председателя Правления Национальной палаты предпринимателей</w:t>
            </w:r>
          </w:p>
          <w:p w:rsidR="00A43112" w:rsidRPr="001F03AD" w:rsidRDefault="00A43112" w:rsidP="00A43112">
            <w:pPr>
              <w:pStyle w:val="af8"/>
              <w:ind w:left="4956"/>
              <w:rPr>
                <w:color w:val="0D0D0D" w:themeColor="text1" w:themeTint="F2"/>
                <w:lang w:val="ru-RU"/>
              </w:rPr>
            </w:pPr>
            <w:r w:rsidRPr="001F03AD">
              <w:rPr>
                <w:color w:val="0D0D0D" w:themeColor="text1" w:themeTint="F2"/>
                <w:lang w:val="ru-RU"/>
              </w:rPr>
              <w:t>Республики Казахстан «Атамекен»</w:t>
            </w:r>
          </w:p>
          <w:p w:rsidR="00A43112" w:rsidRDefault="00A43112" w:rsidP="00A43112">
            <w:pPr>
              <w:pStyle w:val="TableParagraph"/>
              <w:ind w:left="4998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от 20.12.2022г. № 239</w:t>
            </w:r>
          </w:p>
          <w:p w:rsidR="00C14911" w:rsidRPr="009453A4" w:rsidRDefault="00C14911" w:rsidP="00CF27FC">
            <w:pPr>
              <w:pStyle w:val="TableParagraph"/>
              <w:ind w:left="5676"/>
              <w:rPr>
                <w:bCs/>
                <w:iCs/>
                <w:sz w:val="24"/>
                <w:szCs w:val="24"/>
                <w:lang w:val="ru-RU"/>
              </w:rPr>
            </w:pPr>
          </w:p>
        </w:tc>
      </w:tr>
      <w:tr w:rsidR="009453A4" w:rsidRPr="00A43112" w:rsidTr="00902E26">
        <w:tc>
          <w:tcPr>
            <w:tcW w:w="9753" w:type="dxa"/>
            <w:gridSpan w:val="5"/>
            <w:shd w:val="clear" w:color="auto" w:fill="auto"/>
          </w:tcPr>
          <w:p w:rsidR="00C14911" w:rsidRPr="009453A4" w:rsidRDefault="00C14911" w:rsidP="00287566">
            <w:pPr>
              <w:contextualSpacing/>
              <w:jc w:val="center"/>
              <w:textAlignment w:val="baseline"/>
              <w:rPr>
                <w:b/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>Профессиональный стандарт:</w:t>
            </w:r>
          </w:p>
          <w:p w:rsidR="00C14911" w:rsidRPr="009453A4" w:rsidRDefault="00C14911" w:rsidP="00287566">
            <w:pPr>
              <w:contextualSpacing/>
              <w:jc w:val="center"/>
              <w:textAlignment w:val="baseline"/>
              <w:rPr>
                <w:b/>
                <w:sz w:val="24"/>
                <w:szCs w:val="24"/>
                <w:lang w:val="ru-RU" w:eastAsia="ru-RU"/>
              </w:rPr>
            </w:pPr>
            <w:r w:rsidRPr="009453A4">
              <w:rPr>
                <w:b/>
                <w:bCs/>
                <w:sz w:val="24"/>
                <w:szCs w:val="24"/>
                <w:lang w:val="ru-RU"/>
              </w:rPr>
              <w:t>«</w:t>
            </w:r>
            <w:r w:rsidR="00CB02A7" w:rsidRPr="009453A4">
              <w:rPr>
                <w:b/>
                <w:caps/>
                <w:sz w:val="24"/>
                <w:szCs w:val="24"/>
                <w:lang w:val="ru-RU" w:eastAsia="ru-RU"/>
              </w:rPr>
              <w:t>Режи</w:t>
            </w:r>
            <w:r w:rsidR="00CE6CE8" w:rsidRPr="009453A4">
              <w:rPr>
                <w:b/>
                <w:caps/>
                <w:sz w:val="24"/>
                <w:szCs w:val="24"/>
                <w:lang w:val="ru-RU" w:eastAsia="ru-RU"/>
              </w:rPr>
              <w:t>ссер</w:t>
            </w:r>
            <w:r w:rsidR="00594EE1" w:rsidRPr="009453A4">
              <w:rPr>
                <w:b/>
                <w:caps/>
                <w:sz w:val="24"/>
                <w:szCs w:val="24"/>
                <w:lang w:val="ru-RU" w:eastAsia="ru-RU"/>
              </w:rPr>
              <w:t xml:space="preserve"> </w:t>
            </w:r>
            <w:r w:rsidR="00CE6CE8" w:rsidRPr="009453A4">
              <w:rPr>
                <w:b/>
                <w:caps/>
                <w:sz w:val="24"/>
                <w:szCs w:val="24"/>
                <w:lang w:val="ru-RU" w:eastAsia="ru-RU"/>
              </w:rPr>
              <w:t>кукольного театра</w:t>
            </w:r>
            <w:r w:rsidRPr="009453A4">
              <w:rPr>
                <w:b/>
                <w:sz w:val="24"/>
                <w:szCs w:val="24"/>
                <w:lang w:val="ru-RU" w:eastAsia="ru-RU"/>
              </w:rPr>
              <w:t>»</w:t>
            </w:r>
          </w:p>
        </w:tc>
      </w:tr>
      <w:tr w:rsidR="009453A4" w:rsidRPr="00A43112" w:rsidTr="00902E26">
        <w:tc>
          <w:tcPr>
            <w:tcW w:w="9753" w:type="dxa"/>
            <w:gridSpan w:val="5"/>
            <w:shd w:val="clear" w:color="auto" w:fill="auto"/>
            <w:vAlign w:val="center"/>
          </w:tcPr>
          <w:p w:rsidR="00C14911" w:rsidRPr="009453A4" w:rsidRDefault="00C14911" w:rsidP="0066263D">
            <w:pPr>
              <w:pStyle w:val="12"/>
              <w:rPr>
                <w:sz w:val="24"/>
                <w:szCs w:val="24"/>
              </w:rPr>
            </w:pPr>
            <w:r w:rsidRPr="009453A4">
              <w:rPr>
                <w:sz w:val="24"/>
                <w:szCs w:val="24"/>
              </w:rPr>
              <w:t>Глоссарий</w:t>
            </w:r>
          </w:p>
          <w:p w:rsidR="00C14911" w:rsidRPr="009453A4" w:rsidRDefault="00C14911" w:rsidP="0066263D">
            <w:pPr>
              <w:ind w:firstLine="709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В настоящем профессиональном стандарте применяются следующие термины и определения:</w:t>
            </w:r>
          </w:p>
          <w:p w:rsidR="000A5FF4" w:rsidRPr="009453A4" w:rsidRDefault="000A5FF4" w:rsidP="0066263D">
            <w:pPr>
              <w:ind w:firstLine="709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>Жанр</w:t>
            </w:r>
            <w:r w:rsidRPr="009453A4">
              <w:rPr>
                <w:sz w:val="24"/>
                <w:szCs w:val="24"/>
                <w:lang w:val="ru-RU"/>
              </w:rPr>
              <w:t xml:space="preserve"> </w:t>
            </w:r>
            <w:r w:rsidR="0032150D" w:rsidRPr="009453A4">
              <w:rPr>
                <w:sz w:val="24"/>
                <w:szCs w:val="24"/>
                <w:lang w:val="ru-RU"/>
              </w:rPr>
              <w:t>–</w:t>
            </w:r>
            <w:r w:rsidRPr="009453A4">
              <w:rPr>
                <w:sz w:val="24"/>
                <w:szCs w:val="24"/>
                <w:lang w:val="ru-RU"/>
              </w:rPr>
              <w:t xml:space="preserve"> способ разрешения конфликта. Виды: чистые (драма, комедия, трагедия). Смешанные (траги-фарс, трагикомедия, мелодрама).</w:t>
            </w:r>
          </w:p>
          <w:p w:rsidR="000A5FF4" w:rsidRPr="009453A4" w:rsidRDefault="000A5FF4" w:rsidP="0066263D">
            <w:pPr>
              <w:ind w:firstLine="709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>Идея</w:t>
            </w:r>
            <w:r w:rsidRPr="009453A4">
              <w:rPr>
                <w:sz w:val="24"/>
                <w:szCs w:val="24"/>
                <w:lang w:val="ru-RU"/>
              </w:rPr>
              <w:t xml:space="preserve"> – главная мысль.</w:t>
            </w:r>
          </w:p>
          <w:p w:rsidR="000A5FF4" w:rsidRPr="009453A4" w:rsidRDefault="000A5FF4" w:rsidP="0066263D">
            <w:pPr>
              <w:ind w:firstLine="709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>Композиция</w:t>
            </w:r>
            <w:r w:rsidRPr="009453A4">
              <w:rPr>
                <w:sz w:val="24"/>
                <w:szCs w:val="24"/>
                <w:lang w:val="ru-RU"/>
              </w:rPr>
              <w:t xml:space="preserve"> – расположение материала (</w:t>
            </w:r>
            <w:r w:rsidR="0031751D" w:rsidRPr="009453A4">
              <w:rPr>
                <w:sz w:val="24"/>
                <w:szCs w:val="24"/>
                <w:lang w:val="ru-RU"/>
              </w:rPr>
              <w:t>э</w:t>
            </w:r>
            <w:r w:rsidRPr="009453A4">
              <w:rPr>
                <w:sz w:val="24"/>
                <w:szCs w:val="24"/>
                <w:lang w:val="ru-RU"/>
              </w:rPr>
              <w:t>кспозиция, завязка, основное действие, кульминация, финал).</w:t>
            </w:r>
          </w:p>
          <w:p w:rsidR="00650AED" w:rsidRPr="009453A4" w:rsidRDefault="00650AED" w:rsidP="0066263D">
            <w:pPr>
              <w:ind w:firstLine="709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>Мизансцена</w:t>
            </w:r>
            <w:r w:rsidRPr="009453A4">
              <w:rPr>
                <w:sz w:val="24"/>
                <w:szCs w:val="24"/>
                <w:lang w:val="ru-RU"/>
              </w:rPr>
              <w:t xml:space="preserve"> – расположение актеров на сцене в тот или иной момент действия (опорные точки, которые обыгрывают актеры).</w:t>
            </w:r>
          </w:p>
          <w:p w:rsidR="000A5FF4" w:rsidRPr="009453A4" w:rsidRDefault="000A5FF4" w:rsidP="0066263D">
            <w:pPr>
              <w:ind w:firstLine="709"/>
              <w:contextualSpacing/>
              <w:jc w:val="both"/>
              <w:rPr>
                <w:sz w:val="24"/>
                <w:szCs w:val="24"/>
                <w:shd w:val="clear" w:color="auto" w:fill="FFFFFF"/>
                <w:lang w:val="ru-RU"/>
              </w:rPr>
            </w:pPr>
            <w:r w:rsidRPr="009453A4">
              <w:rPr>
                <w:b/>
                <w:sz w:val="24"/>
                <w:szCs w:val="24"/>
                <w:shd w:val="clear" w:color="auto" w:fill="FFFFFF"/>
                <w:lang w:val="ru-RU"/>
              </w:rPr>
              <w:t>Кукольный театр</w:t>
            </w:r>
            <w:r w:rsidRPr="009453A4">
              <w:rPr>
                <w:sz w:val="24"/>
                <w:szCs w:val="24"/>
                <w:shd w:val="clear" w:color="auto" w:fill="FFFFFF"/>
                <w:lang w:val="ru-RU"/>
              </w:rPr>
              <w:t xml:space="preserve"> – особый вид театрального представления, в котором вместо актеров (или наряду с актерами) действуют куклы. </w:t>
            </w:r>
          </w:p>
          <w:p w:rsidR="000A5FF4" w:rsidRPr="009453A4" w:rsidRDefault="000A5FF4" w:rsidP="0066263D">
            <w:pPr>
              <w:ind w:firstLine="709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 xml:space="preserve">Монтаж </w:t>
            </w:r>
            <w:r w:rsidRPr="009453A4">
              <w:rPr>
                <w:sz w:val="24"/>
                <w:szCs w:val="24"/>
                <w:lang w:val="ru-RU"/>
              </w:rPr>
              <w:t>– способ организации разнородного материала. Виды: по эпизодный, внутри эпизодический.</w:t>
            </w:r>
          </w:p>
          <w:p w:rsidR="000A5FF4" w:rsidRPr="009453A4" w:rsidRDefault="000A5FF4" w:rsidP="0066263D">
            <w:pPr>
              <w:ind w:firstLine="709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>Предлагаемые обстоятельства</w:t>
            </w:r>
            <w:r w:rsidRPr="009453A4">
              <w:rPr>
                <w:sz w:val="24"/>
                <w:szCs w:val="24"/>
                <w:lang w:val="ru-RU"/>
              </w:rPr>
              <w:t xml:space="preserve"> – условия, диктующие поведение.</w:t>
            </w:r>
          </w:p>
          <w:p w:rsidR="000A5FF4" w:rsidRPr="009453A4" w:rsidRDefault="000A5FF4" w:rsidP="0066263D">
            <w:pPr>
              <w:ind w:firstLine="709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>Режиссерский замысел</w:t>
            </w:r>
            <w:r w:rsidRPr="009453A4">
              <w:rPr>
                <w:sz w:val="24"/>
                <w:szCs w:val="24"/>
                <w:lang w:val="ru-RU"/>
              </w:rPr>
              <w:t xml:space="preserve"> – образное видение (понимание) будущей постановки.</w:t>
            </w:r>
          </w:p>
          <w:p w:rsidR="000A5FF4" w:rsidRPr="009453A4" w:rsidRDefault="000A5FF4" w:rsidP="0066263D">
            <w:pPr>
              <w:ind w:firstLine="709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>Режиссерский постановочный план (экспликация)</w:t>
            </w:r>
            <w:r w:rsidRPr="009453A4">
              <w:rPr>
                <w:sz w:val="24"/>
                <w:szCs w:val="24"/>
                <w:lang w:val="ru-RU"/>
              </w:rPr>
              <w:t xml:space="preserve"> – документ, в котором отражается план постановки, перечень эпизодов, и т.д.</w:t>
            </w:r>
          </w:p>
          <w:p w:rsidR="000A5FF4" w:rsidRPr="009453A4" w:rsidRDefault="000A5FF4" w:rsidP="0066263D">
            <w:pPr>
              <w:ind w:firstLine="709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>Сверхзадача</w:t>
            </w:r>
            <w:r w:rsidRPr="009453A4">
              <w:rPr>
                <w:sz w:val="24"/>
                <w:szCs w:val="24"/>
                <w:lang w:val="ru-RU"/>
              </w:rPr>
              <w:t xml:space="preserve"> – конечная цель постановки, отвечающая на вопрос: ради чего я ставлю, чего хочу от зрителя?</w:t>
            </w:r>
          </w:p>
          <w:p w:rsidR="000A5FF4" w:rsidRPr="009453A4" w:rsidRDefault="000A5FF4" w:rsidP="0066263D">
            <w:pPr>
              <w:ind w:firstLine="709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>Событие</w:t>
            </w:r>
            <w:r w:rsidRPr="009453A4">
              <w:rPr>
                <w:sz w:val="24"/>
                <w:szCs w:val="24"/>
                <w:lang w:val="ru-RU"/>
              </w:rPr>
              <w:t xml:space="preserve"> – действенный факт, меняющий линию поведения. </w:t>
            </w:r>
          </w:p>
          <w:p w:rsidR="000A5FF4" w:rsidRPr="009453A4" w:rsidRDefault="000A5FF4" w:rsidP="0066263D">
            <w:pPr>
              <w:ind w:firstLine="709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>Событийный ряд</w:t>
            </w:r>
            <w:r w:rsidRPr="009453A4">
              <w:rPr>
                <w:sz w:val="24"/>
                <w:szCs w:val="24"/>
                <w:lang w:val="ru-RU"/>
              </w:rPr>
              <w:t xml:space="preserve"> (фабула) – последовательная цепь событий сквозного действия (Исходное – Центральное – Главное).</w:t>
            </w:r>
          </w:p>
          <w:p w:rsidR="000A5FF4" w:rsidRPr="009453A4" w:rsidRDefault="000A5FF4" w:rsidP="0066263D">
            <w:pPr>
              <w:ind w:firstLine="709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 xml:space="preserve">Сценическая задача </w:t>
            </w:r>
            <w:r w:rsidR="0032150D" w:rsidRPr="009453A4">
              <w:rPr>
                <w:sz w:val="24"/>
                <w:szCs w:val="24"/>
                <w:lang w:val="ru-RU"/>
              </w:rPr>
              <w:t>–</w:t>
            </w:r>
            <w:r w:rsidRPr="009453A4">
              <w:rPr>
                <w:sz w:val="24"/>
                <w:szCs w:val="24"/>
                <w:lang w:val="ru-RU"/>
              </w:rPr>
              <w:t xml:space="preserve"> цель действия в рамках предлагаемых обстоятельств</w:t>
            </w:r>
          </w:p>
          <w:p w:rsidR="000A5FF4" w:rsidRPr="009453A4" w:rsidRDefault="000A5FF4" w:rsidP="0066263D">
            <w:pPr>
              <w:ind w:firstLine="709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>Сценическое действие</w:t>
            </w:r>
            <w:r w:rsidRPr="009453A4">
              <w:rPr>
                <w:sz w:val="24"/>
                <w:szCs w:val="24"/>
                <w:lang w:val="ru-RU"/>
              </w:rPr>
              <w:t xml:space="preserve"> – волевой, целенаправленный акт поведения актера на сцене.</w:t>
            </w:r>
          </w:p>
          <w:p w:rsidR="000A5FF4" w:rsidRPr="009453A4" w:rsidRDefault="000A5FF4" w:rsidP="0066263D">
            <w:pPr>
              <w:ind w:firstLine="709"/>
              <w:contextualSpacing/>
              <w:jc w:val="both"/>
              <w:rPr>
                <w:sz w:val="24"/>
                <w:szCs w:val="24"/>
                <w:lang w:val="ru-RU" w:eastAsia="ru-RU"/>
              </w:rPr>
            </w:pPr>
            <w:r w:rsidRPr="009453A4">
              <w:rPr>
                <w:b/>
                <w:sz w:val="24"/>
                <w:szCs w:val="24"/>
                <w:lang w:val="ru-RU" w:eastAsia="ru-RU"/>
              </w:rPr>
              <w:t>Театральная кукла</w:t>
            </w:r>
            <w:r w:rsidRPr="009453A4">
              <w:rPr>
                <w:sz w:val="24"/>
                <w:szCs w:val="24"/>
                <w:lang w:val="ru-RU" w:eastAsia="ru-RU"/>
              </w:rPr>
              <w:t xml:space="preserve"> – художественный инструмент актёра.</w:t>
            </w:r>
          </w:p>
          <w:p w:rsidR="001848FC" w:rsidRPr="009453A4" w:rsidRDefault="000A5FF4" w:rsidP="0066263D">
            <w:pPr>
              <w:ind w:firstLine="709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>Темпо-ритм спектакля</w:t>
            </w:r>
            <w:r w:rsidRPr="009453A4">
              <w:rPr>
                <w:sz w:val="24"/>
                <w:szCs w:val="24"/>
                <w:lang w:val="ru-RU"/>
              </w:rPr>
              <w:t xml:space="preserve"> по К.С. Станиславскому - синтез темпа и ритма спектакля; нарастание или спад, ускорение или замедление, плавное течение или бурное развитие сценического действия. </w:t>
            </w:r>
          </w:p>
          <w:p w:rsidR="00F32601" w:rsidRPr="009453A4" w:rsidRDefault="00F32601" w:rsidP="0066263D">
            <w:pPr>
              <w:tabs>
                <w:tab w:val="left" w:pos="851"/>
              </w:tabs>
              <w:ind w:right="-20" w:firstLine="709"/>
              <w:rPr>
                <w:b/>
                <w:bCs/>
                <w:spacing w:val="-1"/>
                <w:sz w:val="24"/>
                <w:szCs w:val="24"/>
                <w:lang w:val="ru-RU"/>
              </w:rPr>
            </w:pPr>
            <w:r w:rsidRPr="009453A4">
              <w:rPr>
                <w:b/>
                <w:bCs/>
                <w:spacing w:val="-1"/>
                <w:sz w:val="24"/>
                <w:szCs w:val="24"/>
                <w:lang w:val="ru-RU"/>
              </w:rPr>
              <w:t>Расшифровка сокращений и аббревиатур:</w:t>
            </w:r>
          </w:p>
          <w:p w:rsidR="00F32601" w:rsidRPr="009453A4" w:rsidRDefault="00F32601" w:rsidP="0066263D">
            <w:pPr>
              <w:tabs>
                <w:tab w:val="left" w:pos="851"/>
              </w:tabs>
              <w:ind w:right="-20" w:firstLine="709"/>
              <w:rPr>
                <w:bCs/>
                <w:spacing w:val="-1"/>
                <w:sz w:val="24"/>
                <w:szCs w:val="24"/>
                <w:lang w:val="ru-RU"/>
              </w:rPr>
            </w:pPr>
            <w:r w:rsidRPr="009453A4">
              <w:rPr>
                <w:bCs/>
                <w:spacing w:val="-1"/>
                <w:sz w:val="24"/>
                <w:szCs w:val="24"/>
                <w:lang w:val="ru-RU"/>
              </w:rPr>
              <w:t>НРК – национальная рамка квалификаций;</w:t>
            </w:r>
          </w:p>
          <w:p w:rsidR="00F32601" w:rsidRPr="009453A4" w:rsidRDefault="00F32601" w:rsidP="0066263D">
            <w:pPr>
              <w:tabs>
                <w:tab w:val="left" w:pos="851"/>
              </w:tabs>
              <w:ind w:right="-20" w:firstLine="709"/>
              <w:rPr>
                <w:bCs/>
                <w:spacing w:val="-1"/>
                <w:sz w:val="24"/>
                <w:szCs w:val="24"/>
                <w:lang w:val="ru-RU"/>
              </w:rPr>
            </w:pPr>
            <w:r w:rsidRPr="009453A4">
              <w:rPr>
                <w:bCs/>
                <w:spacing w:val="-1"/>
                <w:sz w:val="24"/>
                <w:szCs w:val="24"/>
                <w:lang w:val="ru-RU"/>
              </w:rPr>
              <w:t>ОРК –  отраслевая рамка квалификаций;</w:t>
            </w:r>
          </w:p>
          <w:p w:rsidR="00F32601" w:rsidRPr="009453A4" w:rsidRDefault="00F32601" w:rsidP="0066263D">
            <w:pPr>
              <w:tabs>
                <w:tab w:val="left" w:pos="851"/>
              </w:tabs>
              <w:ind w:right="-20" w:firstLine="709"/>
              <w:rPr>
                <w:bCs/>
                <w:spacing w:val="-1"/>
                <w:sz w:val="24"/>
                <w:szCs w:val="24"/>
                <w:lang w:val="ru-RU"/>
              </w:rPr>
            </w:pPr>
            <w:r w:rsidRPr="009453A4">
              <w:rPr>
                <w:bCs/>
                <w:spacing w:val="-1"/>
                <w:sz w:val="24"/>
                <w:szCs w:val="24"/>
                <w:lang w:val="ru-RU"/>
              </w:rPr>
              <w:t>ОКЭД – общий классификатор видов экономической деятельности;</w:t>
            </w:r>
          </w:p>
          <w:p w:rsidR="00F32601" w:rsidRPr="009453A4" w:rsidRDefault="00F32601" w:rsidP="0066263D">
            <w:pPr>
              <w:tabs>
                <w:tab w:val="left" w:pos="851"/>
              </w:tabs>
              <w:ind w:right="-20" w:firstLine="709"/>
              <w:rPr>
                <w:bCs/>
                <w:spacing w:val="-1"/>
                <w:sz w:val="24"/>
                <w:szCs w:val="24"/>
                <w:lang w:val="ru-RU"/>
              </w:rPr>
            </w:pPr>
            <w:r w:rsidRPr="009453A4">
              <w:rPr>
                <w:bCs/>
                <w:spacing w:val="-1"/>
                <w:sz w:val="24"/>
                <w:szCs w:val="24"/>
                <w:lang w:val="ru-RU"/>
              </w:rPr>
              <w:t>ЕТКС – единый тарифно-квалификационный справочник;</w:t>
            </w:r>
          </w:p>
          <w:p w:rsidR="00F32601" w:rsidRPr="009453A4" w:rsidRDefault="00F32601" w:rsidP="0066263D">
            <w:pPr>
              <w:tabs>
                <w:tab w:val="left" w:pos="851"/>
              </w:tabs>
              <w:ind w:right="-20" w:firstLine="709"/>
              <w:rPr>
                <w:bCs/>
                <w:spacing w:val="-1"/>
                <w:sz w:val="24"/>
                <w:szCs w:val="24"/>
                <w:lang w:val="ru-RU"/>
              </w:rPr>
            </w:pPr>
            <w:r w:rsidRPr="009453A4">
              <w:rPr>
                <w:bCs/>
                <w:spacing w:val="-1"/>
                <w:sz w:val="24"/>
                <w:szCs w:val="24"/>
                <w:lang w:val="ru-RU"/>
              </w:rPr>
              <w:t>КС – квалификационный справочник;</w:t>
            </w:r>
          </w:p>
          <w:p w:rsidR="007336B7" w:rsidRPr="009453A4" w:rsidRDefault="007336B7" w:rsidP="0066263D">
            <w:pPr>
              <w:tabs>
                <w:tab w:val="left" w:pos="851"/>
              </w:tabs>
              <w:ind w:right="-20" w:firstLine="709"/>
              <w:rPr>
                <w:bCs/>
                <w:spacing w:val="-1"/>
                <w:sz w:val="24"/>
                <w:szCs w:val="24"/>
                <w:lang w:val="ru-RU"/>
              </w:rPr>
            </w:pPr>
            <w:r w:rsidRPr="009453A4">
              <w:rPr>
                <w:bCs/>
                <w:spacing w:val="-1"/>
                <w:sz w:val="24"/>
                <w:szCs w:val="24"/>
                <w:lang w:val="ru-RU"/>
              </w:rPr>
              <w:t xml:space="preserve">МСКО </w:t>
            </w:r>
            <w:r w:rsidR="0032150D" w:rsidRPr="009453A4">
              <w:rPr>
                <w:sz w:val="24"/>
                <w:szCs w:val="24"/>
                <w:lang w:val="ru-RU"/>
              </w:rPr>
              <w:t>–</w:t>
            </w:r>
            <w:r w:rsidRPr="009453A4">
              <w:rPr>
                <w:bCs/>
                <w:spacing w:val="-1"/>
                <w:sz w:val="24"/>
                <w:szCs w:val="24"/>
                <w:lang w:val="ru-RU"/>
              </w:rPr>
              <w:t xml:space="preserve"> Международная стандартная классификация образования;</w:t>
            </w:r>
          </w:p>
          <w:p w:rsidR="00F32601" w:rsidRPr="009453A4" w:rsidRDefault="00F32601" w:rsidP="0066263D">
            <w:pPr>
              <w:tabs>
                <w:tab w:val="left" w:pos="851"/>
              </w:tabs>
              <w:ind w:right="-20" w:firstLine="709"/>
              <w:rPr>
                <w:bCs/>
                <w:spacing w:val="-1"/>
                <w:sz w:val="24"/>
                <w:szCs w:val="24"/>
                <w:lang w:val="ru-RU"/>
              </w:rPr>
            </w:pPr>
            <w:r w:rsidRPr="009453A4">
              <w:rPr>
                <w:bCs/>
                <w:spacing w:val="-1"/>
                <w:sz w:val="24"/>
                <w:szCs w:val="24"/>
                <w:lang w:val="ru-RU"/>
              </w:rPr>
              <w:t>КазНАИ им. Т.К.Жургенова – Казахская национальная академия искусств имени Т.К.Жургенова;</w:t>
            </w:r>
          </w:p>
          <w:p w:rsidR="00F32601" w:rsidRPr="009453A4" w:rsidRDefault="00F32601" w:rsidP="0066263D">
            <w:pPr>
              <w:tabs>
                <w:tab w:val="left" w:pos="851"/>
              </w:tabs>
              <w:ind w:right="-20" w:firstLine="709"/>
              <w:rPr>
                <w:bCs/>
                <w:spacing w:val="-1"/>
                <w:sz w:val="24"/>
                <w:szCs w:val="24"/>
                <w:lang w:val="ru-RU"/>
              </w:rPr>
            </w:pPr>
            <w:r w:rsidRPr="009453A4">
              <w:rPr>
                <w:bCs/>
                <w:spacing w:val="-1"/>
                <w:sz w:val="24"/>
                <w:szCs w:val="24"/>
                <w:lang w:val="ru-RU"/>
              </w:rPr>
              <w:t xml:space="preserve">ГККП – </w:t>
            </w:r>
            <w:r w:rsidR="0032150D" w:rsidRPr="009453A4">
              <w:rPr>
                <w:bCs/>
                <w:spacing w:val="-1"/>
                <w:sz w:val="24"/>
                <w:szCs w:val="24"/>
                <w:lang w:val="ru-RU"/>
              </w:rPr>
              <w:t>Г</w:t>
            </w:r>
            <w:r w:rsidRPr="009453A4">
              <w:rPr>
                <w:bCs/>
                <w:spacing w:val="-1"/>
                <w:sz w:val="24"/>
                <w:szCs w:val="24"/>
                <w:lang w:val="ru-RU"/>
              </w:rPr>
              <w:t>осударственное коммунальное казенное предприятие;</w:t>
            </w:r>
          </w:p>
          <w:p w:rsidR="00650AED" w:rsidRPr="009453A4" w:rsidRDefault="00F32601" w:rsidP="0066263D">
            <w:pPr>
              <w:ind w:firstLine="709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9453A4">
              <w:rPr>
                <w:bCs/>
                <w:spacing w:val="-1"/>
                <w:sz w:val="24"/>
                <w:szCs w:val="24"/>
                <w:lang w:val="ru-RU"/>
              </w:rPr>
              <w:t xml:space="preserve">РГКП </w:t>
            </w:r>
            <w:r w:rsidR="0032150D" w:rsidRPr="009453A4">
              <w:rPr>
                <w:sz w:val="24"/>
                <w:szCs w:val="24"/>
                <w:lang w:val="ru-RU"/>
              </w:rPr>
              <w:t>–</w:t>
            </w:r>
            <w:r w:rsidRPr="009453A4">
              <w:rPr>
                <w:bCs/>
                <w:spacing w:val="-1"/>
                <w:sz w:val="24"/>
                <w:szCs w:val="24"/>
                <w:lang w:val="ru-RU"/>
              </w:rPr>
              <w:t xml:space="preserve"> Республиканское государственное казенное предприятие.</w:t>
            </w:r>
          </w:p>
        </w:tc>
      </w:tr>
      <w:tr w:rsidR="009453A4" w:rsidRPr="009453A4" w:rsidTr="00902E26">
        <w:tc>
          <w:tcPr>
            <w:tcW w:w="9753" w:type="dxa"/>
            <w:gridSpan w:val="5"/>
            <w:shd w:val="clear" w:color="auto" w:fill="auto"/>
          </w:tcPr>
          <w:p w:rsidR="00C14911" w:rsidRPr="009453A4" w:rsidRDefault="00C14911" w:rsidP="00287566">
            <w:pPr>
              <w:contextualSpacing/>
              <w:jc w:val="center"/>
              <w:rPr>
                <w:bCs/>
                <w:iCs/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 xml:space="preserve">1. </w:t>
            </w:r>
            <w:r w:rsidRPr="009453A4">
              <w:rPr>
                <w:rStyle w:val="10"/>
                <w:lang w:val="ru-RU"/>
              </w:rPr>
              <w:t>Паспорт Профессионального стандарта</w:t>
            </w:r>
          </w:p>
        </w:tc>
      </w:tr>
      <w:tr w:rsidR="009453A4" w:rsidRPr="009453A4" w:rsidTr="00902E26">
        <w:tc>
          <w:tcPr>
            <w:tcW w:w="3083" w:type="dxa"/>
            <w:gridSpan w:val="2"/>
            <w:shd w:val="clear" w:color="auto" w:fill="auto"/>
            <w:vAlign w:val="center"/>
          </w:tcPr>
          <w:p w:rsidR="00C14911" w:rsidRPr="009453A4" w:rsidRDefault="00C14911" w:rsidP="00287566">
            <w:pPr>
              <w:pStyle w:val="TableParagraph"/>
              <w:ind w:left="34"/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lastRenderedPageBreak/>
              <w:t xml:space="preserve">Название профессионального стандарта: </w:t>
            </w:r>
          </w:p>
        </w:tc>
        <w:tc>
          <w:tcPr>
            <w:tcW w:w="6670" w:type="dxa"/>
            <w:gridSpan w:val="3"/>
            <w:shd w:val="clear" w:color="auto" w:fill="auto"/>
            <w:vAlign w:val="center"/>
          </w:tcPr>
          <w:p w:rsidR="00C14911" w:rsidRPr="009453A4" w:rsidRDefault="00CE6CE8" w:rsidP="00287566">
            <w:pPr>
              <w:ind w:left="34"/>
              <w:contextualSpacing/>
              <w:rPr>
                <w:bCs/>
                <w:iCs/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 w:eastAsia="ru-RU"/>
              </w:rPr>
              <w:t>Режиссер кукольного театра</w:t>
            </w:r>
          </w:p>
        </w:tc>
      </w:tr>
      <w:tr w:rsidR="009453A4" w:rsidRPr="009453A4" w:rsidTr="00902E26">
        <w:tc>
          <w:tcPr>
            <w:tcW w:w="3083" w:type="dxa"/>
            <w:gridSpan w:val="2"/>
            <w:shd w:val="clear" w:color="auto" w:fill="auto"/>
            <w:vAlign w:val="center"/>
          </w:tcPr>
          <w:p w:rsidR="00C14911" w:rsidRPr="009453A4" w:rsidRDefault="00C14911" w:rsidP="00287566">
            <w:pPr>
              <w:pStyle w:val="TableParagraph"/>
              <w:ind w:left="34"/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Номер профессионального стандарта:</w:t>
            </w:r>
          </w:p>
        </w:tc>
        <w:tc>
          <w:tcPr>
            <w:tcW w:w="6670" w:type="dxa"/>
            <w:gridSpan w:val="3"/>
            <w:shd w:val="clear" w:color="auto" w:fill="auto"/>
            <w:vAlign w:val="center"/>
          </w:tcPr>
          <w:p w:rsidR="00C14911" w:rsidRPr="009453A4" w:rsidRDefault="00C14911" w:rsidP="00287566">
            <w:pPr>
              <w:rPr>
                <w:sz w:val="24"/>
                <w:szCs w:val="24"/>
                <w:lang w:val="ru-RU"/>
              </w:rPr>
            </w:pPr>
          </w:p>
        </w:tc>
      </w:tr>
      <w:tr w:rsidR="009453A4" w:rsidRPr="00A43112" w:rsidTr="00902E26">
        <w:trPr>
          <w:trHeight w:val="203"/>
        </w:trPr>
        <w:tc>
          <w:tcPr>
            <w:tcW w:w="3083" w:type="dxa"/>
            <w:gridSpan w:val="2"/>
            <w:shd w:val="clear" w:color="auto" w:fill="auto"/>
          </w:tcPr>
          <w:p w:rsidR="00C14911" w:rsidRPr="009453A4" w:rsidRDefault="00C14911" w:rsidP="00287566">
            <w:pPr>
              <w:ind w:left="34"/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Названия секции, раздела, группы, класса и подкласса согласно ОКЭД:</w:t>
            </w:r>
          </w:p>
        </w:tc>
        <w:tc>
          <w:tcPr>
            <w:tcW w:w="6670" w:type="dxa"/>
            <w:gridSpan w:val="3"/>
            <w:shd w:val="clear" w:color="auto" w:fill="auto"/>
          </w:tcPr>
          <w:p w:rsidR="00C14911" w:rsidRPr="009453A4" w:rsidRDefault="00C14911" w:rsidP="00287566">
            <w:pPr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R. Искусство, развлечения и отдых</w:t>
            </w:r>
          </w:p>
          <w:p w:rsidR="00C14911" w:rsidRPr="009453A4" w:rsidRDefault="00C14911" w:rsidP="00287566">
            <w:pPr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90 Деятельность в области творчества, искусства и развлечений</w:t>
            </w:r>
          </w:p>
          <w:p w:rsidR="00C14911" w:rsidRPr="009453A4" w:rsidRDefault="00C14911" w:rsidP="00287566">
            <w:pPr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90.0 Деятельность в области творчества, искусства и развлечений</w:t>
            </w:r>
          </w:p>
          <w:p w:rsidR="00C14911" w:rsidRPr="009453A4" w:rsidRDefault="00C14911" w:rsidP="00287566">
            <w:pPr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90.01 Артистическая деятельность</w:t>
            </w:r>
          </w:p>
          <w:p w:rsidR="00C14911" w:rsidRPr="009453A4" w:rsidRDefault="00C14911" w:rsidP="00287566">
            <w:pPr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90.01.1 Театральная деятельность</w:t>
            </w:r>
          </w:p>
          <w:p w:rsidR="00C14911" w:rsidRPr="009453A4" w:rsidRDefault="00C14911" w:rsidP="00287566">
            <w:pPr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90.02 Деятельность, способствующая проведению культурно-зрелищных мероприятий</w:t>
            </w:r>
          </w:p>
          <w:p w:rsidR="00C14911" w:rsidRPr="009453A4" w:rsidRDefault="00C14911" w:rsidP="00287566">
            <w:pPr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90.02.0 Деятельность, способствующая проведению культурно-зрелищных мероприятий</w:t>
            </w:r>
          </w:p>
        </w:tc>
      </w:tr>
      <w:tr w:rsidR="009453A4" w:rsidRPr="00A43112" w:rsidTr="00902E26">
        <w:tc>
          <w:tcPr>
            <w:tcW w:w="3083" w:type="dxa"/>
            <w:gridSpan w:val="2"/>
            <w:shd w:val="clear" w:color="auto" w:fill="auto"/>
          </w:tcPr>
          <w:p w:rsidR="00C14911" w:rsidRPr="009453A4" w:rsidRDefault="00C14911" w:rsidP="00287566">
            <w:pPr>
              <w:pStyle w:val="TableParagraph"/>
              <w:ind w:left="34"/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 xml:space="preserve">Краткое описание Профессионального стандарта: </w:t>
            </w:r>
          </w:p>
        </w:tc>
        <w:tc>
          <w:tcPr>
            <w:tcW w:w="6670" w:type="dxa"/>
            <w:gridSpan w:val="3"/>
            <w:shd w:val="clear" w:color="auto" w:fill="auto"/>
            <w:vAlign w:val="center"/>
          </w:tcPr>
          <w:p w:rsidR="00C14911" w:rsidRPr="009453A4" w:rsidRDefault="00102D89" w:rsidP="00287566">
            <w:pPr>
              <w:textAlignment w:val="baseline"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Театральная деятельность; деятельность, способствующая проведению культурно-зрелищных мероприятий.</w:t>
            </w:r>
          </w:p>
        </w:tc>
      </w:tr>
      <w:tr w:rsidR="009453A4" w:rsidRPr="009453A4" w:rsidTr="00902E26">
        <w:tc>
          <w:tcPr>
            <w:tcW w:w="9753" w:type="dxa"/>
            <w:gridSpan w:val="5"/>
            <w:shd w:val="clear" w:color="auto" w:fill="auto"/>
          </w:tcPr>
          <w:p w:rsidR="00C14911" w:rsidRPr="009453A4" w:rsidRDefault="00C14911" w:rsidP="00287566">
            <w:pPr>
              <w:ind w:left="170"/>
              <w:contextualSpacing/>
              <w:jc w:val="center"/>
              <w:rPr>
                <w:b/>
                <w:bCs/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>2. Карточки профессий</w:t>
            </w:r>
          </w:p>
        </w:tc>
      </w:tr>
      <w:tr w:rsidR="009453A4" w:rsidRPr="009453A4" w:rsidTr="00594EE1">
        <w:tc>
          <w:tcPr>
            <w:tcW w:w="3083" w:type="dxa"/>
            <w:gridSpan w:val="2"/>
            <w:vMerge w:val="restart"/>
            <w:shd w:val="clear" w:color="auto" w:fill="auto"/>
            <w:vAlign w:val="center"/>
          </w:tcPr>
          <w:p w:rsidR="00CB02A7" w:rsidRPr="009453A4" w:rsidRDefault="00CB02A7" w:rsidP="00287566">
            <w:pPr>
              <w:pStyle w:val="TableParagraph"/>
              <w:ind w:left="34"/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Перечень карточек профессий:</w:t>
            </w:r>
          </w:p>
        </w:tc>
        <w:tc>
          <w:tcPr>
            <w:tcW w:w="3666" w:type="dxa"/>
            <w:gridSpan w:val="2"/>
            <w:shd w:val="clear" w:color="auto" w:fill="auto"/>
          </w:tcPr>
          <w:p w:rsidR="00CB02A7" w:rsidRPr="009453A4" w:rsidRDefault="00CB02A7" w:rsidP="00287566">
            <w:pPr>
              <w:pStyle w:val="TableParagraph"/>
              <w:ind w:left="0"/>
              <w:contextualSpacing/>
              <w:rPr>
                <w:bCs/>
                <w:sz w:val="24"/>
                <w:szCs w:val="24"/>
                <w:lang w:val="ru-RU"/>
              </w:rPr>
            </w:pPr>
            <w:r w:rsidRPr="009453A4">
              <w:rPr>
                <w:bCs/>
                <w:sz w:val="24"/>
                <w:szCs w:val="24"/>
                <w:lang w:val="ru-RU"/>
              </w:rPr>
              <w:t xml:space="preserve">Режиссёр </w:t>
            </w:r>
            <w:r w:rsidR="00CE6CE8" w:rsidRPr="009453A4">
              <w:rPr>
                <w:bCs/>
                <w:sz w:val="24"/>
                <w:szCs w:val="24"/>
                <w:lang w:val="ru-RU"/>
              </w:rPr>
              <w:t>кукольного театра</w:t>
            </w:r>
          </w:p>
        </w:tc>
        <w:tc>
          <w:tcPr>
            <w:tcW w:w="3004" w:type="dxa"/>
            <w:shd w:val="clear" w:color="auto" w:fill="auto"/>
            <w:vAlign w:val="center"/>
          </w:tcPr>
          <w:p w:rsidR="00CB02A7" w:rsidRPr="009453A4" w:rsidRDefault="00CB02A7" w:rsidP="00287566">
            <w:pPr>
              <w:pStyle w:val="TableParagraph"/>
              <w:ind w:left="34"/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6-й уровень ОРК</w:t>
            </w:r>
          </w:p>
        </w:tc>
      </w:tr>
      <w:tr w:rsidR="009453A4" w:rsidRPr="009453A4" w:rsidTr="00594EE1">
        <w:tc>
          <w:tcPr>
            <w:tcW w:w="3083" w:type="dxa"/>
            <w:gridSpan w:val="2"/>
            <w:vMerge/>
            <w:shd w:val="clear" w:color="auto" w:fill="auto"/>
            <w:vAlign w:val="center"/>
          </w:tcPr>
          <w:p w:rsidR="00CB02A7" w:rsidRPr="009453A4" w:rsidRDefault="00CB02A7" w:rsidP="00287566">
            <w:pPr>
              <w:pStyle w:val="TableParagraph"/>
              <w:ind w:left="34"/>
              <w:contextualSpacing/>
              <w:rPr>
                <w:sz w:val="24"/>
                <w:szCs w:val="24"/>
                <w:lang w:val="ru-RU"/>
              </w:rPr>
            </w:pPr>
          </w:p>
        </w:tc>
        <w:tc>
          <w:tcPr>
            <w:tcW w:w="3666" w:type="dxa"/>
            <w:gridSpan w:val="2"/>
            <w:shd w:val="clear" w:color="auto" w:fill="auto"/>
          </w:tcPr>
          <w:p w:rsidR="00CB02A7" w:rsidRPr="009453A4" w:rsidRDefault="00CB02A7" w:rsidP="00287566">
            <w:pPr>
              <w:contextualSpacing/>
              <w:rPr>
                <w:b/>
                <w:bCs/>
                <w:sz w:val="24"/>
                <w:szCs w:val="24"/>
                <w:lang w:val="ru-RU"/>
              </w:rPr>
            </w:pPr>
            <w:r w:rsidRPr="009453A4">
              <w:rPr>
                <w:bCs/>
                <w:sz w:val="24"/>
                <w:szCs w:val="24"/>
                <w:lang w:val="ru-RU"/>
              </w:rPr>
              <w:t xml:space="preserve">Режиссёр </w:t>
            </w:r>
            <w:r w:rsidR="00CE6CE8" w:rsidRPr="009453A4">
              <w:rPr>
                <w:bCs/>
                <w:sz w:val="24"/>
                <w:szCs w:val="24"/>
                <w:lang w:val="ru-RU"/>
              </w:rPr>
              <w:t>кукольного театра</w:t>
            </w:r>
          </w:p>
        </w:tc>
        <w:tc>
          <w:tcPr>
            <w:tcW w:w="3004" w:type="dxa"/>
            <w:shd w:val="clear" w:color="auto" w:fill="auto"/>
          </w:tcPr>
          <w:p w:rsidR="00CB02A7" w:rsidRPr="009453A4" w:rsidRDefault="00CB02A7" w:rsidP="00287566">
            <w:pPr>
              <w:ind w:left="34"/>
              <w:contextualSpacing/>
              <w:rPr>
                <w:b/>
                <w:bCs/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7-й уровень ОРК</w:t>
            </w:r>
          </w:p>
        </w:tc>
      </w:tr>
      <w:tr w:rsidR="009453A4" w:rsidRPr="00A43112" w:rsidTr="00902E26">
        <w:tc>
          <w:tcPr>
            <w:tcW w:w="9753" w:type="dxa"/>
            <w:gridSpan w:val="5"/>
          </w:tcPr>
          <w:p w:rsidR="003B3862" w:rsidRPr="009453A4" w:rsidRDefault="003B3862" w:rsidP="00287566">
            <w:pPr>
              <w:contextualSpacing/>
              <w:jc w:val="center"/>
              <w:rPr>
                <w:b/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 xml:space="preserve">КАРТОЧКА ПРОФЕССИИ: </w:t>
            </w:r>
          </w:p>
          <w:p w:rsidR="003B3862" w:rsidRPr="009453A4" w:rsidRDefault="003B3862" w:rsidP="00287566">
            <w:pPr>
              <w:contextualSpacing/>
              <w:jc w:val="center"/>
              <w:rPr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>«РЕЖИССЁР КУКОЛЬНОГО ТЕАТРА»</w:t>
            </w:r>
          </w:p>
        </w:tc>
      </w:tr>
      <w:tr w:rsidR="009453A4" w:rsidRPr="009453A4" w:rsidTr="00902E26">
        <w:tc>
          <w:tcPr>
            <w:tcW w:w="2382" w:type="dxa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Код:</w:t>
            </w:r>
          </w:p>
        </w:tc>
        <w:tc>
          <w:tcPr>
            <w:tcW w:w="7371" w:type="dxa"/>
            <w:gridSpan w:val="4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  <w:r w:rsidRPr="009453A4">
              <w:rPr>
                <w:rFonts w:eastAsiaTheme="minorHAnsi"/>
                <w:sz w:val="24"/>
                <w:szCs w:val="24"/>
                <w:lang w:val="ru-RU"/>
              </w:rPr>
              <w:t xml:space="preserve">2654-2-012 </w:t>
            </w:r>
          </w:p>
        </w:tc>
      </w:tr>
      <w:tr w:rsidR="009453A4" w:rsidRPr="009453A4" w:rsidTr="00902E26">
        <w:tc>
          <w:tcPr>
            <w:tcW w:w="2382" w:type="dxa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Код группы:</w:t>
            </w:r>
          </w:p>
        </w:tc>
        <w:tc>
          <w:tcPr>
            <w:tcW w:w="7371" w:type="dxa"/>
            <w:gridSpan w:val="4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  <w:r w:rsidRPr="009453A4">
              <w:rPr>
                <w:rFonts w:eastAsiaTheme="minorHAnsi"/>
                <w:sz w:val="24"/>
                <w:szCs w:val="24"/>
                <w:lang w:val="ru-RU"/>
              </w:rPr>
              <w:t>2654-2</w:t>
            </w:r>
          </w:p>
        </w:tc>
      </w:tr>
      <w:tr w:rsidR="009453A4" w:rsidRPr="009453A4" w:rsidTr="00902E26">
        <w:tc>
          <w:tcPr>
            <w:tcW w:w="2382" w:type="dxa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 xml:space="preserve">Профессия: </w:t>
            </w:r>
          </w:p>
        </w:tc>
        <w:tc>
          <w:tcPr>
            <w:tcW w:w="7371" w:type="dxa"/>
            <w:gridSpan w:val="4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  <w:r w:rsidRPr="009453A4">
              <w:rPr>
                <w:rFonts w:eastAsiaTheme="minorHAnsi"/>
                <w:sz w:val="24"/>
                <w:szCs w:val="24"/>
                <w:lang w:val="ru-RU"/>
              </w:rPr>
              <w:t>Режиссер кукольного театра</w:t>
            </w:r>
          </w:p>
        </w:tc>
      </w:tr>
      <w:tr w:rsidR="009453A4" w:rsidRPr="009453A4" w:rsidTr="00902E26">
        <w:tc>
          <w:tcPr>
            <w:tcW w:w="2382" w:type="dxa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Другие возможные наименования профессии:</w:t>
            </w:r>
          </w:p>
        </w:tc>
        <w:tc>
          <w:tcPr>
            <w:tcW w:w="7371" w:type="dxa"/>
            <w:gridSpan w:val="4"/>
          </w:tcPr>
          <w:p w:rsidR="003B3862" w:rsidRPr="009453A4" w:rsidRDefault="003B3862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rFonts w:eastAsiaTheme="minorHAnsi"/>
                <w:sz w:val="24"/>
                <w:szCs w:val="24"/>
                <w:lang w:val="ru-RU"/>
              </w:rPr>
              <w:t>2654-2-007 Режиссер</w:t>
            </w:r>
          </w:p>
        </w:tc>
      </w:tr>
      <w:tr w:rsidR="009453A4" w:rsidRPr="009453A4" w:rsidTr="00902E26">
        <w:tc>
          <w:tcPr>
            <w:tcW w:w="2382" w:type="dxa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 xml:space="preserve">Квалификационный </w:t>
            </w:r>
          </w:p>
          <w:p w:rsidR="003B3862" w:rsidRPr="009453A4" w:rsidRDefault="003B3862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уровень по ОРК:</w:t>
            </w:r>
          </w:p>
        </w:tc>
        <w:tc>
          <w:tcPr>
            <w:tcW w:w="7371" w:type="dxa"/>
            <w:gridSpan w:val="4"/>
          </w:tcPr>
          <w:p w:rsidR="003B3862" w:rsidRPr="009453A4" w:rsidRDefault="00CB02A7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6</w:t>
            </w:r>
          </w:p>
        </w:tc>
      </w:tr>
      <w:tr w:rsidR="009453A4" w:rsidRPr="00A43112" w:rsidTr="00902E26">
        <w:tc>
          <w:tcPr>
            <w:tcW w:w="2382" w:type="dxa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Основная цель деятельности:</w:t>
            </w:r>
          </w:p>
        </w:tc>
        <w:tc>
          <w:tcPr>
            <w:tcW w:w="7371" w:type="dxa"/>
            <w:gridSpan w:val="4"/>
          </w:tcPr>
          <w:p w:rsidR="003B3862" w:rsidRPr="009453A4" w:rsidRDefault="003B3862" w:rsidP="00287566">
            <w:pPr>
              <w:jc w:val="both"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Профессиональная творческая деятельность в области театрального искусства, предполагающая постановку спектаклей</w:t>
            </w:r>
            <w:r w:rsidRPr="009453A4">
              <w:rPr>
                <w:sz w:val="24"/>
                <w:szCs w:val="24"/>
                <w:lang w:val="ru-RU" w:eastAsia="ru-RU"/>
              </w:rPr>
              <w:t xml:space="preserve"> в профессиональном театре кукол</w:t>
            </w:r>
          </w:p>
        </w:tc>
      </w:tr>
      <w:tr w:rsidR="009453A4" w:rsidRPr="00A43112" w:rsidTr="00902E26">
        <w:tc>
          <w:tcPr>
            <w:tcW w:w="2382" w:type="dxa"/>
            <w:vMerge w:val="restart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Трудовые функции:</w:t>
            </w:r>
          </w:p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B3862" w:rsidRPr="009453A4" w:rsidRDefault="003B3862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Обязательные трудовые функции:</w:t>
            </w: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1.Осуществляет выпуск новых постановок.</w:t>
            </w:r>
          </w:p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2. Проводит репетиции.</w:t>
            </w:r>
          </w:p>
          <w:p w:rsidR="003B3862" w:rsidRPr="009453A4" w:rsidRDefault="003B3862" w:rsidP="00287566">
            <w:pPr>
              <w:jc w:val="both"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3. Руководит работой постановочной группы</w:t>
            </w:r>
          </w:p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4. Осуществляет творческую деятельность в сфере искусства.</w:t>
            </w:r>
          </w:p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5. Участвует в обсуждении репертуарных планов и других вопросов творческой деятельности театра.</w:t>
            </w:r>
          </w:p>
          <w:p w:rsidR="003B3862" w:rsidRPr="009453A4" w:rsidRDefault="003B3862" w:rsidP="00287566">
            <w:pPr>
              <w:rPr>
                <w:sz w:val="24"/>
                <w:szCs w:val="24"/>
                <w:bdr w:val="none" w:sz="0" w:space="0" w:color="auto" w:frame="1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6. Осуществляет руководство работой творческого коллектива в процессе осуществления сценической постановки.</w:t>
            </w:r>
          </w:p>
        </w:tc>
      </w:tr>
      <w:tr w:rsidR="009453A4" w:rsidRPr="009453A4" w:rsidTr="00902E26">
        <w:tc>
          <w:tcPr>
            <w:tcW w:w="2382" w:type="dxa"/>
            <w:vMerge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B3862" w:rsidRPr="009453A4" w:rsidRDefault="003B3862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Дополнительные трудовые функции:</w:t>
            </w: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-</w:t>
            </w:r>
          </w:p>
        </w:tc>
      </w:tr>
      <w:tr w:rsidR="009453A4" w:rsidRPr="009453A4" w:rsidTr="00902E26">
        <w:trPr>
          <w:trHeight w:val="191"/>
        </w:trPr>
        <w:tc>
          <w:tcPr>
            <w:tcW w:w="2382" w:type="dxa"/>
            <w:vMerge w:val="restart"/>
            <w:vAlign w:val="center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Трудовая функция 1</w:t>
            </w:r>
          </w:p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</w:p>
          <w:p w:rsidR="003B3862" w:rsidRPr="009453A4" w:rsidRDefault="003B3862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Осуществляет выпуск новых постановок</w:t>
            </w:r>
          </w:p>
        </w:tc>
        <w:tc>
          <w:tcPr>
            <w:tcW w:w="1957" w:type="dxa"/>
            <w:gridSpan w:val="2"/>
            <w:vMerge w:val="restart"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lastRenderedPageBreak/>
              <w:t>Задача 1</w:t>
            </w:r>
          </w:p>
          <w:p w:rsidR="003B3862" w:rsidRPr="009453A4" w:rsidRDefault="003B3862" w:rsidP="00287566">
            <w:pPr>
              <w:pStyle w:val="20"/>
              <w:suppressAutoHyphens/>
              <w:rPr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lastRenderedPageBreak/>
              <w:t xml:space="preserve">Организация процесса подготовки </w:t>
            </w:r>
          </w:p>
          <w:p w:rsidR="003B3862" w:rsidRPr="009453A4" w:rsidRDefault="003B3862" w:rsidP="00287566">
            <w:pPr>
              <w:pStyle w:val="aa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новой постановки</w:t>
            </w: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13"/>
              <w:suppressAutoHyphens/>
              <w:ind w:right="-1"/>
              <w:rPr>
                <w:b/>
                <w:szCs w:val="24"/>
                <w:lang w:val="ru-RU"/>
              </w:rPr>
            </w:pPr>
            <w:r w:rsidRPr="009453A4">
              <w:rPr>
                <w:b/>
                <w:szCs w:val="24"/>
                <w:lang w:val="ru-RU"/>
              </w:rPr>
              <w:lastRenderedPageBreak/>
              <w:t>Умения:</w:t>
            </w:r>
          </w:p>
        </w:tc>
      </w:tr>
      <w:tr w:rsidR="009453A4" w:rsidRPr="00A43112" w:rsidTr="00902E26">
        <w:trPr>
          <w:trHeight w:val="551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13"/>
              <w:suppressAutoHyphens/>
              <w:ind w:right="-1"/>
              <w:rPr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>1. Умеет создавать оригинальные сценические произведения с использованием разнообразных выразительных средств театра кукол</w:t>
            </w:r>
            <w:r w:rsidRPr="009453A4">
              <w:rPr>
                <w:szCs w:val="24"/>
                <w:shd w:val="clear" w:color="auto" w:fill="FFFFFF"/>
                <w:lang w:val="ru-RU"/>
              </w:rPr>
              <w:t xml:space="preserve"> и систем управления</w:t>
            </w:r>
            <w:r w:rsidRPr="009453A4">
              <w:rPr>
                <w:szCs w:val="24"/>
                <w:lang w:val="ru-RU"/>
              </w:rPr>
              <w:t>.</w:t>
            </w:r>
          </w:p>
          <w:p w:rsidR="003B3862" w:rsidRPr="009453A4" w:rsidRDefault="003B3862" w:rsidP="00287566">
            <w:pPr>
              <w:pStyle w:val="13"/>
              <w:suppressAutoHyphens/>
              <w:ind w:right="-1"/>
              <w:rPr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>2. Владеет профессиональными режиссерскими навыками.</w:t>
            </w:r>
          </w:p>
          <w:p w:rsidR="003B3862" w:rsidRPr="009453A4" w:rsidRDefault="003B3862" w:rsidP="00287566">
            <w:pPr>
              <w:pStyle w:val="13"/>
              <w:suppressAutoHyphens/>
              <w:ind w:right="-1"/>
              <w:rPr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>3. Умеет определить и реализовать тему, идею, сверхзадачу, композицию постановки.</w:t>
            </w:r>
          </w:p>
          <w:p w:rsidR="003B3862" w:rsidRPr="009453A4" w:rsidRDefault="003B3862" w:rsidP="00287566">
            <w:pPr>
              <w:pStyle w:val="13"/>
              <w:suppressAutoHyphens/>
              <w:ind w:right="-1"/>
              <w:rPr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>4. Умеет создать режиссерский постановочный план.</w:t>
            </w:r>
          </w:p>
          <w:p w:rsidR="003B3862" w:rsidRPr="009453A4" w:rsidRDefault="003B3862" w:rsidP="00287566">
            <w:pPr>
              <w:pStyle w:val="13"/>
              <w:suppressAutoHyphens/>
              <w:ind w:right="-1"/>
              <w:rPr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>5. Умеет руководить художественно-производственным процессом театра кукол.</w:t>
            </w:r>
          </w:p>
        </w:tc>
      </w:tr>
      <w:tr w:rsidR="009453A4" w:rsidRPr="009453A4" w:rsidTr="00902E26">
        <w:trPr>
          <w:trHeight w:val="285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13"/>
              <w:suppressAutoHyphens/>
              <w:ind w:right="-1"/>
              <w:rPr>
                <w:b/>
                <w:szCs w:val="24"/>
                <w:lang w:val="ru-RU"/>
              </w:rPr>
            </w:pPr>
            <w:r w:rsidRPr="009453A4">
              <w:rPr>
                <w:b/>
                <w:szCs w:val="24"/>
                <w:lang w:val="ru-RU"/>
              </w:rPr>
              <w:t>Знания:</w:t>
            </w:r>
          </w:p>
        </w:tc>
      </w:tr>
      <w:tr w:rsidR="009453A4" w:rsidRPr="00A43112" w:rsidTr="00902E26">
        <w:trPr>
          <w:trHeight w:val="551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13"/>
              <w:suppressAutoHyphens/>
              <w:ind w:right="-1"/>
              <w:rPr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>1. Знает теоретические и методические основы режиссуры театра кукол.</w:t>
            </w:r>
          </w:p>
          <w:p w:rsidR="003B3862" w:rsidRPr="009453A4" w:rsidRDefault="003B3862" w:rsidP="00287566">
            <w:pPr>
              <w:pStyle w:val="13"/>
              <w:suppressAutoHyphens/>
              <w:ind w:right="-1"/>
              <w:rPr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 xml:space="preserve">2. Знает достижения в области режиссерского искусства прошлого и современности. </w:t>
            </w:r>
          </w:p>
        </w:tc>
      </w:tr>
      <w:tr w:rsidR="009453A4" w:rsidRPr="009453A4" w:rsidTr="00902E26">
        <w:trPr>
          <w:trHeight w:val="216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 w:val="restart"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 xml:space="preserve">Задача 2 </w:t>
            </w:r>
          </w:p>
          <w:p w:rsidR="003B3862" w:rsidRPr="009453A4" w:rsidRDefault="003B3862" w:rsidP="00287566">
            <w:pPr>
              <w:pStyle w:val="aa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 xml:space="preserve">Творческое освоение актерского искусства </w:t>
            </w: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13"/>
              <w:suppressAutoHyphens/>
              <w:ind w:right="-1"/>
              <w:rPr>
                <w:b/>
                <w:szCs w:val="24"/>
                <w:lang w:val="ru-RU"/>
              </w:rPr>
            </w:pPr>
            <w:r w:rsidRPr="009453A4">
              <w:rPr>
                <w:b/>
                <w:szCs w:val="24"/>
                <w:lang w:val="ru-RU"/>
              </w:rPr>
              <w:t>Умения:</w:t>
            </w:r>
          </w:p>
        </w:tc>
      </w:tr>
      <w:tr w:rsidR="009453A4" w:rsidRPr="00A43112" w:rsidTr="00902E26">
        <w:trPr>
          <w:trHeight w:val="285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13"/>
              <w:suppressAutoHyphens/>
              <w:ind w:right="-1"/>
              <w:rPr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 xml:space="preserve">1. Владеет основами кукловождения и актерской техники. </w:t>
            </w:r>
          </w:p>
          <w:p w:rsidR="003B3862" w:rsidRPr="009453A4" w:rsidRDefault="003B3862" w:rsidP="00287566">
            <w:pPr>
              <w:pStyle w:val="13"/>
              <w:suppressAutoHyphens/>
              <w:ind w:right="-1"/>
              <w:rPr>
                <w:b/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>2. Умеет осуществлять полный цикл работы с актерами над ролями в качестве режиссера в процессе постановки кукольного спектакля.</w:t>
            </w:r>
          </w:p>
        </w:tc>
      </w:tr>
      <w:tr w:rsidR="009453A4" w:rsidRPr="009453A4" w:rsidTr="00902E26">
        <w:trPr>
          <w:trHeight w:val="195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13"/>
              <w:suppressAutoHyphens/>
              <w:ind w:right="-1"/>
              <w:rPr>
                <w:b/>
                <w:szCs w:val="24"/>
                <w:lang w:val="ru-RU"/>
              </w:rPr>
            </w:pPr>
            <w:r w:rsidRPr="009453A4">
              <w:rPr>
                <w:b/>
                <w:szCs w:val="24"/>
                <w:lang w:val="ru-RU"/>
              </w:rPr>
              <w:t>Знания:</w:t>
            </w:r>
          </w:p>
        </w:tc>
      </w:tr>
      <w:tr w:rsidR="009453A4" w:rsidRPr="00A43112" w:rsidTr="00902E26">
        <w:trPr>
          <w:trHeight w:val="200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13"/>
              <w:suppressAutoHyphens/>
              <w:ind w:right="-1"/>
              <w:rPr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>1. Знает теоретические и методические основы актерского мастерства театра кукол.</w:t>
            </w:r>
          </w:p>
          <w:p w:rsidR="003B3862" w:rsidRPr="009453A4" w:rsidRDefault="003B3862" w:rsidP="00287566">
            <w:pPr>
              <w:pStyle w:val="13"/>
              <w:suppressAutoHyphens/>
              <w:ind w:right="-1"/>
              <w:rPr>
                <w:b/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>2. Знает достижения в области актерского искусства театра кукол прошлого и современности.</w:t>
            </w:r>
          </w:p>
        </w:tc>
      </w:tr>
      <w:tr w:rsidR="009453A4" w:rsidRPr="00A43112" w:rsidTr="00902E26">
        <w:trPr>
          <w:trHeight w:val="131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 w:val="restart"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Задача 3</w:t>
            </w:r>
          </w:p>
          <w:p w:rsidR="003B3862" w:rsidRPr="009453A4" w:rsidRDefault="003B3862" w:rsidP="00287566">
            <w:pPr>
              <w:pStyle w:val="aa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Работа режиссера над литературной основой и режиссерским замыслом постановки</w:t>
            </w: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13"/>
              <w:suppressAutoHyphens/>
              <w:ind w:right="-1"/>
              <w:rPr>
                <w:b/>
                <w:szCs w:val="24"/>
                <w:lang w:val="ru-RU"/>
              </w:rPr>
            </w:pPr>
            <w:r w:rsidRPr="009453A4">
              <w:rPr>
                <w:b/>
                <w:szCs w:val="24"/>
                <w:lang w:val="ru-RU"/>
              </w:rPr>
              <w:t>Умения:</w:t>
            </w:r>
          </w:p>
          <w:p w:rsidR="003B3862" w:rsidRPr="009453A4" w:rsidRDefault="003B3862" w:rsidP="00287566">
            <w:pPr>
              <w:pStyle w:val="13"/>
              <w:suppressAutoHyphens/>
              <w:ind w:right="-1"/>
              <w:rPr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>1. Владеет навыками режиссерского анализа литературной основы постановки.</w:t>
            </w:r>
          </w:p>
          <w:p w:rsidR="003B3862" w:rsidRPr="009453A4" w:rsidRDefault="003B3862" w:rsidP="00287566">
            <w:pPr>
              <w:pStyle w:val="13"/>
              <w:suppressAutoHyphens/>
              <w:ind w:right="-1"/>
              <w:rPr>
                <w:b/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>2. Умеет разрабатывать режиссерскую смысловую и сценическую интерпретацию литературной основы постановки.</w:t>
            </w:r>
          </w:p>
        </w:tc>
      </w:tr>
      <w:tr w:rsidR="009453A4" w:rsidRPr="009453A4" w:rsidTr="00902E26">
        <w:trPr>
          <w:trHeight w:val="278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13"/>
              <w:suppressAutoHyphens/>
              <w:ind w:right="-1"/>
              <w:rPr>
                <w:b/>
                <w:szCs w:val="24"/>
                <w:lang w:val="ru-RU"/>
              </w:rPr>
            </w:pPr>
            <w:r w:rsidRPr="009453A4">
              <w:rPr>
                <w:b/>
                <w:szCs w:val="24"/>
                <w:lang w:val="ru-RU"/>
              </w:rPr>
              <w:t>Знания:</w:t>
            </w:r>
          </w:p>
        </w:tc>
      </w:tr>
      <w:tr w:rsidR="009453A4" w:rsidRPr="00A43112" w:rsidTr="00902E26">
        <w:trPr>
          <w:trHeight w:val="333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13"/>
              <w:suppressAutoHyphens/>
              <w:ind w:right="-1"/>
              <w:rPr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>1. Знает теоретические и методические основы режиссерского анализа.</w:t>
            </w:r>
          </w:p>
          <w:p w:rsidR="003B3862" w:rsidRPr="009453A4" w:rsidRDefault="003B3862" w:rsidP="00287566">
            <w:pPr>
              <w:pStyle w:val="13"/>
              <w:suppressAutoHyphens/>
              <w:ind w:right="-1"/>
              <w:rPr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>2. Знает принципы работы с различными источниками, необходимыми для постановки.</w:t>
            </w:r>
          </w:p>
        </w:tc>
      </w:tr>
      <w:tr w:rsidR="009453A4" w:rsidRPr="009453A4" w:rsidTr="00902E26">
        <w:trPr>
          <w:trHeight w:val="123"/>
        </w:trPr>
        <w:tc>
          <w:tcPr>
            <w:tcW w:w="2382" w:type="dxa"/>
            <w:vMerge w:val="restart"/>
            <w:vAlign w:val="center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 xml:space="preserve">Трудовая функция 2 </w:t>
            </w:r>
          </w:p>
          <w:p w:rsidR="003B3862" w:rsidRPr="009453A4" w:rsidRDefault="003B3862" w:rsidP="00287566">
            <w:pPr>
              <w:pStyle w:val="4"/>
              <w:spacing w:before="0"/>
              <w:contextualSpacing/>
              <w:outlineLvl w:val="3"/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  <w:shd w:val="clear" w:color="auto" w:fill="FFFFFF"/>
                <w:lang w:val="ru-RU"/>
              </w:rPr>
            </w:pPr>
          </w:p>
          <w:p w:rsidR="003B3862" w:rsidRPr="009453A4" w:rsidRDefault="003B3862" w:rsidP="00287566">
            <w:pPr>
              <w:pStyle w:val="4"/>
              <w:spacing w:before="0"/>
              <w:contextualSpacing/>
              <w:outlineLvl w:val="3"/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  <w:lang w:val="ru-RU"/>
              </w:rPr>
            </w:pPr>
            <w:r w:rsidRPr="009453A4"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  <w:lang w:val="ru-RU"/>
              </w:rPr>
              <w:t>Проводит репетиции</w:t>
            </w:r>
          </w:p>
        </w:tc>
        <w:tc>
          <w:tcPr>
            <w:tcW w:w="1957" w:type="dxa"/>
            <w:gridSpan w:val="2"/>
            <w:vMerge w:val="restart"/>
          </w:tcPr>
          <w:p w:rsidR="003B3862" w:rsidRPr="009453A4" w:rsidRDefault="003B3862" w:rsidP="00287566">
            <w:pPr>
              <w:pStyle w:val="13"/>
              <w:suppressAutoHyphens/>
              <w:ind w:right="-1"/>
              <w:rPr>
                <w:b/>
                <w:szCs w:val="24"/>
                <w:lang w:val="ru-RU"/>
              </w:rPr>
            </w:pPr>
            <w:r w:rsidRPr="009453A4">
              <w:rPr>
                <w:b/>
                <w:szCs w:val="24"/>
                <w:lang w:val="ru-RU"/>
              </w:rPr>
              <w:t>Задача 1</w:t>
            </w:r>
          </w:p>
          <w:p w:rsidR="003B3862" w:rsidRPr="009453A4" w:rsidRDefault="003B3862" w:rsidP="00287566">
            <w:pPr>
              <w:pStyle w:val="13"/>
              <w:suppressAutoHyphens/>
              <w:ind w:right="-1"/>
              <w:rPr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>Осуществлять</w:t>
            </w:r>
          </w:p>
          <w:p w:rsidR="003B3862" w:rsidRPr="009453A4" w:rsidRDefault="003B3862" w:rsidP="00287566">
            <w:pPr>
              <w:pStyle w:val="13"/>
              <w:suppressAutoHyphens/>
              <w:ind w:right="-1"/>
              <w:rPr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>творческий поиск в репетиционной работе с актерами</w:t>
            </w: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Умения:</w:t>
            </w:r>
          </w:p>
        </w:tc>
      </w:tr>
      <w:tr w:rsidR="009453A4" w:rsidRPr="00A43112" w:rsidTr="00902E26">
        <w:trPr>
          <w:trHeight w:val="122"/>
        </w:trPr>
        <w:tc>
          <w:tcPr>
            <w:tcW w:w="2382" w:type="dxa"/>
            <w:vMerge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11"/>
            </w:pPr>
            <w:r w:rsidRPr="009453A4">
              <w:t>1. Умеет создавать условия для продуктивной репетиционной работы с актерами театра кукол.</w:t>
            </w:r>
          </w:p>
          <w:p w:rsidR="003B3862" w:rsidRPr="009453A4" w:rsidRDefault="003B3862" w:rsidP="00287566">
            <w:pPr>
              <w:pStyle w:val="11"/>
            </w:pPr>
            <w:r w:rsidRPr="009453A4">
              <w:t>2. Владеет</w:t>
            </w:r>
            <w:r w:rsidR="006F6B15" w:rsidRPr="009453A4">
              <w:rPr>
                <w:lang w:val="kk-KZ"/>
              </w:rPr>
              <w:t xml:space="preserve"> </w:t>
            </w:r>
            <w:r w:rsidRPr="009453A4">
              <w:t>м</w:t>
            </w:r>
            <w:r w:rsidR="00803243" w:rsidRPr="009453A4">
              <w:rPr>
                <w:shd w:val="clear" w:color="auto" w:fill="FFFFFF"/>
              </w:rPr>
              <w:t xml:space="preserve">етодикой </w:t>
            </w:r>
            <w:r w:rsidRPr="009453A4">
              <w:rPr>
                <w:rStyle w:val="af0"/>
                <w:bCs w:val="0"/>
                <w:i w:val="0"/>
                <w:shd w:val="clear" w:color="auto" w:fill="FFFFFF"/>
              </w:rPr>
              <w:t>работы режиссера</w:t>
            </w:r>
            <w:r w:rsidRPr="009453A4">
              <w:rPr>
                <w:shd w:val="clear" w:color="auto" w:fill="FFFFFF"/>
              </w:rPr>
              <w:t>с актером театра кукол.</w:t>
            </w:r>
          </w:p>
        </w:tc>
      </w:tr>
      <w:tr w:rsidR="009453A4" w:rsidRPr="009453A4" w:rsidTr="00902E26">
        <w:trPr>
          <w:trHeight w:val="122"/>
        </w:trPr>
        <w:tc>
          <w:tcPr>
            <w:tcW w:w="2382" w:type="dxa"/>
            <w:vMerge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Знания:</w:t>
            </w:r>
          </w:p>
        </w:tc>
      </w:tr>
      <w:tr w:rsidR="009453A4" w:rsidRPr="00A43112" w:rsidTr="00902E26">
        <w:trPr>
          <w:trHeight w:val="122"/>
        </w:trPr>
        <w:tc>
          <w:tcPr>
            <w:tcW w:w="2382" w:type="dxa"/>
            <w:vMerge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11"/>
            </w:pPr>
            <w:r w:rsidRPr="009453A4">
              <w:t>1. Знает специфику актерского искусства театра кукол.</w:t>
            </w:r>
          </w:p>
          <w:p w:rsidR="003B3862" w:rsidRPr="009453A4" w:rsidRDefault="003B3862" w:rsidP="00287566">
            <w:pPr>
              <w:pStyle w:val="11"/>
            </w:pPr>
            <w:r w:rsidRPr="009453A4">
              <w:t>2. Знает творческие ориентиры работы над ролями на основе замысла постановки.</w:t>
            </w:r>
          </w:p>
        </w:tc>
      </w:tr>
      <w:tr w:rsidR="009453A4" w:rsidRPr="009453A4" w:rsidTr="00902E26">
        <w:trPr>
          <w:trHeight w:val="122"/>
        </w:trPr>
        <w:tc>
          <w:tcPr>
            <w:tcW w:w="2382" w:type="dxa"/>
            <w:vMerge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 w:val="restart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</w:p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Задача 2</w:t>
            </w:r>
          </w:p>
          <w:p w:rsidR="003B3862" w:rsidRPr="009453A4" w:rsidRDefault="003B3862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 xml:space="preserve">Формировать актерский творческий состав </w:t>
            </w:r>
          </w:p>
          <w:p w:rsidR="003B3862" w:rsidRPr="009453A4" w:rsidRDefault="003B3862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 xml:space="preserve">и осуществлять сотрудничество с актерами в работе над ролями и постановкой </w:t>
            </w: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Умения:</w:t>
            </w:r>
          </w:p>
        </w:tc>
      </w:tr>
      <w:tr w:rsidR="009453A4" w:rsidRPr="00A43112" w:rsidTr="00902E26">
        <w:trPr>
          <w:trHeight w:val="122"/>
        </w:trPr>
        <w:tc>
          <w:tcPr>
            <w:tcW w:w="2382" w:type="dxa"/>
            <w:vMerge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11"/>
            </w:pPr>
            <w:r w:rsidRPr="009453A4">
              <w:t>1. Владеет различными способами репетиционной работы.</w:t>
            </w:r>
          </w:p>
          <w:p w:rsidR="003B3862" w:rsidRPr="009453A4" w:rsidRDefault="003B3862" w:rsidP="00287566">
            <w:pPr>
              <w:pStyle w:val="11"/>
            </w:pPr>
            <w:r w:rsidRPr="009453A4">
              <w:t>2. Владеет методом действенного анализа пьесы и роли.</w:t>
            </w:r>
          </w:p>
          <w:p w:rsidR="003B3862" w:rsidRPr="009453A4" w:rsidRDefault="003B3862" w:rsidP="00287566">
            <w:pPr>
              <w:pStyle w:val="11"/>
            </w:pPr>
            <w:r w:rsidRPr="009453A4">
              <w:t>3. Умеет привлекать к репетициям специалистов по пластике, сценической речи, музыке и вокалу.</w:t>
            </w:r>
          </w:p>
        </w:tc>
      </w:tr>
      <w:tr w:rsidR="009453A4" w:rsidRPr="009453A4" w:rsidTr="00902E26">
        <w:trPr>
          <w:trHeight w:val="122"/>
        </w:trPr>
        <w:tc>
          <w:tcPr>
            <w:tcW w:w="2382" w:type="dxa"/>
            <w:vMerge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Знания:</w:t>
            </w:r>
          </w:p>
        </w:tc>
      </w:tr>
      <w:tr w:rsidR="009453A4" w:rsidRPr="00A43112" w:rsidTr="00902E26">
        <w:trPr>
          <w:trHeight w:val="122"/>
        </w:trPr>
        <w:tc>
          <w:tcPr>
            <w:tcW w:w="2382" w:type="dxa"/>
            <w:vMerge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11"/>
            </w:pPr>
            <w:r w:rsidRPr="009453A4">
              <w:t>1. Знает основы психологии и педагогики творческой деятельности</w:t>
            </w:r>
            <w:r w:rsidR="00594EE1" w:rsidRPr="009453A4">
              <w:t>.</w:t>
            </w:r>
          </w:p>
          <w:p w:rsidR="003B3862" w:rsidRPr="009453A4" w:rsidRDefault="003B3862" w:rsidP="00287566">
            <w:pPr>
              <w:pStyle w:val="11"/>
            </w:pPr>
            <w:r w:rsidRPr="009453A4">
              <w:t>2. Знает творческие ориентиры работы над ролями на основе замысла постановки</w:t>
            </w:r>
            <w:r w:rsidR="00594EE1" w:rsidRPr="009453A4">
              <w:t>.</w:t>
            </w:r>
          </w:p>
        </w:tc>
      </w:tr>
      <w:tr w:rsidR="009453A4" w:rsidRPr="009453A4" w:rsidTr="00902E26">
        <w:trPr>
          <w:trHeight w:val="251"/>
        </w:trPr>
        <w:tc>
          <w:tcPr>
            <w:tcW w:w="2382" w:type="dxa"/>
            <w:vMerge w:val="restart"/>
            <w:vAlign w:val="center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  <w:p w:rsidR="003B3862" w:rsidRPr="009453A4" w:rsidRDefault="003B3862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 xml:space="preserve">Трудовая функция 3  </w:t>
            </w:r>
          </w:p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  <w:p w:rsidR="003B3862" w:rsidRPr="009453A4" w:rsidRDefault="003B3862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Руководит работой</w:t>
            </w:r>
          </w:p>
          <w:p w:rsidR="003B3862" w:rsidRPr="009453A4" w:rsidRDefault="003B3862" w:rsidP="00287566">
            <w:pPr>
              <w:jc w:val="both"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постановочной</w:t>
            </w:r>
          </w:p>
          <w:p w:rsidR="003B3862" w:rsidRPr="009453A4" w:rsidRDefault="003B3862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группы</w:t>
            </w:r>
          </w:p>
        </w:tc>
        <w:tc>
          <w:tcPr>
            <w:tcW w:w="1957" w:type="dxa"/>
            <w:gridSpan w:val="2"/>
            <w:vMerge w:val="restart"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Задача 1</w:t>
            </w:r>
          </w:p>
          <w:p w:rsidR="003B3862" w:rsidRPr="009453A4" w:rsidRDefault="003B3862" w:rsidP="00287566">
            <w:pPr>
              <w:pStyle w:val="aa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Разработка аудиовизуального оформления спектакля</w:t>
            </w: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Умения:</w:t>
            </w:r>
          </w:p>
        </w:tc>
      </w:tr>
      <w:tr w:rsidR="009453A4" w:rsidRPr="00A43112" w:rsidTr="00902E26">
        <w:trPr>
          <w:trHeight w:val="206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1. Умеет создавать единую аудиовизуальную композицию постановки.</w:t>
            </w:r>
          </w:p>
        </w:tc>
      </w:tr>
      <w:tr w:rsidR="009453A4" w:rsidRPr="009453A4" w:rsidTr="00902E26">
        <w:trPr>
          <w:trHeight w:val="206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Знания:</w:t>
            </w:r>
          </w:p>
        </w:tc>
      </w:tr>
      <w:tr w:rsidR="009453A4" w:rsidRPr="00A43112" w:rsidTr="00902E26">
        <w:trPr>
          <w:trHeight w:val="206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1. Знает принципы создания аудиовизуальной композиции постановки.</w:t>
            </w:r>
          </w:p>
        </w:tc>
      </w:tr>
      <w:tr w:rsidR="009453A4" w:rsidRPr="009453A4" w:rsidTr="00902E26">
        <w:trPr>
          <w:trHeight w:val="206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 w:val="restart"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Задача 2</w:t>
            </w:r>
          </w:p>
          <w:p w:rsidR="003B3862" w:rsidRPr="009453A4" w:rsidRDefault="003B3862" w:rsidP="00287566">
            <w:pPr>
              <w:pStyle w:val="aa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 xml:space="preserve">Разработка </w:t>
            </w:r>
          </w:p>
          <w:p w:rsidR="003B3862" w:rsidRPr="009453A4" w:rsidRDefault="003B3862" w:rsidP="00287566">
            <w:pPr>
              <w:pStyle w:val="aa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пространственного решения и декорационного оформления постановки</w:t>
            </w: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Умения:</w:t>
            </w:r>
          </w:p>
        </w:tc>
      </w:tr>
      <w:tr w:rsidR="009453A4" w:rsidRPr="00A43112" w:rsidTr="00902E26">
        <w:trPr>
          <w:trHeight w:val="206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1. Умеет разрабатывать с художником-постановщиком эскизы кукольных персонажей.</w:t>
            </w:r>
          </w:p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2. Умеет разрабатывать вместе с художником –постановщиком пространственное построение декораций кукольного спектакля.</w:t>
            </w:r>
          </w:p>
        </w:tc>
      </w:tr>
      <w:tr w:rsidR="009453A4" w:rsidRPr="009453A4" w:rsidTr="00902E26">
        <w:trPr>
          <w:trHeight w:val="206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Знания:</w:t>
            </w:r>
          </w:p>
        </w:tc>
      </w:tr>
      <w:tr w:rsidR="009453A4" w:rsidRPr="00A43112" w:rsidTr="00902E26">
        <w:trPr>
          <w:trHeight w:val="206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1.Знает сценические выразительные средства театра кукол и особенности их применения.</w:t>
            </w:r>
          </w:p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2. Знает принципы постановочной работы с художником-постановщиком.</w:t>
            </w:r>
          </w:p>
        </w:tc>
      </w:tr>
      <w:tr w:rsidR="009453A4" w:rsidRPr="009453A4" w:rsidTr="00902E26">
        <w:trPr>
          <w:trHeight w:val="171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 w:val="restart"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Задача 3</w:t>
            </w:r>
          </w:p>
          <w:p w:rsidR="003B3862" w:rsidRPr="009453A4" w:rsidRDefault="003B3862" w:rsidP="00287566">
            <w:pPr>
              <w:pStyle w:val="aa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Разработка</w:t>
            </w:r>
          </w:p>
          <w:p w:rsidR="003B3862" w:rsidRPr="009453A4" w:rsidRDefault="003B3862" w:rsidP="00287566">
            <w:pPr>
              <w:pStyle w:val="aa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 xml:space="preserve">музыкальной и шумовой партитуры </w:t>
            </w:r>
          </w:p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  <w:r w:rsidRPr="009453A4">
              <w:rPr>
                <w:b w:val="0"/>
                <w:lang w:val="ru-RU"/>
              </w:rPr>
              <w:t>постановки</w:t>
            </w: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Умения:</w:t>
            </w:r>
          </w:p>
        </w:tc>
      </w:tr>
      <w:tr w:rsidR="009453A4" w:rsidRPr="00A43112" w:rsidTr="00902E26">
        <w:trPr>
          <w:trHeight w:val="412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b w:val="0"/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1.</w:t>
            </w:r>
            <w:r w:rsidR="002A6964" w:rsidRPr="009453A4">
              <w:rPr>
                <w:b w:val="0"/>
                <w:lang w:val="ru-RU"/>
              </w:rPr>
              <w:t xml:space="preserve"> </w:t>
            </w:r>
            <w:r w:rsidRPr="009453A4">
              <w:rPr>
                <w:b w:val="0"/>
                <w:lang w:val="ru-RU"/>
              </w:rPr>
              <w:t>Умеет разрабатывать в сотрудничестве с композитором, звукорежиссером музыкальную и шумовую партитуру постановки.</w:t>
            </w:r>
          </w:p>
        </w:tc>
      </w:tr>
      <w:tr w:rsidR="009453A4" w:rsidRPr="009453A4" w:rsidTr="00902E26">
        <w:trPr>
          <w:trHeight w:val="412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b w:val="0"/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lang w:val="ru-RU"/>
              </w:rPr>
              <w:t>Знания:</w:t>
            </w:r>
          </w:p>
        </w:tc>
      </w:tr>
      <w:tr w:rsidR="009453A4" w:rsidRPr="00A43112" w:rsidTr="00902E26">
        <w:trPr>
          <w:trHeight w:val="412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b w:val="0"/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1. Знает принципы музыкального и шумового оформления спектакля.</w:t>
            </w:r>
          </w:p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2. Знает композиционные принципы строения музыкального искусства.</w:t>
            </w:r>
          </w:p>
        </w:tc>
      </w:tr>
      <w:tr w:rsidR="009453A4" w:rsidRPr="009453A4" w:rsidTr="00902E26">
        <w:trPr>
          <w:trHeight w:val="345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 w:val="restart"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Задача 4</w:t>
            </w:r>
          </w:p>
          <w:p w:rsidR="003B3862" w:rsidRPr="009453A4" w:rsidRDefault="003B3862" w:rsidP="00287566">
            <w:pPr>
              <w:pStyle w:val="aa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Разработка</w:t>
            </w:r>
          </w:p>
          <w:p w:rsidR="003B3862" w:rsidRPr="009453A4" w:rsidRDefault="003B3862" w:rsidP="00287566">
            <w:pPr>
              <w:pStyle w:val="aa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пластической</w:t>
            </w:r>
          </w:p>
          <w:p w:rsidR="003B3862" w:rsidRPr="009453A4" w:rsidRDefault="003B3862" w:rsidP="00287566">
            <w:pPr>
              <w:pStyle w:val="aa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 xml:space="preserve">партитуры </w:t>
            </w:r>
          </w:p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  <w:r w:rsidRPr="009453A4">
              <w:rPr>
                <w:b w:val="0"/>
                <w:lang w:val="ru-RU"/>
              </w:rPr>
              <w:t>постановки</w:t>
            </w: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lang w:val="ru-RU"/>
              </w:rPr>
              <w:t>Умения:</w:t>
            </w:r>
          </w:p>
        </w:tc>
      </w:tr>
      <w:tr w:rsidR="009453A4" w:rsidRPr="00A43112" w:rsidTr="00902E26">
        <w:trPr>
          <w:trHeight w:val="345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b w:val="0"/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1.</w:t>
            </w:r>
            <w:r w:rsidR="002A6964" w:rsidRPr="009453A4">
              <w:rPr>
                <w:b w:val="0"/>
                <w:lang w:val="ru-RU"/>
              </w:rPr>
              <w:t xml:space="preserve"> </w:t>
            </w:r>
            <w:r w:rsidRPr="009453A4">
              <w:rPr>
                <w:b w:val="0"/>
                <w:lang w:val="ru-RU"/>
              </w:rPr>
              <w:t>Умеет разрабатывать совместно с хореографом, специалистами по сценическому движению и акробатике пластическую партитуру постановки.</w:t>
            </w:r>
          </w:p>
        </w:tc>
      </w:tr>
      <w:tr w:rsidR="009453A4" w:rsidRPr="009453A4" w:rsidTr="00902E26">
        <w:trPr>
          <w:trHeight w:val="221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b w:val="0"/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lang w:val="ru-RU"/>
              </w:rPr>
              <w:t>Знания:</w:t>
            </w:r>
          </w:p>
        </w:tc>
      </w:tr>
      <w:tr w:rsidR="009453A4" w:rsidRPr="00A43112" w:rsidTr="00902E26">
        <w:trPr>
          <w:trHeight w:val="345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b w:val="0"/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1. Знает основы сценического движения, сценического танца, акробатики, сценического боя.</w:t>
            </w:r>
          </w:p>
          <w:p w:rsidR="003B3862" w:rsidRPr="009453A4" w:rsidRDefault="003B3862" w:rsidP="00287566">
            <w:pPr>
              <w:pStyle w:val="ab"/>
              <w:contextualSpacing/>
              <w:rPr>
                <w:lang w:val="ru-RU"/>
              </w:rPr>
            </w:pPr>
            <w:r w:rsidRPr="009453A4">
              <w:rPr>
                <w:b w:val="0"/>
                <w:lang w:val="ru-RU"/>
              </w:rPr>
              <w:t>2 .</w:t>
            </w:r>
            <w:r w:rsidR="002A6964" w:rsidRPr="009453A4">
              <w:rPr>
                <w:b w:val="0"/>
                <w:lang w:val="ru-RU"/>
              </w:rPr>
              <w:t xml:space="preserve"> </w:t>
            </w:r>
            <w:r w:rsidRPr="009453A4">
              <w:rPr>
                <w:b w:val="0"/>
                <w:lang w:val="ru-RU"/>
              </w:rPr>
              <w:t>Знает принципы постановочной работы с хореографом, специалистами по сценическому движению, сценическому бою и танцу.</w:t>
            </w:r>
          </w:p>
        </w:tc>
      </w:tr>
      <w:tr w:rsidR="009453A4" w:rsidRPr="009453A4" w:rsidTr="00902E26">
        <w:trPr>
          <w:trHeight w:val="312"/>
        </w:trPr>
        <w:tc>
          <w:tcPr>
            <w:tcW w:w="2382" w:type="dxa"/>
            <w:vMerge w:val="restart"/>
            <w:vAlign w:val="center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lastRenderedPageBreak/>
              <w:t>Трудовая функция 4</w:t>
            </w:r>
          </w:p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</w:p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 xml:space="preserve">Осуществляет творческую деятельность в сфере искусства </w:t>
            </w:r>
          </w:p>
        </w:tc>
        <w:tc>
          <w:tcPr>
            <w:tcW w:w="1957" w:type="dxa"/>
            <w:gridSpan w:val="2"/>
            <w:vMerge w:val="restart"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b w:val="0"/>
                <w:lang w:val="ru-RU"/>
              </w:rPr>
            </w:pPr>
          </w:p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Задача 1</w:t>
            </w:r>
          </w:p>
          <w:p w:rsidR="003B3862" w:rsidRPr="009453A4" w:rsidRDefault="003B3862" w:rsidP="00287566">
            <w:pPr>
              <w:pStyle w:val="aa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Применять теоретические и исторические знания в области искусства в профессиональной деятельности</w:t>
            </w: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Умения:</w:t>
            </w:r>
          </w:p>
        </w:tc>
      </w:tr>
      <w:tr w:rsidR="009453A4" w:rsidRPr="00A43112" w:rsidTr="00902E26">
        <w:trPr>
          <w:trHeight w:val="311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1.</w:t>
            </w:r>
            <w:r w:rsidR="002A6964" w:rsidRPr="009453A4">
              <w:rPr>
                <w:b w:val="0"/>
                <w:lang w:val="ru-RU"/>
              </w:rPr>
              <w:t xml:space="preserve"> </w:t>
            </w:r>
            <w:r w:rsidRPr="009453A4">
              <w:rPr>
                <w:b w:val="0"/>
                <w:lang w:val="ru-RU"/>
              </w:rPr>
              <w:t>Умеет анализировать произведение искусства в культурно-историческом аспекте.</w:t>
            </w:r>
          </w:p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2.</w:t>
            </w:r>
            <w:r w:rsidR="002A6964" w:rsidRPr="009453A4">
              <w:rPr>
                <w:b w:val="0"/>
                <w:lang w:val="ru-RU"/>
              </w:rPr>
              <w:t xml:space="preserve"> </w:t>
            </w:r>
            <w:r w:rsidRPr="009453A4">
              <w:rPr>
                <w:b w:val="0"/>
                <w:lang w:val="ru-RU"/>
              </w:rPr>
              <w:t>Умеет определять жанрово-стилевую специфику произведений искусства, их идейную концепцию.</w:t>
            </w:r>
          </w:p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3.</w:t>
            </w:r>
            <w:r w:rsidR="002A6964" w:rsidRPr="009453A4">
              <w:rPr>
                <w:b w:val="0"/>
                <w:lang w:val="ru-RU"/>
              </w:rPr>
              <w:t xml:space="preserve"> </w:t>
            </w:r>
            <w:r w:rsidRPr="009453A4">
              <w:rPr>
                <w:b w:val="0"/>
                <w:lang w:val="ru-RU"/>
              </w:rPr>
              <w:t>Владеет методикой анализа выразительных средств искусства определенного исторического периода.</w:t>
            </w:r>
          </w:p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4.</w:t>
            </w:r>
            <w:r w:rsidR="002A6964" w:rsidRPr="009453A4">
              <w:rPr>
                <w:b w:val="0"/>
                <w:lang w:val="ru-RU"/>
              </w:rPr>
              <w:t xml:space="preserve"> </w:t>
            </w:r>
            <w:r w:rsidRPr="009453A4">
              <w:rPr>
                <w:b w:val="0"/>
                <w:lang w:val="ru-RU"/>
              </w:rPr>
              <w:t>Владеет методикой творческой работы в сфере искусства.</w:t>
            </w:r>
          </w:p>
        </w:tc>
      </w:tr>
      <w:tr w:rsidR="009453A4" w:rsidRPr="009453A4" w:rsidTr="00902E26">
        <w:trPr>
          <w:trHeight w:val="311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Знания:</w:t>
            </w:r>
          </w:p>
        </w:tc>
      </w:tr>
      <w:tr w:rsidR="009453A4" w:rsidRPr="009453A4" w:rsidTr="00902E26">
        <w:trPr>
          <w:trHeight w:val="311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1.</w:t>
            </w:r>
            <w:r w:rsidR="002A6964" w:rsidRPr="009453A4">
              <w:rPr>
                <w:b w:val="0"/>
                <w:lang w:val="ru-RU"/>
              </w:rPr>
              <w:t xml:space="preserve"> </w:t>
            </w:r>
            <w:r w:rsidRPr="009453A4">
              <w:rPr>
                <w:b w:val="0"/>
                <w:lang w:val="ru-RU"/>
              </w:rPr>
              <w:t>Знает историю и теорию театрального искусства.</w:t>
            </w:r>
          </w:p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2. Знает историю театра кукол.</w:t>
            </w:r>
          </w:p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3. Знает теорию драмы.</w:t>
            </w:r>
          </w:p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4. Знает историю изобразительного искусства.</w:t>
            </w:r>
          </w:p>
        </w:tc>
      </w:tr>
      <w:tr w:rsidR="009453A4" w:rsidRPr="009453A4" w:rsidTr="00902E26">
        <w:trPr>
          <w:trHeight w:val="312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 w:val="restart"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Задача 2</w:t>
            </w:r>
          </w:p>
          <w:p w:rsidR="003B3862" w:rsidRPr="009453A4" w:rsidRDefault="003B3862" w:rsidP="00287566">
            <w:pPr>
              <w:pStyle w:val="aa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Применять</w:t>
            </w:r>
          </w:p>
          <w:p w:rsidR="003B3862" w:rsidRPr="009453A4" w:rsidRDefault="003B3862" w:rsidP="00287566">
            <w:pPr>
              <w:pStyle w:val="aa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принципы работы современных информационных технологий и использовать их для решения задач профессиональной деятельности</w:t>
            </w: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Умения:</w:t>
            </w:r>
          </w:p>
        </w:tc>
      </w:tr>
      <w:tr w:rsidR="009453A4" w:rsidRPr="00A43112" w:rsidTr="00902E26">
        <w:trPr>
          <w:trHeight w:val="311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1. Умеет осуществлять поиск и систематизацию информации в сети Интернет.</w:t>
            </w:r>
          </w:p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2. Владеет навыками применения современных информационных технологий для решения задач профессиональной деятельности.</w:t>
            </w:r>
          </w:p>
        </w:tc>
      </w:tr>
      <w:tr w:rsidR="009453A4" w:rsidRPr="009453A4" w:rsidTr="00902E26">
        <w:trPr>
          <w:trHeight w:val="311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Знания:</w:t>
            </w:r>
          </w:p>
        </w:tc>
      </w:tr>
      <w:tr w:rsidR="009453A4" w:rsidRPr="00A43112" w:rsidTr="00902E26">
        <w:trPr>
          <w:trHeight w:val="311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1. Принципы работы современных информационных технологий.</w:t>
            </w:r>
          </w:p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2. Знает особенности поиска информации в области искусства.</w:t>
            </w:r>
          </w:p>
        </w:tc>
      </w:tr>
      <w:tr w:rsidR="009453A4" w:rsidRPr="009453A4" w:rsidTr="00902E26">
        <w:trPr>
          <w:trHeight w:val="248"/>
        </w:trPr>
        <w:tc>
          <w:tcPr>
            <w:tcW w:w="2382" w:type="dxa"/>
            <w:vMerge w:val="restart"/>
            <w:vAlign w:val="center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Трудовая функция 5</w:t>
            </w:r>
          </w:p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  <w:p w:rsidR="003B3862" w:rsidRPr="009453A4" w:rsidRDefault="003B3862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Участвует  в обсуждении репертуарных планов и других вопросов творческой деятельности театра</w:t>
            </w:r>
          </w:p>
        </w:tc>
        <w:tc>
          <w:tcPr>
            <w:tcW w:w="1957" w:type="dxa"/>
            <w:gridSpan w:val="2"/>
            <w:vMerge w:val="restart"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Задача 1</w:t>
            </w:r>
          </w:p>
          <w:p w:rsidR="003B3862" w:rsidRPr="009453A4" w:rsidRDefault="003B3862" w:rsidP="00287566">
            <w:pPr>
              <w:pStyle w:val="aa"/>
              <w:contextualSpacing/>
              <w:rPr>
                <w:rFonts w:eastAsiaTheme="minorHAnsi"/>
                <w:b w:val="0"/>
                <w:lang w:val="ru-RU"/>
              </w:rPr>
            </w:pPr>
            <w:r w:rsidRPr="009453A4">
              <w:rPr>
                <w:rFonts w:eastAsiaTheme="minorHAnsi"/>
                <w:b w:val="0"/>
                <w:lang w:val="ru-RU"/>
              </w:rPr>
              <w:t>Планировать</w:t>
            </w:r>
          </w:p>
          <w:p w:rsidR="003B3862" w:rsidRPr="009453A4" w:rsidRDefault="003B3862" w:rsidP="00287566">
            <w:pPr>
              <w:pStyle w:val="aa"/>
              <w:contextualSpacing/>
              <w:rPr>
                <w:b w:val="0"/>
                <w:lang w:val="ru-RU"/>
              </w:rPr>
            </w:pPr>
            <w:r w:rsidRPr="009453A4">
              <w:rPr>
                <w:rFonts w:eastAsiaTheme="minorHAnsi"/>
                <w:b w:val="0"/>
                <w:lang w:val="ru-RU"/>
              </w:rPr>
              <w:t>текущий репертуар</w:t>
            </w: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Умения:</w:t>
            </w:r>
          </w:p>
        </w:tc>
      </w:tr>
      <w:tr w:rsidR="009453A4" w:rsidRPr="00A43112" w:rsidTr="00902E26">
        <w:trPr>
          <w:trHeight w:val="260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rFonts w:eastAsiaTheme="minorHAnsi"/>
                <w:b w:val="0"/>
                <w:lang w:val="ru-RU"/>
              </w:rPr>
            </w:pPr>
            <w:r w:rsidRPr="009453A4">
              <w:rPr>
                <w:rFonts w:eastAsiaTheme="minorHAnsi"/>
                <w:b w:val="0"/>
                <w:lang w:val="ru-RU"/>
              </w:rPr>
              <w:t xml:space="preserve">1. </w:t>
            </w:r>
            <w:r w:rsidRPr="009453A4">
              <w:rPr>
                <w:b w:val="0"/>
                <w:lang w:val="ru-RU"/>
              </w:rPr>
              <w:t>Умеет формировать репертуар театра</w:t>
            </w:r>
            <w:r w:rsidRPr="009453A4">
              <w:rPr>
                <w:rFonts w:eastAsiaTheme="minorHAnsi"/>
                <w:b w:val="0"/>
                <w:lang w:val="ru-RU"/>
              </w:rPr>
              <w:t xml:space="preserve"> кукол.</w:t>
            </w:r>
          </w:p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rFonts w:eastAsiaTheme="minorHAnsi"/>
                <w:b w:val="0"/>
                <w:lang w:val="ru-RU"/>
              </w:rPr>
              <w:t>2. Применять на практике технологии менеджмента спектаклей.</w:t>
            </w:r>
          </w:p>
        </w:tc>
      </w:tr>
      <w:tr w:rsidR="009453A4" w:rsidRPr="009453A4" w:rsidTr="00902E26">
        <w:trPr>
          <w:trHeight w:val="260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Знания:</w:t>
            </w:r>
          </w:p>
        </w:tc>
      </w:tr>
      <w:tr w:rsidR="009453A4" w:rsidRPr="009453A4" w:rsidTr="00902E26">
        <w:trPr>
          <w:trHeight w:val="260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1. Основных целей и задач театрального дела.</w:t>
            </w:r>
          </w:p>
          <w:p w:rsidR="003B3862" w:rsidRPr="009453A4" w:rsidRDefault="003B3862" w:rsidP="00287566">
            <w:pPr>
              <w:pStyle w:val="ab"/>
              <w:contextualSpacing/>
              <w:rPr>
                <w:lang w:val="ru-RU"/>
              </w:rPr>
            </w:pPr>
            <w:r w:rsidRPr="009453A4">
              <w:rPr>
                <w:b w:val="0"/>
                <w:lang w:val="ru-RU"/>
              </w:rPr>
              <w:t>2.</w:t>
            </w:r>
            <w:r w:rsidR="002A6964" w:rsidRPr="009453A4">
              <w:rPr>
                <w:b w:val="0"/>
                <w:lang w:val="ru-RU"/>
              </w:rPr>
              <w:t xml:space="preserve"> </w:t>
            </w:r>
            <w:r w:rsidRPr="009453A4">
              <w:rPr>
                <w:b w:val="0"/>
                <w:lang w:val="ru-RU"/>
              </w:rPr>
              <w:t>Основ менеджмента театральной деятельности.</w:t>
            </w:r>
          </w:p>
        </w:tc>
      </w:tr>
      <w:tr w:rsidR="009453A4" w:rsidRPr="009453A4" w:rsidTr="00902E26">
        <w:trPr>
          <w:trHeight w:val="237"/>
        </w:trPr>
        <w:tc>
          <w:tcPr>
            <w:tcW w:w="2382" w:type="dxa"/>
            <w:vMerge w:val="restart"/>
            <w:vAlign w:val="center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Трудовая функция 6</w:t>
            </w:r>
          </w:p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</w:p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Осуществляет руководство работой творческого коллектива в процессе осуществления сценической постановки</w:t>
            </w:r>
          </w:p>
        </w:tc>
        <w:tc>
          <w:tcPr>
            <w:tcW w:w="1957" w:type="dxa"/>
            <w:gridSpan w:val="2"/>
            <w:vMerge w:val="restart"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Задача 1</w:t>
            </w:r>
          </w:p>
          <w:p w:rsidR="003B3862" w:rsidRPr="009453A4" w:rsidRDefault="003B3862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Руководство творческим коллективом</w:t>
            </w:r>
          </w:p>
          <w:p w:rsidR="003B3862" w:rsidRPr="009453A4" w:rsidRDefault="003B3862" w:rsidP="00287566">
            <w:pPr>
              <w:pStyle w:val="aa"/>
              <w:contextualSpacing/>
              <w:rPr>
                <w:b w:val="0"/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Умения:</w:t>
            </w:r>
          </w:p>
        </w:tc>
      </w:tr>
      <w:tr w:rsidR="009453A4" w:rsidRPr="009453A4" w:rsidTr="00902E26">
        <w:trPr>
          <w:trHeight w:val="345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b w:val="0"/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11"/>
            </w:pPr>
            <w:r w:rsidRPr="009453A4">
              <w:t>1. Умеет формировать постановочную группу из творческих специалистов и актерский состав постановки.</w:t>
            </w:r>
          </w:p>
          <w:p w:rsidR="003B3862" w:rsidRPr="009453A4" w:rsidRDefault="003B3862" w:rsidP="00287566">
            <w:pPr>
              <w:pStyle w:val="11"/>
            </w:pPr>
            <w:r w:rsidRPr="009453A4">
              <w:t>2. Умеет планировать и координировать работу творческого коллектива.</w:t>
            </w:r>
          </w:p>
          <w:p w:rsidR="003B3862" w:rsidRPr="009453A4" w:rsidRDefault="003B3862" w:rsidP="00287566">
            <w:pPr>
              <w:pStyle w:val="11"/>
            </w:pPr>
            <w:r w:rsidRPr="009453A4">
              <w:t>3. Умеет формулировать творческие задания участникам постановки.</w:t>
            </w:r>
          </w:p>
          <w:p w:rsidR="003B3862" w:rsidRPr="009453A4" w:rsidRDefault="003B3862" w:rsidP="00287566">
            <w:pPr>
              <w:pStyle w:val="11"/>
            </w:pPr>
            <w:r w:rsidRPr="009453A4">
              <w:t>4. Умеет обеспечивать благоприятную для творчества психологическую обстановку.</w:t>
            </w:r>
          </w:p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 xml:space="preserve">5. </w:t>
            </w:r>
            <w:r w:rsidR="002A6964" w:rsidRPr="009453A4">
              <w:rPr>
                <w:b w:val="0"/>
                <w:lang w:val="ru-RU"/>
              </w:rPr>
              <w:t xml:space="preserve"> </w:t>
            </w:r>
            <w:r w:rsidRPr="009453A4">
              <w:rPr>
                <w:b w:val="0"/>
                <w:lang w:val="ru-RU"/>
              </w:rPr>
              <w:t>Владеет организационными навыками.</w:t>
            </w:r>
          </w:p>
        </w:tc>
      </w:tr>
      <w:tr w:rsidR="009453A4" w:rsidRPr="009453A4" w:rsidTr="00902E26">
        <w:trPr>
          <w:trHeight w:val="240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b w:val="0"/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Знания:</w:t>
            </w:r>
          </w:p>
        </w:tc>
      </w:tr>
      <w:tr w:rsidR="009453A4" w:rsidRPr="00A43112" w:rsidTr="00902E26">
        <w:trPr>
          <w:trHeight w:val="345"/>
        </w:trPr>
        <w:tc>
          <w:tcPr>
            <w:tcW w:w="2382" w:type="dxa"/>
            <w:vMerge/>
            <w:vAlign w:val="center"/>
          </w:tcPr>
          <w:p w:rsidR="003B3862" w:rsidRPr="009453A4" w:rsidRDefault="003B3862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B3862" w:rsidRPr="009453A4" w:rsidRDefault="003B3862" w:rsidP="00287566">
            <w:pPr>
              <w:pStyle w:val="aa"/>
              <w:contextualSpacing/>
              <w:rPr>
                <w:b w:val="0"/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11"/>
            </w:pPr>
            <w:r w:rsidRPr="009453A4">
              <w:t>1. Знает основы психологии творческой деятельности.</w:t>
            </w:r>
          </w:p>
          <w:p w:rsidR="003B3862" w:rsidRPr="009453A4" w:rsidRDefault="003B3862" w:rsidP="00287566">
            <w:pPr>
              <w:pStyle w:val="11"/>
            </w:pPr>
            <w:r w:rsidRPr="009453A4">
              <w:t>2. Знает этические принципы коллективного творчества.</w:t>
            </w:r>
          </w:p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 xml:space="preserve">3. </w:t>
            </w:r>
            <w:r w:rsidR="002A6964" w:rsidRPr="009453A4">
              <w:rPr>
                <w:b w:val="0"/>
                <w:lang w:val="ru-RU"/>
              </w:rPr>
              <w:t xml:space="preserve"> </w:t>
            </w:r>
            <w:r w:rsidRPr="009453A4">
              <w:rPr>
                <w:b w:val="0"/>
                <w:lang w:val="ru-RU"/>
              </w:rPr>
              <w:t>Знает цели, задачи и условия сотрудничества.</w:t>
            </w:r>
          </w:p>
        </w:tc>
      </w:tr>
      <w:tr w:rsidR="009453A4" w:rsidRPr="009453A4" w:rsidTr="00902E26">
        <w:trPr>
          <w:trHeight w:val="123"/>
        </w:trPr>
        <w:tc>
          <w:tcPr>
            <w:tcW w:w="2382" w:type="dxa"/>
            <w:vMerge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 w:val="restart"/>
          </w:tcPr>
          <w:p w:rsidR="00843251" w:rsidRPr="009453A4" w:rsidRDefault="00843251" w:rsidP="00287566">
            <w:pPr>
              <w:pStyle w:val="aa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Задача 2</w:t>
            </w:r>
          </w:p>
          <w:p w:rsidR="00843251" w:rsidRPr="009453A4" w:rsidRDefault="00843251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Разработка и реализация творческих</w:t>
            </w:r>
          </w:p>
          <w:p w:rsidR="003B3862" w:rsidRPr="009453A4" w:rsidRDefault="00843251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 xml:space="preserve">проектов </w:t>
            </w: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11"/>
            </w:pPr>
            <w:r w:rsidRPr="009453A4">
              <w:t>Умения:</w:t>
            </w:r>
          </w:p>
        </w:tc>
      </w:tr>
      <w:tr w:rsidR="009453A4" w:rsidRPr="00A43112" w:rsidTr="00902E26">
        <w:trPr>
          <w:trHeight w:val="123"/>
        </w:trPr>
        <w:tc>
          <w:tcPr>
            <w:tcW w:w="2382" w:type="dxa"/>
            <w:vMerge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1. Умеет разработать концепцию проекта.</w:t>
            </w:r>
          </w:p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 xml:space="preserve">2. Умеет реализовать этап планирования проекта. </w:t>
            </w:r>
          </w:p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3. Умеет документально оформить результаты этапа планирования проекта.</w:t>
            </w:r>
          </w:p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4.</w:t>
            </w:r>
            <w:r w:rsidR="002A6964" w:rsidRPr="009453A4">
              <w:rPr>
                <w:b w:val="0"/>
                <w:lang w:val="ru-RU"/>
              </w:rPr>
              <w:t xml:space="preserve"> </w:t>
            </w:r>
            <w:r w:rsidRPr="009453A4">
              <w:rPr>
                <w:b w:val="0"/>
                <w:lang w:val="ru-RU"/>
              </w:rPr>
              <w:t>Умеет организовать работу команды по реализации проекта в соответствии с планом-графиком.</w:t>
            </w:r>
          </w:p>
          <w:p w:rsidR="003B3862" w:rsidRPr="009453A4" w:rsidRDefault="003B3862" w:rsidP="00287566">
            <w:pPr>
              <w:pStyle w:val="ab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 xml:space="preserve">5. Умеет организовать мониторинг хода выполнения проекта. </w:t>
            </w:r>
          </w:p>
          <w:p w:rsidR="003B3862" w:rsidRPr="009453A4" w:rsidRDefault="003B3862" w:rsidP="00287566">
            <w:pPr>
              <w:pStyle w:val="ab"/>
              <w:contextualSpacing/>
              <w:rPr>
                <w:lang w:val="ru-RU"/>
              </w:rPr>
            </w:pPr>
            <w:r w:rsidRPr="009453A4">
              <w:rPr>
                <w:b w:val="0"/>
                <w:lang w:val="ru-RU"/>
              </w:rPr>
              <w:t>6. Умеет внести коррективы в реализацию проекта.</w:t>
            </w:r>
          </w:p>
        </w:tc>
      </w:tr>
      <w:tr w:rsidR="009453A4" w:rsidRPr="009453A4" w:rsidTr="00902E26">
        <w:trPr>
          <w:trHeight w:val="267"/>
        </w:trPr>
        <w:tc>
          <w:tcPr>
            <w:tcW w:w="2382" w:type="dxa"/>
            <w:vMerge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11"/>
            </w:pPr>
            <w:r w:rsidRPr="009453A4">
              <w:t>Знания:</w:t>
            </w:r>
          </w:p>
        </w:tc>
      </w:tr>
      <w:tr w:rsidR="009453A4" w:rsidRPr="00A43112" w:rsidTr="00902E26">
        <w:trPr>
          <w:trHeight w:val="675"/>
        </w:trPr>
        <w:tc>
          <w:tcPr>
            <w:tcW w:w="2382" w:type="dxa"/>
            <w:vMerge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  <w:vMerge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B3862" w:rsidRPr="009453A4" w:rsidRDefault="003B3862" w:rsidP="00287566">
            <w:pPr>
              <w:pStyle w:val="11"/>
              <w:rPr>
                <w:b/>
              </w:rPr>
            </w:pPr>
            <w:r w:rsidRPr="009453A4">
              <w:t>1. Знает методологические основы управления проектами.</w:t>
            </w:r>
          </w:p>
          <w:p w:rsidR="003B3862" w:rsidRPr="009453A4" w:rsidRDefault="003B3862" w:rsidP="00287566">
            <w:pPr>
              <w:pStyle w:val="11"/>
            </w:pPr>
            <w:r w:rsidRPr="009453A4">
              <w:t>2. Знает сущность и технологии осуществления этапа планирования проекта в своей профессиональной сфере.</w:t>
            </w:r>
          </w:p>
        </w:tc>
      </w:tr>
      <w:tr w:rsidR="009453A4" w:rsidRPr="00A43112" w:rsidTr="00902E26">
        <w:tc>
          <w:tcPr>
            <w:tcW w:w="2382" w:type="dxa"/>
          </w:tcPr>
          <w:p w:rsidR="003B3862" w:rsidRPr="009453A4" w:rsidRDefault="003B3862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 xml:space="preserve">Требования к личностным компетенциям </w:t>
            </w:r>
          </w:p>
          <w:p w:rsidR="003B3862" w:rsidRPr="009453A4" w:rsidRDefault="003B3862" w:rsidP="00287566">
            <w:pPr>
              <w:pStyle w:val="a9"/>
              <w:rPr>
                <w:lang w:val="ru-RU"/>
              </w:rPr>
            </w:pPr>
          </w:p>
        </w:tc>
        <w:tc>
          <w:tcPr>
            <w:tcW w:w="7371" w:type="dxa"/>
            <w:gridSpan w:val="4"/>
          </w:tcPr>
          <w:p w:rsidR="003B3862" w:rsidRPr="009453A4" w:rsidRDefault="003B3862" w:rsidP="0032150D">
            <w:pPr>
              <w:widowControl/>
              <w:jc w:val="both"/>
              <w:rPr>
                <w:sz w:val="24"/>
                <w:szCs w:val="24"/>
                <w:lang w:val="ru-RU" w:eastAsia="ru-RU"/>
              </w:rPr>
            </w:pPr>
            <w:r w:rsidRPr="009453A4">
              <w:rPr>
                <w:sz w:val="24"/>
                <w:szCs w:val="24"/>
                <w:lang w:val="ru-RU" w:eastAsia="ru-RU"/>
              </w:rPr>
              <w:t>Трудолюбие, работоспособность, физическая выносливость, терпеливость, умение руководить командой, креативность, ответственность, выносливость к эмоциональным нагрузкам, энергичность, толерантность.</w:t>
            </w:r>
          </w:p>
        </w:tc>
      </w:tr>
      <w:tr w:rsidR="009453A4" w:rsidRPr="009453A4" w:rsidTr="00902E26">
        <w:tc>
          <w:tcPr>
            <w:tcW w:w="2382" w:type="dxa"/>
            <w:vMerge w:val="restart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 xml:space="preserve">Связь с другими профессиями в рамках ОРК </w:t>
            </w:r>
          </w:p>
        </w:tc>
        <w:tc>
          <w:tcPr>
            <w:tcW w:w="1957" w:type="dxa"/>
            <w:gridSpan w:val="2"/>
          </w:tcPr>
          <w:p w:rsidR="0032150D" w:rsidRPr="009453A4" w:rsidRDefault="0032150D" w:rsidP="0066263D">
            <w:pPr>
              <w:pStyle w:val="a9"/>
              <w:jc w:val="center"/>
              <w:rPr>
                <w:lang w:val="ru-RU"/>
              </w:rPr>
            </w:pPr>
            <w:r w:rsidRPr="009453A4">
              <w:rPr>
                <w:lang w:val="ru-RU"/>
              </w:rPr>
              <w:t>Уровень ОРК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66263D">
            <w:pPr>
              <w:pStyle w:val="a9"/>
              <w:jc w:val="center"/>
              <w:rPr>
                <w:rFonts w:eastAsiaTheme="majorEastAsia"/>
                <w:lang w:val="ru-RU"/>
              </w:rPr>
            </w:pPr>
            <w:r w:rsidRPr="009453A4">
              <w:rPr>
                <w:rFonts w:eastAsiaTheme="majorEastAsia"/>
                <w:lang w:val="ru-RU"/>
              </w:rPr>
              <w:t>Наименование профессии/должности</w:t>
            </w:r>
          </w:p>
        </w:tc>
      </w:tr>
      <w:tr w:rsidR="009453A4" w:rsidRPr="009453A4" w:rsidTr="00902E26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rPr>
                <w:lang w:val="ru-RU"/>
              </w:rPr>
              <w:t>6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Режиссер драматического театра</w:t>
            </w:r>
          </w:p>
        </w:tc>
      </w:tr>
      <w:tr w:rsidR="009453A4" w:rsidRPr="009453A4" w:rsidTr="00902E26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rPr>
                <w:lang w:val="ru-RU"/>
              </w:rPr>
              <w:t>6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Режиссер музыкального театра</w:t>
            </w:r>
          </w:p>
        </w:tc>
      </w:tr>
      <w:tr w:rsidR="009453A4" w:rsidRPr="009453A4" w:rsidTr="00902E26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t>6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t>Режиссер массовых представлений</w:t>
            </w:r>
          </w:p>
        </w:tc>
      </w:tr>
      <w:tr w:rsidR="009453A4" w:rsidRPr="009453A4" w:rsidTr="00902E26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t>6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t>Главный режиссер</w:t>
            </w:r>
          </w:p>
        </w:tc>
      </w:tr>
      <w:tr w:rsidR="009453A4" w:rsidRPr="009453A4" w:rsidTr="00902E26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rPr>
                <w:lang w:val="ru-RU"/>
              </w:rPr>
              <w:t>6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Режиссер-постановщик</w:t>
            </w:r>
          </w:p>
        </w:tc>
      </w:tr>
      <w:tr w:rsidR="009453A4" w:rsidRPr="009453A4" w:rsidTr="00902E26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t>6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t>Помощник режиссера</w:t>
            </w:r>
          </w:p>
        </w:tc>
      </w:tr>
      <w:tr w:rsidR="009453A4" w:rsidRPr="009453A4" w:rsidTr="00902E26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t>6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t>Ассистент режиссера</w:t>
            </w:r>
          </w:p>
        </w:tc>
      </w:tr>
      <w:tr w:rsidR="009453A4" w:rsidRPr="009453A4" w:rsidTr="00902E26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t>6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t>Драматург</w:t>
            </w:r>
          </w:p>
        </w:tc>
      </w:tr>
      <w:tr w:rsidR="009453A4" w:rsidRPr="009453A4" w:rsidTr="00902E26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t>6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t>Культорганизатор</w:t>
            </w:r>
          </w:p>
        </w:tc>
      </w:tr>
      <w:tr w:rsidR="009453A4" w:rsidRPr="00A43112" w:rsidTr="00902E26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t>6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</w:pPr>
            <w:r w:rsidRPr="009453A4">
              <w:t>Руководитель творческого коллектива/</w:t>
            </w:r>
          </w:p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t>отдела маркетинга и связи с общественностью в сфере искусства/структурного подразделения организации культуры</w:t>
            </w:r>
          </w:p>
        </w:tc>
      </w:tr>
      <w:tr w:rsidR="009453A4" w:rsidRPr="009453A4" w:rsidTr="00902E26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t>7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t>Художественный руководитель</w:t>
            </w:r>
            <w:r w:rsidRPr="009453A4">
              <w:tab/>
            </w:r>
          </w:p>
        </w:tc>
      </w:tr>
      <w:tr w:rsidR="009453A4" w:rsidRPr="009453A4" w:rsidTr="00902E26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t>7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t>Председатель художественного совета</w:t>
            </w:r>
          </w:p>
        </w:tc>
      </w:tr>
      <w:tr w:rsidR="009453A4" w:rsidRPr="009453A4" w:rsidTr="00902E26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rPr>
                <w:lang w:val="ru-RU"/>
              </w:rPr>
              <w:t>7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t>ART-менеджер / Главный администратор</w:t>
            </w:r>
          </w:p>
        </w:tc>
      </w:tr>
      <w:tr w:rsidR="009453A4" w:rsidRPr="009453A4" w:rsidTr="00902E26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rPr>
                <w:lang w:val="ru-RU"/>
              </w:rPr>
              <w:t>7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t xml:space="preserve">Продюсер / директор / агент / импресарио </w:t>
            </w:r>
          </w:p>
        </w:tc>
      </w:tr>
      <w:tr w:rsidR="009453A4" w:rsidRPr="009453A4" w:rsidTr="00902E26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rPr>
                <w:lang w:val="ru-RU"/>
              </w:rPr>
              <w:t>7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t>Руководитель филиала / центра</w:t>
            </w:r>
          </w:p>
        </w:tc>
      </w:tr>
      <w:tr w:rsidR="009453A4" w:rsidRPr="009453A4" w:rsidTr="00902E26">
        <w:tc>
          <w:tcPr>
            <w:tcW w:w="2382" w:type="dxa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 xml:space="preserve">Связь с  ЕТКС или КС или другими справочниками </w:t>
            </w:r>
            <w:r w:rsidRPr="009453A4">
              <w:rPr>
                <w:lang w:val="ru-RU"/>
              </w:rPr>
              <w:lastRenderedPageBreak/>
              <w:t>профессии</w:t>
            </w:r>
          </w:p>
        </w:tc>
        <w:tc>
          <w:tcPr>
            <w:tcW w:w="1957" w:type="dxa"/>
            <w:gridSpan w:val="2"/>
          </w:tcPr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lastRenderedPageBreak/>
              <w:t xml:space="preserve">Приказ Министра культуры и </w:t>
            </w:r>
            <w:r w:rsidRPr="009453A4">
              <w:rPr>
                <w:sz w:val="24"/>
                <w:szCs w:val="24"/>
                <w:lang w:val="ru-RU"/>
              </w:rPr>
              <w:lastRenderedPageBreak/>
              <w:t xml:space="preserve">спорта Республики Казахстан от 17 июля 2017 года № 209 </w:t>
            </w:r>
          </w:p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«Об утверждении Типовых квалификационных характеристик должностей руководителей, специалистов и других служащих государственных организаций культуры». Зарегистрирован в Министерстве юстиции Республики Казахстан 17 августа 2017 года № 15495.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lastRenderedPageBreak/>
              <w:t>Главный р</w:t>
            </w:r>
            <w:r w:rsidRPr="009453A4">
              <w:t>ежиссер</w:t>
            </w:r>
            <w:r w:rsidRPr="009453A4">
              <w:rPr>
                <w:lang w:val="ru-RU"/>
              </w:rPr>
              <w:t>;</w:t>
            </w:r>
          </w:p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Режиссер-постановщик;</w:t>
            </w:r>
          </w:p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Помощник режиссера;</w:t>
            </w:r>
          </w:p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lastRenderedPageBreak/>
              <w:t>Ассистент режиссера (дирижера, балетмейстера, хормейстера);</w:t>
            </w:r>
          </w:p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Главный администратор (менеджер по организации спектаклей, концертов, цирковых представлений);</w:t>
            </w:r>
          </w:p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Заведующий (руководитель) литературно-драматической частью;</w:t>
            </w:r>
          </w:p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Заведующий (руководитель) музыкальной частью;</w:t>
            </w:r>
          </w:p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Заведующий (руководитель) труппой;</w:t>
            </w:r>
          </w:p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Заведующий (руководитель) художественно-постановочной частью;</w:t>
            </w:r>
          </w:p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Руководитель группы (оркестр, ансамбль), отдела театрально-зрелищных организаций (театры, концертные организации, цирки);</w:t>
            </w:r>
          </w:p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Заведующий (руководитель) структурного подразделения (центра, службы, сектора, отдела, группы) культурно-досуговой организации (</w:t>
            </w:r>
            <w:r w:rsidR="00120D68" w:rsidRPr="009453A4">
              <w:rPr>
                <w:lang w:val="ru-RU"/>
              </w:rPr>
              <w:t xml:space="preserve">клубы, </w:t>
            </w:r>
            <w:r w:rsidRPr="009453A4">
              <w:rPr>
                <w:lang w:val="ru-RU"/>
              </w:rPr>
              <w:t>парки культуры и отдыха, дома и дворцы культуры, центры (дома) народного творчества и другие);</w:t>
            </w:r>
          </w:p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Заведующий клубом;</w:t>
            </w:r>
          </w:p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Режиссер, дирижер, хормейстер, балетмейстер, концертмейстер, художественный руководитель культурно-досуговой организации (самодеятельного коллектива);</w:t>
            </w:r>
          </w:p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Методист;</w:t>
            </w:r>
          </w:p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Культорганизатор;</w:t>
            </w:r>
          </w:p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Методист по составлению программ;</w:t>
            </w:r>
          </w:p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Руководитель коллектива (кружка).</w:t>
            </w:r>
          </w:p>
        </w:tc>
      </w:tr>
      <w:tr w:rsidR="009453A4" w:rsidRPr="009453A4" w:rsidTr="00902E26">
        <w:tc>
          <w:tcPr>
            <w:tcW w:w="2382" w:type="dxa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lastRenderedPageBreak/>
              <w:t>Связь с системой образования и квалификации</w:t>
            </w:r>
          </w:p>
        </w:tc>
        <w:tc>
          <w:tcPr>
            <w:tcW w:w="1957" w:type="dxa"/>
            <w:gridSpan w:val="2"/>
          </w:tcPr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Уровень образования:</w:t>
            </w:r>
          </w:p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высшее или послевузовское</w:t>
            </w:r>
          </w:p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 xml:space="preserve">(уровень </w:t>
            </w:r>
          </w:p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МСКО - 6).</w:t>
            </w:r>
          </w:p>
        </w:tc>
        <w:tc>
          <w:tcPr>
            <w:tcW w:w="2410" w:type="dxa"/>
          </w:tcPr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Специальность:</w:t>
            </w:r>
          </w:p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Режиссура</w:t>
            </w:r>
          </w:p>
        </w:tc>
        <w:tc>
          <w:tcPr>
            <w:tcW w:w="3004" w:type="dxa"/>
          </w:tcPr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 xml:space="preserve">Квалификация: </w:t>
            </w:r>
          </w:p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Режиссёр кукольного театра</w:t>
            </w:r>
          </w:p>
        </w:tc>
      </w:tr>
      <w:tr w:rsidR="009453A4" w:rsidRPr="00A43112" w:rsidTr="00594EE1">
        <w:tc>
          <w:tcPr>
            <w:tcW w:w="9753" w:type="dxa"/>
            <w:gridSpan w:val="5"/>
          </w:tcPr>
          <w:p w:rsidR="0032150D" w:rsidRPr="009453A4" w:rsidRDefault="0032150D" w:rsidP="00287566">
            <w:pPr>
              <w:tabs>
                <w:tab w:val="left" w:pos="2715"/>
                <w:tab w:val="center" w:pos="4768"/>
              </w:tabs>
              <w:contextualSpacing/>
              <w:rPr>
                <w:b/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ab/>
            </w:r>
            <w:r w:rsidRPr="009453A4">
              <w:rPr>
                <w:b/>
                <w:sz w:val="24"/>
                <w:szCs w:val="24"/>
                <w:lang w:val="ru-RU"/>
              </w:rPr>
              <w:tab/>
              <w:t xml:space="preserve">КАРТОЧКА ПРОФЕССИИ: </w:t>
            </w:r>
          </w:p>
          <w:p w:rsidR="0032150D" w:rsidRPr="009453A4" w:rsidRDefault="0032150D" w:rsidP="00287566">
            <w:pPr>
              <w:contextualSpacing/>
              <w:jc w:val="center"/>
              <w:rPr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>«РЕЖИССЁР КУКОЛЬНОГО ТЕАТРА»</w:t>
            </w:r>
          </w:p>
        </w:tc>
      </w:tr>
      <w:tr w:rsidR="009453A4" w:rsidRPr="009453A4" w:rsidTr="00594EE1">
        <w:tc>
          <w:tcPr>
            <w:tcW w:w="2382" w:type="dxa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Код:</w:t>
            </w:r>
          </w:p>
        </w:tc>
        <w:tc>
          <w:tcPr>
            <w:tcW w:w="7371" w:type="dxa"/>
            <w:gridSpan w:val="4"/>
          </w:tcPr>
          <w:p w:rsidR="0032150D" w:rsidRPr="009453A4" w:rsidRDefault="0032150D" w:rsidP="001E3EBD">
            <w:pPr>
              <w:pStyle w:val="a9"/>
              <w:rPr>
                <w:lang w:val="ru-RU"/>
              </w:rPr>
            </w:pPr>
            <w:r w:rsidRPr="009453A4">
              <w:rPr>
                <w:rFonts w:eastAsiaTheme="minorHAnsi"/>
                <w:lang w:val="ru-RU"/>
              </w:rPr>
              <w:t>2654-2-01</w:t>
            </w:r>
            <w:r w:rsidR="001E3EBD" w:rsidRPr="009453A4">
              <w:rPr>
                <w:rFonts w:eastAsiaTheme="minorHAnsi"/>
                <w:lang w:val="ru-RU"/>
              </w:rPr>
              <w:t>2</w:t>
            </w:r>
          </w:p>
        </w:tc>
      </w:tr>
      <w:tr w:rsidR="009453A4" w:rsidRPr="009453A4" w:rsidTr="00594EE1">
        <w:tc>
          <w:tcPr>
            <w:tcW w:w="2382" w:type="dxa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Код группы:</w:t>
            </w:r>
          </w:p>
        </w:tc>
        <w:tc>
          <w:tcPr>
            <w:tcW w:w="7371" w:type="dxa"/>
            <w:gridSpan w:val="4"/>
          </w:tcPr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2654-2</w:t>
            </w:r>
          </w:p>
        </w:tc>
      </w:tr>
      <w:tr w:rsidR="009453A4" w:rsidRPr="009453A4" w:rsidTr="00594EE1">
        <w:tc>
          <w:tcPr>
            <w:tcW w:w="2382" w:type="dxa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 xml:space="preserve">Профессия: </w:t>
            </w:r>
          </w:p>
        </w:tc>
        <w:tc>
          <w:tcPr>
            <w:tcW w:w="7371" w:type="dxa"/>
            <w:gridSpan w:val="4"/>
          </w:tcPr>
          <w:p w:rsidR="0032150D" w:rsidRPr="009453A4" w:rsidRDefault="0032150D" w:rsidP="00287566">
            <w:pPr>
              <w:pStyle w:val="a"/>
              <w:numPr>
                <w:ilvl w:val="0"/>
                <w:numId w:val="0"/>
              </w:numPr>
              <w:ind w:left="360" w:hanging="360"/>
              <w:jc w:val="both"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Режиссёр кукольного театра</w:t>
            </w:r>
          </w:p>
        </w:tc>
      </w:tr>
      <w:tr w:rsidR="009453A4" w:rsidRPr="009453A4" w:rsidTr="00594EE1">
        <w:tc>
          <w:tcPr>
            <w:tcW w:w="2382" w:type="dxa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Другие возможные наименования профессии:</w:t>
            </w:r>
          </w:p>
        </w:tc>
        <w:tc>
          <w:tcPr>
            <w:tcW w:w="7371" w:type="dxa"/>
            <w:gridSpan w:val="4"/>
          </w:tcPr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2654-2-007 Режиссер</w:t>
            </w:r>
          </w:p>
        </w:tc>
      </w:tr>
      <w:tr w:rsidR="009453A4" w:rsidRPr="009453A4" w:rsidTr="00594EE1">
        <w:tc>
          <w:tcPr>
            <w:tcW w:w="2382" w:type="dxa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 xml:space="preserve">Квалификационный </w:t>
            </w:r>
          </w:p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уровень по ОРК:</w:t>
            </w:r>
          </w:p>
        </w:tc>
        <w:tc>
          <w:tcPr>
            <w:tcW w:w="7371" w:type="dxa"/>
            <w:gridSpan w:val="4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7</w:t>
            </w:r>
          </w:p>
        </w:tc>
      </w:tr>
      <w:tr w:rsidR="009453A4" w:rsidRPr="00A43112" w:rsidTr="00594EE1">
        <w:tc>
          <w:tcPr>
            <w:tcW w:w="2382" w:type="dxa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Основная цель деятельности:</w:t>
            </w:r>
          </w:p>
        </w:tc>
        <w:tc>
          <w:tcPr>
            <w:tcW w:w="7371" w:type="dxa"/>
            <w:gridSpan w:val="4"/>
          </w:tcPr>
          <w:p w:rsidR="0032150D" w:rsidRPr="009453A4" w:rsidRDefault="0032150D" w:rsidP="0066263D">
            <w:pPr>
              <w:jc w:val="both"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 xml:space="preserve">Постановка спектаклей, сценических представлений в профессиональных театрах и театрально-зрелищных организациях </w:t>
            </w:r>
          </w:p>
        </w:tc>
      </w:tr>
      <w:tr w:rsidR="009453A4" w:rsidRPr="00A43112" w:rsidTr="00594EE1">
        <w:tc>
          <w:tcPr>
            <w:tcW w:w="2382" w:type="dxa"/>
            <w:vMerge w:val="restart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Трудовые функции:</w:t>
            </w:r>
          </w:p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 xml:space="preserve">Обязательные трудовые </w:t>
            </w:r>
            <w:r w:rsidRPr="009453A4">
              <w:rPr>
                <w:sz w:val="24"/>
                <w:szCs w:val="24"/>
                <w:lang w:val="ru-RU"/>
              </w:rPr>
              <w:lastRenderedPageBreak/>
              <w:t>функции: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lastRenderedPageBreak/>
              <w:t xml:space="preserve">1. Обеспечивать реализацию творческих замыслов и проектов путем создания необходимых условий </w:t>
            </w:r>
            <w:r w:rsidRPr="009453A4">
              <w:rPr>
                <w:sz w:val="24"/>
                <w:szCs w:val="24"/>
                <w:lang w:val="ru-RU"/>
              </w:rPr>
              <w:lastRenderedPageBreak/>
              <w:t>поддержки.</w:t>
            </w:r>
          </w:p>
        </w:tc>
      </w:tr>
      <w:tr w:rsidR="009453A4" w:rsidRPr="009453A4" w:rsidTr="00594EE1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Дополнительные трудовые функции: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</w:p>
        </w:tc>
      </w:tr>
      <w:tr w:rsidR="009453A4" w:rsidRPr="009453A4" w:rsidTr="00594EE1">
        <w:trPr>
          <w:trHeight w:val="191"/>
        </w:trPr>
        <w:tc>
          <w:tcPr>
            <w:tcW w:w="2382" w:type="dxa"/>
            <w:vMerge w:val="restart"/>
            <w:vAlign w:val="center"/>
          </w:tcPr>
          <w:p w:rsidR="0032150D" w:rsidRPr="009453A4" w:rsidRDefault="0032150D" w:rsidP="00287566">
            <w:pPr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Трудовая функция 1</w:t>
            </w:r>
          </w:p>
          <w:p w:rsidR="0032150D" w:rsidRPr="009453A4" w:rsidRDefault="0032150D" w:rsidP="00287566">
            <w:pPr>
              <w:rPr>
                <w:sz w:val="24"/>
                <w:szCs w:val="24"/>
                <w:lang w:val="ru-RU"/>
              </w:rPr>
            </w:pPr>
          </w:p>
          <w:p w:rsidR="0032150D" w:rsidRPr="009453A4" w:rsidRDefault="0032150D" w:rsidP="00287566">
            <w:pPr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Обеспечивать реализацию творческих замыслов и проектов путем создания необходимых условий поддержки.</w:t>
            </w:r>
          </w:p>
          <w:p w:rsidR="0032150D" w:rsidRPr="009453A4" w:rsidRDefault="0032150D" w:rsidP="00287566">
            <w:pPr>
              <w:rPr>
                <w:sz w:val="24"/>
                <w:szCs w:val="24"/>
                <w:lang w:val="ru-RU"/>
              </w:rPr>
            </w:pPr>
          </w:p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</w:p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 w:val="restart"/>
            <w:vAlign w:val="center"/>
          </w:tcPr>
          <w:p w:rsidR="0032150D" w:rsidRPr="009453A4" w:rsidRDefault="0032150D" w:rsidP="00287566">
            <w:pPr>
              <w:pStyle w:val="aa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>Задача 1</w:t>
            </w:r>
          </w:p>
          <w:p w:rsidR="0032150D" w:rsidRPr="009453A4" w:rsidRDefault="0032150D" w:rsidP="00287566">
            <w:pPr>
              <w:pStyle w:val="aa"/>
              <w:contextualSpacing/>
              <w:rPr>
                <w:lang w:val="ru-RU"/>
              </w:rPr>
            </w:pPr>
          </w:p>
          <w:p w:rsidR="0032150D" w:rsidRPr="009453A4" w:rsidRDefault="0032150D" w:rsidP="00287566">
            <w:pPr>
              <w:pStyle w:val="aa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 w:eastAsia="ru-RU"/>
              </w:rPr>
              <w:t>Обеспечение организационно-финансовой поддержки мероприятия/проекта и его качества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13"/>
              <w:suppressAutoHyphens/>
              <w:ind w:right="-1"/>
              <w:rPr>
                <w:b/>
                <w:szCs w:val="24"/>
                <w:lang w:val="ru-RU"/>
              </w:rPr>
            </w:pPr>
            <w:r w:rsidRPr="009453A4">
              <w:rPr>
                <w:b/>
                <w:szCs w:val="24"/>
                <w:lang w:val="ru-RU"/>
              </w:rPr>
              <w:t>Умения:</w:t>
            </w:r>
          </w:p>
        </w:tc>
      </w:tr>
      <w:tr w:rsidR="009453A4" w:rsidRPr="00A43112" w:rsidTr="00594EE1">
        <w:trPr>
          <w:trHeight w:val="551"/>
        </w:trPr>
        <w:tc>
          <w:tcPr>
            <w:tcW w:w="2382" w:type="dxa"/>
            <w:vMerge/>
            <w:vAlign w:val="center"/>
          </w:tcPr>
          <w:p w:rsidR="0032150D" w:rsidRPr="009453A4" w:rsidRDefault="0032150D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2150D" w:rsidRPr="009453A4" w:rsidRDefault="0032150D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13"/>
              <w:suppressAutoHyphens/>
              <w:ind w:right="-1"/>
              <w:rPr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>1. Владеет основами оперативного планирования.</w:t>
            </w:r>
          </w:p>
          <w:p w:rsidR="0032150D" w:rsidRPr="009453A4" w:rsidRDefault="0032150D" w:rsidP="00287566">
            <w:pPr>
              <w:pStyle w:val="13"/>
              <w:suppressAutoHyphens/>
              <w:ind w:right="-1"/>
              <w:rPr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>2. Владеет техниками и навыками тайм-менеджмента.</w:t>
            </w:r>
          </w:p>
          <w:p w:rsidR="0032150D" w:rsidRPr="009453A4" w:rsidRDefault="0032150D" w:rsidP="00287566">
            <w:pPr>
              <w:pStyle w:val="13"/>
              <w:suppressAutoHyphens/>
              <w:ind w:right="-1"/>
              <w:rPr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>3. Управляет процессом мониторинга и анализа общественного мнения о проектах организации культуры.</w:t>
            </w:r>
          </w:p>
          <w:p w:rsidR="0032150D" w:rsidRPr="009453A4" w:rsidRDefault="0032150D" w:rsidP="00287566">
            <w:pPr>
              <w:pStyle w:val="13"/>
              <w:suppressAutoHyphens/>
              <w:ind w:right="-1"/>
              <w:rPr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>4. Владеет навыками проведения деловых переговоров с целью заключения сделок с отечественными и зарубежными партнерами, инвесторами, государственными учреждениями и другими сторонами в пределах законодательства Республики Казахстан и международного права.</w:t>
            </w:r>
          </w:p>
        </w:tc>
      </w:tr>
      <w:tr w:rsidR="009453A4" w:rsidRPr="009453A4" w:rsidTr="00594EE1">
        <w:trPr>
          <w:trHeight w:val="285"/>
        </w:trPr>
        <w:tc>
          <w:tcPr>
            <w:tcW w:w="2382" w:type="dxa"/>
            <w:vMerge/>
            <w:vAlign w:val="center"/>
          </w:tcPr>
          <w:p w:rsidR="0032150D" w:rsidRPr="009453A4" w:rsidRDefault="0032150D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2150D" w:rsidRPr="009453A4" w:rsidRDefault="0032150D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13"/>
              <w:suppressAutoHyphens/>
              <w:ind w:right="-1"/>
              <w:rPr>
                <w:b/>
                <w:szCs w:val="24"/>
                <w:lang w:val="ru-RU"/>
              </w:rPr>
            </w:pPr>
            <w:r w:rsidRPr="009453A4">
              <w:rPr>
                <w:b/>
                <w:szCs w:val="24"/>
                <w:lang w:val="ru-RU"/>
              </w:rPr>
              <w:t>Знания:</w:t>
            </w:r>
          </w:p>
        </w:tc>
      </w:tr>
      <w:tr w:rsidR="009453A4" w:rsidRPr="00A43112" w:rsidTr="00594EE1">
        <w:trPr>
          <w:trHeight w:val="551"/>
        </w:trPr>
        <w:tc>
          <w:tcPr>
            <w:tcW w:w="2382" w:type="dxa"/>
            <w:vMerge/>
            <w:vAlign w:val="center"/>
          </w:tcPr>
          <w:p w:rsidR="0032150D" w:rsidRPr="009453A4" w:rsidRDefault="0032150D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2150D" w:rsidRPr="009453A4" w:rsidRDefault="0032150D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13"/>
              <w:suppressAutoHyphens/>
              <w:ind w:right="-1"/>
              <w:rPr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>1. Знает основы маркетинга (анализа рынка, рекламы, связи с общественностью) и менеджмента (управление персоналом, психологии сотрудничества, дипломатии, распределения и делегирования обязанностей).</w:t>
            </w:r>
          </w:p>
          <w:p w:rsidR="0032150D" w:rsidRPr="009453A4" w:rsidRDefault="0032150D" w:rsidP="00287566">
            <w:pPr>
              <w:pStyle w:val="13"/>
              <w:suppressAutoHyphens/>
              <w:ind w:right="-1"/>
              <w:rPr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>2. Знает правовые основы договорных отношений, ответственности сторон.</w:t>
            </w:r>
          </w:p>
        </w:tc>
      </w:tr>
      <w:tr w:rsidR="009453A4" w:rsidRPr="009453A4" w:rsidTr="00594EE1">
        <w:trPr>
          <w:trHeight w:val="216"/>
        </w:trPr>
        <w:tc>
          <w:tcPr>
            <w:tcW w:w="2382" w:type="dxa"/>
            <w:vMerge/>
            <w:vAlign w:val="center"/>
          </w:tcPr>
          <w:p w:rsidR="0032150D" w:rsidRPr="009453A4" w:rsidRDefault="0032150D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 w:val="restart"/>
            <w:vAlign w:val="center"/>
          </w:tcPr>
          <w:p w:rsidR="0032150D" w:rsidRPr="009453A4" w:rsidRDefault="0032150D" w:rsidP="00287566">
            <w:pPr>
              <w:pStyle w:val="aa"/>
              <w:contextualSpacing/>
              <w:rPr>
                <w:lang w:val="ru-RU"/>
              </w:rPr>
            </w:pPr>
            <w:r w:rsidRPr="009453A4">
              <w:rPr>
                <w:lang w:val="ru-RU"/>
              </w:rPr>
              <w:t xml:space="preserve">Задача 2 </w:t>
            </w:r>
          </w:p>
          <w:p w:rsidR="0032150D" w:rsidRPr="009453A4" w:rsidRDefault="0032150D" w:rsidP="00287566">
            <w:pPr>
              <w:pStyle w:val="aa"/>
              <w:contextualSpacing/>
              <w:rPr>
                <w:b w:val="0"/>
                <w:lang w:val="ru-RU"/>
              </w:rPr>
            </w:pPr>
            <w:r w:rsidRPr="009453A4">
              <w:rPr>
                <w:b w:val="0"/>
                <w:lang w:val="ru-RU"/>
              </w:rPr>
              <w:t>Внедрение через творческие художественные проекты передовых достижений науки и техники в культуры и искусства.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13"/>
              <w:suppressAutoHyphens/>
              <w:ind w:right="-1"/>
              <w:rPr>
                <w:b/>
                <w:szCs w:val="24"/>
                <w:lang w:val="ru-RU"/>
              </w:rPr>
            </w:pPr>
            <w:r w:rsidRPr="009453A4">
              <w:rPr>
                <w:b/>
                <w:szCs w:val="24"/>
                <w:lang w:val="ru-RU"/>
              </w:rPr>
              <w:t>Умения:</w:t>
            </w:r>
          </w:p>
        </w:tc>
      </w:tr>
      <w:tr w:rsidR="009453A4" w:rsidRPr="009453A4" w:rsidTr="00594EE1">
        <w:trPr>
          <w:trHeight w:val="285"/>
        </w:trPr>
        <w:tc>
          <w:tcPr>
            <w:tcW w:w="2382" w:type="dxa"/>
            <w:vMerge/>
            <w:vAlign w:val="center"/>
          </w:tcPr>
          <w:p w:rsidR="0032150D" w:rsidRPr="009453A4" w:rsidRDefault="0032150D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2150D" w:rsidRPr="009453A4" w:rsidRDefault="0032150D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13"/>
              <w:suppressAutoHyphens/>
              <w:ind w:right="-1"/>
              <w:rPr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>1. Владеет  навыками применения  современной техники и технологий в театрализованных представлениях.</w:t>
            </w:r>
          </w:p>
          <w:p w:rsidR="0032150D" w:rsidRPr="009453A4" w:rsidRDefault="0032150D" w:rsidP="00287566">
            <w:pPr>
              <w:pStyle w:val="13"/>
              <w:suppressAutoHyphens/>
              <w:ind w:right="-1"/>
              <w:rPr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>2. Умеет применять и/или сочетать различные изобразительные (графику, анимацию, видео) и звуковые элементы в рамках постановки спектакля.</w:t>
            </w:r>
          </w:p>
        </w:tc>
      </w:tr>
      <w:tr w:rsidR="009453A4" w:rsidRPr="009453A4" w:rsidTr="00594EE1">
        <w:trPr>
          <w:trHeight w:val="195"/>
        </w:trPr>
        <w:tc>
          <w:tcPr>
            <w:tcW w:w="2382" w:type="dxa"/>
            <w:vMerge/>
            <w:vAlign w:val="center"/>
          </w:tcPr>
          <w:p w:rsidR="0032150D" w:rsidRPr="009453A4" w:rsidRDefault="0032150D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2150D" w:rsidRPr="009453A4" w:rsidRDefault="0032150D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13"/>
              <w:suppressAutoHyphens/>
              <w:ind w:right="-1"/>
              <w:rPr>
                <w:b/>
                <w:szCs w:val="24"/>
                <w:lang w:val="ru-RU"/>
              </w:rPr>
            </w:pPr>
            <w:r w:rsidRPr="009453A4">
              <w:rPr>
                <w:b/>
                <w:szCs w:val="24"/>
                <w:lang w:val="ru-RU"/>
              </w:rPr>
              <w:t>Знания:</w:t>
            </w:r>
          </w:p>
        </w:tc>
      </w:tr>
      <w:tr w:rsidR="009453A4" w:rsidRPr="009453A4" w:rsidTr="00594EE1">
        <w:trPr>
          <w:trHeight w:val="200"/>
        </w:trPr>
        <w:tc>
          <w:tcPr>
            <w:tcW w:w="2382" w:type="dxa"/>
            <w:vMerge/>
            <w:vAlign w:val="center"/>
          </w:tcPr>
          <w:p w:rsidR="0032150D" w:rsidRPr="009453A4" w:rsidRDefault="0032150D" w:rsidP="00287566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32150D" w:rsidRPr="009453A4" w:rsidRDefault="0032150D" w:rsidP="00287566">
            <w:pPr>
              <w:pStyle w:val="aa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13"/>
              <w:suppressAutoHyphens/>
              <w:ind w:right="-1"/>
              <w:rPr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>1. Знает новые технологии смежных дисциплинарных областей сферы искусства.</w:t>
            </w:r>
          </w:p>
          <w:p w:rsidR="0032150D" w:rsidRPr="009453A4" w:rsidRDefault="0032150D" w:rsidP="00287566">
            <w:pPr>
              <w:pStyle w:val="13"/>
              <w:suppressAutoHyphens/>
              <w:ind w:right="-1"/>
              <w:rPr>
                <w:szCs w:val="24"/>
                <w:lang w:val="ru-RU"/>
              </w:rPr>
            </w:pPr>
            <w:r w:rsidRPr="009453A4">
              <w:rPr>
                <w:szCs w:val="24"/>
                <w:lang w:val="ru-RU"/>
              </w:rPr>
              <w:t>2. Знает технические, методологические основы режиссуры мультимедиа.</w:t>
            </w:r>
          </w:p>
        </w:tc>
      </w:tr>
      <w:tr w:rsidR="009453A4" w:rsidRPr="009453A4" w:rsidTr="00594EE1">
        <w:tc>
          <w:tcPr>
            <w:tcW w:w="2382" w:type="dxa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 xml:space="preserve">Требования к личностным компетенциям </w:t>
            </w:r>
          </w:p>
        </w:tc>
        <w:tc>
          <w:tcPr>
            <w:tcW w:w="7371" w:type="dxa"/>
            <w:gridSpan w:val="4"/>
          </w:tcPr>
          <w:p w:rsidR="0032150D" w:rsidRPr="009453A4" w:rsidRDefault="0032150D" w:rsidP="0032150D">
            <w:pPr>
              <w:jc w:val="both"/>
              <w:rPr>
                <w:sz w:val="24"/>
                <w:szCs w:val="24"/>
                <w:lang w:val="ru-RU" w:eastAsia="ru-RU"/>
              </w:rPr>
            </w:pPr>
            <w:r w:rsidRPr="009453A4">
              <w:rPr>
                <w:sz w:val="24"/>
                <w:szCs w:val="24"/>
                <w:lang w:val="ru-RU" w:eastAsia="ru-RU"/>
              </w:rPr>
              <w:t>Клиентоориентированность, активная гражданская позиция, коммуникабельность, дипломатичность, тактичность, чувство времени, ответственность, самоорганизованность.</w:t>
            </w:r>
          </w:p>
        </w:tc>
      </w:tr>
      <w:tr w:rsidR="009453A4" w:rsidRPr="009453A4" w:rsidTr="00594EE1">
        <w:tc>
          <w:tcPr>
            <w:tcW w:w="2382" w:type="dxa"/>
            <w:vMerge w:val="restart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 xml:space="preserve">Связь с другими профессиями в рамках ОРК </w:t>
            </w:r>
          </w:p>
        </w:tc>
        <w:tc>
          <w:tcPr>
            <w:tcW w:w="1957" w:type="dxa"/>
            <w:gridSpan w:val="2"/>
          </w:tcPr>
          <w:p w:rsidR="0032150D" w:rsidRPr="009453A4" w:rsidRDefault="0032150D" w:rsidP="0066263D">
            <w:pPr>
              <w:pStyle w:val="a9"/>
              <w:jc w:val="center"/>
              <w:rPr>
                <w:lang w:val="ru-RU"/>
              </w:rPr>
            </w:pPr>
            <w:r w:rsidRPr="009453A4">
              <w:rPr>
                <w:lang w:val="ru-RU"/>
              </w:rPr>
              <w:t>Уровень ОРК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66263D">
            <w:pPr>
              <w:pStyle w:val="a9"/>
              <w:jc w:val="center"/>
              <w:rPr>
                <w:rFonts w:eastAsiaTheme="majorEastAsia"/>
                <w:lang w:val="ru-RU"/>
              </w:rPr>
            </w:pPr>
            <w:r w:rsidRPr="009453A4">
              <w:rPr>
                <w:rFonts w:eastAsiaTheme="majorEastAsia"/>
                <w:lang w:val="ru-RU"/>
              </w:rPr>
              <w:t>Наименование профессии/должности</w:t>
            </w:r>
          </w:p>
        </w:tc>
      </w:tr>
      <w:tr w:rsidR="009453A4" w:rsidRPr="009453A4" w:rsidTr="00594EE1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rPr>
                <w:lang w:val="ru-RU"/>
              </w:rPr>
              <w:t>6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Режиссер драматического театра</w:t>
            </w:r>
          </w:p>
        </w:tc>
      </w:tr>
      <w:tr w:rsidR="009453A4" w:rsidRPr="009453A4" w:rsidTr="00594EE1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rPr>
                <w:lang w:val="ru-RU"/>
              </w:rPr>
              <w:t>6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Режиссер музыкального театра</w:t>
            </w:r>
          </w:p>
        </w:tc>
      </w:tr>
      <w:tr w:rsidR="009453A4" w:rsidRPr="009453A4" w:rsidTr="00594EE1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t>6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t>Режиссер массовых представлений</w:t>
            </w:r>
          </w:p>
        </w:tc>
      </w:tr>
      <w:tr w:rsidR="009453A4" w:rsidRPr="009453A4" w:rsidTr="00594EE1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t>6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t>Главный режиссер</w:t>
            </w:r>
          </w:p>
        </w:tc>
      </w:tr>
      <w:tr w:rsidR="009453A4" w:rsidRPr="009453A4" w:rsidTr="00594EE1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rPr>
                <w:lang w:val="ru-RU"/>
              </w:rPr>
              <w:t>6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Режиссер-постановщик</w:t>
            </w:r>
          </w:p>
        </w:tc>
      </w:tr>
      <w:tr w:rsidR="009453A4" w:rsidRPr="009453A4" w:rsidTr="00594EE1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t>6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t>Помощник режиссера</w:t>
            </w:r>
          </w:p>
        </w:tc>
      </w:tr>
      <w:tr w:rsidR="009453A4" w:rsidRPr="009453A4" w:rsidTr="00594EE1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t>6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t>Ассистент режиссера</w:t>
            </w:r>
          </w:p>
        </w:tc>
      </w:tr>
      <w:tr w:rsidR="009453A4" w:rsidRPr="009453A4" w:rsidTr="00594EE1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t>6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t>Драматург</w:t>
            </w:r>
          </w:p>
        </w:tc>
      </w:tr>
      <w:tr w:rsidR="009453A4" w:rsidRPr="009453A4" w:rsidTr="00594EE1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t>6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t>Культорганизатор</w:t>
            </w:r>
          </w:p>
        </w:tc>
      </w:tr>
      <w:tr w:rsidR="009453A4" w:rsidRPr="009453A4" w:rsidTr="00594EE1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t>6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</w:pPr>
            <w:r w:rsidRPr="009453A4">
              <w:t>Руководитель творческого коллектива/</w:t>
            </w:r>
          </w:p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t>отдела маркетинга и связи с общественностью в сфере искусства/структурного подразделения организации культуры</w:t>
            </w:r>
          </w:p>
        </w:tc>
      </w:tr>
      <w:tr w:rsidR="009453A4" w:rsidRPr="009453A4" w:rsidTr="00594EE1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t>7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t>Художественный руководитель</w:t>
            </w:r>
            <w:r w:rsidRPr="009453A4">
              <w:tab/>
            </w:r>
          </w:p>
        </w:tc>
      </w:tr>
      <w:tr w:rsidR="009453A4" w:rsidRPr="009453A4" w:rsidTr="00594EE1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t>7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t>Председатель художественного совета</w:t>
            </w:r>
          </w:p>
        </w:tc>
      </w:tr>
      <w:tr w:rsidR="009453A4" w:rsidRPr="009453A4" w:rsidTr="00594EE1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rPr>
                <w:lang w:val="ru-RU"/>
              </w:rPr>
              <w:t>7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t>ART-менеджер / Главный администратор</w:t>
            </w:r>
          </w:p>
        </w:tc>
      </w:tr>
      <w:tr w:rsidR="009453A4" w:rsidRPr="009453A4" w:rsidTr="00594EE1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rPr>
                <w:lang w:val="ru-RU"/>
              </w:rPr>
              <w:t>7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t xml:space="preserve">Продюсер / директор / агент / импресарио </w:t>
            </w:r>
          </w:p>
        </w:tc>
      </w:tr>
      <w:tr w:rsidR="009453A4" w:rsidRPr="009453A4" w:rsidTr="00594EE1">
        <w:tc>
          <w:tcPr>
            <w:tcW w:w="2382" w:type="dxa"/>
            <w:vMerge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  <w:tc>
          <w:tcPr>
            <w:tcW w:w="1957" w:type="dxa"/>
            <w:gridSpan w:val="2"/>
          </w:tcPr>
          <w:p w:rsidR="0032150D" w:rsidRPr="009453A4" w:rsidRDefault="0032150D" w:rsidP="0032150D">
            <w:pPr>
              <w:pStyle w:val="a9"/>
              <w:jc w:val="center"/>
              <w:rPr>
                <w:lang w:val="ru-RU"/>
              </w:rPr>
            </w:pPr>
            <w:r w:rsidRPr="009453A4">
              <w:rPr>
                <w:lang w:val="ru-RU"/>
              </w:rPr>
              <w:t>7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t>Руководитель филиала / центра</w:t>
            </w:r>
          </w:p>
        </w:tc>
      </w:tr>
      <w:tr w:rsidR="009453A4" w:rsidRPr="009453A4" w:rsidTr="00594EE1">
        <w:tc>
          <w:tcPr>
            <w:tcW w:w="2382" w:type="dxa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Связь с  ЕТКС или КС или другими справочниками профессии</w:t>
            </w:r>
          </w:p>
        </w:tc>
        <w:tc>
          <w:tcPr>
            <w:tcW w:w="1957" w:type="dxa"/>
            <w:gridSpan w:val="2"/>
          </w:tcPr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 xml:space="preserve">Приказ Министра культуры и спорта Республики Казахстан от 17 июля 2017 года № 209 </w:t>
            </w:r>
          </w:p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«Об утверждении Типовых квалификационных характеристик должностей руководителей, специалистов и других служащих государственных организаций культуры». Зарегистрирован в Министерстве юстиции Республики Казахстан 17 августа 2017 года № 15495.</w:t>
            </w:r>
          </w:p>
        </w:tc>
        <w:tc>
          <w:tcPr>
            <w:tcW w:w="5414" w:type="dxa"/>
            <w:gridSpan w:val="2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Художественный руководитель театрально-концертных организаций;</w:t>
            </w:r>
          </w:p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Арт-менеджер концертных и театрально-зрелищных организаций (театра, концертной организации, цирка);</w:t>
            </w:r>
          </w:p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kk-KZ"/>
              </w:rPr>
            </w:pPr>
            <w:r w:rsidRPr="009453A4">
              <w:rPr>
                <w:sz w:val="24"/>
                <w:szCs w:val="24"/>
                <w:lang w:val="kk-KZ"/>
              </w:rPr>
              <w:t>Руководитель культурно-досуговой организации (клубы, парки культуры и отдыха, дома и дворцы культуры, центры (дома) народного творчества и другие);</w:t>
            </w:r>
          </w:p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kk-KZ"/>
              </w:rPr>
            </w:pPr>
            <w:r w:rsidRPr="009453A4">
              <w:rPr>
                <w:sz w:val="24"/>
                <w:szCs w:val="24"/>
                <w:lang w:val="kk-KZ"/>
              </w:rPr>
              <w:t>Заместитель руководителя культурно-досуговой организации (клубы, парки культуры и отдыха, дома и дворцы культуры, центры (дома) народного творчества и другие).</w:t>
            </w:r>
          </w:p>
          <w:p w:rsidR="0032150D" w:rsidRPr="009453A4" w:rsidRDefault="0032150D" w:rsidP="00287566">
            <w:pPr>
              <w:pStyle w:val="a9"/>
            </w:pPr>
          </w:p>
          <w:p w:rsidR="0032150D" w:rsidRPr="009453A4" w:rsidRDefault="0032150D" w:rsidP="00287566">
            <w:pPr>
              <w:pStyle w:val="a9"/>
              <w:rPr>
                <w:lang w:val="ru-RU"/>
              </w:rPr>
            </w:pPr>
          </w:p>
        </w:tc>
      </w:tr>
      <w:tr w:rsidR="009453A4" w:rsidRPr="009453A4" w:rsidTr="00594EE1">
        <w:tc>
          <w:tcPr>
            <w:tcW w:w="2382" w:type="dxa"/>
          </w:tcPr>
          <w:p w:rsidR="0032150D" w:rsidRPr="009453A4" w:rsidRDefault="0032150D" w:rsidP="00287566">
            <w:pPr>
              <w:pStyle w:val="a9"/>
              <w:rPr>
                <w:lang w:val="ru-RU"/>
              </w:rPr>
            </w:pPr>
            <w:r w:rsidRPr="009453A4">
              <w:rPr>
                <w:lang w:val="ru-RU"/>
              </w:rPr>
              <w:t>Связь с системой образования и квалификации</w:t>
            </w:r>
          </w:p>
        </w:tc>
        <w:tc>
          <w:tcPr>
            <w:tcW w:w="1957" w:type="dxa"/>
            <w:gridSpan w:val="2"/>
          </w:tcPr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Уровень образования:</w:t>
            </w:r>
          </w:p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высшее или послевузовское</w:t>
            </w:r>
          </w:p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 xml:space="preserve">(уровень </w:t>
            </w:r>
          </w:p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МСКО - 7).</w:t>
            </w:r>
          </w:p>
        </w:tc>
        <w:tc>
          <w:tcPr>
            <w:tcW w:w="2410" w:type="dxa"/>
          </w:tcPr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Специальность:</w:t>
            </w:r>
          </w:p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Режиссура</w:t>
            </w:r>
          </w:p>
        </w:tc>
        <w:tc>
          <w:tcPr>
            <w:tcW w:w="3004" w:type="dxa"/>
          </w:tcPr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 xml:space="preserve">Квалификация: </w:t>
            </w:r>
          </w:p>
          <w:p w:rsidR="0032150D" w:rsidRPr="009453A4" w:rsidRDefault="0032150D" w:rsidP="00287566">
            <w:pPr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Режиссёр кукольного театра</w:t>
            </w:r>
          </w:p>
        </w:tc>
      </w:tr>
      <w:tr w:rsidR="009453A4" w:rsidRPr="009453A4" w:rsidTr="00594EE1">
        <w:tc>
          <w:tcPr>
            <w:tcW w:w="9753" w:type="dxa"/>
            <w:gridSpan w:val="5"/>
          </w:tcPr>
          <w:p w:rsidR="0032150D" w:rsidRPr="009453A4" w:rsidRDefault="0032150D" w:rsidP="00287566">
            <w:pPr>
              <w:tabs>
                <w:tab w:val="left" w:pos="2685"/>
                <w:tab w:val="center" w:pos="4768"/>
              </w:tabs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ab/>
            </w:r>
            <w:r w:rsidRPr="009453A4">
              <w:rPr>
                <w:b/>
                <w:sz w:val="24"/>
                <w:szCs w:val="24"/>
                <w:lang w:val="ru-RU"/>
              </w:rPr>
              <w:tab/>
              <w:t>3. Технические характеристики ПС</w:t>
            </w:r>
          </w:p>
        </w:tc>
      </w:tr>
      <w:tr w:rsidR="009453A4" w:rsidRPr="009453A4" w:rsidTr="00594EE1">
        <w:tc>
          <w:tcPr>
            <w:tcW w:w="2382" w:type="dxa"/>
            <w:vAlign w:val="center"/>
          </w:tcPr>
          <w:p w:rsidR="0032150D" w:rsidRPr="009453A4" w:rsidRDefault="0032150D" w:rsidP="00287566">
            <w:pPr>
              <w:pStyle w:val="TableParagraph"/>
              <w:ind w:left="34"/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Разработано:</w:t>
            </w:r>
          </w:p>
        </w:tc>
        <w:tc>
          <w:tcPr>
            <w:tcW w:w="7371" w:type="dxa"/>
            <w:gridSpan w:val="4"/>
          </w:tcPr>
          <w:p w:rsidR="0032150D" w:rsidRPr="009453A4" w:rsidRDefault="0032150D" w:rsidP="00287566">
            <w:pPr>
              <w:pStyle w:val="TableParagraph"/>
              <w:ind w:left="34"/>
              <w:contextualSpacing/>
              <w:rPr>
                <w:b/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 xml:space="preserve">Организации: </w:t>
            </w:r>
          </w:p>
          <w:p w:rsidR="0032150D" w:rsidRPr="009453A4" w:rsidRDefault="0032150D" w:rsidP="00287566">
            <w:pPr>
              <w:pStyle w:val="TableParagraph"/>
              <w:ind w:left="34"/>
              <w:contextualSpacing/>
              <w:rPr>
                <w:b/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 xml:space="preserve">ГККП «Музыкальный театр юного зрителя» акимата города </w:t>
            </w:r>
          </w:p>
          <w:p w:rsidR="0032150D" w:rsidRPr="009453A4" w:rsidRDefault="0032150D" w:rsidP="00287566">
            <w:pPr>
              <w:pStyle w:val="TableParagraph"/>
              <w:ind w:left="34"/>
              <w:contextualSpacing/>
              <w:rPr>
                <w:b/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>Астана</w:t>
            </w:r>
          </w:p>
          <w:p w:rsidR="0032150D" w:rsidRPr="009453A4" w:rsidRDefault="0032150D" w:rsidP="00287566">
            <w:pPr>
              <w:pStyle w:val="TableParagraph"/>
              <w:ind w:left="0"/>
              <w:contextualSpacing/>
              <w:rPr>
                <w:b/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lastRenderedPageBreak/>
              <w:t xml:space="preserve">Руководитель проекта: </w:t>
            </w:r>
          </w:p>
          <w:p w:rsidR="0032150D" w:rsidRPr="009453A4" w:rsidRDefault="0032150D" w:rsidP="00287566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Алмас Әбілқасымұлы Шоман</w:t>
            </w:r>
          </w:p>
          <w:p w:rsidR="0032150D" w:rsidRPr="009453A4" w:rsidRDefault="00215268" w:rsidP="00287566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hyperlink r:id="rId7" w:history="1">
              <w:r w:rsidR="0032150D" w:rsidRPr="009453A4">
                <w:rPr>
                  <w:rStyle w:val="a5"/>
                  <w:color w:val="auto"/>
                  <w:sz w:val="24"/>
                  <w:szCs w:val="24"/>
                  <w:lang w:val="ru-RU"/>
                </w:rPr>
                <w:t>Shoman2008@mail.ru</w:t>
              </w:r>
            </w:hyperlink>
            <w:r w:rsidR="0032150D" w:rsidRPr="009453A4">
              <w:rPr>
                <w:sz w:val="24"/>
                <w:szCs w:val="24"/>
                <w:lang w:val="ru-RU"/>
              </w:rPr>
              <w:t>, +77789802780</w:t>
            </w:r>
          </w:p>
          <w:p w:rsidR="0032150D" w:rsidRPr="009453A4" w:rsidRDefault="0032150D" w:rsidP="00287566">
            <w:pPr>
              <w:pStyle w:val="TableParagraph"/>
              <w:ind w:left="0"/>
              <w:contextualSpacing/>
              <w:rPr>
                <w:b/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>КазНАИ им.Т.К.Жургенова</w:t>
            </w:r>
          </w:p>
          <w:p w:rsidR="0032150D" w:rsidRPr="009453A4" w:rsidRDefault="0032150D" w:rsidP="00287566">
            <w:pPr>
              <w:pStyle w:val="TableParagraph"/>
              <w:ind w:left="0"/>
              <w:contextualSpacing/>
              <w:rPr>
                <w:b/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>Исполнители проекта:</w:t>
            </w:r>
          </w:p>
          <w:p w:rsidR="0032150D" w:rsidRPr="009453A4" w:rsidRDefault="0032150D" w:rsidP="00287566">
            <w:pPr>
              <w:pStyle w:val="TableParagraph"/>
              <w:ind w:left="0"/>
              <w:contextualSpacing/>
              <w:rPr>
                <w:b/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 xml:space="preserve">Гизатова Г.Б. </w:t>
            </w:r>
          </w:p>
          <w:p w:rsidR="0032150D" w:rsidRPr="009453A4" w:rsidRDefault="00215268" w:rsidP="00287566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hyperlink r:id="rId8" w:history="1">
              <w:r w:rsidR="0032150D" w:rsidRPr="009453A4">
                <w:rPr>
                  <w:rStyle w:val="a5"/>
                  <w:color w:val="auto"/>
                  <w:sz w:val="24"/>
                  <w:szCs w:val="24"/>
                  <w:lang w:val="ru-RU"/>
                </w:rPr>
                <w:t>gbisen@list.ru</w:t>
              </w:r>
            </w:hyperlink>
            <w:r w:rsidR="0032150D" w:rsidRPr="009453A4">
              <w:rPr>
                <w:sz w:val="24"/>
                <w:szCs w:val="24"/>
                <w:lang w:val="ru-RU"/>
              </w:rPr>
              <w:t>, +77014949556</w:t>
            </w:r>
          </w:p>
          <w:p w:rsidR="0032150D" w:rsidRPr="009453A4" w:rsidRDefault="0032150D" w:rsidP="00287566">
            <w:pPr>
              <w:pStyle w:val="TableParagraph"/>
              <w:ind w:left="0"/>
              <w:contextualSpacing/>
              <w:rPr>
                <w:b/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>Рахимов А.С.</w:t>
            </w:r>
          </w:p>
          <w:p w:rsidR="0032150D" w:rsidRPr="009453A4" w:rsidRDefault="00215268" w:rsidP="00287566">
            <w:pPr>
              <w:pStyle w:val="TableParagraph"/>
              <w:ind w:left="34"/>
              <w:contextualSpacing/>
              <w:rPr>
                <w:sz w:val="24"/>
                <w:szCs w:val="24"/>
                <w:lang w:val="ru-RU"/>
              </w:rPr>
            </w:pPr>
            <w:hyperlink r:id="rId9" w:history="1">
              <w:r w:rsidR="0032150D" w:rsidRPr="009453A4">
                <w:rPr>
                  <w:rStyle w:val="a5"/>
                  <w:color w:val="auto"/>
                  <w:sz w:val="24"/>
                  <w:szCs w:val="24"/>
                  <w:lang w:val="ru-RU"/>
                </w:rPr>
                <w:t>aubakir.rakhimov@gmail.com, +7</w:t>
              </w:r>
            </w:hyperlink>
            <w:r w:rsidR="0032150D" w:rsidRPr="009453A4">
              <w:rPr>
                <w:sz w:val="24"/>
                <w:szCs w:val="24"/>
                <w:lang w:val="ru-RU"/>
              </w:rPr>
              <w:t>7071501109</w:t>
            </w:r>
          </w:p>
        </w:tc>
      </w:tr>
      <w:tr w:rsidR="009453A4" w:rsidRPr="009453A4" w:rsidTr="00594EE1">
        <w:tc>
          <w:tcPr>
            <w:tcW w:w="2382" w:type="dxa"/>
            <w:vAlign w:val="center"/>
          </w:tcPr>
          <w:p w:rsidR="0032150D" w:rsidRPr="009453A4" w:rsidRDefault="0032150D" w:rsidP="00287566">
            <w:pPr>
              <w:pStyle w:val="TableParagraph"/>
              <w:ind w:left="34"/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lastRenderedPageBreak/>
              <w:t>Экспертиза предоставлена:</w:t>
            </w:r>
          </w:p>
        </w:tc>
        <w:tc>
          <w:tcPr>
            <w:tcW w:w="7371" w:type="dxa"/>
            <w:gridSpan w:val="4"/>
          </w:tcPr>
          <w:p w:rsidR="0032150D" w:rsidRPr="009453A4" w:rsidRDefault="0032150D" w:rsidP="00287566">
            <w:pPr>
              <w:pStyle w:val="TableParagraph"/>
              <w:ind w:left="34"/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>Организация (при наличии):</w:t>
            </w:r>
            <w:r w:rsidRPr="009453A4">
              <w:rPr>
                <w:sz w:val="24"/>
                <w:szCs w:val="24"/>
                <w:lang w:val="ru-RU"/>
              </w:rPr>
              <w:t xml:space="preserve"> РГКП «Казахский национальный театр драмы имени МухтараАуэзова»</w:t>
            </w:r>
          </w:p>
          <w:p w:rsidR="0032150D" w:rsidRPr="009453A4" w:rsidRDefault="0032150D" w:rsidP="00287566">
            <w:pPr>
              <w:pStyle w:val="TableParagraph"/>
              <w:ind w:left="34"/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 xml:space="preserve">Эксперт: </w:t>
            </w:r>
            <w:r w:rsidRPr="009453A4">
              <w:rPr>
                <w:sz w:val="24"/>
                <w:szCs w:val="24"/>
                <w:lang w:val="ru-RU"/>
              </w:rPr>
              <w:t xml:space="preserve">Жуасбек Еркін Тілеуқұлұлы, директор </w:t>
            </w:r>
          </w:p>
          <w:p w:rsidR="0032150D" w:rsidRPr="009453A4" w:rsidRDefault="0032150D" w:rsidP="00287566">
            <w:pPr>
              <w:pStyle w:val="TableParagraph"/>
              <w:ind w:left="34"/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b/>
                <w:sz w:val="24"/>
                <w:szCs w:val="24"/>
                <w:lang w:val="ru-RU"/>
              </w:rPr>
              <w:t xml:space="preserve">Контактные данные: </w:t>
            </w:r>
            <w:r w:rsidRPr="009453A4">
              <w:rPr>
                <w:sz w:val="24"/>
                <w:szCs w:val="24"/>
                <w:lang w:val="ru-RU"/>
              </w:rPr>
              <w:t xml:space="preserve">e-mail: </w:t>
            </w:r>
            <w:hyperlink r:id="rId10" w:history="1">
              <w:r w:rsidRPr="009453A4">
                <w:rPr>
                  <w:rStyle w:val="a5"/>
                  <w:color w:val="auto"/>
                  <w:sz w:val="24"/>
                  <w:szCs w:val="24"/>
                  <w:lang w:val="ru-RU"/>
                </w:rPr>
                <w:t>teatr_auezov@bk.ru</w:t>
              </w:r>
            </w:hyperlink>
          </w:p>
          <w:p w:rsidR="0032150D" w:rsidRPr="009453A4" w:rsidRDefault="0032150D" w:rsidP="00287566">
            <w:pPr>
              <w:pStyle w:val="TableParagraph"/>
              <w:ind w:left="34"/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 xml:space="preserve">тел: +7 701 561 07 09 </w:t>
            </w:r>
          </w:p>
        </w:tc>
      </w:tr>
      <w:tr w:rsidR="009453A4" w:rsidRPr="009453A4" w:rsidTr="00594EE1">
        <w:tc>
          <w:tcPr>
            <w:tcW w:w="2382" w:type="dxa"/>
            <w:vAlign w:val="center"/>
          </w:tcPr>
          <w:p w:rsidR="0032150D" w:rsidRPr="009453A4" w:rsidRDefault="0032150D" w:rsidP="00287566">
            <w:pPr>
              <w:pStyle w:val="TableParagraph"/>
              <w:ind w:left="34"/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Номер версии и год выпуска:</w:t>
            </w:r>
          </w:p>
        </w:tc>
        <w:tc>
          <w:tcPr>
            <w:tcW w:w="7371" w:type="dxa"/>
            <w:gridSpan w:val="4"/>
          </w:tcPr>
          <w:p w:rsidR="0032150D" w:rsidRPr="009453A4" w:rsidRDefault="0032150D" w:rsidP="00287566">
            <w:pPr>
              <w:ind w:left="34"/>
              <w:contextualSpacing/>
              <w:jc w:val="center"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Версия 1, 2022</w:t>
            </w:r>
          </w:p>
        </w:tc>
      </w:tr>
      <w:tr w:rsidR="009453A4" w:rsidRPr="009453A4" w:rsidTr="00594EE1">
        <w:tc>
          <w:tcPr>
            <w:tcW w:w="2382" w:type="dxa"/>
            <w:vAlign w:val="center"/>
          </w:tcPr>
          <w:p w:rsidR="0032150D" w:rsidRPr="009453A4" w:rsidRDefault="0032150D" w:rsidP="00287566">
            <w:pPr>
              <w:pStyle w:val="TableParagraph"/>
              <w:ind w:left="34"/>
              <w:contextualSpacing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Дата ориентировочного пересмотра:</w:t>
            </w:r>
          </w:p>
        </w:tc>
        <w:tc>
          <w:tcPr>
            <w:tcW w:w="7371" w:type="dxa"/>
            <w:gridSpan w:val="4"/>
          </w:tcPr>
          <w:p w:rsidR="0032150D" w:rsidRPr="009453A4" w:rsidRDefault="0032150D" w:rsidP="00287566">
            <w:pPr>
              <w:ind w:left="34"/>
              <w:contextualSpacing/>
              <w:jc w:val="center"/>
              <w:rPr>
                <w:sz w:val="24"/>
                <w:szCs w:val="24"/>
                <w:lang w:val="ru-RU"/>
              </w:rPr>
            </w:pPr>
            <w:r w:rsidRPr="009453A4">
              <w:rPr>
                <w:sz w:val="24"/>
                <w:szCs w:val="24"/>
                <w:lang w:val="ru-RU"/>
              </w:rPr>
              <w:t>2025</w:t>
            </w:r>
          </w:p>
        </w:tc>
      </w:tr>
    </w:tbl>
    <w:p w:rsidR="00CB02A7" w:rsidRPr="009453A4" w:rsidRDefault="00CB02A7" w:rsidP="00287566">
      <w:pPr>
        <w:tabs>
          <w:tab w:val="left" w:pos="851"/>
        </w:tabs>
        <w:ind w:right="-20" w:firstLine="567"/>
        <w:rPr>
          <w:b/>
          <w:bCs/>
          <w:spacing w:val="-1"/>
          <w:sz w:val="24"/>
          <w:szCs w:val="24"/>
          <w:lang w:val="ru-RU"/>
        </w:rPr>
      </w:pPr>
    </w:p>
    <w:p w:rsidR="00C57695" w:rsidRPr="009453A4" w:rsidRDefault="00C57695" w:rsidP="00287566">
      <w:pPr>
        <w:rPr>
          <w:sz w:val="24"/>
          <w:szCs w:val="24"/>
          <w:lang w:val="ru-RU"/>
        </w:rPr>
      </w:pPr>
    </w:p>
    <w:sectPr w:rsidR="00C57695" w:rsidRPr="009453A4" w:rsidSect="0066263D">
      <w:headerReference w:type="default" r:id="rId11"/>
      <w:pgSz w:w="11906" w:h="16838"/>
      <w:pgMar w:top="1418" w:right="851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5268" w:rsidRDefault="00215268" w:rsidP="00A508FB">
      <w:r>
        <w:separator/>
      </w:r>
    </w:p>
  </w:endnote>
  <w:endnote w:type="continuationSeparator" w:id="0">
    <w:p w:rsidR="00215268" w:rsidRDefault="00215268" w:rsidP="00A508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5268" w:rsidRDefault="00215268" w:rsidP="00A508FB">
      <w:r>
        <w:separator/>
      </w:r>
    </w:p>
  </w:footnote>
  <w:footnote w:type="continuationSeparator" w:id="0">
    <w:p w:rsidR="00215268" w:rsidRDefault="00215268" w:rsidP="00A508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74462947"/>
      <w:docPartObj>
        <w:docPartGallery w:val="Page Numbers (Top of Page)"/>
        <w:docPartUnique/>
      </w:docPartObj>
    </w:sdtPr>
    <w:sdtEndPr/>
    <w:sdtContent>
      <w:p w:rsidR="0066263D" w:rsidRDefault="0066263D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43112" w:rsidRPr="00A43112">
          <w:rPr>
            <w:noProof/>
            <w:lang w:val="ru-RU"/>
          </w:rPr>
          <w:t>2</w:t>
        </w:r>
        <w:r>
          <w:rPr>
            <w:noProof/>
            <w:lang w:val="ru-RU"/>
          </w:rPr>
          <w:fldChar w:fldCharType="end"/>
        </w:r>
      </w:p>
    </w:sdtContent>
  </w:sdt>
  <w:p w:rsidR="0066263D" w:rsidRDefault="0066263D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D96200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1C4C4B0B"/>
    <w:multiLevelType w:val="hybridMultilevel"/>
    <w:tmpl w:val="91ECB34C"/>
    <w:lvl w:ilvl="0" w:tplc="190E7EE6">
      <w:start w:val="1"/>
      <w:numFmt w:val="bullet"/>
      <w:pStyle w:val="2"/>
      <w:lvlText w:val="o"/>
      <w:lvlJc w:val="left"/>
      <w:pPr>
        <w:ind w:left="1778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57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29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73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45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898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57AA4B3A"/>
    <w:multiLevelType w:val="hybridMultilevel"/>
    <w:tmpl w:val="4606A91A"/>
    <w:lvl w:ilvl="0" w:tplc="DFE4C882">
      <w:start w:val="1"/>
      <w:numFmt w:val="decimal"/>
      <w:pStyle w:val="a"/>
      <w:lvlText w:val="%1."/>
      <w:lvlJc w:val="left"/>
      <w:pPr>
        <w:ind w:left="0" w:firstLine="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4911"/>
    <w:rsid w:val="00000A73"/>
    <w:rsid w:val="0006674F"/>
    <w:rsid w:val="000758A6"/>
    <w:rsid w:val="000A5FF4"/>
    <w:rsid w:val="00102D89"/>
    <w:rsid w:val="00120D68"/>
    <w:rsid w:val="00170B45"/>
    <w:rsid w:val="001848FC"/>
    <w:rsid w:val="001B650B"/>
    <w:rsid w:val="001E2E6A"/>
    <w:rsid w:val="001E3EBD"/>
    <w:rsid w:val="001F422C"/>
    <w:rsid w:val="00201402"/>
    <w:rsid w:val="00211AEE"/>
    <w:rsid w:val="00215268"/>
    <w:rsid w:val="00221BA5"/>
    <w:rsid w:val="002541E1"/>
    <w:rsid w:val="00262442"/>
    <w:rsid w:val="00287566"/>
    <w:rsid w:val="002944CD"/>
    <w:rsid w:val="002A2F92"/>
    <w:rsid w:val="002A422A"/>
    <w:rsid w:val="002A6964"/>
    <w:rsid w:val="0031751D"/>
    <w:rsid w:val="003176FD"/>
    <w:rsid w:val="0032150D"/>
    <w:rsid w:val="003320CB"/>
    <w:rsid w:val="00354C22"/>
    <w:rsid w:val="003563C4"/>
    <w:rsid w:val="00387C28"/>
    <w:rsid w:val="003B3862"/>
    <w:rsid w:val="003C1DDA"/>
    <w:rsid w:val="003C706F"/>
    <w:rsid w:val="003D65F1"/>
    <w:rsid w:val="003F4AA8"/>
    <w:rsid w:val="00412A13"/>
    <w:rsid w:val="004467F7"/>
    <w:rsid w:val="00470290"/>
    <w:rsid w:val="00481E94"/>
    <w:rsid w:val="00484334"/>
    <w:rsid w:val="004A3391"/>
    <w:rsid w:val="00500CBB"/>
    <w:rsid w:val="00517000"/>
    <w:rsid w:val="0052634A"/>
    <w:rsid w:val="00537155"/>
    <w:rsid w:val="005608B8"/>
    <w:rsid w:val="00584361"/>
    <w:rsid w:val="00594ED1"/>
    <w:rsid w:val="00594EE1"/>
    <w:rsid w:val="005B3637"/>
    <w:rsid w:val="005B5E62"/>
    <w:rsid w:val="005D3CC5"/>
    <w:rsid w:val="005E28B2"/>
    <w:rsid w:val="005F0A21"/>
    <w:rsid w:val="00600429"/>
    <w:rsid w:val="00602AE0"/>
    <w:rsid w:val="006074F0"/>
    <w:rsid w:val="00650AED"/>
    <w:rsid w:val="006535EE"/>
    <w:rsid w:val="00655FAD"/>
    <w:rsid w:val="0066263D"/>
    <w:rsid w:val="006679AC"/>
    <w:rsid w:val="006A0A2B"/>
    <w:rsid w:val="006A4E0A"/>
    <w:rsid w:val="006B4EF7"/>
    <w:rsid w:val="006E7B04"/>
    <w:rsid w:val="006F6B15"/>
    <w:rsid w:val="007336B7"/>
    <w:rsid w:val="007454AF"/>
    <w:rsid w:val="00771402"/>
    <w:rsid w:val="007A7EB2"/>
    <w:rsid w:val="007B3CD3"/>
    <w:rsid w:val="007B4BD2"/>
    <w:rsid w:val="007D2036"/>
    <w:rsid w:val="00803243"/>
    <w:rsid w:val="008337DC"/>
    <w:rsid w:val="008379A1"/>
    <w:rsid w:val="00843251"/>
    <w:rsid w:val="00872279"/>
    <w:rsid w:val="008C6C7B"/>
    <w:rsid w:val="008D029B"/>
    <w:rsid w:val="008E3940"/>
    <w:rsid w:val="008E3DEF"/>
    <w:rsid w:val="008E4943"/>
    <w:rsid w:val="008F4D5C"/>
    <w:rsid w:val="00901388"/>
    <w:rsid w:val="00902E26"/>
    <w:rsid w:val="0090307A"/>
    <w:rsid w:val="00907B08"/>
    <w:rsid w:val="0091429A"/>
    <w:rsid w:val="00916FF9"/>
    <w:rsid w:val="00925B49"/>
    <w:rsid w:val="00935541"/>
    <w:rsid w:val="009453A4"/>
    <w:rsid w:val="00945DDE"/>
    <w:rsid w:val="009516F3"/>
    <w:rsid w:val="00965347"/>
    <w:rsid w:val="009A4C2A"/>
    <w:rsid w:val="009B332C"/>
    <w:rsid w:val="009B3DAA"/>
    <w:rsid w:val="009C7E71"/>
    <w:rsid w:val="009E075F"/>
    <w:rsid w:val="009F3722"/>
    <w:rsid w:val="00A43112"/>
    <w:rsid w:val="00A508FB"/>
    <w:rsid w:val="00A66E3C"/>
    <w:rsid w:val="00A82F82"/>
    <w:rsid w:val="00A874DC"/>
    <w:rsid w:val="00A92682"/>
    <w:rsid w:val="00AC5448"/>
    <w:rsid w:val="00AD07F0"/>
    <w:rsid w:val="00AE142F"/>
    <w:rsid w:val="00AF47E9"/>
    <w:rsid w:val="00B05EF0"/>
    <w:rsid w:val="00B10C40"/>
    <w:rsid w:val="00B43B84"/>
    <w:rsid w:val="00B5459A"/>
    <w:rsid w:val="00B62E46"/>
    <w:rsid w:val="00B6649C"/>
    <w:rsid w:val="00BA6045"/>
    <w:rsid w:val="00BA74B8"/>
    <w:rsid w:val="00BB29A0"/>
    <w:rsid w:val="00BC2D50"/>
    <w:rsid w:val="00BD3ED0"/>
    <w:rsid w:val="00BF44E4"/>
    <w:rsid w:val="00C14911"/>
    <w:rsid w:val="00C414E0"/>
    <w:rsid w:val="00C57695"/>
    <w:rsid w:val="00C70AD7"/>
    <w:rsid w:val="00CB02A7"/>
    <w:rsid w:val="00CD4424"/>
    <w:rsid w:val="00CE6CE8"/>
    <w:rsid w:val="00CF276A"/>
    <w:rsid w:val="00CF27FC"/>
    <w:rsid w:val="00D15EEF"/>
    <w:rsid w:val="00D51EF5"/>
    <w:rsid w:val="00D52B59"/>
    <w:rsid w:val="00D63E56"/>
    <w:rsid w:val="00D768AA"/>
    <w:rsid w:val="00D904C8"/>
    <w:rsid w:val="00D94A98"/>
    <w:rsid w:val="00DF6616"/>
    <w:rsid w:val="00E16D09"/>
    <w:rsid w:val="00E51407"/>
    <w:rsid w:val="00E60EEC"/>
    <w:rsid w:val="00E71803"/>
    <w:rsid w:val="00E737E7"/>
    <w:rsid w:val="00E950FC"/>
    <w:rsid w:val="00EA79D1"/>
    <w:rsid w:val="00EC5CF1"/>
    <w:rsid w:val="00EF2B76"/>
    <w:rsid w:val="00F03FA3"/>
    <w:rsid w:val="00F0579E"/>
    <w:rsid w:val="00F15E8E"/>
    <w:rsid w:val="00F25EA9"/>
    <w:rsid w:val="00F27EAC"/>
    <w:rsid w:val="00F32601"/>
    <w:rsid w:val="00F412F4"/>
    <w:rsid w:val="00F83D37"/>
    <w:rsid w:val="00F947AC"/>
    <w:rsid w:val="00FA2160"/>
    <w:rsid w:val="00FC16B8"/>
    <w:rsid w:val="00FC64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56846B"/>
  <w15:docId w15:val="{9F898ED1-88FE-43BD-AE17-7CDB1AADB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uiPriority w:val="1"/>
    <w:qFormat/>
    <w:rsid w:val="00CB02A7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paragraph" w:styleId="1">
    <w:name w:val="heading 1"/>
    <w:basedOn w:val="TableParagraph"/>
    <w:next w:val="a0"/>
    <w:link w:val="10"/>
    <w:qFormat/>
    <w:rsid w:val="00C14911"/>
    <w:pPr>
      <w:ind w:left="0"/>
      <w:jc w:val="center"/>
      <w:outlineLvl w:val="0"/>
    </w:pPr>
    <w:rPr>
      <w:b/>
      <w:sz w:val="24"/>
      <w:szCs w:val="24"/>
      <w:lang w:val="ru-RU"/>
    </w:rPr>
  </w:style>
  <w:style w:type="paragraph" w:styleId="3">
    <w:name w:val="heading 3"/>
    <w:basedOn w:val="a0"/>
    <w:next w:val="a0"/>
    <w:link w:val="30"/>
    <w:unhideWhenUsed/>
    <w:qFormat/>
    <w:rsid w:val="00A508F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0"/>
    <w:next w:val="a0"/>
    <w:link w:val="40"/>
    <w:unhideWhenUsed/>
    <w:qFormat/>
    <w:rsid w:val="00A508F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C14911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TableParagraph">
    <w:name w:val="Table Paragraph"/>
    <w:basedOn w:val="a0"/>
    <w:uiPriority w:val="1"/>
    <w:qFormat/>
    <w:rsid w:val="00C14911"/>
    <w:pPr>
      <w:ind w:left="103"/>
    </w:pPr>
  </w:style>
  <w:style w:type="table" w:styleId="a4">
    <w:name w:val="Table Grid"/>
    <w:basedOn w:val="a2"/>
    <w:uiPriority w:val="59"/>
    <w:rsid w:val="00C14911"/>
    <w:pPr>
      <w:spacing w:after="0" w:line="240" w:lineRule="auto"/>
    </w:pPr>
    <w:rPr>
      <w:rFonts w:ascii="Arial" w:hAnsi="Arial" w:cs="Arial"/>
      <w:sz w:val="20"/>
      <w:lang w:val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Название 12"/>
    <w:basedOn w:val="a0"/>
    <w:autoRedefine/>
    <w:qFormat/>
    <w:rsid w:val="00C14911"/>
    <w:pPr>
      <w:widowControl/>
      <w:ind w:firstLine="709"/>
      <w:contextualSpacing/>
      <w:jc w:val="both"/>
      <w:outlineLvl w:val="0"/>
    </w:pPr>
    <w:rPr>
      <w:rFonts w:eastAsia="Calibri"/>
      <w:b/>
      <w:bCs/>
      <w:sz w:val="28"/>
      <w:szCs w:val="28"/>
      <w:lang w:val="ru-RU"/>
    </w:rPr>
  </w:style>
  <w:style w:type="character" w:styleId="a5">
    <w:name w:val="Hyperlink"/>
    <w:basedOn w:val="a1"/>
    <w:uiPriority w:val="99"/>
    <w:unhideWhenUsed/>
    <w:rsid w:val="00C14911"/>
    <w:rPr>
      <w:color w:val="0563C1" w:themeColor="hyperlink"/>
      <w:u w:val="single"/>
    </w:rPr>
  </w:style>
  <w:style w:type="character" w:customStyle="1" w:styleId="w">
    <w:name w:val="w"/>
    <w:basedOn w:val="a1"/>
    <w:rsid w:val="00C14911"/>
  </w:style>
  <w:style w:type="character" w:customStyle="1" w:styleId="30">
    <w:name w:val="Заголовок 3 Знак"/>
    <w:basedOn w:val="a1"/>
    <w:link w:val="3"/>
    <w:rsid w:val="00A508FB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n-US"/>
    </w:rPr>
  </w:style>
  <w:style w:type="character" w:customStyle="1" w:styleId="40">
    <w:name w:val="Заголовок 4 Знак"/>
    <w:basedOn w:val="a1"/>
    <w:link w:val="4"/>
    <w:rsid w:val="00A508FB"/>
    <w:rPr>
      <w:rFonts w:asciiTheme="majorHAnsi" w:eastAsiaTheme="majorEastAsia" w:hAnsiTheme="majorHAnsi" w:cstheme="majorBidi"/>
      <w:i/>
      <w:iCs/>
      <w:color w:val="2E74B5" w:themeColor="accent1" w:themeShade="BF"/>
      <w:lang w:val="en-US"/>
    </w:rPr>
  </w:style>
  <w:style w:type="paragraph" w:styleId="a6">
    <w:name w:val="List Paragraph"/>
    <w:basedOn w:val="a0"/>
    <w:link w:val="a7"/>
    <w:uiPriority w:val="34"/>
    <w:qFormat/>
    <w:rsid w:val="00A508FB"/>
    <w:pPr>
      <w:ind w:left="720"/>
      <w:contextualSpacing/>
    </w:pPr>
  </w:style>
  <w:style w:type="paragraph" w:styleId="a">
    <w:name w:val="List Number"/>
    <w:basedOn w:val="a0"/>
    <w:link w:val="a8"/>
    <w:unhideWhenUsed/>
    <w:rsid w:val="00A508FB"/>
    <w:pPr>
      <w:numPr>
        <w:numId w:val="1"/>
      </w:numPr>
      <w:contextualSpacing/>
    </w:pPr>
  </w:style>
  <w:style w:type="paragraph" w:customStyle="1" w:styleId="11">
    <w:name w:val="Нумерованный 1"/>
    <w:basedOn w:val="a"/>
    <w:link w:val="1Char"/>
    <w:autoRedefine/>
    <w:rsid w:val="003176FD"/>
    <w:pPr>
      <w:widowControl/>
      <w:numPr>
        <w:numId w:val="0"/>
      </w:numPr>
      <w:jc w:val="both"/>
    </w:pPr>
    <w:rPr>
      <w:bCs/>
      <w:sz w:val="24"/>
      <w:szCs w:val="24"/>
      <w:lang w:val="ru-RU" w:eastAsia="ru-RU"/>
    </w:rPr>
  </w:style>
  <w:style w:type="character" w:customStyle="1" w:styleId="1Char">
    <w:name w:val="Нумерованный 1 Char"/>
    <w:basedOn w:val="a1"/>
    <w:link w:val="11"/>
    <w:rsid w:val="003176FD"/>
    <w:rPr>
      <w:rFonts w:ascii="Times New Roman" w:eastAsia="Times New Roman" w:hAnsi="Times New Roman" w:cs="Times New Roman"/>
      <w:bCs/>
      <w:sz w:val="24"/>
      <w:szCs w:val="24"/>
      <w:lang w:eastAsia="ru-RU"/>
    </w:rPr>
  </w:style>
  <w:style w:type="paragraph" w:customStyle="1" w:styleId="a9">
    <w:name w:val="Таблица"/>
    <w:basedOn w:val="a0"/>
    <w:autoRedefine/>
    <w:qFormat/>
    <w:rsid w:val="008E4943"/>
    <w:pPr>
      <w:widowControl/>
      <w:contextualSpacing/>
    </w:pPr>
    <w:rPr>
      <w:bCs/>
      <w:sz w:val="24"/>
      <w:szCs w:val="24"/>
      <w:lang w:val="kk-KZ" w:eastAsia="ru-RU"/>
    </w:rPr>
  </w:style>
  <w:style w:type="character" w:customStyle="1" w:styleId="a8">
    <w:name w:val="Нумерованный список Знак"/>
    <w:basedOn w:val="a1"/>
    <w:link w:val="a"/>
    <w:rsid w:val="00A508FB"/>
    <w:rPr>
      <w:rFonts w:ascii="Times New Roman" w:eastAsia="Times New Roman" w:hAnsi="Times New Roman" w:cs="Times New Roman"/>
      <w:lang w:val="en-US"/>
    </w:rPr>
  </w:style>
  <w:style w:type="character" w:customStyle="1" w:styleId="a7">
    <w:name w:val="Абзац списка Знак"/>
    <w:basedOn w:val="a1"/>
    <w:link w:val="a6"/>
    <w:uiPriority w:val="34"/>
    <w:locked/>
    <w:rsid w:val="00A508FB"/>
    <w:rPr>
      <w:rFonts w:ascii="Times New Roman" w:eastAsia="Times New Roman" w:hAnsi="Times New Roman" w:cs="Times New Roman"/>
      <w:lang w:val="en-US"/>
    </w:rPr>
  </w:style>
  <w:style w:type="paragraph" w:customStyle="1" w:styleId="aa">
    <w:name w:val="ЗАДАЧА"/>
    <w:basedOn w:val="a0"/>
    <w:uiPriority w:val="1"/>
    <w:qFormat/>
    <w:rsid w:val="00A508FB"/>
    <w:rPr>
      <w:b/>
      <w:sz w:val="24"/>
      <w:szCs w:val="24"/>
    </w:rPr>
  </w:style>
  <w:style w:type="paragraph" w:customStyle="1" w:styleId="ab">
    <w:name w:val="УМЕНИЯ"/>
    <w:basedOn w:val="a0"/>
    <w:uiPriority w:val="1"/>
    <w:qFormat/>
    <w:rsid w:val="00A508FB"/>
    <w:rPr>
      <w:b/>
      <w:sz w:val="24"/>
      <w:szCs w:val="24"/>
    </w:rPr>
  </w:style>
  <w:style w:type="paragraph" w:customStyle="1" w:styleId="13">
    <w:name w:val="Обычный1"/>
    <w:rsid w:val="00A508F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c">
    <w:name w:val="header"/>
    <w:basedOn w:val="a0"/>
    <w:link w:val="ad"/>
    <w:uiPriority w:val="99"/>
    <w:unhideWhenUsed/>
    <w:rsid w:val="00A508FB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1"/>
    <w:link w:val="ac"/>
    <w:uiPriority w:val="99"/>
    <w:rsid w:val="00A508FB"/>
    <w:rPr>
      <w:rFonts w:ascii="Times New Roman" w:eastAsia="Times New Roman" w:hAnsi="Times New Roman" w:cs="Times New Roman"/>
      <w:lang w:val="en-US"/>
    </w:rPr>
  </w:style>
  <w:style w:type="paragraph" w:styleId="ae">
    <w:name w:val="footer"/>
    <w:basedOn w:val="a0"/>
    <w:link w:val="af"/>
    <w:uiPriority w:val="99"/>
    <w:unhideWhenUsed/>
    <w:rsid w:val="00A508FB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1"/>
    <w:link w:val="ae"/>
    <w:uiPriority w:val="99"/>
    <w:rsid w:val="00A508FB"/>
    <w:rPr>
      <w:rFonts w:ascii="Times New Roman" w:eastAsia="Times New Roman" w:hAnsi="Times New Roman" w:cs="Times New Roman"/>
      <w:lang w:val="en-US"/>
    </w:rPr>
  </w:style>
  <w:style w:type="character" w:styleId="af0">
    <w:name w:val="Emphasis"/>
    <w:basedOn w:val="a1"/>
    <w:uiPriority w:val="20"/>
    <w:qFormat/>
    <w:rsid w:val="005B5E62"/>
    <w:rPr>
      <w:i/>
      <w:iCs/>
    </w:rPr>
  </w:style>
  <w:style w:type="paragraph" w:styleId="2">
    <w:name w:val="List Bullet 2"/>
    <w:basedOn w:val="a0"/>
    <w:autoRedefine/>
    <w:uiPriority w:val="99"/>
    <w:rsid w:val="00FC64E0"/>
    <w:pPr>
      <w:widowControl/>
      <w:numPr>
        <w:numId w:val="2"/>
      </w:numPr>
      <w:tabs>
        <w:tab w:val="left" w:pos="2268"/>
      </w:tabs>
      <w:suppressAutoHyphens/>
      <w:spacing w:before="120" w:line="360" w:lineRule="auto"/>
      <w:contextualSpacing/>
      <w:jc w:val="both"/>
    </w:pPr>
    <w:rPr>
      <w:rFonts w:ascii="Arial" w:hAnsi="Arial" w:cs="Arial"/>
      <w:bCs/>
      <w:sz w:val="28"/>
      <w:szCs w:val="28"/>
      <w:lang w:eastAsia="ru-RU" w:bidi="en-US"/>
    </w:rPr>
  </w:style>
  <w:style w:type="paragraph" w:customStyle="1" w:styleId="20">
    <w:name w:val="Обычный2"/>
    <w:rsid w:val="006679A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1">
    <w:name w:val="annotation text"/>
    <w:basedOn w:val="a0"/>
    <w:link w:val="af2"/>
    <w:uiPriority w:val="99"/>
    <w:unhideWhenUsed/>
    <w:rsid w:val="00F27EAC"/>
    <w:rPr>
      <w:sz w:val="20"/>
      <w:szCs w:val="20"/>
    </w:rPr>
  </w:style>
  <w:style w:type="character" w:customStyle="1" w:styleId="af2">
    <w:name w:val="Текст примечания Знак"/>
    <w:basedOn w:val="a1"/>
    <w:link w:val="af1"/>
    <w:uiPriority w:val="99"/>
    <w:rsid w:val="00F27EAC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F27EAC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F27EAC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character" w:styleId="af5">
    <w:name w:val="annotation reference"/>
    <w:basedOn w:val="a1"/>
    <w:uiPriority w:val="99"/>
    <w:unhideWhenUsed/>
    <w:rsid w:val="00F27EAC"/>
    <w:rPr>
      <w:sz w:val="16"/>
      <w:szCs w:val="16"/>
    </w:rPr>
  </w:style>
  <w:style w:type="paragraph" w:styleId="af6">
    <w:name w:val="Balloon Text"/>
    <w:basedOn w:val="a0"/>
    <w:link w:val="af7"/>
    <w:uiPriority w:val="99"/>
    <w:semiHidden/>
    <w:unhideWhenUsed/>
    <w:rsid w:val="00CF27FC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1"/>
    <w:link w:val="af6"/>
    <w:uiPriority w:val="99"/>
    <w:semiHidden/>
    <w:rsid w:val="00CF27FC"/>
    <w:rPr>
      <w:rFonts w:ascii="Tahoma" w:eastAsia="Times New Roman" w:hAnsi="Tahoma" w:cs="Tahoma"/>
      <w:sz w:val="16"/>
      <w:szCs w:val="16"/>
      <w:lang w:val="en-US"/>
    </w:rPr>
  </w:style>
  <w:style w:type="paragraph" w:styleId="af8">
    <w:name w:val="Body Text"/>
    <w:basedOn w:val="a0"/>
    <w:link w:val="af9"/>
    <w:uiPriority w:val="1"/>
    <w:qFormat/>
    <w:rsid w:val="00A43112"/>
    <w:rPr>
      <w:sz w:val="24"/>
      <w:szCs w:val="24"/>
    </w:rPr>
  </w:style>
  <w:style w:type="character" w:customStyle="1" w:styleId="af9">
    <w:name w:val="Основной текст Знак"/>
    <w:basedOn w:val="a1"/>
    <w:link w:val="af8"/>
    <w:uiPriority w:val="1"/>
    <w:rsid w:val="00A43112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bisen@list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Shoman2008@mail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teatr_auezov@bk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aubakir.rakhimov@gmail.com,%20+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10</Pages>
  <Words>2720</Words>
  <Characters>15506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Данияр Жуматаев</cp:lastModifiedBy>
  <cp:revision>9</cp:revision>
  <cp:lastPrinted>2022-12-12T09:50:00Z</cp:lastPrinted>
  <dcterms:created xsi:type="dcterms:W3CDTF">2022-12-12T08:18:00Z</dcterms:created>
  <dcterms:modified xsi:type="dcterms:W3CDTF">2022-12-21T05:55:00Z</dcterms:modified>
</cp:coreProperties>
</file>