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5"/>
        <w:tblW w:w="9775" w:type="dxa"/>
        <w:tblLayout w:type="fixed"/>
        <w:tblLook w:val="04A0" w:firstRow="1" w:lastRow="0" w:firstColumn="1" w:lastColumn="0" w:noHBand="0" w:noVBand="1"/>
      </w:tblPr>
      <w:tblGrid>
        <w:gridCol w:w="2474"/>
        <w:gridCol w:w="192"/>
        <w:gridCol w:w="141"/>
        <w:gridCol w:w="1730"/>
        <w:gridCol w:w="113"/>
        <w:gridCol w:w="142"/>
        <w:gridCol w:w="142"/>
        <w:gridCol w:w="141"/>
        <w:gridCol w:w="2155"/>
        <w:gridCol w:w="133"/>
        <w:gridCol w:w="293"/>
        <w:gridCol w:w="2119"/>
      </w:tblGrid>
      <w:tr w:rsidR="00FF54BC" w:rsidRPr="005029DB" w14:paraId="5B974C10" w14:textId="77777777" w:rsidTr="00AC3F01">
        <w:trPr>
          <w:trHeight w:val="57"/>
        </w:trPr>
        <w:tc>
          <w:tcPr>
            <w:tcW w:w="9775" w:type="dxa"/>
            <w:gridSpan w:val="12"/>
          </w:tcPr>
          <w:p w14:paraId="6E35F38B" w14:textId="7AD168B2" w:rsidR="00D4241C" w:rsidRPr="00A47E64" w:rsidRDefault="00D4241C" w:rsidP="00D4241C">
            <w:pPr>
              <w:pStyle w:val="a7"/>
              <w:ind w:left="4956"/>
              <w:rPr>
                <w:color w:val="0D0D0D"/>
                <w:lang w:val="ru-RU"/>
              </w:rPr>
            </w:pPr>
            <w:r>
              <w:rPr>
                <w:color w:val="0D0D0D"/>
                <w:lang w:val="ru-RU"/>
              </w:rPr>
              <w:t xml:space="preserve">Приложение № </w:t>
            </w:r>
            <w:r w:rsidR="005029DB">
              <w:rPr>
                <w:color w:val="0D0D0D"/>
                <w:lang w:val="ru-RU"/>
              </w:rPr>
              <w:t>29</w:t>
            </w:r>
          </w:p>
          <w:p w14:paraId="26CD1A34" w14:textId="77777777" w:rsidR="00D4241C" w:rsidRPr="00A47E64" w:rsidRDefault="00D4241C" w:rsidP="00D4241C">
            <w:pPr>
              <w:pStyle w:val="a7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55275AFC" w14:textId="77777777" w:rsidR="005029DB" w:rsidRDefault="00D4241C" w:rsidP="005029DB">
            <w:pPr>
              <w:pStyle w:val="a7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Республики Казахстан «Атамекен»</w:t>
            </w:r>
          </w:p>
          <w:p w14:paraId="010346E5" w14:textId="705A5979" w:rsidR="00585453" w:rsidRDefault="005029DB" w:rsidP="005029DB">
            <w:pPr>
              <w:pStyle w:val="a7"/>
              <w:ind w:left="4956"/>
              <w:rPr>
                <w:color w:val="0D0D0D"/>
                <w:lang w:val="ru-RU"/>
              </w:rPr>
            </w:pPr>
            <w:bookmarkStart w:id="0" w:name="_GoBack"/>
            <w:bookmarkEnd w:id="0"/>
            <w:r w:rsidRPr="005029DB">
              <w:rPr>
                <w:color w:val="0D0D0D"/>
                <w:lang w:val="ru-RU"/>
              </w:rPr>
              <w:t>от 28.07.2023г. № 122</w:t>
            </w:r>
          </w:p>
          <w:p w14:paraId="5D8893B4" w14:textId="392CA6AF" w:rsidR="005029DB" w:rsidRPr="00D4241C" w:rsidRDefault="005029DB" w:rsidP="00D52DC4">
            <w:pPr>
              <w:jc w:val="center"/>
              <w:rPr>
                <w:color w:val="0D0D0D"/>
                <w:sz w:val="24"/>
                <w:szCs w:val="24"/>
                <w:lang w:val="ru-RU"/>
              </w:rPr>
            </w:pPr>
          </w:p>
        </w:tc>
      </w:tr>
      <w:tr w:rsidR="00FF54BC" w:rsidRPr="005029DB" w14:paraId="6B19126B" w14:textId="77777777" w:rsidTr="00AC3F01">
        <w:trPr>
          <w:trHeight w:val="57"/>
        </w:trPr>
        <w:tc>
          <w:tcPr>
            <w:tcW w:w="9775" w:type="dxa"/>
            <w:gridSpan w:val="12"/>
          </w:tcPr>
          <w:p w14:paraId="4EB40462" w14:textId="07205CC8" w:rsidR="00D52DC4" w:rsidRPr="00FF54BC" w:rsidRDefault="00D52DC4" w:rsidP="00D52DC4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Профессиональный стандарт:</w:t>
            </w:r>
            <w:r w:rsidRPr="00FF54BC">
              <w:rPr>
                <w:b/>
                <w:bCs/>
                <w:sz w:val="24"/>
                <w:szCs w:val="24"/>
                <w:lang w:val="ru-RU"/>
              </w:rPr>
              <w:t xml:space="preserve"> «</w:t>
            </w:r>
            <w:r w:rsidRPr="00FF54BC">
              <w:rPr>
                <w:b/>
                <w:bCs/>
                <w:sz w:val="24"/>
                <w:szCs w:val="24"/>
                <w:lang w:val="ru-RU" w:eastAsia="ru-RU"/>
              </w:rPr>
              <w:t>Водоснабжение, водоотведение и охрана водных ресурсов</w:t>
            </w:r>
            <w:r w:rsidRPr="00FF54BC">
              <w:rPr>
                <w:b/>
                <w:bCs/>
                <w:sz w:val="24"/>
                <w:szCs w:val="24"/>
                <w:lang w:val="ru-RU"/>
              </w:rPr>
              <w:t>»</w:t>
            </w:r>
          </w:p>
        </w:tc>
      </w:tr>
      <w:tr w:rsidR="00FF54BC" w:rsidRPr="00FF54BC" w14:paraId="27D286C8" w14:textId="77777777" w:rsidTr="00AC3F01">
        <w:trPr>
          <w:trHeight w:val="57"/>
        </w:trPr>
        <w:tc>
          <w:tcPr>
            <w:tcW w:w="9775" w:type="dxa"/>
            <w:gridSpan w:val="12"/>
          </w:tcPr>
          <w:p w14:paraId="564DDC53" w14:textId="77777777" w:rsidR="00585453" w:rsidRPr="00FF54BC" w:rsidRDefault="00585453" w:rsidP="00D52DC4">
            <w:pPr>
              <w:pStyle w:val="TableParagraph"/>
              <w:ind w:left="0" w:firstLine="715"/>
              <w:jc w:val="both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Глоссарий </w:t>
            </w:r>
          </w:p>
          <w:p w14:paraId="040A462E" w14:textId="1ED27923" w:rsidR="00585453" w:rsidRPr="00FF54BC" w:rsidRDefault="00585453" w:rsidP="00D4241C">
            <w:pPr>
              <w:pStyle w:val="TableParagraph"/>
              <w:ind w:left="0" w:firstLine="715"/>
              <w:jc w:val="both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В настоящем профессиональном стандарте применяются следующие термины</w:t>
            </w:r>
            <w:r w:rsidR="000E7696" w:rsidRPr="00FF54BC">
              <w:rPr>
                <w:bCs/>
                <w:sz w:val="24"/>
                <w:szCs w:val="24"/>
                <w:lang w:val="ru-RU"/>
              </w:rPr>
              <w:t>,</w:t>
            </w:r>
            <w:r w:rsidRPr="00FF54BC">
              <w:rPr>
                <w:bCs/>
                <w:sz w:val="24"/>
                <w:szCs w:val="24"/>
                <w:lang w:val="ru-RU"/>
              </w:rPr>
              <w:t xml:space="preserve"> определения</w:t>
            </w:r>
            <w:r w:rsidR="000E7696" w:rsidRPr="00FF54BC">
              <w:rPr>
                <w:bCs/>
                <w:sz w:val="24"/>
                <w:szCs w:val="24"/>
                <w:lang w:val="ru-RU"/>
              </w:rPr>
              <w:t xml:space="preserve"> и сокращения</w:t>
            </w:r>
            <w:r w:rsidRPr="00FF54BC">
              <w:rPr>
                <w:bCs/>
                <w:sz w:val="24"/>
                <w:szCs w:val="24"/>
                <w:lang w:val="ru-RU"/>
              </w:rPr>
              <w:t>: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</w:p>
          <w:p w14:paraId="19330703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Водоснабжение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совокупность мероприятий, имеющих целью подачу поверхностных или подземных вод потребителям в требуемых количествах и соответствующего качества.</w:t>
            </w:r>
          </w:p>
          <w:p w14:paraId="55A0CFB0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Система водоснабжения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комплекс сооружений, включающих водозаборы, водоотводы, насосные станции, очистные сооружения, водопроводную сеть и регулирующие резервуары.</w:t>
            </w:r>
          </w:p>
          <w:p w14:paraId="154C655D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Водоотведение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 xml:space="preserve"> </w:t>
            </w: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(сброс сточных вод)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удаление сточных вод за пределы населенного пункта, предприятия или других мест использования.</w:t>
            </w:r>
            <w:r w:rsidRPr="00FF54BC">
              <w:rPr>
                <w:rStyle w:val="ad"/>
                <w:color w:val="auto"/>
                <w:sz w:val="24"/>
                <w:szCs w:val="24"/>
              </w:rPr>
              <w:t xml:space="preserve"> </w:t>
            </w:r>
          </w:p>
          <w:p w14:paraId="2ED94CC5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Система водоотведения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комплекс инженерных сооружений, предназначенных для сбора, отведения за пределы населенных мест и промышленных предприятий сточных вод, их очистка и обеззараживание.</w:t>
            </w:r>
          </w:p>
          <w:p w14:paraId="6162ECF1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Охрана водных ресурсов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мероприятия, направленные на сохранение количества и качества поверхностных и подземных вод.</w:t>
            </w:r>
          </w:p>
          <w:p w14:paraId="2B28CF6A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Водные ресурсы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запасы поверхностных и подземных вод, находящиеся в водных объектах, которые используются или могут быть использованы.</w:t>
            </w:r>
          </w:p>
          <w:p w14:paraId="57A9E4A2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color w:val="auto"/>
                <w:sz w:val="24"/>
                <w:szCs w:val="24"/>
              </w:rPr>
              <w:t xml:space="preserve"> </w:t>
            </w: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Водное хозяйство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отрасль народного хозяйства, занимающаяся изучением, учетом, планированием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комплексного использования водных ресурсов, охраной поверхностных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и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подземных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вод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 xml:space="preserve"> от загрязнения и истощения и транспортировкой 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их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к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месту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назначения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 (</w:t>
            </w:r>
            <w:r w:rsidRPr="00FF54BC">
              <w:rPr>
                <w:rStyle w:val="w"/>
                <w:i/>
                <w:sz w:val="24"/>
                <w:szCs w:val="24"/>
                <w:shd w:val="clear" w:color="auto" w:fill="FFFFFF"/>
              </w:rPr>
              <w:t>потребления</w:t>
            </w:r>
            <w:r w:rsidRPr="00FF54BC">
              <w:rPr>
                <w:i/>
                <w:sz w:val="24"/>
                <w:szCs w:val="24"/>
                <w:shd w:val="clear" w:color="auto" w:fill="FFFFFF"/>
              </w:rPr>
              <w:t>).</w:t>
            </w:r>
          </w:p>
          <w:p w14:paraId="2BB4ED80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Сточные воды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вода, сбрасываемая в установленном порядке в водные объекты после их использования или поступившие с загрязненной территории (в том числе дождевые и талые воды).</w:t>
            </w:r>
            <w:r w:rsidRPr="00FF54BC">
              <w:rPr>
                <w:rStyle w:val="ad"/>
                <w:color w:val="auto"/>
                <w:sz w:val="24"/>
                <w:szCs w:val="24"/>
              </w:rPr>
              <w:t xml:space="preserve"> </w:t>
            </w:r>
          </w:p>
          <w:p w14:paraId="57080863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Водные объекты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реки, озера, болота, водохранилища и другие формы сосредоточения воды на поверхности суши (например, в виде снежного покрова), для изучения</w:t>
            </w:r>
            <w:r w:rsidRPr="00FF54BC">
              <w:rPr>
                <w:i/>
                <w:sz w:val="24"/>
                <w:szCs w:val="24"/>
              </w:rPr>
              <w:t xml:space="preserve"> 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режима которых применяются гидрологические методы измерения и анализа.</w:t>
            </w:r>
          </w:p>
          <w:p w14:paraId="16E9B729" w14:textId="77777777" w:rsidR="00585453" w:rsidRPr="00FF54BC" w:rsidRDefault="00585453" w:rsidP="00D4241C">
            <w:pPr>
              <w:pStyle w:val="1"/>
              <w:ind w:firstLine="715"/>
              <w:jc w:val="both"/>
              <w:outlineLvl w:val="0"/>
              <w:rPr>
                <w:rStyle w:val="ad"/>
                <w:i w:val="0"/>
                <w:color w:val="auto"/>
                <w:sz w:val="24"/>
                <w:szCs w:val="24"/>
              </w:rPr>
            </w:pPr>
            <w:r w:rsidRPr="00FF54BC">
              <w:rPr>
                <w:rStyle w:val="ad"/>
                <w:b/>
                <w:i w:val="0"/>
                <w:color w:val="auto"/>
                <w:sz w:val="24"/>
                <w:szCs w:val="24"/>
              </w:rPr>
              <w:t>Водохозяйственный объект</w:t>
            </w:r>
            <w:r w:rsidRPr="00FF54BC">
              <w:rPr>
                <w:rStyle w:val="ad"/>
                <w:color w:val="auto"/>
                <w:sz w:val="24"/>
                <w:szCs w:val="24"/>
              </w:rPr>
              <w:t> </w:t>
            </w:r>
            <w:r w:rsidRPr="00FF54BC">
              <w:rPr>
                <w:rStyle w:val="ad"/>
                <w:i w:val="0"/>
                <w:color w:val="auto"/>
                <w:sz w:val="24"/>
                <w:szCs w:val="24"/>
              </w:rPr>
              <w:t>– сооружение, связанное с использованием, восстановлением и охраной водных объектов и их водных ресурсов.</w:t>
            </w:r>
          </w:p>
          <w:p w14:paraId="5434D7FC" w14:textId="75CE68BF" w:rsidR="000E7696" w:rsidRPr="00FF54BC" w:rsidRDefault="000E7696" w:rsidP="00D4241C">
            <w:pPr>
              <w:ind w:firstLine="715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 w:eastAsia="ru-RU"/>
              </w:rPr>
              <w:t>ЕСКД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 - единая система конструкторской документации</w:t>
            </w:r>
          </w:p>
          <w:p w14:paraId="569EA8E5" w14:textId="643AA549" w:rsidR="000E7696" w:rsidRPr="00FF54BC" w:rsidRDefault="000E7696" w:rsidP="00D4241C">
            <w:pPr>
              <w:ind w:firstLine="715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 w:eastAsia="ru-RU"/>
              </w:rPr>
              <w:t>ЕСТД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 – единая система технологической документации</w:t>
            </w:r>
          </w:p>
          <w:p w14:paraId="4D253797" w14:textId="38E3D715" w:rsidR="000E7696" w:rsidRPr="00FF54BC" w:rsidRDefault="000E7696" w:rsidP="00D4241C">
            <w:pPr>
              <w:ind w:firstLine="715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 w:eastAsia="ru-RU"/>
              </w:rPr>
              <w:t>СМИ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 – система массовой информации</w:t>
            </w:r>
          </w:p>
        </w:tc>
      </w:tr>
      <w:tr w:rsidR="00FF54BC" w:rsidRPr="00FF54BC" w14:paraId="7B7BAEB3" w14:textId="77777777" w:rsidTr="00AC3F01">
        <w:trPr>
          <w:trHeight w:val="57"/>
        </w:trPr>
        <w:tc>
          <w:tcPr>
            <w:tcW w:w="9775" w:type="dxa"/>
            <w:gridSpan w:val="12"/>
          </w:tcPr>
          <w:p w14:paraId="528961D9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</w:rPr>
              <w:t>1. Паспорт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b/>
                <w:sz w:val="24"/>
                <w:szCs w:val="24"/>
              </w:rPr>
              <w:t>Профессионального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b/>
                <w:sz w:val="24"/>
                <w:szCs w:val="24"/>
              </w:rPr>
              <w:t>стандарта</w:t>
            </w:r>
          </w:p>
        </w:tc>
      </w:tr>
      <w:tr w:rsidR="00FF54BC" w:rsidRPr="005029DB" w14:paraId="2AF649FF" w14:textId="77777777" w:rsidTr="00AC3F01">
        <w:trPr>
          <w:trHeight w:val="57"/>
        </w:trPr>
        <w:tc>
          <w:tcPr>
            <w:tcW w:w="2474" w:type="dxa"/>
          </w:tcPr>
          <w:p w14:paraId="52EA064E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Название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Профессионального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стандарта:</w:t>
            </w:r>
          </w:p>
        </w:tc>
        <w:tc>
          <w:tcPr>
            <w:tcW w:w="7301" w:type="dxa"/>
            <w:gridSpan w:val="11"/>
          </w:tcPr>
          <w:p w14:paraId="7700D325" w14:textId="77777777" w:rsidR="00585453" w:rsidRPr="00FF54BC" w:rsidRDefault="00585453" w:rsidP="00D52DC4">
            <w:pPr>
              <w:jc w:val="center"/>
              <w:rPr>
                <w:b/>
                <w:bCs/>
                <w:sz w:val="24"/>
                <w:szCs w:val="24"/>
                <w:lang w:val="ru-RU"/>
              </w:rPr>
            </w:pPr>
          </w:p>
          <w:p w14:paraId="75B13976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>Водоснабжение, водоотведение и охрана водных ресурсов</w:t>
            </w:r>
          </w:p>
        </w:tc>
      </w:tr>
      <w:tr w:rsidR="00FF54BC" w:rsidRPr="00FF54BC" w14:paraId="708AA347" w14:textId="77777777" w:rsidTr="00AC3F01">
        <w:trPr>
          <w:trHeight w:val="57"/>
        </w:trPr>
        <w:tc>
          <w:tcPr>
            <w:tcW w:w="2474" w:type="dxa"/>
          </w:tcPr>
          <w:p w14:paraId="4581854B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Номер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Профессионального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стандарта:</w:t>
            </w:r>
          </w:p>
        </w:tc>
        <w:tc>
          <w:tcPr>
            <w:tcW w:w="7301" w:type="dxa"/>
            <w:gridSpan w:val="11"/>
          </w:tcPr>
          <w:p w14:paraId="14E356EE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7EFE1F77" w14:textId="77777777" w:rsidTr="00AC3F01">
        <w:trPr>
          <w:trHeight w:val="57"/>
        </w:trPr>
        <w:tc>
          <w:tcPr>
            <w:tcW w:w="2474" w:type="dxa"/>
          </w:tcPr>
          <w:p w14:paraId="11A6CB30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Названия секции, раздела, группы, класса и подкласса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согласно ОКЭД:</w:t>
            </w:r>
          </w:p>
        </w:tc>
        <w:tc>
          <w:tcPr>
            <w:tcW w:w="7301" w:type="dxa"/>
            <w:gridSpan w:val="11"/>
          </w:tcPr>
          <w:p w14:paraId="46CDB59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Е. Водоснабжение; сбор, обработка и удаление отходов, деятельность по ликвидации загрязнений</w:t>
            </w:r>
          </w:p>
          <w:p w14:paraId="5CBC7B28" w14:textId="77777777" w:rsidR="00585453" w:rsidRPr="00FF54BC" w:rsidRDefault="00585453" w:rsidP="00D52DC4">
            <w:pPr>
              <w:pStyle w:val="1"/>
              <w:outlineLvl w:val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>36 Сбор, обработка и распределение воды</w:t>
            </w:r>
          </w:p>
          <w:p w14:paraId="45CD9FCC" w14:textId="77777777" w:rsidR="00585453" w:rsidRPr="00FF54BC" w:rsidRDefault="00585453" w:rsidP="00D52DC4">
            <w:pPr>
              <w:jc w:val="both"/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lastRenderedPageBreak/>
              <w:t>36.0 Сбор, обработка и распределение воды</w:t>
            </w:r>
          </w:p>
          <w:p w14:paraId="7C782F05" w14:textId="77777777" w:rsidR="00585453" w:rsidRPr="00FF54BC" w:rsidRDefault="00585453" w:rsidP="00D52DC4">
            <w:pPr>
              <w:jc w:val="both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>36.00 Сбор, обработка и распределение воды</w:t>
            </w:r>
            <w:r w:rsidRPr="00FF54BC">
              <w:rPr>
                <w:sz w:val="24"/>
                <w:szCs w:val="24"/>
                <w:lang w:val="ru-RU"/>
              </w:rPr>
              <w:t>.</w:t>
            </w:r>
          </w:p>
          <w:p w14:paraId="29B0D1D2" w14:textId="77777777" w:rsidR="00585453" w:rsidRPr="00FF54BC" w:rsidRDefault="00585453" w:rsidP="00D52DC4">
            <w:pPr>
              <w:jc w:val="both"/>
              <w:rPr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snapToGrid w:val="0"/>
                <w:sz w:val="24"/>
                <w:szCs w:val="24"/>
                <w:lang w:val="ru-RU"/>
              </w:rPr>
              <w:t>36.00.0 Сбор, обработка и распределение воды</w:t>
            </w:r>
          </w:p>
          <w:p w14:paraId="7F6E3AA1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</w:rPr>
              <w:t>F</w:t>
            </w: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ab/>
              <w:t>Строительство</w:t>
            </w:r>
          </w:p>
          <w:p w14:paraId="42CC2E6B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 xml:space="preserve">41 Строительство зданий </w:t>
            </w:r>
          </w:p>
          <w:p w14:paraId="2E1DA97F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>41.1 Разработка строительных проектов</w:t>
            </w:r>
          </w:p>
          <w:p w14:paraId="42FC32D2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>41.10 Разработка строительных проектов</w:t>
            </w:r>
          </w:p>
          <w:p w14:paraId="60367947" w14:textId="77777777" w:rsidR="00585453" w:rsidRPr="00FF54BC" w:rsidRDefault="00585453" w:rsidP="00D52DC4">
            <w:pPr>
              <w:rPr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snapToGrid w:val="0"/>
                <w:sz w:val="24"/>
                <w:szCs w:val="24"/>
                <w:lang w:val="ru-RU"/>
              </w:rPr>
              <w:t>41.10.0 Разработка строительных проектов</w:t>
            </w:r>
          </w:p>
          <w:p w14:paraId="24D79494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>42 Гражданское строительство</w:t>
            </w:r>
          </w:p>
          <w:p w14:paraId="7D6BA7EF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>42.2 Строительство распределительных инженерных сооружений</w:t>
            </w:r>
          </w:p>
          <w:p w14:paraId="2616888B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>42.21 Строительство трубопроводов</w:t>
            </w:r>
          </w:p>
          <w:p w14:paraId="4980F4C4" w14:textId="77777777" w:rsidR="00585453" w:rsidRPr="00FF54BC" w:rsidRDefault="00585453" w:rsidP="00D52DC4">
            <w:pPr>
              <w:rPr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snapToGrid w:val="0"/>
                <w:sz w:val="24"/>
                <w:szCs w:val="24"/>
                <w:lang w:val="ru-RU"/>
              </w:rPr>
              <w:t>42.21.2 Строительство трубопроводов для систем водоснабжения и канализации</w:t>
            </w:r>
          </w:p>
          <w:p w14:paraId="733AECD9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 xml:space="preserve">42.9 Строительство прочих </w:t>
            </w:r>
            <w:r w:rsidRPr="00FF54BC">
              <w:rPr>
                <w:sz w:val="24"/>
                <w:szCs w:val="24"/>
                <w:lang w:val="ru-RU"/>
              </w:rPr>
              <w:t>инженерных сооружений</w:t>
            </w:r>
          </w:p>
          <w:p w14:paraId="369D4562" w14:textId="77777777" w:rsidR="00585453" w:rsidRPr="00FF54BC" w:rsidRDefault="00585453" w:rsidP="00D52DC4">
            <w:pPr>
              <w:rPr>
                <w:bCs/>
                <w:snapToGrid w:val="0"/>
                <w:sz w:val="24"/>
                <w:szCs w:val="24"/>
                <w:lang w:val="ru-RU"/>
              </w:rPr>
            </w:pPr>
            <w:r w:rsidRPr="00FF54BC">
              <w:rPr>
                <w:bCs/>
                <w:snapToGrid w:val="0"/>
                <w:sz w:val="24"/>
                <w:szCs w:val="24"/>
                <w:lang w:val="ru-RU"/>
              </w:rPr>
              <w:t>42.91 Строительство водных сооружений</w:t>
            </w:r>
          </w:p>
          <w:p w14:paraId="4A7B8084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napToGrid w:val="0"/>
                <w:sz w:val="24"/>
                <w:szCs w:val="24"/>
                <w:lang w:val="ru-RU"/>
              </w:rPr>
              <w:t>42.91.0</w:t>
            </w:r>
            <w:r w:rsidR="008F488A" w:rsidRPr="00FF54BC">
              <w:rPr>
                <w:snapToGrid w:val="0"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napToGrid w:val="0"/>
                <w:sz w:val="24"/>
                <w:szCs w:val="24"/>
                <w:lang w:val="ru-RU"/>
              </w:rPr>
              <w:t>Строительство водных сооружений</w:t>
            </w:r>
          </w:p>
        </w:tc>
      </w:tr>
      <w:tr w:rsidR="00FF54BC" w:rsidRPr="005029DB" w14:paraId="53A0A639" w14:textId="77777777" w:rsidTr="00AC3F01">
        <w:trPr>
          <w:trHeight w:val="57"/>
        </w:trPr>
        <w:tc>
          <w:tcPr>
            <w:tcW w:w="2474" w:type="dxa"/>
          </w:tcPr>
          <w:p w14:paraId="760A1E6D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Краткое описание Профессионального стандарта:</w:t>
            </w:r>
          </w:p>
        </w:tc>
        <w:tc>
          <w:tcPr>
            <w:tcW w:w="7301" w:type="dxa"/>
            <w:gridSpan w:val="11"/>
          </w:tcPr>
          <w:p w14:paraId="7D3E21B9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Приведено описание профессий, которые относятся к сфере </w:t>
            </w:r>
            <w:r w:rsidRPr="00FF54BC">
              <w:rPr>
                <w:color w:val="auto"/>
                <w:bdr w:val="none" w:sz="0" w:space="0" w:color="auto" w:frame="1"/>
                <w:lang w:eastAsia="ru-RU"/>
              </w:rPr>
              <w:t>проектирования отдельных элементов и систем водоснабжения, водоотведения и охраны водных ресурсов в целом; монтажа, наладки, испытании, ремонта и технического обслуживания объектов водоснабжения, водоотведения и охраны водных ресурсов; разработки и освоения новых сооружений, оборудования, технологических процессов и исследований, и разработок в области естественных и технических наук.</w:t>
            </w:r>
          </w:p>
        </w:tc>
      </w:tr>
      <w:tr w:rsidR="00FF54BC" w:rsidRPr="00FF54BC" w14:paraId="3F9FD1CE" w14:textId="77777777" w:rsidTr="00AC3F01">
        <w:trPr>
          <w:trHeight w:val="57"/>
        </w:trPr>
        <w:tc>
          <w:tcPr>
            <w:tcW w:w="9775" w:type="dxa"/>
            <w:gridSpan w:val="12"/>
          </w:tcPr>
          <w:p w14:paraId="5515C7D3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2. Карточки профес</w:t>
            </w:r>
            <w:r w:rsidRPr="00FF54BC">
              <w:rPr>
                <w:b/>
                <w:sz w:val="24"/>
                <w:szCs w:val="24"/>
              </w:rPr>
              <w:t>c</w:t>
            </w:r>
            <w:r w:rsidRPr="00FF54BC">
              <w:rPr>
                <w:b/>
                <w:sz w:val="24"/>
                <w:szCs w:val="24"/>
                <w:lang w:val="ru-RU"/>
              </w:rPr>
              <w:t>ий</w:t>
            </w:r>
          </w:p>
        </w:tc>
      </w:tr>
      <w:tr w:rsidR="00FF54BC" w:rsidRPr="00FF54BC" w14:paraId="4A2B4A0B" w14:textId="77777777" w:rsidTr="00AC3F01">
        <w:trPr>
          <w:trHeight w:val="57"/>
        </w:trPr>
        <w:tc>
          <w:tcPr>
            <w:tcW w:w="2474" w:type="dxa"/>
            <w:vMerge w:val="restart"/>
          </w:tcPr>
          <w:p w14:paraId="714091BE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Перечень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карточек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профессий:</w:t>
            </w:r>
          </w:p>
        </w:tc>
        <w:tc>
          <w:tcPr>
            <w:tcW w:w="4756" w:type="dxa"/>
            <w:gridSpan w:val="8"/>
          </w:tcPr>
          <w:p w14:paraId="552411EB" w14:textId="06D32ADB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Оператор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очистных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сооружений</w:t>
            </w:r>
          </w:p>
        </w:tc>
        <w:tc>
          <w:tcPr>
            <w:tcW w:w="2545" w:type="dxa"/>
            <w:gridSpan w:val="3"/>
          </w:tcPr>
          <w:p w14:paraId="63D053CA" w14:textId="77777777" w:rsidR="00585453" w:rsidRPr="00FF54BC" w:rsidRDefault="008F488A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585453" w:rsidRPr="00FF54BC">
              <w:rPr>
                <w:bCs/>
                <w:sz w:val="24"/>
                <w:szCs w:val="24"/>
                <w:lang w:val="ru-RU"/>
              </w:rPr>
              <w:t>2-й уровень ОРК</w:t>
            </w:r>
          </w:p>
        </w:tc>
      </w:tr>
      <w:tr w:rsidR="00FF54BC" w:rsidRPr="00FF54BC" w14:paraId="24947A21" w14:textId="77777777" w:rsidTr="00AC3F01">
        <w:trPr>
          <w:trHeight w:val="57"/>
        </w:trPr>
        <w:tc>
          <w:tcPr>
            <w:tcW w:w="2474" w:type="dxa"/>
            <w:vMerge/>
          </w:tcPr>
          <w:p w14:paraId="79C463C8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56" w:type="dxa"/>
            <w:gridSpan w:val="8"/>
          </w:tcPr>
          <w:p w14:paraId="7E34DD0C" w14:textId="6E1FCDA0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Техник-гидротехник</w:t>
            </w:r>
          </w:p>
        </w:tc>
        <w:tc>
          <w:tcPr>
            <w:tcW w:w="2545" w:type="dxa"/>
            <w:gridSpan w:val="3"/>
          </w:tcPr>
          <w:p w14:paraId="4D111D0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4,5-й уровни ОРК</w:t>
            </w:r>
          </w:p>
        </w:tc>
      </w:tr>
      <w:tr w:rsidR="00FF54BC" w:rsidRPr="00FF54BC" w14:paraId="48788547" w14:textId="77777777" w:rsidTr="00AC3F01">
        <w:trPr>
          <w:trHeight w:val="57"/>
        </w:trPr>
        <w:tc>
          <w:tcPr>
            <w:tcW w:w="2474" w:type="dxa"/>
            <w:vMerge/>
          </w:tcPr>
          <w:p w14:paraId="6F1E07DF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56" w:type="dxa"/>
            <w:gridSpan w:val="8"/>
          </w:tcPr>
          <w:p w14:paraId="6E20E594" w14:textId="55206A8F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Инженер-гидротехник </w:t>
            </w:r>
          </w:p>
        </w:tc>
        <w:tc>
          <w:tcPr>
            <w:tcW w:w="2545" w:type="dxa"/>
            <w:gridSpan w:val="3"/>
          </w:tcPr>
          <w:p w14:paraId="7F144A6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6-й уровень ОРК</w:t>
            </w:r>
          </w:p>
        </w:tc>
      </w:tr>
      <w:tr w:rsidR="00FF54BC" w:rsidRPr="00FF54BC" w14:paraId="09FF8BCF" w14:textId="77777777" w:rsidTr="00AC3F01">
        <w:trPr>
          <w:trHeight w:val="57"/>
        </w:trPr>
        <w:tc>
          <w:tcPr>
            <w:tcW w:w="2474" w:type="dxa"/>
            <w:vMerge/>
          </w:tcPr>
          <w:p w14:paraId="529DBF7F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56" w:type="dxa"/>
            <w:gridSpan w:val="8"/>
          </w:tcPr>
          <w:p w14:paraId="08C848A7" w14:textId="57A4DE78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Инженер-проектировщик </w:t>
            </w:r>
          </w:p>
        </w:tc>
        <w:tc>
          <w:tcPr>
            <w:tcW w:w="2545" w:type="dxa"/>
            <w:gridSpan w:val="3"/>
          </w:tcPr>
          <w:p w14:paraId="0697D62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6-й уровень ОРК</w:t>
            </w:r>
          </w:p>
        </w:tc>
      </w:tr>
      <w:tr w:rsidR="00FF54BC" w:rsidRPr="00FF54BC" w14:paraId="5C47AC3A" w14:textId="77777777" w:rsidTr="00AC3F01">
        <w:trPr>
          <w:trHeight w:val="57"/>
        </w:trPr>
        <w:tc>
          <w:tcPr>
            <w:tcW w:w="2474" w:type="dxa"/>
            <w:vMerge/>
          </w:tcPr>
          <w:p w14:paraId="2BA33E6C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56" w:type="dxa"/>
            <w:gridSpan w:val="8"/>
          </w:tcPr>
          <w:p w14:paraId="309E6DE2" w14:textId="6AF7785C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Производитель работ (прораб) </w:t>
            </w:r>
          </w:p>
        </w:tc>
        <w:tc>
          <w:tcPr>
            <w:tcW w:w="2545" w:type="dxa"/>
            <w:gridSpan w:val="3"/>
          </w:tcPr>
          <w:p w14:paraId="48EA36D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6-й уровень ОРК</w:t>
            </w:r>
          </w:p>
        </w:tc>
      </w:tr>
      <w:tr w:rsidR="00FF54BC" w:rsidRPr="00FF54BC" w14:paraId="3B84ECAD" w14:textId="77777777" w:rsidTr="00AC3F01">
        <w:trPr>
          <w:trHeight w:val="57"/>
        </w:trPr>
        <w:tc>
          <w:tcPr>
            <w:tcW w:w="2474" w:type="dxa"/>
            <w:vMerge/>
          </w:tcPr>
          <w:p w14:paraId="44A71525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56" w:type="dxa"/>
            <w:gridSpan w:val="8"/>
          </w:tcPr>
          <w:p w14:paraId="58E311BE" w14:textId="32D1484D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Научный сотрудник сельскохозяйственного производства</w:t>
            </w:r>
          </w:p>
        </w:tc>
        <w:tc>
          <w:tcPr>
            <w:tcW w:w="2545" w:type="dxa"/>
            <w:gridSpan w:val="3"/>
          </w:tcPr>
          <w:p w14:paraId="1A2C960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7-й уровень ОРК</w:t>
            </w:r>
          </w:p>
        </w:tc>
      </w:tr>
      <w:tr w:rsidR="00FF54BC" w:rsidRPr="00FF54BC" w14:paraId="01E7FCEA" w14:textId="77777777" w:rsidTr="00AC3F01">
        <w:trPr>
          <w:trHeight w:val="57"/>
        </w:trPr>
        <w:tc>
          <w:tcPr>
            <w:tcW w:w="2474" w:type="dxa"/>
            <w:vMerge/>
          </w:tcPr>
          <w:p w14:paraId="75788A07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56" w:type="dxa"/>
            <w:gridSpan w:val="8"/>
          </w:tcPr>
          <w:p w14:paraId="2C541EF0" w14:textId="21CF7496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Директор (начальник, управляющий) предприятия</w:t>
            </w:r>
          </w:p>
        </w:tc>
        <w:tc>
          <w:tcPr>
            <w:tcW w:w="2545" w:type="dxa"/>
            <w:gridSpan w:val="3"/>
          </w:tcPr>
          <w:p w14:paraId="3233A259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8-й уровень ОРК</w:t>
            </w:r>
          </w:p>
        </w:tc>
      </w:tr>
      <w:tr w:rsidR="00FF54BC" w:rsidRPr="005029DB" w14:paraId="58ABCEC6" w14:textId="77777777" w:rsidTr="00AC3F01">
        <w:trPr>
          <w:trHeight w:val="57"/>
        </w:trPr>
        <w:tc>
          <w:tcPr>
            <w:tcW w:w="9775" w:type="dxa"/>
            <w:gridSpan w:val="12"/>
          </w:tcPr>
          <w:p w14:paraId="3BDE428C" w14:textId="77777777" w:rsidR="00585453" w:rsidRPr="00FF54BC" w:rsidRDefault="00585453" w:rsidP="003610C0">
            <w:pPr>
              <w:tabs>
                <w:tab w:val="left" w:pos="2366"/>
              </w:tabs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КАРТОЧКА ПРОФЕССИИ:</w:t>
            </w:r>
            <w:r w:rsidRPr="00FF54BC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b/>
                <w:sz w:val="24"/>
                <w:szCs w:val="24"/>
                <w:lang w:val="ru-RU"/>
              </w:rPr>
              <w:t>Оператор очистных сооружений</w:t>
            </w:r>
          </w:p>
        </w:tc>
      </w:tr>
      <w:tr w:rsidR="00FF54BC" w:rsidRPr="00FF54BC" w14:paraId="4E4A69BB" w14:textId="77777777" w:rsidTr="00AC3F01">
        <w:trPr>
          <w:trHeight w:val="57"/>
        </w:trPr>
        <w:tc>
          <w:tcPr>
            <w:tcW w:w="2666" w:type="dxa"/>
            <w:gridSpan w:val="2"/>
          </w:tcPr>
          <w:p w14:paraId="5228719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109" w:type="dxa"/>
            <w:gridSpan w:val="10"/>
          </w:tcPr>
          <w:p w14:paraId="7499E09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8189-0-035</w:t>
            </w:r>
          </w:p>
        </w:tc>
      </w:tr>
      <w:tr w:rsidR="00FF54BC" w:rsidRPr="00FF54BC" w14:paraId="4141A428" w14:textId="77777777" w:rsidTr="00AC3F01">
        <w:trPr>
          <w:trHeight w:val="57"/>
        </w:trPr>
        <w:tc>
          <w:tcPr>
            <w:tcW w:w="2666" w:type="dxa"/>
            <w:gridSpan w:val="2"/>
          </w:tcPr>
          <w:p w14:paraId="17C7197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109" w:type="dxa"/>
            <w:gridSpan w:val="10"/>
          </w:tcPr>
          <w:p w14:paraId="4C284DE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>8189-0</w:t>
            </w:r>
          </w:p>
        </w:tc>
      </w:tr>
      <w:tr w:rsidR="00FF54BC" w:rsidRPr="00FF54BC" w14:paraId="1AF0EA7D" w14:textId="77777777" w:rsidTr="00AC3F01">
        <w:trPr>
          <w:trHeight w:val="57"/>
        </w:trPr>
        <w:tc>
          <w:tcPr>
            <w:tcW w:w="2666" w:type="dxa"/>
            <w:gridSpan w:val="2"/>
          </w:tcPr>
          <w:p w14:paraId="0E437B6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7109" w:type="dxa"/>
            <w:gridSpan w:val="10"/>
          </w:tcPr>
          <w:p w14:paraId="4DE3103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Оператор очистных сооружений</w:t>
            </w:r>
          </w:p>
        </w:tc>
      </w:tr>
      <w:tr w:rsidR="00FF54BC" w:rsidRPr="00FF54BC" w14:paraId="35399526" w14:textId="77777777" w:rsidTr="00AC3F01">
        <w:trPr>
          <w:trHeight w:val="57"/>
        </w:trPr>
        <w:tc>
          <w:tcPr>
            <w:tcW w:w="2666" w:type="dxa"/>
            <w:gridSpan w:val="2"/>
          </w:tcPr>
          <w:p w14:paraId="27608A3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109" w:type="dxa"/>
            <w:gridSpan w:val="10"/>
          </w:tcPr>
          <w:p w14:paraId="3DA31A6D" w14:textId="3AD714CF" w:rsidR="00585453" w:rsidRPr="00FF54BC" w:rsidRDefault="003610C0" w:rsidP="00D52DC4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18D9819D" w14:textId="77777777" w:rsidTr="00AC3F01">
        <w:trPr>
          <w:trHeight w:val="57"/>
        </w:trPr>
        <w:tc>
          <w:tcPr>
            <w:tcW w:w="2666" w:type="dxa"/>
            <w:gridSpan w:val="2"/>
          </w:tcPr>
          <w:p w14:paraId="7D1BAC91" w14:textId="0BEFB37A" w:rsidR="00585453" w:rsidRPr="00FF54BC" w:rsidRDefault="00776724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=</w:t>
            </w:r>
            <w:r w:rsidR="00585453"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109" w:type="dxa"/>
            <w:gridSpan w:val="10"/>
          </w:tcPr>
          <w:p w14:paraId="29B827B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2</w:t>
            </w:r>
          </w:p>
        </w:tc>
      </w:tr>
      <w:tr w:rsidR="00FF54BC" w:rsidRPr="00FF54BC" w14:paraId="1914EB72" w14:textId="77777777" w:rsidTr="00AC3F01">
        <w:trPr>
          <w:trHeight w:val="57"/>
        </w:trPr>
        <w:tc>
          <w:tcPr>
            <w:tcW w:w="2666" w:type="dxa"/>
            <w:gridSpan w:val="2"/>
          </w:tcPr>
          <w:p w14:paraId="6B4E127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109" w:type="dxa"/>
            <w:gridSpan w:val="10"/>
          </w:tcPr>
          <w:p w14:paraId="2D2836EE" w14:textId="77777777" w:rsidR="00585453" w:rsidRPr="00FF54BC" w:rsidRDefault="00585453" w:rsidP="00D52DC4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Обслуживание комплекса очистных сооружений </w:t>
            </w:r>
          </w:p>
          <w:p w14:paraId="7AD00320" w14:textId="77777777" w:rsidR="00585453" w:rsidRPr="00FF54BC" w:rsidRDefault="00585453" w:rsidP="00D52DC4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</w:p>
        </w:tc>
      </w:tr>
      <w:tr w:rsidR="00FF54BC" w:rsidRPr="005029DB" w14:paraId="7F8F603F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529941F7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1871" w:type="dxa"/>
            <w:gridSpan w:val="2"/>
          </w:tcPr>
          <w:p w14:paraId="5C847A7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5238" w:type="dxa"/>
            <w:gridSpan w:val="8"/>
          </w:tcPr>
          <w:p w14:paraId="615C24D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1. Обслуживание комплекса очистных сооружений мощностью </w:t>
            </w:r>
            <w:r w:rsidRPr="00FF54BC">
              <w:rPr>
                <w:sz w:val="24"/>
                <w:szCs w:val="24"/>
                <w:lang w:val="ru-RU"/>
              </w:rPr>
              <w:t>до 5 тыс.м3 в сутки</w:t>
            </w:r>
          </w:p>
          <w:p w14:paraId="26FE299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2. </w:t>
            </w:r>
            <w:r w:rsidRPr="00FF54BC">
              <w:rPr>
                <w:sz w:val="24"/>
                <w:szCs w:val="24"/>
                <w:lang w:val="ru-RU"/>
              </w:rPr>
              <w:t>Обслуживание комплекса очистных сооружений мощностью свыше 5 тыс.м3 в сутки.</w:t>
            </w:r>
          </w:p>
        </w:tc>
      </w:tr>
      <w:tr w:rsidR="00FF54BC" w:rsidRPr="00FF54BC" w14:paraId="1DC4C4D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A6C4686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</w:tcPr>
          <w:p w14:paraId="66DA6369" w14:textId="77777777" w:rsidR="00585453" w:rsidRPr="00FF54BC" w:rsidDel="00084FE6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Дополнительны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е трудовые функции:</w:t>
            </w:r>
          </w:p>
        </w:tc>
        <w:tc>
          <w:tcPr>
            <w:tcW w:w="5238" w:type="dxa"/>
            <w:gridSpan w:val="8"/>
          </w:tcPr>
          <w:p w14:paraId="0F1E703E" w14:textId="68462EBA" w:rsidR="00585453" w:rsidRPr="00FF54BC" w:rsidRDefault="003610C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-</w:t>
            </w:r>
          </w:p>
        </w:tc>
      </w:tr>
      <w:tr w:rsidR="00FF54BC" w:rsidRPr="00FF54BC" w14:paraId="04BDEC6C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20C0C03B" w14:textId="77777777" w:rsidR="00D438C0" w:rsidRPr="00FF54BC" w:rsidRDefault="00D438C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1D9B5387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Обслуживание комплекса очистных сооружений мощностью </w:t>
            </w:r>
            <w:r w:rsidRPr="00FF54BC">
              <w:rPr>
                <w:sz w:val="24"/>
                <w:szCs w:val="24"/>
                <w:lang w:val="ru-RU"/>
              </w:rPr>
              <w:t xml:space="preserve">до 5 тыс.м3 в сутки </w:t>
            </w:r>
          </w:p>
        </w:tc>
        <w:tc>
          <w:tcPr>
            <w:tcW w:w="1871" w:type="dxa"/>
            <w:gridSpan w:val="2"/>
            <w:vMerge w:val="restart"/>
          </w:tcPr>
          <w:p w14:paraId="6AE02F71" w14:textId="77777777" w:rsidR="00D438C0" w:rsidRPr="00FF54BC" w:rsidRDefault="00D438C0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bCs/>
                <w:sz w:val="24"/>
                <w:szCs w:val="24"/>
                <w:lang w:val="ru-RU" w:eastAsia="ru-RU"/>
              </w:rPr>
              <w:t>Задача 1: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</w:p>
          <w:p w14:paraId="3588F43E" w14:textId="77777777" w:rsidR="00D438C0" w:rsidRPr="00FF54BC" w:rsidRDefault="00D438C0" w:rsidP="00D52DC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Регулирование режима работы сооружений в зависимости от поступления сточной жидкости</w:t>
            </w:r>
          </w:p>
          <w:p w14:paraId="620EC178" w14:textId="77777777" w:rsidR="00D438C0" w:rsidRPr="00FF54BC" w:rsidRDefault="00D438C0" w:rsidP="00D52DC4">
            <w:pPr>
              <w:rPr>
                <w:sz w:val="24"/>
                <w:szCs w:val="24"/>
                <w:lang w:val="kk-KZ"/>
              </w:rPr>
            </w:pPr>
          </w:p>
        </w:tc>
        <w:tc>
          <w:tcPr>
            <w:tcW w:w="5238" w:type="dxa"/>
            <w:gridSpan w:val="8"/>
          </w:tcPr>
          <w:p w14:paraId="157A027B" w14:textId="1AC68843" w:rsidR="00D438C0" w:rsidRPr="00FF54BC" w:rsidRDefault="00D438C0" w:rsidP="00620DAC">
            <w:pPr>
              <w:rPr>
                <w:sz w:val="24"/>
                <w:szCs w:val="24"/>
                <w:lang w:val="kk-KZ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="00280158"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150128F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8B391FC" w14:textId="77777777" w:rsidR="00D438C0" w:rsidRPr="00FF54BC" w:rsidRDefault="00D438C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6BF4140F" w14:textId="77777777" w:rsidR="00D438C0" w:rsidRPr="00FF54BC" w:rsidRDefault="00D438C0" w:rsidP="00D52DC4">
            <w:pPr>
              <w:pStyle w:val="TableParagraph"/>
              <w:ind w:left="0"/>
              <w:rPr>
                <w:b/>
                <w:bCs/>
                <w:sz w:val="24"/>
                <w:szCs w:val="24"/>
                <w:lang w:val="ru-RU" w:eastAsia="ru-RU"/>
              </w:rPr>
            </w:pPr>
          </w:p>
        </w:tc>
        <w:tc>
          <w:tcPr>
            <w:tcW w:w="5238" w:type="dxa"/>
            <w:gridSpan w:val="8"/>
          </w:tcPr>
          <w:p w14:paraId="586A075B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Осуществлять </w:t>
            </w:r>
            <w:r w:rsidRPr="00FF54BC">
              <w:rPr>
                <w:sz w:val="24"/>
                <w:szCs w:val="24"/>
                <w:lang w:val="kk-KZ"/>
              </w:rPr>
              <w:t>в</w:t>
            </w:r>
            <w:r w:rsidRPr="00FF54BC">
              <w:rPr>
                <w:sz w:val="24"/>
                <w:szCs w:val="24"/>
                <w:lang w:val="ru-RU"/>
              </w:rPr>
              <w:t>ыпуск осадка из отстойников</w:t>
            </w:r>
            <w:r w:rsidRPr="00FF54BC">
              <w:rPr>
                <w:sz w:val="24"/>
                <w:szCs w:val="24"/>
                <w:lang w:val="kk-KZ"/>
              </w:rPr>
              <w:t>.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76A9019A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>2. Распределять воду по поверхности секций биофильтров</w:t>
            </w:r>
            <w:r w:rsidRPr="00FF54BC">
              <w:rPr>
                <w:sz w:val="24"/>
                <w:szCs w:val="24"/>
                <w:lang w:val="kk-KZ"/>
              </w:rPr>
              <w:t>.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4CAF5F17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3.Производить </w:t>
            </w:r>
            <w:r w:rsidRPr="00FF54BC">
              <w:rPr>
                <w:sz w:val="24"/>
                <w:szCs w:val="24"/>
                <w:lang w:val="kk-KZ"/>
              </w:rPr>
              <w:t>н</w:t>
            </w:r>
            <w:r w:rsidRPr="00FF54BC">
              <w:rPr>
                <w:sz w:val="24"/>
                <w:szCs w:val="24"/>
                <w:lang w:val="ru-RU"/>
              </w:rPr>
              <w:t>аладку и зарядку дозирующих устройств и чередовать периоды.</w:t>
            </w:r>
          </w:p>
          <w:p w14:paraId="7EDFCFCA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Проводить </w:t>
            </w:r>
            <w:r w:rsidRPr="00FF54BC">
              <w:rPr>
                <w:sz w:val="24"/>
                <w:szCs w:val="24"/>
                <w:lang w:val="kk-KZ"/>
              </w:rPr>
              <w:t>о</w:t>
            </w:r>
            <w:r w:rsidRPr="00FF54BC">
              <w:rPr>
                <w:sz w:val="24"/>
                <w:szCs w:val="24"/>
                <w:lang w:val="ru-RU"/>
              </w:rPr>
              <w:t xml:space="preserve">бслуживание площадок и прудов. </w:t>
            </w:r>
          </w:p>
          <w:p w14:paraId="6B3381CD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Осуществлять </w:t>
            </w:r>
            <w:r w:rsidRPr="00FF54BC">
              <w:rPr>
                <w:sz w:val="24"/>
                <w:szCs w:val="24"/>
                <w:lang w:val="kk-KZ"/>
              </w:rPr>
              <w:t>з</w:t>
            </w:r>
            <w:r w:rsidRPr="00FF54BC">
              <w:rPr>
                <w:sz w:val="24"/>
                <w:szCs w:val="24"/>
                <w:lang w:val="ru-RU"/>
              </w:rPr>
              <w:t>агрузку сырого осадка и активного ила</w:t>
            </w:r>
            <w:r w:rsidRPr="00FF54BC">
              <w:rPr>
                <w:sz w:val="24"/>
                <w:szCs w:val="24"/>
                <w:lang w:val="kk-KZ"/>
              </w:rPr>
              <w:t>.</w:t>
            </w:r>
          </w:p>
          <w:p w14:paraId="0DB28767" w14:textId="32077468" w:rsidR="00D438C0" w:rsidRPr="00FF54BC" w:rsidRDefault="00D438C0" w:rsidP="00D438C0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</w:t>
            </w:r>
            <w:r w:rsidRPr="00FF54BC">
              <w:rPr>
                <w:sz w:val="24"/>
                <w:szCs w:val="24"/>
                <w:lang w:val="kk-KZ"/>
              </w:rPr>
              <w:t xml:space="preserve"> Л</w:t>
            </w:r>
            <w:r w:rsidRPr="00FF54BC">
              <w:rPr>
                <w:sz w:val="24"/>
                <w:szCs w:val="24"/>
                <w:lang w:val="ru-RU"/>
              </w:rPr>
              <w:t>иквидировать заплывы поверхностей фильтров, проводить штыкование фильтрующего слоя.</w:t>
            </w:r>
          </w:p>
        </w:tc>
      </w:tr>
      <w:tr w:rsidR="00FF54BC" w:rsidRPr="00FF54BC" w14:paraId="3C20AEC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523A682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43B77057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53389108" w14:textId="02456773" w:rsidR="00D438C0" w:rsidRPr="00FF54BC" w:rsidRDefault="00D438C0" w:rsidP="00C93FF9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</w:t>
            </w:r>
            <w:r w:rsidR="00C93FF9" w:rsidRPr="00FF54BC">
              <w:rPr>
                <w:b/>
                <w:sz w:val="24"/>
                <w:szCs w:val="24"/>
                <w:lang w:val="ru-RU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3289828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AEC8CA3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4FDC1438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512302C9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Назначение и принцип действия иловых площадок, решеток и запорных устройств.</w:t>
            </w:r>
          </w:p>
          <w:p w14:paraId="472ECCA2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Устройство очистных сооружений, режим их работы. </w:t>
            </w:r>
          </w:p>
          <w:p w14:paraId="696D471A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3.Технические требования к </w:t>
            </w:r>
            <w:r w:rsidRPr="00FF54BC">
              <w:rPr>
                <w:sz w:val="24"/>
                <w:szCs w:val="24"/>
                <w:lang w:val="kk-KZ"/>
              </w:rPr>
              <w:t>н</w:t>
            </w:r>
            <w:r w:rsidRPr="00FF54BC">
              <w:rPr>
                <w:sz w:val="24"/>
                <w:szCs w:val="24"/>
                <w:lang w:val="ru-RU"/>
              </w:rPr>
              <w:t>аладке и зарядке дозирующих устройств, и чередованию периодов.</w:t>
            </w:r>
          </w:p>
          <w:p w14:paraId="204DB200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4.Технические требования к </w:t>
            </w:r>
            <w:r w:rsidRPr="00FF54BC">
              <w:rPr>
                <w:sz w:val="24"/>
                <w:szCs w:val="24"/>
                <w:lang w:val="kk-KZ"/>
              </w:rPr>
              <w:t>о</w:t>
            </w:r>
            <w:r w:rsidRPr="00FF54BC">
              <w:rPr>
                <w:sz w:val="24"/>
                <w:szCs w:val="24"/>
                <w:lang w:val="ru-RU"/>
              </w:rPr>
              <w:t xml:space="preserve">бслуживанию площадок и прудов. </w:t>
            </w:r>
          </w:p>
          <w:p w14:paraId="5FB25FA6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Правила </w:t>
            </w:r>
            <w:r w:rsidRPr="00FF54BC">
              <w:rPr>
                <w:sz w:val="24"/>
                <w:szCs w:val="24"/>
                <w:lang w:val="kk-KZ"/>
              </w:rPr>
              <w:t>з</w:t>
            </w:r>
            <w:r w:rsidRPr="00FF54BC">
              <w:rPr>
                <w:sz w:val="24"/>
                <w:szCs w:val="24"/>
                <w:lang w:val="ru-RU"/>
              </w:rPr>
              <w:t>агрузки сырого осадка и активного ила.</w:t>
            </w:r>
          </w:p>
          <w:p w14:paraId="590C3F3E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</w:t>
            </w:r>
            <w:r w:rsidRPr="00FF54BC">
              <w:rPr>
                <w:sz w:val="24"/>
                <w:szCs w:val="24"/>
                <w:lang w:val="kk-KZ"/>
              </w:rPr>
              <w:t xml:space="preserve"> Правила техники безопасности при устранении</w:t>
            </w:r>
            <w:r w:rsidRPr="00FF54BC">
              <w:rPr>
                <w:sz w:val="24"/>
                <w:szCs w:val="24"/>
                <w:lang w:val="ru-RU"/>
              </w:rPr>
              <w:t xml:space="preserve"> заплывов поверхностей фильтров и при проведении штыкования фильтрующего слоя. </w:t>
            </w:r>
          </w:p>
          <w:p w14:paraId="45E3027E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7. Способы естественной сушки осадка сточных вод. </w:t>
            </w:r>
          </w:p>
          <w:p w14:paraId="49007B5D" w14:textId="30E374DD" w:rsidR="00D438C0" w:rsidRPr="00FF54BC" w:rsidRDefault="00D438C0" w:rsidP="00D438C0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kk-KZ"/>
              </w:rPr>
              <w:t xml:space="preserve">8. </w:t>
            </w:r>
            <w:r w:rsidRPr="00FF54BC">
              <w:rPr>
                <w:sz w:val="24"/>
                <w:szCs w:val="24"/>
                <w:lang w:val="ru-RU"/>
              </w:rPr>
              <w:t>Устройство и назначение сооружений естественной сушки.</w:t>
            </w:r>
          </w:p>
        </w:tc>
      </w:tr>
      <w:tr w:rsidR="00FF54BC" w:rsidRPr="00FF54BC" w14:paraId="5CD408A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CDEF8F1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 w:val="restart"/>
          </w:tcPr>
          <w:p w14:paraId="210102CE" w14:textId="77777777" w:rsidR="00D438C0" w:rsidRPr="00FF54BC" w:rsidRDefault="00D438C0" w:rsidP="00D52DC4">
            <w:pPr>
              <w:widowControl/>
              <w:ind w:left="60" w:right="60"/>
              <w:rPr>
                <w:b/>
                <w:bCs/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bCs/>
                <w:sz w:val="24"/>
                <w:szCs w:val="24"/>
                <w:lang w:val="ru-RU" w:eastAsia="ru-RU"/>
              </w:rPr>
              <w:t>Задача 2: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 </w:t>
            </w:r>
          </w:p>
          <w:p w14:paraId="3ED556BA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Контроль и наблюдение за работой механизмов очистительного сооружения</w:t>
            </w:r>
          </w:p>
        </w:tc>
        <w:tc>
          <w:tcPr>
            <w:tcW w:w="5238" w:type="dxa"/>
            <w:gridSpan w:val="8"/>
          </w:tcPr>
          <w:p w14:paraId="0D7F0448" w14:textId="0744C696" w:rsidR="00D438C0" w:rsidRPr="00FF54BC" w:rsidRDefault="00280158" w:rsidP="00D52DC4">
            <w:pPr>
              <w:rPr>
                <w:b/>
                <w:sz w:val="24"/>
                <w:szCs w:val="24"/>
                <w:lang w:val="kk-KZ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6CECFD9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95A9309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12C7850F" w14:textId="77777777" w:rsidR="00D438C0" w:rsidRPr="00FF54BC" w:rsidRDefault="00D438C0" w:rsidP="00D52DC4">
            <w:pPr>
              <w:widowControl/>
              <w:ind w:left="60" w:right="60"/>
              <w:rPr>
                <w:b/>
                <w:bCs/>
                <w:sz w:val="24"/>
                <w:szCs w:val="24"/>
                <w:lang w:val="ru-RU" w:eastAsia="ru-RU"/>
              </w:rPr>
            </w:pPr>
          </w:p>
        </w:tc>
        <w:tc>
          <w:tcPr>
            <w:tcW w:w="5238" w:type="dxa"/>
            <w:gridSpan w:val="8"/>
          </w:tcPr>
          <w:p w14:paraId="49421DFB" w14:textId="77777777" w:rsidR="00D438C0" w:rsidRPr="00FF54BC" w:rsidRDefault="00D438C0" w:rsidP="00D438C0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Вести контроль и наблюдение за правильной нагрузкой площадки. </w:t>
            </w:r>
          </w:p>
          <w:p w14:paraId="08850678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Вести наблюдение за подачей воздуха в фильтр. </w:t>
            </w:r>
          </w:p>
          <w:p w14:paraId="7255ECBA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Вести наблюдение за правильным распределением осадка по каскадам иловых площадок. </w:t>
            </w:r>
          </w:p>
          <w:p w14:paraId="6567922E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Вести наблюдение за уровнем осадка и температурой в метантенках. </w:t>
            </w:r>
          </w:p>
          <w:p w14:paraId="515FDD3B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Поддерживать постоянное давление газа в подкупольном пространстве и газовой сети. </w:t>
            </w:r>
          </w:p>
          <w:p w14:paraId="0B483A30" w14:textId="65B6F733" w:rsidR="00D438C0" w:rsidRPr="00FF54BC" w:rsidRDefault="00D438C0" w:rsidP="00D438C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6.Вести журнал работ на биофильтрах. </w:t>
            </w:r>
          </w:p>
        </w:tc>
      </w:tr>
      <w:tr w:rsidR="00FF54BC" w:rsidRPr="00FF54BC" w14:paraId="1461657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D5C1DD2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61F0DB80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00889FA6" w14:textId="41AEE128" w:rsidR="00D438C0" w:rsidRPr="00FF54BC" w:rsidRDefault="00C93FF9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5029DB" w14:paraId="4A5E598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E1592BF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7CAB9D4C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75882923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1.К</w:t>
            </w:r>
            <w:r w:rsidRPr="00FF54BC">
              <w:rPr>
                <w:sz w:val="24"/>
                <w:szCs w:val="24"/>
                <w:lang w:val="ru-RU"/>
              </w:rPr>
              <w:t xml:space="preserve">оммуникации каналов и трубопроводов. </w:t>
            </w:r>
          </w:p>
          <w:p w14:paraId="039F153C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kk-KZ" w:eastAsia="ru-RU"/>
              </w:rPr>
              <w:t>2. У</w:t>
            </w:r>
            <w:r w:rsidRPr="00FF54BC">
              <w:rPr>
                <w:sz w:val="24"/>
                <w:szCs w:val="24"/>
                <w:lang w:val="ru-RU"/>
              </w:rPr>
              <w:t xml:space="preserve">стройство дозирующих устройств, системы подводящих и отводящих коммуникаций, электронасосов, оборудования по продувке и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перекачке ила.</w:t>
            </w:r>
          </w:p>
          <w:p w14:paraId="08FE5978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kk-KZ" w:eastAsia="ru-RU"/>
              </w:rPr>
              <w:t xml:space="preserve">3. Правила </w:t>
            </w:r>
            <w:r w:rsidRPr="00FF54BC">
              <w:rPr>
                <w:sz w:val="24"/>
                <w:szCs w:val="24"/>
                <w:lang w:val="ru-RU"/>
              </w:rPr>
              <w:t>ведения журнала работ на биофильтрах.</w:t>
            </w:r>
          </w:p>
          <w:p w14:paraId="20BB0CB0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kk-KZ" w:eastAsia="ru-RU"/>
              </w:rPr>
              <w:t xml:space="preserve">4. </w:t>
            </w:r>
            <w:r w:rsidRPr="00FF54BC">
              <w:rPr>
                <w:sz w:val="24"/>
                <w:szCs w:val="24"/>
                <w:lang w:val="ru-RU"/>
              </w:rPr>
              <w:t>Основные требования по уходу за решеткой.</w:t>
            </w:r>
          </w:p>
          <w:p w14:paraId="5EBE6CBC" w14:textId="42E28957" w:rsidR="00D438C0" w:rsidRPr="00FF54BC" w:rsidRDefault="00D438C0" w:rsidP="00D438C0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Технические требования к поддержанию давления газа в подкупольном пространстве и газовой сети. </w:t>
            </w:r>
          </w:p>
        </w:tc>
      </w:tr>
      <w:tr w:rsidR="00FF54BC" w:rsidRPr="00FF54BC" w14:paraId="2B117C5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77E85F9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 w:val="restart"/>
          </w:tcPr>
          <w:p w14:paraId="4BE6A948" w14:textId="77777777" w:rsidR="00D438C0" w:rsidRPr="00FF54BC" w:rsidRDefault="00D438C0" w:rsidP="00D52DC4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bCs/>
                <w:sz w:val="24"/>
                <w:szCs w:val="24"/>
                <w:lang w:val="ru-RU" w:eastAsia="ru-RU"/>
              </w:rPr>
              <w:t xml:space="preserve">Задача 3: </w:t>
            </w:r>
            <w:r w:rsidRPr="00FF54BC">
              <w:rPr>
                <w:sz w:val="24"/>
                <w:szCs w:val="24"/>
                <w:lang w:val="kk-KZ"/>
              </w:rPr>
              <w:t>П</w:t>
            </w:r>
            <w:r w:rsidRPr="00FF54BC">
              <w:rPr>
                <w:sz w:val="24"/>
                <w:szCs w:val="24"/>
                <w:lang w:val="ru-RU"/>
              </w:rPr>
              <w:t xml:space="preserve">роизводство мелкого ремонта площадок и разводящих лотков, а также </w:t>
            </w:r>
            <w:r w:rsidRPr="00FF54BC">
              <w:rPr>
                <w:sz w:val="24"/>
                <w:szCs w:val="24"/>
                <w:lang w:val="kk-KZ"/>
              </w:rPr>
              <w:t>у</w:t>
            </w:r>
            <w:r w:rsidRPr="00FF54BC">
              <w:rPr>
                <w:sz w:val="24"/>
                <w:szCs w:val="24"/>
                <w:lang w:val="ru-RU"/>
              </w:rPr>
              <w:t xml:space="preserve">частие в текущем ремонте решеток </w:t>
            </w:r>
          </w:p>
        </w:tc>
        <w:tc>
          <w:tcPr>
            <w:tcW w:w="5238" w:type="dxa"/>
            <w:gridSpan w:val="8"/>
          </w:tcPr>
          <w:p w14:paraId="4D615BF4" w14:textId="66C8F443" w:rsidR="00D438C0" w:rsidRPr="00FF54BC" w:rsidRDefault="00D438C0" w:rsidP="00D52DC4">
            <w:pPr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="00280158" w:rsidRPr="00FF54BC">
              <w:rPr>
                <w:b/>
                <w:sz w:val="24"/>
                <w:szCs w:val="24"/>
                <w:lang w:val="ru-RU"/>
              </w:rPr>
              <w:t>Уме</w:t>
            </w:r>
            <w:r w:rsidR="00280158" w:rsidRPr="00FF54BC">
              <w:rPr>
                <w:b/>
                <w:sz w:val="24"/>
                <w:szCs w:val="24"/>
              </w:rPr>
              <w:t>ния</w:t>
            </w:r>
            <w:r w:rsidR="00280158"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FF54BC" w14:paraId="32F607ED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293BF0A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5914BE7E" w14:textId="77777777" w:rsidR="00D438C0" w:rsidRPr="00FF54BC" w:rsidRDefault="00D438C0" w:rsidP="00D52DC4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val="ru-RU" w:eastAsia="ru-RU"/>
              </w:rPr>
            </w:pPr>
          </w:p>
        </w:tc>
        <w:tc>
          <w:tcPr>
            <w:tcW w:w="5238" w:type="dxa"/>
            <w:gridSpan w:val="8"/>
          </w:tcPr>
          <w:p w14:paraId="1E4DD6A2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1.Снимать отбросы с решеток при помощи грабель или специальных кошек. </w:t>
            </w:r>
          </w:p>
          <w:p w14:paraId="2B2FCF68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>2.</w:t>
            </w:r>
            <w:r w:rsidRPr="00FF54BC">
              <w:rPr>
                <w:sz w:val="24"/>
                <w:szCs w:val="24"/>
                <w:lang w:val="kk-KZ"/>
              </w:rPr>
              <w:t>О</w:t>
            </w:r>
            <w:r w:rsidRPr="00FF54BC">
              <w:rPr>
                <w:sz w:val="24"/>
                <w:szCs w:val="24"/>
                <w:lang w:val="ru-RU"/>
              </w:rPr>
              <w:t xml:space="preserve">чищать распределительные устройства. </w:t>
            </w:r>
          </w:p>
          <w:p w14:paraId="6434985A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3.Прочищать отводные канавы, дренажей от заилования и удалять в летнее время сорняков и устранять наледи в зимнее время</w:t>
            </w:r>
            <w:r w:rsidRPr="00FF54BC">
              <w:rPr>
                <w:sz w:val="24"/>
                <w:szCs w:val="24"/>
                <w:lang w:val="kk-KZ"/>
              </w:rPr>
              <w:t>.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50C5B127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>5. Управлять работой дозирующих устройств, системы подводящих и отводящих коммуникаций, электронасосов, оборудования по продувке и перекачке ила.</w:t>
            </w:r>
          </w:p>
          <w:p w14:paraId="0BDCDC24" w14:textId="4B29F3B1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kk-KZ"/>
              </w:rPr>
              <w:t>6. Соблюдать правила техники безопасности.</w:t>
            </w:r>
          </w:p>
        </w:tc>
      </w:tr>
      <w:tr w:rsidR="00FF54BC" w:rsidRPr="00FF54BC" w14:paraId="30BD8D9D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8DB7071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7575754A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0E56BDD7" w14:textId="4BD0BF47" w:rsidR="00D438C0" w:rsidRPr="00FF54BC" w:rsidRDefault="00C93FF9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5029DB" w14:paraId="2F8640A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CEB381F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06D4B756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730C0DDF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kk-KZ"/>
              </w:rPr>
              <w:t>П</w:t>
            </w:r>
            <w:r w:rsidRPr="00FF54BC">
              <w:rPr>
                <w:sz w:val="24"/>
                <w:szCs w:val="24"/>
                <w:lang w:val="ru-RU"/>
              </w:rPr>
              <w:t xml:space="preserve">роцесс очистки воды на биофильтрах, фракцию применяемого фильтрующего слоя, чередование периодов зарядки фильтров. </w:t>
            </w:r>
          </w:p>
          <w:p w14:paraId="307D106F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kk-KZ"/>
              </w:rPr>
              <w:t xml:space="preserve">2. </w:t>
            </w:r>
            <w:r w:rsidRPr="00FF54BC">
              <w:rPr>
                <w:sz w:val="24"/>
                <w:szCs w:val="24"/>
                <w:lang w:val="ru-RU"/>
              </w:rPr>
              <w:t xml:space="preserve">Инструменты и приспособления, применяемые при очистке площадок и разводящих лотков. </w:t>
            </w:r>
          </w:p>
          <w:p w14:paraId="48EC45DE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kk-KZ"/>
              </w:rPr>
              <w:t>3. С</w:t>
            </w:r>
            <w:r w:rsidRPr="00FF54BC">
              <w:rPr>
                <w:sz w:val="24"/>
                <w:szCs w:val="24"/>
                <w:lang w:val="ru-RU"/>
              </w:rPr>
              <w:t xml:space="preserve">роки профилактических ремонтов оборудования и чистки водосборных лотков. </w:t>
            </w:r>
          </w:p>
          <w:p w14:paraId="2B4143CB" w14:textId="77777777" w:rsidR="00D438C0" w:rsidRPr="00FF54BC" w:rsidRDefault="00D438C0" w:rsidP="00D438C0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4.Устройство отводных канав, дренажей от заилования и требования к очищению в летнее время от сорняков и устранения наледи в зимнее время</w:t>
            </w:r>
            <w:r w:rsidRPr="00FF54BC">
              <w:rPr>
                <w:sz w:val="24"/>
                <w:szCs w:val="24"/>
                <w:lang w:val="kk-KZ"/>
              </w:rPr>
              <w:t>.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298A08F4" w14:textId="01D29D0A" w:rsidR="00D438C0" w:rsidRPr="00FF54BC" w:rsidRDefault="00D438C0" w:rsidP="00D438C0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kk-KZ"/>
              </w:rPr>
              <w:t>5. Правила техники безопасности и охраны труда.</w:t>
            </w:r>
          </w:p>
        </w:tc>
      </w:tr>
      <w:tr w:rsidR="00FF54BC" w:rsidRPr="00FF54BC" w14:paraId="2E9758D0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72EE95D3" w14:textId="77777777" w:rsidR="00D438C0" w:rsidRPr="00FF54BC" w:rsidRDefault="00D438C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45F6BF08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Обслуживание комплекса очистных сооружений мощностью свыше 5 тыс.м3 в сутки</w:t>
            </w:r>
          </w:p>
        </w:tc>
        <w:tc>
          <w:tcPr>
            <w:tcW w:w="1871" w:type="dxa"/>
            <w:gridSpan w:val="2"/>
            <w:vMerge w:val="restart"/>
          </w:tcPr>
          <w:p w14:paraId="260B67A8" w14:textId="77777777" w:rsidR="00D438C0" w:rsidRPr="00FF54BC" w:rsidRDefault="00D438C0" w:rsidP="00D52DC4">
            <w:pPr>
              <w:widowControl/>
              <w:ind w:left="60" w:right="60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1E945207" w14:textId="77777777" w:rsidR="00D438C0" w:rsidRPr="00FF54BC" w:rsidRDefault="00D438C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Пуск и остановка механизмов для удаления песка, проведение замеров и отбор проб, ликвидация засоров трубопроводов и гидроэлеваторов</w:t>
            </w:r>
          </w:p>
          <w:p w14:paraId="3B1BA0A6" w14:textId="77777777" w:rsidR="00D438C0" w:rsidRPr="00FF54BC" w:rsidRDefault="00D438C0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14:paraId="2DEECC6F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0EC82099" w14:textId="75DD0AB9" w:rsidR="00D438C0" w:rsidRPr="00FF54BC" w:rsidRDefault="0028015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3C3F2C7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EEC2551" w14:textId="77777777" w:rsidR="00D438C0" w:rsidRPr="00FF54BC" w:rsidRDefault="00D438C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74608291" w14:textId="77777777" w:rsidR="00D438C0" w:rsidRPr="00FF54BC" w:rsidRDefault="00D438C0" w:rsidP="00D52DC4">
            <w:pPr>
              <w:widowControl/>
              <w:ind w:left="60" w:right="6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14AAC825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Осуществлять запуск и остановку механизмов для очистки воды.</w:t>
            </w:r>
          </w:p>
          <w:p w14:paraId="76CCE2A5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Проводить очистку трубопроводов и гидроэлеваторов от засоров.</w:t>
            </w:r>
          </w:p>
          <w:p w14:paraId="2D1FBE6A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Оценивать уровень накопления осадка, проводить замеры и отбор проб согласно инструкции.  </w:t>
            </w:r>
          </w:p>
          <w:p w14:paraId="35D8C6B2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Соблюдать правила безопасной работы при запуске и остановке механизмов.</w:t>
            </w:r>
          </w:p>
          <w:p w14:paraId="357DF57A" w14:textId="584B5A80" w:rsidR="00D438C0" w:rsidRPr="00FF54BC" w:rsidRDefault="00D438C0" w:rsidP="00D438C0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Визуально определить отклонения работы механизмов от установленных норм. </w:t>
            </w:r>
          </w:p>
        </w:tc>
      </w:tr>
      <w:tr w:rsidR="00FF54BC" w:rsidRPr="00FF54BC" w14:paraId="503AF6E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F36E51F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7800D3FD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0BBC41F4" w14:textId="12DCC745" w:rsidR="00D438C0" w:rsidRPr="00FF54BC" w:rsidRDefault="00C93FF9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5029DB" w14:paraId="1BCBF6E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7BEC353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0C58068C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2310834F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Правила запуска и остановки механизмов для очистки воды.</w:t>
            </w:r>
          </w:p>
          <w:p w14:paraId="4B8A3B40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Технологию очистки трубопроводов и гидроэлеваторов от засоров.</w:t>
            </w:r>
          </w:p>
          <w:p w14:paraId="110FE004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Технические характеристики накопления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 xml:space="preserve">осадков, правила замеров и отбор проб согласно инструкции.  </w:t>
            </w:r>
          </w:p>
          <w:p w14:paraId="2911C429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Правила техники безопасности при запуске и остановке механизмов.</w:t>
            </w:r>
          </w:p>
          <w:p w14:paraId="27FFCF99" w14:textId="299F100B" w:rsidR="00D438C0" w:rsidRPr="00FF54BC" w:rsidRDefault="00D438C0" w:rsidP="00D438C0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Возможные отклонения работы механизмов от установленных норм.</w:t>
            </w:r>
          </w:p>
        </w:tc>
      </w:tr>
      <w:tr w:rsidR="00FF54BC" w:rsidRPr="00FF54BC" w14:paraId="1744937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11F87F1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 w:val="restart"/>
          </w:tcPr>
          <w:p w14:paraId="31AED19D" w14:textId="77777777" w:rsidR="00D438C0" w:rsidRPr="00FF54BC" w:rsidRDefault="00D438C0" w:rsidP="00D52DC4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 </w:t>
            </w:r>
          </w:p>
          <w:p w14:paraId="1AAC3C32" w14:textId="77777777" w:rsidR="00D438C0" w:rsidRPr="00FF54BC" w:rsidRDefault="00D438C0" w:rsidP="00D52DC4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 w:rsidRPr="00FF54BC">
              <w:rPr>
                <w:sz w:val="24"/>
                <w:szCs w:val="24"/>
                <w:lang w:val="kk-KZ"/>
              </w:rPr>
              <w:t>С</w:t>
            </w:r>
            <w:r w:rsidRPr="00FF54BC">
              <w:rPr>
                <w:sz w:val="24"/>
                <w:szCs w:val="24"/>
                <w:lang w:val="ru-RU"/>
              </w:rPr>
              <w:t xml:space="preserve">пуск осадка из отстойников, самостоятельная регулировка подачи на них воды, работа по эксплуатации секций биофильтров </w:t>
            </w:r>
          </w:p>
          <w:p w14:paraId="5C8E0611" w14:textId="77777777" w:rsidR="00D438C0" w:rsidRPr="00FF54BC" w:rsidRDefault="00D438C0" w:rsidP="00D52DC4">
            <w:pPr>
              <w:pStyle w:val="TableParagraph"/>
              <w:ind w:left="0"/>
              <w:rPr>
                <w:sz w:val="24"/>
                <w:szCs w:val="24"/>
                <w:lang w:val="kk-KZ"/>
              </w:rPr>
            </w:pPr>
          </w:p>
        </w:tc>
        <w:tc>
          <w:tcPr>
            <w:tcW w:w="5238" w:type="dxa"/>
            <w:gridSpan w:val="8"/>
          </w:tcPr>
          <w:p w14:paraId="6DC0C4A3" w14:textId="33587365" w:rsidR="00D438C0" w:rsidRPr="00FF54BC" w:rsidRDefault="0028015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47565DC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F5FB444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15938AB8" w14:textId="77777777" w:rsidR="00D438C0" w:rsidRPr="00FF54BC" w:rsidRDefault="00D438C0" w:rsidP="00D52DC4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1EC19752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Осуществлять спуск осадка из отстойников, самостоятельную регулировку подачи на них воды. </w:t>
            </w:r>
          </w:p>
          <w:p w14:paraId="03D6D951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  <w:lang w:val="ru-RU"/>
              </w:rPr>
              <w:t xml:space="preserve">Предупреждать накопление осадка выше установленного уровня. </w:t>
            </w:r>
          </w:p>
          <w:p w14:paraId="645BB890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Распределять сточную жидкость.</w:t>
            </w:r>
          </w:p>
          <w:p w14:paraId="2DC458BC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Распределять осадки и обеспечить отбор газа с группы метантенков. </w:t>
            </w:r>
          </w:p>
          <w:p w14:paraId="608CF7C4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 5. Контролировать за работой перемешивающих устройств. </w:t>
            </w:r>
          </w:p>
          <w:p w14:paraId="1B0A0162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Выполнять выгрузку осадка и активного ила.</w:t>
            </w:r>
          </w:p>
          <w:p w14:paraId="583D6B9D" w14:textId="69E3C4A5" w:rsidR="00D438C0" w:rsidRPr="00FF54BC" w:rsidRDefault="00D438C0" w:rsidP="00D438C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7. Контролировать давление пара, уровня осадка и температуры в метантенках.  </w:t>
            </w:r>
          </w:p>
        </w:tc>
      </w:tr>
      <w:tr w:rsidR="00FF54BC" w:rsidRPr="00FF54BC" w14:paraId="1372BDFD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CDAAFAC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2C923918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7C06297E" w14:textId="269877A7" w:rsidR="00D438C0" w:rsidRPr="00FF54BC" w:rsidRDefault="00C93FF9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5029DB" w14:paraId="6B9AB77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D76D39F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72A14F5A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1656E1D4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Правила спуска осадка из отстойников и регулировку подачи на них воды. </w:t>
            </w:r>
          </w:p>
          <w:p w14:paraId="1E224920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Допустимый уровень накопления осадка. </w:t>
            </w:r>
          </w:p>
          <w:p w14:paraId="245C1290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Работу перемешивающих устройств.</w:t>
            </w:r>
          </w:p>
          <w:p w14:paraId="7B40F227" w14:textId="77777777" w:rsidR="00D438C0" w:rsidRPr="00FF54BC" w:rsidRDefault="00D438C0" w:rsidP="00D438C0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Гидравлический режим очистных сооружений. </w:t>
            </w:r>
          </w:p>
          <w:p w14:paraId="0596CC31" w14:textId="77777777" w:rsidR="00D438C0" w:rsidRPr="00FF54BC" w:rsidRDefault="00D438C0" w:rsidP="00D438C0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5. Приборы контроля давления пара, уровня осадка и температуры в метантенках. </w:t>
            </w:r>
          </w:p>
          <w:p w14:paraId="05241765" w14:textId="77777777" w:rsidR="00D438C0" w:rsidRPr="00FF54BC" w:rsidRDefault="00D438C0" w:rsidP="00D438C0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6. Правила эксплуатации газовых сетей. </w:t>
            </w:r>
          </w:p>
          <w:p w14:paraId="54A23BE2" w14:textId="77777777" w:rsidR="00D438C0" w:rsidRPr="00FF54BC" w:rsidRDefault="00D438C0" w:rsidP="00D438C0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7. Температурный режим метантенков. </w:t>
            </w:r>
          </w:p>
          <w:p w14:paraId="316E32AC" w14:textId="6EE01DCC" w:rsidR="00D438C0" w:rsidRPr="00FF54BC" w:rsidRDefault="00D438C0" w:rsidP="00D438C0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8. Схему зон санитарной охраны источников водоснабжения и очистных сооружений. </w:t>
            </w:r>
          </w:p>
        </w:tc>
      </w:tr>
      <w:tr w:rsidR="00FF54BC" w:rsidRPr="00FF54BC" w14:paraId="4533090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3EF5479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 w:val="restart"/>
          </w:tcPr>
          <w:p w14:paraId="7F887D52" w14:textId="77777777" w:rsidR="00D438C0" w:rsidRPr="00FF54BC" w:rsidRDefault="00D438C0" w:rsidP="00D52DC4">
            <w:pPr>
              <w:shd w:val="clear" w:color="auto" w:fill="FFFFFF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 </w:t>
            </w:r>
            <w:r w:rsidRPr="00FF54BC">
              <w:rPr>
                <w:sz w:val="24"/>
                <w:szCs w:val="24"/>
                <w:lang w:val="ru-RU" w:eastAsia="ru-RU"/>
              </w:rPr>
              <w:t>Производство профилактического и текущего ремонтов</w:t>
            </w:r>
          </w:p>
          <w:p w14:paraId="323CAB0D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74C503E3" w14:textId="0540F344" w:rsidR="00D438C0" w:rsidRPr="00FF54BC" w:rsidRDefault="0028015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62ACD5B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EAEF2CF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58A5BF72" w14:textId="77777777" w:rsidR="00D438C0" w:rsidRPr="00FF54BC" w:rsidRDefault="00D438C0" w:rsidP="00D52DC4">
            <w:pPr>
              <w:shd w:val="clear" w:color="auto" w:fill="FFFFFF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2002144E" w14:textId="77777777" w:rsidR="00D438C0" w:rsidRPr="00FF54BC" w:rsidRDefault="00D438C0" w:rsidP="00D438C0">
            <w:pPr>
              <w:rPr>
                <w:bCs/>
                <w:sz w:val="24"/>
                <w:szCs w:val="24"/>
                <w:lang w:val="ru-RU" w:eastAsia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>1. Устранять неполадки в механизмах и устройствах системы очистки.</w:t>
            </w:r>
          </w:p>
          <w:p w14:paraId="0AD1BCDF" w14:textId="77777777" w:rsidR="00D438C0" w:rsidRPr="00FF54BC" w:rsidRDefault="00D438C0" w:rsidP="00D438C0">
            <w:pPr>
              <w:rPr>
                <w:bCs/>
                <w:sz w:val="24"/>
                <w:szCs w:val="24"/>
                <w:lang w:val="ru-RU" w:eastAsia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2. Пользоваться инструктивными документами по техническими обслуживаниями и ремонтом. </w:t>
            </w:r>
          </w:p>
          <w:p w14:paraId="2B4763E5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Проводить регулировочные работы в системе очистки воды.</w:t>
            </w:r>
          </w:p>
          <w:p w14:paraId="6CD01A76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Визуально и инструментально определять отклонения работы механизмов от установленных норм. </w:t>
            </w:r>
          </w:p>
          <w:p w14:paraId="06940BA5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Пользоваться механизированным инструментом и оборудованием при проведении ремонтных работ.</w:t>
            </w:r>
          </w:p>
          <w:p w14:paraId="788F6645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6. Соблюдать требования техники безопасности и охраны труда. </w:t>
            </w:r>
          </w:p>
          <w:p w14:paraId="69AE66DB" w14:textId="30536126" w:rsidR="00D438C0" w:rsidRPr="00FF54BC" w:rsidRDefault="00D438C0" w:rsidP="00D438C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Пользоваться схемой зон санитарной охраны источников водоснабжения и очистных сооружений.</w:t>
            </w:r>
          </w:p>
        </w:tc>
      </w:tr>
      <w:tr w:rsidR="00FF54BC" w:rsidRPr="00FF54BC" w14:paraId="648DE82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1ED8125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1F80461B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01744529" w14:textId="388317A6" w:rsidR="00D438C0" w:rsidRPr="00FF54BC" w:rsidRDefault="00C93FF9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5029DB" w14:paraId="44C2216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DA3B390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871" w:type="dxa"/>
            <w:gridSpan w:val="2"/>
            <w:vMerge/>
          </w:tcPr>
          <w:p w14:paraId="1C2C802B" w14:textId="77777777" w:rsidR="00D438C0" w:rsidRPr="00FF54BC" w:rsidRDefault="00D438C0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02B008DB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График проведения технического обслуживания и ремонта оборудования.</w:t>
            </w:r>
          </w:p>
          <w:p w14:paraId="36506CBC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Основные факторы, вызывающие нарушение режима работы системы очистки.</w:t>
            </w:r>
          </w:p>
          <w:p w14:paraId="46684476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Признаки и перечень возможных нарушений в элементах системы очистки воды.</w:t>
            </w:r>
          </w:p>
          <w:p w14:paraId="29173D62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Регулировочные работы в системе очистки воды.</w:t>
            </w:r>
          </w:p>
          <w:p w14:paraId="7B9A9C42" w14:textId="77777777" w:rsidR="00D438C0" w:rsidRPr="00FF54BC" w:rsidRDefault="00D438C0" w:rsidP="00D438C0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Номенклатуру и техническую характеристику механизированных инструментов и оборудования для проведения ремонтных работ.</w:t>
            </w:r>
          </w:p>
          <w:p w14:paraId="75699100" w14:textId="77777777" w:rsidR="00D438C0" w:rsidRPr="00FF54BC" w:rsidRDefault="00D438C0" w:rsidP="00D438C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Правила соблюдения мер безопасности и основы охраны труда.</w:t>
            </w:r>
          </w:p>
          <w:p w14:paraId="723DB7D3" w14:textId="6DECA51C" w:rsidR="00D438C0" w:rsidRPr="00FF54BC" w:rsidRDefault="00D438C0" w:rsidP="00D438C0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Схему зон санитарной охраны источников водоснабжения и очистных сооружений.</w:t>
            </w:r>
          </w:p>
        </w:tc>
      </w:tr>
      <w:tr w:rsidR="00FF54BC" w:rsidRPr="00FF54BC" w14:paraId="127CE1A1" w14:textId="77777777" w:rsidTr="00AC3F01">
        <w:trPr>
          <w:trHeight w:val="57"/>
        </w:trPr>
        <w:tc>
          <w:tcPr>
            <w:tcW w:w="2666" w:type="dxa"/>
            <w:gridSpan w:val="2"/>
          </w:tcPr>
          <w:p w14:paraId="3310B541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7109" w:type="dxa"/>
            <w:gridSpan w:val="10"/>
          </w:tcPr>
          <w:p w14:paraId="230658AE" w14:textId="77777777" w:rsidR="00585453" w:rsidRPr="00FF54BC" w:rsidRDefault="00585453" w:rsidP="00D52DC4">
            <w:pPr>
              <w:pStyle w:val="TableParagraph"/>
              <w:ind w:left="0"/>
              <w:rPr>
                <w:bCs/>
                <w:sz w:val="24"/>
                <w:szCs w:val="24"/>
                <w:lang w:val="ru-RU" w:eastAsia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Деятельность под руководством с элементами самостоятельности при выполнении знакомых заданий. </w:t>
            </w:r>
          </w:p>
          <w:p w14:paraId="4584CB6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eastAsia="ru-RU"/>
              </w:rPr>
              <w:t>Индивидуальная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 </w:t>
            </w:r>
            <w:r w:rsidRPr="00FF54BC">
              <w:rPr>
                <w:bCs/>
                <w:sz w:val="24"/>
                <w:szCs w:val="24"/>
                <w:lang w:eastAsia="ru-RU"/>
              </w:rPr>
              <w:t>ответственность</w:t>
            </w:r>
            <w:r w:rsidR="00C9602D" w:rsidRPr="00FF54BC">
              <w:rPr>
                <w:bCs/>
                <w:sz w:val="24"/>
                <w:szCs w:val="24"/>
                <w:lang w:val="ru-RU" w:eastAsia="ru-RU"/>
              </w:rPr>
              <w:t>.</w:t>
            </w:r>
          </w:p>
        </w:tc>
      </w:tr>
      <w:tr w:rsidR="00FF54BC" w:rsidRPr="00FF54BC" w14:paraId="68876F11" w14:textId="77777777" w:rsidTr="00AC3F01">
        <w:trPr>
          <w:trHeight w:val="57"/>
        </w:trPr>
        <w:tc>
          <w:tcPr>
            <w:tcW w:w="2666" w:type="dxa"/>
            <w:gridSpan w:val="2"/>
          </w:tcPr>
          <w:p w14:paraId="5BE8867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871" w:type="dxa"/>
            <w:gridSpan w:val="2"/>
          </w:tcPr>
          <w:p w14:paraId="027BB783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4-5</w:t>
            </w:r>
          </w:p>
          <w:p w14:paraId="5F3BD11D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5238" w:type="dxa"/>
            <w:gridSpan w:val="8"/>
          </w:tcPr>
          <w:p w14:paraId="14D22C0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>Техник-гидротехник</w:t>
            </w:r>
          </w:p>
          <w:p w14:paraId="5DF058B1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Инженер-гидротехник</w:t>
            </w:r>
          </w:p>
        </w:tc>
      </w:tr>
      <w:tr w:rsidR="00FF54BC" w:rsidRPr="005029DB" w14:paraId="1E16F7B5" w14:textId="77777777" w:rsidTr="00AC3F01">
        <w:trPr>
          <w:trHeight w:val="57"/>
        </w:trPr>
        <w:tc>
          <w:tcPr>
            <w:tcW w:w="2666" w:type="dxa"/>
            <w:gridSpan w:val="2"/>
          </w:tcPr>
          <w:p w14:paraId="2EBCC72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871" w:type="dxa"/>
            <w:gridSpan w:val="2"/>
          </w:tcPr>
          <w:p w14:paraId="1B31E7AF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 ЕТКС Вып. 63</w:t>
            </w:r>
          </w:p>
          <w:p w14:paraId="6491F259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4E0B2F00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 xml:space="preserve">Раздел 3, п. 22. Оператор очистных сооружений </w:t>
            </w:r>
          </w:p>
        </w:tc>
      </w:tr>
      <w:tr w:rsidR="00FF54BC" w:rsidRPr="00FF54BC" w14:paraId="291C6E0D" w14:textId="77777777" w:rsidTr="00AC3F01">
        <w:trPr>
          <w:trHeight w:val="57"/>
        </w:trPr>
        <w:tc>
          <w:tcPr>
            <w:tcW w:w="2666" w:type="dxa"/>
            <w:gridSpan w:val="2"/>
          </w:tcPr>
          <w:p w14:paraId="7229930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871" w:type="dxa"/>
            <w:gridSpan w:val="2"/>
          </w:tcPr>
          <w:p w14:paraId="3FFA36D4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2FD55048" w14:textId="77777777" w:rsidR="00AD665D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ТиПО</w:t>
            </w:r>
            <w:r w:rsidR="00AD665D"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7E1DD569" w14:textId="03A3CFA5" w:rsidR="00585453" w:rsidRPr="00FF54BC" w:rsidRDefault="00C11936" w:rsidP="00AD665D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(3</w:t>
            </w:r>
            <w:r w:rsidR="00AD665D" w:rsidRPr="00FF54BC">
              <w:rPr>
                <w:sz w:val="24"/>
                <w:szCs w:val="24"/>
                <w:lang w:val="ru-RU"/>
              </w:rPr>
              <w:t xml:space="preserve"> уровень МСКО)</w:t>
            </w:r>
          </w:p>
        </w:tc>
        <w:tc>
          <w:tcPr>
            <w:tcW w:w="3119" w:type="dxa"/>
            <w:gridSpan w:val="7"/>
          </w:tcPr>
          <w:p w14:paraId="59910FC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Специальность:</w:t>
            </w:r>
          </w:p>
          <w:p w14:paraId="2D176890" w14:textId="4D947EDD" w:rsidR="00585453" w:rsidRPr="00FF54BC" w:rsidRDefault="00585453" w:rsidP="00D52DC4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Очистные сооружения систем водоснабжения и водоотведения</w:t>
            </w:r>
          </w:p>
        </w:tc>
        <w:tc>
          <w:tcPr>
            <w:tcW w:w="2119" w:type="dxa"/>
          </w:tcPr>
          <w:p w14:paraId="76132E4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Квалификация:</w:t>
            </w:r>
          </w:p>
          <w:p w14:paraId="58E3756B" w14:textId="54D3BD73" w:rsidR="00585453" w:rsidRPr="00FF54BC" w:rsidRDefault="00585453" w:rsidP="00D52DC4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Оператор очистных сооружений</w:t>
            </w:r>
          </w:p>
        </w:tc>
      </w:tr>
      <w:tr w:rsidR="00FF54BC" w:rsidRPr="00FF54BC" w14:paraId="777B49AE" w14:textId="77777777" w:rsidTr="00AC3F01">
        <w:trPr>
          <w:trHeight w:val="57"/>
        </w:trPr>
        <w:tc>
          <w:tcPr>
            <w:tcW w:w="9775" w:type="dxa"/>
            <w:gridSpan w:val="12"/>
          </w:tcPr>
          <w:p w14:paraId="42B6BCF1" w14:textId="25759D72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  <w:r w:rsidRPr="00FF54BC">
              <w:rPr>
                <w:b/>
                <w:sz w:val="24"/>
                <w:szCs w:val="24"/>
              </w:rPr>
              <w:t>Техник-гидротехник</w:t>
            </w:r>
          </w:p>
        </w:tc>
      </w:tr>
      <w:tr w:rsidR="00FF54BC" w:rsidRPr="00FF54BC" w14:paraId="48B7BD54" w14:textId="77777777" w:rsidTr="00AC3F01">
        <w:trPr>
          <w:trHeight w:val="57"/>
        </w:trPr>
        <w:tc>
          <w:tcPr>
            <w:tcW w:w="2666" w:type="dxa"/>
            <w:gridSpan w:val="2"/>
          </w:tcPr>
          <w:p w14:paraId="4FC69A2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109" w:type="dxa"/>
            <w:gridSpan w:val="10"/>
          </w:tcPr>
          <w:p w14:paraId="1114095C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3115-9-022</w:t>
            </w:r>
          </w:p>
        </w:tc>
      </w:tr>
      <w:tr w:rsidR="00FF54BC" w:rsidRPr="00FF54BC" w14:paraId="20A298BA" w14:textId="77777777" w:rsidTr="00AC3F01">
        <w:trPr>
          <w:trHeight w:val="57"/>
        </w:trPr>
        <w:tc>
          <w:tcPr>
            <w:tcW w:w="2666" w:type="dxa"/>
            <w:gridSpan w:val="2"/>
          </w:tcPr>
          <w:p w14:paraId="4BE70E1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109" w:type="dxa"/>
            <w:gridSpan w:val="10"/>
          </w:tcPr>
          <w:p w14:paraId="7A155D2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>3115-9</w:t>
            </w:r>
          </w:p>
        </w:tc>
      </w:tr>
      <w:tr w:rsidR="00FF54BC" w:rsidRPr="00FF54BC" w14:paraId="3222782D" w14:textId="77777777" w:rsidTr="00AC3F01">
        <w:trPr>
          <w:trHeight w:val="57"/>
        </w:trPr>
        <w:tc>
          <w:tcPr>
            <w:tcW w:w="2666" w:type="dxa"/>
            <w:gridSpan w:val="2"/>
          </w:tcPr>
          <w:p w14:paraId="18C9D40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7109" w:type="dxa"/>
            <w:gridSpan w:val="10"/>
          </w:tcPr>
          <w:p w14:paraId="11D84D84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Техник-гидротехник</w:t>
            </w:r>
          </w:p>
        </w:tc>
      </w:tr>
      <w:tr w:rsidR="00FF54BC" w:rsidRPr="00FF54BC" w14:paraId="37C60234" w14:textId="77777777" w:rsidTr="00AC3F01">
        <w:trPr>
          <w:trHeight w:val="57"/>
        </w:trPr>
        <w:tc>
          <w:tcPr>
            <w:tcW w:w="2666" w:type="dxa"/>
            <w:gridSpan w:val="2"/>
          </w:tcPr>
          <w:p w14:paraId="6F692B2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109" w:type="dxa"/>
            <w:gridSpan w:val="10"/>
          </w:tcPr>
          <w:p w14:paraId="30A9DBC7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3142-0-021 - Техник-ирригатор </w:t>
            </w:r>
          </w:p>
          <w:p w14:paraId="7F611BF5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3142-0-022 - Техник-мелиоратор </w:t>
            </w:r>
          </w:p>
          <w:p w14:paraId="4B7A8ED3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655492CE" w14:textId="77777777" w:rsidTr="00AC3F01">
        <w:trPr>
          <w:trHeight w:val="57"/>
        </w:trPr>
        <w:tc>
          <w:tcPr>
            <w:tcW w:w="2666" w:type="dxa"/>
            <w:gridSpan w:val="2"/>
          </w:tcPr>
          <w:p w14:paraId="424F5EA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109" w:type="dxa"/>
            <w:gridSpan w:val="10"/>
          </w:tcPr>
          <w:p w14:paraId="79EF1DB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4</w:t>
            </w:r>
          </w:p>
        </w:tc>
      </w:tr>
      <w:tr w:rsidR="00FF54BC" w:rsidRPr="005029DB" w14:paraId="201BB95F" w14:textId="77777777" w:rsidTr="00AC3F01">
        <w:trPr>
          <w:trHeight w:val="57"/>
        </w:trPr>
        <w:tc>
          <w:tcPr>
            <w:tcW w:w="2666" w:type="dxa"/>
            <w:gridSpan w:val="2"/>
          </w:tcPr>
          <w:p w14:paraId="7890DD0C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109" w:type="dxa"/>
            <w:gridSpan w:val="10"/>
          </w:tcPr>
          <w:p w14:paraId="687D0AFF" w14:textId="77777777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t>Выполнение работ по проверке технического состояния, процесса забора воды и по эксплуатации водозаборных сооружений и оборудования</w:t>
            </w:r>
          </w:p>
        </w:tc>
      </w:tr>
      <w:tr w:rsidR="00FF54BC" w:rsidRPr="005029DB" w14:paraId="7C61A45E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62A3381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2126" w:type="dxa"/>
            <w:gridSpan w:val="4"/>
          </w:tcPr>
          <w:p w14:paraId="2AABCE9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983" w:type="dxa"/>
            <w:gridSpan w:val="6"/>
          </w:tcPr>
          <w:p w14:paraId="1C21DAA4" w14:textId="77777777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t>1. Проведение работ по проверке технического состояния водозаборных сооружений и оборудования</w:t>
            </w:r>
            <w:r w:rsidR="00C9602D" w:rsidRPr="00FF54BC">
              <w:t>.</w:t>
            </w:r>
          </w:p>
          <w:p w14:paraId="59CD803F" w14:textId="77777777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t>2. Проведение работ по анализу и контролю процесса забора воды из поверхностных и подземных источников</w:t>
            </w:r>
            <w:r w:rsidR="00C9602D" w:rsidRPr="00FF54BC">
              <w:t>.</w:t>
            </w:r>
          </w:p>
          <w:p w14:paraId="3BBDD358" w14:textId="77777777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t>3. Осуществление работ по эксплуатации водозаборных сооружений и оборудования</w:t>
            </w:r>
            <w:r w:rsidR="00C9602D" w:rsidRPr="00FF54BC">
              <w:t>.</w:t>
            </w:r>
          </w:p>
        </w:tc>
      </w:tr>
      <w:tr w:rsidR="00FF54BC" w:rsidRPr="00FF54BC" w14:paraId="174D497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8EB9C57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</w:tcPr>
          <w:p w14:paraId="11D9888E" w14:textId="77777777" w:rsidR="00585453" w:rsidRPr="00FF54BC" w:rsidDel="00084FE6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Дополнительные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трудовые функции:</w:t>
            </w:r>
          </w:p>
        </w:tc>
        <w:tc>
          <w:tcPr>
            <w:tcW w:w="4983" w:type="dxa"/>
            <w:gridSpan w:val="6"/>
          </w:tcPr>
          <w:p w14:paraId="615865FB" w14:textId="77777777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lastRenderedPageBreak/>
              <w:t>-</w:t>
            </w:r>
          </w:p>
        </w:tc>
      </w:tr>
      <w:tr w:rsidR="00FF54BC" w:rsidRPr="00FF54BC" w14:paraId="4DE9B117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0B07462D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311BE2D2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Проведение работ по проверке технического состояния водозаборных сооружений и оборудования</w:t>
            </w:r>
          </w:p>
        </w:tc>
        <w:tc>
          <w:tcPr>
            <w:tcW w:w="2126" w:type="dxa"/>
            <w:gridSpan w:val="4"/>
            <w:vMerge w:val="restart"/>
          </w:tcPr>
          <w:p w14:paraId="15D96E27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1639C2B" w14:textId="77777777" w:rsidR="00AC7161" w:rsidRPr="00FF54BC" w:rsidRDefault="00AC7161" w:rsidP="00D52DC4">
            <w:pPr>
              <w:pStyle w:val="af"/>
              <w:spacing w:before="0" w:beforeAutospacing="0" w:after="0" w:afterAutospacing="0"/>
            </w:pPr>
            <w:r w:rsidRPr="00FF54BC">
              <w:t>Плановый и внеочередной осмотр технологического оборудования артезианских скважин и гидротехнических сооружений поверхностного водозабора</w:t>
            </w:r>
          </w:p>
          <w:p w14:paraId="756AFAD4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497C83E" w14:textId="366C0EDC" w:rsidR="00AC7161" w:rsidRPr="00FF54BC" w:rsidRDefault="00280158" w:rsidP="00D52DC4">
            <w:pPr>
              <w:rPr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7488866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71EDDE0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632BF9A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47A66DC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1. </w:t>
            </w:r>
            <w:r w:rsidRPr="00FF54BC">
              <w:rPr>
                <w:sz w:val="24"/>
                <w:szCs w:val="24"/>
                <w:lang w:val="ru-RU"/>
              </w:rPr>
              <w:t>Вести журнал учета работы технологического оборудования и состояния объектов водозаборных сооружений.</w:t>
            </w:r>
          </w:p>
          <w:p w14:paraId="36C8B069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>2. Составлять</w:t>
            </w:r>
            <w:r w:rsidRPr="00FF54BC">
              <w:rPr>
                <w:sz w:val="24"/>
                <w:szCs w:val="24"/>
                <w:lang w:val="ru-RU"/>
              </w:rPr>
              <w:t xml:space="preserve"> предложения для разработки текущих и перспективных планов по техническому обслуживанию и капитальному ремонту.</w:t>
            </w:r>
            <w:r w:rsidRPr="00FF54BC">
              <w:rPr>
                <w:sz w:val="24"/>
                <w:szCs w:val="24"/>
              </w:rPr>
              <w:t> </w:t>
            </w:r>
          </w:p>
          <w:p w14:paraId="734DF96C" w14:textId="77777777" w:rsidR="001F3167" w:rsidRPr="00FF54BC" w:rsidRDefault="00AC7161" w:rsidP="001F3167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3.Составлять акты технического состояния артезианских скважин и гидротехнических сооружений поверхностного водозабора.</w:t>
            </w:r>
          </w:p>
          <w:p w14:paraId="73ED5FFE" w14:textId="1166A8C9" w:rsidR="00AC7161" w:rsidRPr="00FF54BC" w:rsidRDefault="00AC7161" w:rsidP="001F316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Работать с компьютером в качестве пользователя с применением специализированного программного обеспечения.</w:t>
            </w:r>
          </w:p>
        </w:tc>
      </w:tr>
      <w:tr w:rsidR="00FF54BC" w:rsidRPr="00FF54BC" w14:paraId="5DC1048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93B8C89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C8B1AB2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D64C407" w14:textId="5F179776" w:rsidR="00AC7161" w:rsidRPr="00FF54BC" w:rsidRDefault="00C93FF9" w:rsidP="00D52DC4">
            <w:pPr>
              <w:rPr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5029DB" w14:paraId="1EEFAC3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3DD11A8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2FB549D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342113B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1. Правила технической эксплуатации систем и сооружений коммунального водоснабжения и водоотведения.</w:t>
            </w:r>
          </w:p>
          <w:p w14:paraId="489BFCD8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2. Схемы расположения водопроводных коммуникаций водозаборных сооружений.</w:t>
            </w:r>
          </w:p>
          <w:p w14:paraId="2FBE2B41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>4. Распоряжения руководства и приказы по предприятию, правила внутреннего трудового распорядка и стандарты делопроизводства.</w:t>
            </w:r>
          </w:p>
          <w:p w14:paraId="6EE9EB2A" w14:textId="2D8E2718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5. Требования к соблюдению персоналом техники безопасности при освидетельствовании конструктивных элементов и оборудования гидротехнических сооружений. </w:t>
            </w:r>
          </w:p>
        </w:tc>
      </w:tr>
      <w:tr w:rsidR="00FF54BC" w:rsidRPr="00FF54BC" w14:paraId="3616999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0D69909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53B9D5BF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1B49D44F" w14:textId="77777777" w:rsidR="00AC7161" w:rsidRPr="00FF54BC" w:rsidRDefault="00AC7161" w:rsidP="00D52DC4">
            <w:pPr>
              <w:pStyle w:val="af"/>
              <w:spacing w:before="0" w:beforeAutospacing="0" w:after="0" w:afterAutospacing="0"/>
            </w:pPr>
            <w:r w:rsidRPr="00FF54BC">
              <w:t>Проверка исправности работы вентиляционных установок и систем, инструмента, оснастки и приспособлений, установленного уровня освещенности рабочих мест (помещений) и поддержания в них требуемого микроклимата</w:t>
            </w:r>
          </w:p>
          <w:p w14:paraId="7A629EF5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  <w:p w14:paraId="3479090D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7E98EC2" w14:textId="3BDF4B8E" w:rsidR="00AC7161" w:rsidRPr="00FF54BC" w:rsidRDefault="0028015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5029DB" w14:paraId="6A9E97C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B1088E2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460349F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BB1E9DB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1. </w:t>
            </w:r>
            <w:r w:rsidRPr="00FF54BC">
              <w:rPr>
                <w:sz w:val="24"/>
                <w:szCs w:val="24"/>
                <w:lang w:val="ru-RU"/>
              </w:rPr>
              <w:t xml:space="preserve">Диагностировать техническое состояние оборудования водозаборных сооружений. </w:t>
            </w:r>
          </w:p>
          <w:p w14:paraId="036548C2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2. </w:t>
            </w:r>
            <w:r w:rsidRPr="00FF54BC">
              <w:rPr>
                <w:sz w:val="24"/>
                <w:szCs w:val="24"/>
                <w:lang w:val="ru-RU"/>
              </w:rPr>
              <w:t xml:space="preserve">Проводить визуальные наблюдения, инструментальные обследования и составлять заявки на инструмент, оснастку, приспособления, материалы и инвентарь для выполнения плановых работ. </w:t>
            </w:r>
          </w:p>
          <w:p w14:paraId="5FA4F7EB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Вести контроль исправного состояния и эффективного использования инструмента, оснастки и приспособлений, а также состояния микроклимата.</w:t>
            </w:r>
          </w:p>
          <w:p w14:paraId="56C7CA1C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4. </w:t>
            </w:r>
            <w:r w:rsidRPr="00FF54BC">
              <w:rPr>
                <w:sz w:val="24"/>
                <w:szCs w:val="24"/>
                <w:lang w:val="ru-RU"/>
              </w:rPr>
              <w:t>Осуществлять обработку информации в соответствии с действующими стандартами и нормативными документами.</w:t>
            </w:r>
          </w:p>
          <w:p w14:paraId="39CF8E9B" w14:textId="49A188E9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Проводить инструктаж на рабочем месте по технике безопасности и охране труда.</w:t>
            </w:r>
          </w:p>
        </w:tc>
      </w:tr>
      <w:tr w:rsidR="00FF54BC" w:rsidRPr="00FF54BC" w14:paraId="1471A66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C1026E1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2B04F78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D8DD002" w14:textId="3AAF2595" w:rsidR="00AC7161" w:rsidRPr="00FF54BC" w:rsidRDefault="00C93FF9" w:rsidP="00D52DC4">
            <w:pPr>
              <w:rPr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5029DB" w14:paraId="2BDF92F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BA1ADF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49CA00B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C5CE6B7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 xml:space="preserve">1. Схемы расположения вентиляционных установок и систем. </w:t>
            </w:r>
          </w:p>
          <w:p w14:paraId="030BBE12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 xml:space="preserve">2. Правила технической эксплуатации </w:t>
            </w:r>
            <w:r w:rsidRPr="00FF54BC">
              <w:lastRenderedPageBreak/>
              <w:t>вентиляционных установок и систем.</w:t>
            </w:r>
          </w:p>
          <w:p w14:paraId="2EDA265E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>3. Основные причины изменения технических характеристик вентиляционных установок и систем, физико-химических свойств материалов и изделий.</w:t>
            </w:r>
          </w:p>
          <w:p w14:paraId="37B4BDBB" w14:textId="01FEB24E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4. Правила соблюдения требований санитарно-гигиенического и эпидемиологического состояния объектов, а также техники безопасности и охраны труда.</w:t>
            </w:r>
          </w:p>
        </w:tc>
      </w:tr>
      <w:tr w:rsidR="00FF54BC" w:rsidRPr="00FF54BC" w14:paraId="6C651C16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6708C648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Трудовая функция 2:</w:t>
            </w:r>
          </w:p>
          <w:p w14:paraId="56AB9956" w14:textId="41BDE8D0" w:rsidR="00AC7161" w:rsidRPr="00FF54BC" w:rsidRDefault="00AC7161" w:rsidP="00D52DC4">
            <w:pPr>
              <w:pStyle w:val="af"/>
              <w:spacing w:before="0" w:beforeAutospacing="0" w:after="0" w:afterAutospacing="0"/>
            </w:pPr>
            <w:r w:rsidRPr="00FF54BC">
              <w:t>Проведение работ по анализу и контролю процесса забора воды из поверхностных и подземных источников</w:t>
            </w:r>
          </w:p>
          <w:p w14:paraId="102668A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2C88FA60" w14:textId="68A94B62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DFA0174" w14:textId="77777777" w:rsidR="00AC7161" w:rsidRPr="00FF54BC" w:rsidRDefault="00AC7161" w:rsidP="00D52DC4">
            <w:pPr>
              <w:pStyle w:val="af"/>
              <w:spacing w:before="0" w:beforeAutospacing="0" w:after="0" w:afterAutospacing="0"/>
            </w:pPr>
            <w:r w:rsidRPr="00FF54BC">
              <w:t>Анализ процесса очистки воды в водоприемных очистных камерах и режима работы гидротехнических сооружений</w:t>
            </w:r>
          </w:p>
          <w:p w14:paraId="1B168B0C" w14:textId="77777777" w:rsidR="00AC7161" w:rsidRPr="00FF54BC" w:rsidRDefault="00AC7161" w:rsidP="00D52DC4">
            <w:pPr>
              <w:pStyle w:val="af"/>
              <w:spacing w:before="0" w:beforeAutospacing="0" w:after="0" w:afterAutospacing="0"/>
            </w:pPr>
          </w:p>
          <w:p w14:paraId="4AE0FEE9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162F531" w14:textId="57793A05" w:rsidR="00AC7161" w:rsidRPr="00FF54BC" w:rsidRDefault="00280158" w:rsidP="00D52DC4">
            <w:pPr>
              <w:pStyle w:val="af"/>
              <w:spacing w:before="0" w:after="0"/>
              <w:rPr>
                <w:b/>
              </w:rPr>
            </w:pPr>
            <w:r w:rsidRPr="00FF54BC">
              <w:rPr>
                <w:b/>
              </w:rPr>
              <w:t>Умения:</w:t>
            </w:r>
          </w:p>
        </w:tc>
      </w:tr>
      <w:tr w:rsidR="00FF54BC" w:rsidRPr="009C0B84" w14:paraId="4FF52F7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9646139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AF2A73E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91F8C77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1. Выбирать типовые методы и способы выполнения профессиональных задач.</w:t>
            </w:r>
          </w:p>
          <w:p w14:paraId="6A5C7A82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2. Оценивать деятельность с точки зрения эффективности конечных результатов труда.</w:t>
            </w:r>
          </w:p>
          <w:p w14:paraId="78D4BFCA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3. Обобщать информацию о выполнении заданий по подъему и подаче воды, об обеспечении санитарного состояния оборудования, зданий, сооружений и санитарно-защитных зон.</w:t>
            </w:r>
          </w:p>
          <w:p w14:paraId="76F5FA93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>4. Пользоваться необходимым перечнем приборов и оборудования.</w:t>
            </w:r>
          </w:p>
          <w:p w14:paraId="5A06BFB4" w14:textId="559AD0E9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5. Работать с компьютером в качестве пользователя с использованием специализированного программного обеспечения.</w:t>
            </w:r>
          </w:p>
        </w:tc>
      </w:tr>
      <w:tr w:rsidR="00FF54BC" w:rsidRPr="00FF54BC" w14:paraId="184FA6D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DF3562C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B3DE29F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FC3097C" w14:textId="2A547A99" w:rsidR="00AC7161" w:rsidRPr="00FF54BC" w:rsidRDefault="00C93FF9" w:rsidP="00D52DC4">
            <w:pPr>
              <w:pStyle w:val="af"/>
              <w:spacing w:before="0" w:after="0"/>
            </w:pPr>
            <w:r w:rsidRPr="00FF54BC">
              <w:rPr>
                <w:b/>
              </w:rPr>
              <w:t>Знания:</w:t>
            </w:r>
          </w:p>
        </w:tc>
      </w:tr>
      <w:tr w:rsidR="00FF54BC" w:rsidRPr="009C0B84" w14:paraId="199B7E9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4676766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DF694DC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F66C3AE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1. Правила проверки технического состояния водозаборных сооружений и оборудования.</w:t>
            </w:r>
          </w:p>
          <w:p w14:paraId="246DEB2A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2. Технологические процессы забора воды из поверхностных и подземных источников.</w:t>
            </w:r>
          </w:p>
          <w:p w14:paraId="48D0BB20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>3. Правила регулирования режима работы различных гидротехнических сооружений и оборудования.</w:t>
            </w:r>
          </w:p>
          <w:p w14:paraId="27B9AFD6" w14:textId="0AA7A600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4. Основы обеспечения электробезопасности и безопасности при работе оборудования, работающих под давлением.</w:t>
            </w:r>
          </w:p>
        </w:tc>
      </w:tr>
      <w:tr w:rsidR="00FF54BC" w:rsidRPr="00FF54BC" w14:paraId="621F8D5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2C0B3A4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75B86820" w14:textId="008AD20F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3E7F93C1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Контроль и поддержание нормативного санитарно-технического состояния зоны санитарной охраны 1-го пояса водозаборов и отбор проб воды и грунтов для лабораторных исследований</w:t>
            </w:r>
          </w:p>
          <w:p w14:paraId="3F541DF8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190E782E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1407D9B" w14:textId="6B0BE6B6" w:rsidR="00AC7161" w:rsidRPr="00FF54BC" w:rsidRDefault="0028015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9C0B84" w14:paraId="0EABF8D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87F47FE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5F99CFD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96E68F6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1. Пользоваться технической и технологической документацией для понимания особенностей технологического процесса забора воды из поверхностных и подземных источников.</w:t>
            </w:r>
          </w:p>
          <w:p w14:paraId="5029C3B9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 xml:space="preserve">2. Пользоваться необходимым перечнем приборов и оборудования, материалами для контроля санитарно-технического состояния объектов. </w:t>
            </w:r>
          </w:p>
          <w:p w14:paraId="440854DA" w14:textId="6D46695F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3. Осуществлять поиск и использование информации, необходимой для эффективного выполнения профессиональных задач.</w:t>
            </w:r>
          </w:p>
        </w:tc>
      </w:tr>
      <w:tr w:rsidR="00FF54BC" w:rsidRPr="00FF54BC" w14:paraId="22FEEA4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F7DD08A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8B63618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0219287" w14:textId="64D8AF41" w:rsidR="00AC7161" w:rsidRPr="00FF54BC" w:rsidRDefault="00C93FF9" w:rsidP="00D52DC4">
            <w:pPr>
              <w:pStyle w:val="af"/>
              <w:spacing w:before="0" w:after="0"/>
            </w:pPr>
            <w:r w:rsidRPr="00FF54BC">
              <w:rPr>
                <w:b/>
              </w:rPr>
              <w:t>Знания:</w:t>
            </w:r>
          </w:p>
        </w:tc>
      </w:tr>
      <w:tr w:rsidR="00FF54BC" w:rsidRPr="009C0B84" w14:paraId="130BCB7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4C5BDEB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113CA8B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6580A38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 xml:space="preserve">1. Правила поддержания санитарно-технического состояния водозаборов и </w:t>
            </w:r>
            <w:r w:rsidRPr="00FF54BC">
              <w:lastRenderedPageBreak/>
              <w:t>лабораторного помещения.</w:t>
            </w:r>
          </w:p>
          <w:p w14:paraId="18E2F35B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>2. Технологические процессы проведения анализа проб воды и грунта.</w:t>
            </w:r>
          </w:p>
          <w:p w14:paraId="1F4E1F19" w14:textId="559EBBE1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3. Назначение, устройство и принцип действия приборов и оборудования и физико-химические свойства материалов, используемых для контроля санитарно-технического состояния объектов.</w:t>
            </w:r>
          </w:p>
        </w:tc>
      </w:tr>
      <w:tr w:rsidR="00FF54BC" w:rsidRPr="00FF54BC" w14:paraId="580CF637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49E6793B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 xml:space="preserve">Трудовая функция 3: </w:t>
            </w:r>
          </w:p>
          <w:p w14:paraId="286EB090" w14:textId="29C5BB8E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Осуществление работ по эксплуатации водозаборных сооружений и оборудования</w:t>
            </w:r>
          </w:p>
          <w:p w14:paraId="39785576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58735ED7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D0A492D" w14:textId="6CD1DBB4" w:rsidR="00AC7161" w:rsidRPr="00FF54BC" w:rsidRDefault="00AC7161" w:rsidP="00D52DC4">
            <w:pPr>
              <w:pStyle w:val="af"/>
              <w:spacing w:before="0" w:beforeAutospacing="0" w:after="0" w:afterAutospacing="0"/>
            </w:pPr>
            <w:r w:rsidRPr="00FF54BC">
              <w:t xml:space="preserve">Контроль режима работы насосных агрегатов, станций подкачки и различных защитных устройств на водозаборных сооружениях </w:t>
            </w:r>
          </w:p>
          <w:p w14:paraId="6EA632D7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  <w:p w14:paraId="78F946BB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E387C7E" w14:textId="6138CBA3" w:rsidR="00AC7161" w:rsidRPr="00FF54BC" w:rsidRDefault="00280158" w:rsidP="00D52DC4">
            <w:pPr>
              <w:rPr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9C0B84" w14:paraId="17FD731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26A88B5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C0B310A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8E0AF05" w14:textId="77777777" w:rsidR="00AC7161" w:rsidRPr="00FF54BC" w:rsidRDefault="00AC7161" w:rsidP="00AC7161">
            <w:pPr>
              <w:rPr>
                <w:bCs/>
                <w:sz w:val="24"/>
                <w:szCs w:val="24"/>
                <w:lang w:val="ru-RU" w:eastAsia="ru-RU"/>
              </w:rPr>
            </w:pPr>
            <w:r w:rsidRPr="00FF54BC">
              <w:rPr>
                <w:bCs/>
                <w:sz w:val="24"/>
                <w:szCs w:val="24"/>
                <w:lang w:val="ru-RU" w:eastAsia="ru-RU"/>
              </w:rPr>
              <w:t>1. Вести визуальное и инструментальное наблюдение режима работы оборудования водозаборных сооружений.</w:t>
            </w:r>
          </w:p>
          <w:p w14:paraId="5548E828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>2. Обрабатывать данные для отчетов о результатах контроля, составлять информационные отчеты.</w:t>
            </w:r>
          </w:p>
          <w:p w14:paraId="646529B2" w14:textId="68FF3965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3. Работать с компьютером в качестве пользователя с использованием специализированного программного обеспечения.</w:t>
            </w:r>
          </w:p>
        </w:tc>
      </w:tr>
      <w:tr w:rsidR="00FF54BC" w:rsidRPr="00FF54BC" w14:paraId="7BDBC95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44E9358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5775801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340E69C" w14:textId="0550B2F9" w:rsidR="00AC7161" w:rsidRPr="00FF54BC" w:rsidRDefault="00C93FF9" w:rsidP="00D52DC4">
            <w:pPr>
              <w:rPr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9C0B84" w14:paraId="521D83B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982268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10DD487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30F36B0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1. Правила проверки технического состояния водозаборных сооружений и оборудования.</w:t>
            </w:r>
          </w:p>
          <w:p w14:paraId="59B1E291" w14:textId="77777777" w:rsidR="00AC7161" w:rsidRPr="00FF54BC" w:rsidRDefault="00AC7161" w:rsidP="00AC7161">
            <w:pPr>
              <w:pStyle w:val="af"/>
              <w:spacing w:before="0" w:beforeAutospacing="0" w:after="0" w:afterAutospacing="0"/>
            </w:pPr>
            <w:r w:rsidRPr="00FF54BC">
              <w:t>2. Технические характеристики оборудования и сооружений водозабора и требования к их сохранению.</w:t>
            </w:r>
          </w:p>
          <w:p w14:paraId="02CA41F3" w14:textId="77777777" w:rsidR="001F3167" w:rsidRPr="00FF54BC" w:rsidRDefault="00AC7161" w:rsidP="001F3167">
            <w:pPr>
              <w:pStyle w:val="af"/>
              <w:spacing w:before="0" w:beforeAutospacing="0" w:after="0" w:afterAutospacing="0"/>
            </w:pPr>
            <w:r w:rsidRPr="00FF54BC">
              <w:t>3. Методику анализа и контроля процесса забора воды из поверхностных и подземных источников.</w:t>
            </w:r>
          </w:p>
          <w:p w14:paraId="4A9F08B2" w14:textId="2450B92E" w:rsidR="00AC7161" w:rsidRPr="00FF54BC" w:rsidRDefault="00AC7161" w:rsidP="001F3167">
            <w:pPr>
              <w:pStyle w:val="af"/>
              <w:spacing w:before="0" w:beforeAutospacing="0" w:after="0" w:afterAutospacing="0"/>
              <w:rPr>
                <w:b/>
              </w:rPr>
            </w:pPr>
            <w:r w:rsidRPr="00FF54BC">
              <w:t>4. Контроль соблюдения персоналом правил трудового распорядка, требований охраны труда, промышленной и пожарной безопасности на рабочем месте.</w:t>
            </w:r>
          </w:p>
        </w:tc>
      </w:tr>
      <w:tr w:rsidR="00FF54BC" w:rsidRPr="00FF54BC" w14:paraId="555B51A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9C7B9D7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3E313F9A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261D044" w14:textId="77777777" w:rsidR="00AC7161" w:rsidRPr="00FF54BC" w:rsidRDefault="00AC7161" w:rsidP="00D52DC4">
            <w:pPr>
              <w:pStyle w:val="af"/>
              <w:spacing w:before="0" w:beforeAutospacing="0" w:after="0" w:afterAutospacing="0"/>
            </w:pPr>
            <w:r w:rsidRPr="00FF54BC">
              <w:t>Организация эксплуатации, технического обслуживания и ремонта систем отопления, освещения и других систем жизнеобеспечения, а также работы персонала по ликвидации аварийных ситуаций в любое время суток</w:t>
            </w:r>
          </w:p>
          <w:p w14:paraId="7D7F6198" w14:textId="77777777" w:rsidR="00AC7161" w:rsidRPr="00FF54BC" w:rsidRDefault="00AC7161" w:rsidP="00D52DC4">
            <w:pPr>
              <w:pStyle w:val="af"/>
              <w:spacing w:before="0" w:beforeAutospacing="0" w:after="0" w:afterAutospacing="0"/>
            </w:pPr>
          </w:p>
          <w:p w14:paraId="1ACFFA76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  <w:p w14:paraId="37C83D2F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B0C63BE" w14:textId="3A912220" w:rsidR="00AC7161" w:rsidRPr="00FF54BC" w:rsidRDefault="0028015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9C0B84" w14:paraId="2156ED2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6668356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5C94732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782FC24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Обеспечивать рациональное расходование материалов, топлива, электроэнергии, а также правильное использование производственных площадей, оборудования, инструмента и приспособлений.</w:t>
            </w:r>
          </w:p>
          <w:p w14:paraId="470FB8DC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Организовывать рабочие места, их техническое оснащение.</w:t>
            </w:r>
          </w:p>
          <w:p w14:paraId="4133AA36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Руководить сложными и опасными работами по заранее разработанному плану, проекту организации работ или по наряду-допуску.</w:t>
            </w:r>
          </w:p>
          <w:p w14:paraId="7615AEBC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Осуществлять проверку качества производства работ по техническому обслуживанию и ремонту водозаборных сооружений.</w:t>
            </w:r>
          </w:p>
          <w:p w14:paraId="38DD4953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Вести контроль наличия и исправности средств индивидуальной защиты, противопожарного инвентаря, укомплектованности медицинских аптечек.</w:t>
            </w:r>
          </w:p>
          <w:p w14:paraId="1C52C5B4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6. Проводить производственный инструктажа рабочих на рабочем месте.</w:t>
            </w:r>
          </w:p>
          <w:p w14:paraId="2E7747FC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Контроль и ведение табелей учета рабочего времени персонала, выполняющего работы по эксплуатации водозаборных сооружений.</w:t>
            </w:r>
          </w:p>
          <w:p w14:paraId="65BD118B" w14:textId="31114DDD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8. Контролировать состояния условий и безопасности труда на рабочих местах, соблюдение рабочими требований трудового законодательства, правил, норм, инструкций по охране труда, экологической, промышленной и пожарной безопасности.</w:t>
            </w:r>
          </w:p>
        </w:tc>
      </w:tr>
      <w:tr w:rsidR="00FF54BC" w:rsidRPr="00FF54BC" w14:paraId="48D9D7B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B586795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98A98E4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B098FAE" w14:textId="746B9453" w:rsidR="00AC7161" w:rsidRPr="00FF54BC" w:rsidRDefault="00C93FF9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9C0B84" w14:paraId="1944BB4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B605A7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A7A1F7B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B0CBDEC" w14:textId="77777777" w:rsidR="00AC7161" w:rsidRPr="00FF54BC" w:rsidRDefault="00AC7161" w:rsidP="00AC7161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Номенклатуру оборудования водозаборных станций, водопроводных сетей и правила их технической эксплуатации.</w:t>
            </w:r>
          </w:p>
          <w:p w14:paraId="32DEF5B4" w14:textId="77777777" w:rsidR="00AC7161" w:rsidRPr="00FF54BC" w:rsidRDefault="00AC7161" w:rsidP="00AC7161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Состав эксплуатационной документации на технологическое оборудование и сооружения.</w:t>
            </w:r>
          </w:p>
          <w:p w14:paraId="2E84D4AE" w14:textId="77777777" w:rsidR="00AC7161" w:rsidRPr="00FF54BC" w:rsidRDefault="00AC7161" w:rsidP="00AC7161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Правила оказания первой медицинской помощи.</w:t>
            </w:r>
          </w:p>
          <w:p w14:paraId="38DFEC55" w14:textId="77777777" w:rsidR="00AC7161" w:rsidRPr="00FF54BC" w:rsidRDefault="00AC7161" w:rsidP="00AC7161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Виды средств индивидуальной защиты и правила их использования.</w:t>
            </w:r>
          </w:p>
          <w:p w14:paraId="0A166C48" w14:textId="017A398C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Основы трудового законодательства Республики Казахстан.</w:t>
            </w:r>
          </w:p>
        </w:tc>
      </w:tr>
      <w:tr w:rsidR="00FF54BC" w:rsidRPr="009C0B84" w14:paraId="5218FD59" w14:textId="77777777" w:rsidTr="00AC3F01">
        <w:trPr>
          <w:trHeight w:val="57"/>
        </w:trPr>
        <w:tc>
          <w:tcPr>
            <w:tcW w:w="2666" w:type="dxa"/>
            <w:gridSpan w:val="2"/>
          </w:tcPr>
          <w:p w14:paraId="683612B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7109" w:type="dxa"/>
            <w:gridSpan w:val="10"/>
          </w:tcPr>
          <w:p w14:paraId="7D7A263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Деятельность под руководством с проявлением самостоятельности при решении практических задач, 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>требующих анализа ситуации и ее изменений</w:t>
            </w:r>
            <w:r w:rsidRPr="00FF54BC">
              <w:rPr>
                <w:sz w:val="24"/>
                <w:szCs w:val="24"/>
                <w:lang w:val="ru-RU" w:eastAsia="ru-RU"/>
              </w:rPr>
              <w:t>.</w:t>
            </w:r>
            <w:r w:rsidRPr="00FF54BC">
              <w:rPr>
                <w:sz w:val="24"/>
                <w:szCs w:val="24"/>
                <w:lang w:val="ru-RU" w:eastAsia="ru-RU"/>
              </w:rPr>
              <w:br/>
              <w:t>Планирование собственной деятельности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 и/или деятельности группы работников, исходя из поставленных задач</w:t>
            </w:r>
            <w:r w:rsidRPr="00FF54BC">
              <w:rPr>
                <w:sz w:val="24"/>
                <w:szCs w:val="24"/>
                <w:lang w:val="ru-RU" w:eastAsia="ru-RU"/>
              </w:rPr>
              <w:t>.</w:t>
            </w:r>
            <w:r w:rsidRPr="00FF54BC">
              <w:rPr>
                <w:sz w:val="24"/>
                <w:szCs w:val="24"/>
                <w:lang w:val="ru-RU" w:eastAsia="ru-RU"/>
              </w:rPr>
              <w:br/>
            </w:r>
            <w:r w:rsidRPr="00FF54BC">
              <w:rPr>
                <w:bCs/>
                <w:sz w:val="24"/>
                <w:szCs w:val="24"/>
                <w:lang w:val="ru-RU" w:eastAsia="ru-RU"/>
              </w:rPr>
              <w:t>Ответственность за решение поставленных задач или результат деятельности группы работников.</w:t>
            </w:r>
          </w:p>
        </w:tc>
      </w:tr>
      <w:tr w:rsidR="00FF54BC" w:rsidRPr="00FF54BC" w14:paraId="01F9E3EA" w14:textId="77777777" w:rsidTr="00AC3F01">
        <w:trPr>
          <w:trHeight w:val="57"/>
        </w:trPr>
        <w:tc>
          <w:tcPr>
            <w:tcW w:w="2666" w:type="dxa"/>
            <w:gridSpan w:val="2"/>
          </w:tcPr>
          <w:p w14:paraId="23BC126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268" w:type="dxa"/>
            <w:gridSpan w:val="5"/>
          </w:tcPr>
          <w:p w14:paraId="011BCA4D" w14:textId="5902527C" w:rsidR="00585453" w:rsidRPr="00FF54BC" w:rsidRDefault="00480218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4841" w:type="dxa"/>
            <w:gridSpan w:val="5"/>
          </w:tcPr>
          <w:p w14:paraId="222C9243" w14:textId="14A363CD" w:rsidR="00585453" w:rsidRPr="00FF54BC" w:rsidRDefault="00480218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Техник</w:t>
            </w:r>
            <w:r w:rsidR="00C47014" w:rsidRPr="00FF54BC">
              <w:rPr>
                <w:color w:val="auto"/>
              </w:rPr>
              <w:t>-г</w:t>
            </w:r>
            <w:r w:rsidR="00585453" w:rsidRPr="00FF54BC">
              <w:rPr>
                <w:color w:val="auto"/>
              </w:rPr>
              <w:t xml:space="preserve">идротехник </w:t>
            </w:r>
          </w:p>
          <w:p w14:paraId="22F3E73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F54BC" w:rsidRPr="009C0B84" w14:paraId="2E905530" w14:textId="77777777" w:rsidTr="00AC3F01">
        <w:trPr>
          <w:trHeight w:val="57"/>
        </w:trPr>
        <w:tc>
          <w:tcPr>
            <w:tcW w:w="2666" w:type="dxa"/>
            <w:gridSpan w:val="2"/>
          </w:tcPr>
          <w:p w14:paraId="6AA9494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2268" w:type="dxa"/>
            <w:gridSpan w:val="5"/>
          </w:tcPr>
          <w:p w14:paraId="7B6E2DDB" w14:textId="77777777" w:rsidR="00585453" w:rsidRPr="00FF54BC" w:rsidRDefault="00585453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>«Квалификационные характеристики отдельных</w:t>
            </w:r>
          </w:p>
          <w:p w14:paraId="4CE23507" w14:textId="77777777" w:rsidR="00585453" w:rsidRPr="00FF54BC" w:rsidRDefault="00585453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>должностей специалистов государственных учреждений</w:t>
            </w:r>
          </w:p>
          <w:p w14:paraId="1D191ACC" w14:textId="77777777" w:rsidR="00585453" w:rsidRPr="00FF54BC" w:rsidRDefault="00585453" w:rsidP="00D52DC4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>и казенных предприятий, общих для всех сфер деятельности», у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>тв. приказом МЗиСР РК от 01.09. 2016 года № 775</w:t>
            </w:r>
          </w:p>
        </w:tc>
        <w:tc>
          <w:tcPr>
            <w:tcW w:w="4841" w:type="dxa"/>
            <w:gridSpan w:val="5"/>
          </w:tcPr>
          <w:p w14:paraId="6725C200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>Глава 1, Параграф 2. Техники всех наименований</w:t>
            </w:r>
          </w:p>
        </w:tc>
      </w:tr>
      <w:tr w:rsidR="00FF54BC" w:rsidRPr="00FF54BC" w14:paraId="3FCB5046" w14:textId="77777777" w:rsidTr="00AC3F01">
        <w:trPr>
          <w:trHeight w:val="57"/>
        </w:trPr>
        <w:tc>
          <w:tcPr>
            <w:tcW w:w="2666" w:type="dxa"/>
            <w:gridSpan w:val="2"/>
          </w:tcPr>
          <w:p w14:paraId="7220EE7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268" w:type="dxa"/>
            <w:gridSpan w:val="5"/>
          </w:tcPr>
          <w:p w14:paraId="74688DB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73D7B856" w14:textId="77777777" w:rsidR="00343B8B" w:rsidRPr="00FF54BC" w:rsidRDefault="00585453" w:rsidP="00AD665D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ТиПО</w:t>
            </w:r>
          </w:p>
          <w:p w14:paraId="3B9646D0" w14:textId="5370E178" w:rsidR="00585453" w:rsidRPr="00FF54BC" w:rsidRDefault="006143DD" w:rsidP="00AD665D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(4</w:t>
            </w:r>
            <w:r w:rsidR="00AD665D" w:rsidRPr="00FF54BC">
              <w:rPr>
                <w:sz w:val="24"/>
                <w:szCs w:val="24"/>
                <w:lang w:val="ru-RU"/>
              </w:rPr>
              <w:t xml:space="preserve"> уровень МСКО)</w:t>
            </w:r>
          </w:p>
        </w:tc>
        <w:tc>
          <w:tcPr>
            <w:tcW w:w="2429" w:type="dxa"/>
            <w:gridSpan w:val="3"/>
          </w:tcPr>
          <w:p w14:paraId="0F277521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Специальность:</w:t>
            </w:r>
          </w:p>
          <w:p w14:paraId="77C5251D" w14:textId="5A17C476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</w:rPr>
              <w:t>Гидротехническое строительство</w:t>
            </w:r>
          </w:p>
        </w:tc>
        <w:tc>
          <w:tcPr>
            <w:tcW w:w="2412" w:type="dxa"/>
            <w:gridSpan w:val="2"/>
          </w:tcPr>
          <w:p w14:paraId="612DB73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Квалификация:</w:t>
            </w:r>
          </w:p>
          <w:p w14:paraId="31DB2947" w14:textId="5CD8BAFB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Техник-гидротехник</w:t>
            </w:r>
          </w:p>
        </w:tc>
      </w:tr>
      <w:tr w:rsidR="00FF54BC" w:rsidRPr="00FF54BC" w14:paraId="4BD140DB" w14:textId="77777777" w:rsidTr="00AC3F01">
        <w:trPr>
          <w:trHeight w:val="57"/>
        </w:trPr>
        <w:tc>
          <w:tcPr>
            <w:tcW w:w="9775" w:type="dxa"/>
            <w:gridSpan w:val="12"/>
          </w:tcPr>
          <w:p w14:paraId="75D37235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lastRenderedPageBreak/>
              <w:t xml:space="preserve">КАРТОЧКА ПРОФЕССИИ: </w:t>
            </w:r>
            <w:r w:rsidRPr="00FF54BC">
              <w:rPr>
                <w:rFonts w:eastAsiaTheme="minorHAnsi"/>
                <w:b/>
                <w:sz w:val="24"/>
                <w:szCs w:val="24"/>
                <w:lang w:val="ru-RU"/>
              </w:rPr>
              <w:t>Техник-гидротехник</w:t>
            </w:r>
          </w:p>
        </w:tc>
      </w:tr>
      <w:tr w:rsidR="00FF54BC" w:rsidRPr="00FF54BC" w14:paraId="2B5334E8" w14:textId="77777777" w:rsidTr="00AC3F01">
        <w:trPr>
          <w:trHeight w:val="57"/>
        </w:trPr>
        <w:tc>
          <w:tcPr>
            <w:tcW w:w="2666" w:type="dxa"/>
            <w:gridSpan w:val="2"/>
          </w:tcPr>
          <w:p w14:paraId="35B1F71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109" w:type="dxa"/>
            <w:gridSpan w:val="10"/>
          </w:tcPr>
          <w:p w14:paraId="0760E58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3115-9-022</w:t>
            </w:r>
          </w:p>
        </w:tc>
      </w:tr>
      <w:tr w:rsidR="00FF54BC" w:rsidRPr="00FF54BC" w14:paraId="3F968FD7" w14:textId="77777777" w:rsidTr="00AC3F01">
        <w:trPr>
          <w:trHeight w:val="57"/>
        </w:trPr>
        <w:tc>
          <w:tcPr>
            <w:tcW w:w="2666" w:type="dxa"/>
            <w:gridSpan w:val="2"/>
          </w:tcPr>
          <w:p w14:paraId="3221643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109" w:type="dxa"/>
            <w:gridSpan w:val="10"/>
          </w:tcPr>
          <w:p w14:paraId="460EC489" w14:textId="77777777" w:rsidR="00585453" w:rsidRPr="00FF54BC" w:rsidRDefault="00585453" w:rsidP="00D52DC4">
            <w:pPr>
              <w:pStyle w:val="TableParagraph"/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3115-9</w:t>
            </w:r>
          </w:p>
        </w:tc>
      </w:tr>
      <w:tr w:rsidR="00FF54BC" w:rsidRPr="00FF54BC" w14:paraId="5A9FE808" w14:textId="77777777" w:rsidTr="00AC3F01">
        <w:trPr>
          <w:trHeight w:val="57"/>
        </w:trPr>
        <w:tc>
          <w:tcPr>
            <w:tcW w:w="2666" w:type="dxa"/>
            <w:gridSpan w:val="2"/>
          </w:tcPr>
          <w:p w14:paraId="0E18FD4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7109" w:type="dxa"/>
            <w:gridSpan w:val="10"/>
          </w:tcPr>
          <w:p w14:paraId="6FBA56C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Техник-гидротехник</w:t>
            </w:r>
          </w:p>
        </w:tc>
      </w:tr>
      <w:tr w:rsidR="00FF54BC" w:rsidRPr="00FF54BC" w14:paraId="13E63479" w14:textId="77777777" w:rsidTr="00AC3F01">
        <w:trPr>
          <w:trHeight w:val="57"/>
        </w:trPr>
        <w:tc>
          <w:tcPr>
            <w:tcW w:w="2666" w:type="dxa"/>
            <w:gridSpan w:val="2"/>
          </w:tcPr>
          <w:p w14:paraId="43956FB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109" w:type="dxa"/>
            <w:gridSpan w:val="10"/>
          </w:tcPr>
          <w:p w14:paraId="56EBC680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3142-0-021 - Техник-ирригатор </w:t>
            </w:r>
          </w:p>
          <w:p w14:paraId="2E2B027B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3142-0-022 - Техник-мелиоратор </w:t>
            </w:r>
          </w:p>
          <w:p w14:paraId="430AE454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7EE23E63" w14:textId="77777777" w:rsidTr="00AC3F01">
        <w:trPr>
          <w:trHeight w:val="57"/>
        </w:trPr>
        <w:tc>
          <w:tcPr>
            <w:tcW w:w="2666" w:type="dxa"/>
            <w:gridSpan w:val="2"/>
          </w:tcPr>
          <w:p w14:paraId="0177C42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109" w:type="dxa"/>
            <w:gridSpan w:val="10"/>
          </w:tcPr>
          <w:p w14:paraId="6AACB68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5</w:t>
            </w:r>
          </w:p>
        </w:tc>
      </w:tr>
      <w:tr w:rsidR="00FF54BC" w:rsidRPr="009C0B84" w14:paraId="3706CDA9" w14:textId="77777777" w:rsidTr="00AC3F01">
        <w:trPr>
          <w:trHeight w:val="57"/>
        </w:trPr>
        <w:tc>
          <w:tcPr>
            <w:tcW w:w="2666" w:type="dxa"/>
            <w:gridSpan w:val="2"/>
          </w:tcPr>
          <w:p w14:paraId="48806B3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109" w:type="dxa"/>
            <w:gridSpan w:val="10"/>
          </w:tcPr>
          <w:p w14:paraId="019E754D" w14:textId="77777777" w:rsidR="00585453" w:rsidRPr="00FF54BC" w:rsidRDefault="00585453" w:rsidP="00D52DC4">
            <w:pPr>
              <w:rPr>
                <w:bCs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Обеспечение работ по проектированию и организации строительства водозаборных и водоотводящих сооружений</w:t>
            </w:r>
          </w:p>
        </w:tc>
      </w:tr>
      <w:tr w:rsidR="00FF54BC" w:rsidRPr="009C0B84" w14:paraId="4953B680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1B0C993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1984" w:type="dxa"/>
            <w:gridSpan w:val="3"/>
          </w:tcPr>
          <w:p w14:paraId="4D5DFF6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5125" w:type="dxa"/>
            <w:gridSpan w:val="7"/>
          </w:tcPr>
          <w:p w14:paraId="2A1D3139" w14:textId="180DA6EC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Проектирование водозаборных и водоотводящих сооружений</w:t>
            </w:r>
            <w:r w:rsidR="00A42B89" w:rsidRPr="00FF54BC">
              <w:rPr>
                <w:sz w:val="24"/>
                <w:szCs w:val="24"/>
                <w:lang w:val="ru-RU"/>
              </w:rPr>
              <w:t>.</w:t>
            </w:r>
          </w:p>
          <w:p w14:paraId="3CF620C3" w14:textId="5EC974F0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Организация строительства водозаборных и водоотводящих сооружений</w:t>
            </w:r>
            <w:r w:rsidR="00A42B89" w:rsidRPr="00FF54BC">
              <w:rPr>
                <w:sz w:val="24"/>
                <w:szCs w:val="24"/>
                <w:lang w:val="ru-RU"/>
              </w:rPr>
              <w:t>.</w:t>
            </w:r>
          </w:p>
        </w:tc>
      </w:tr>
      <w:tr w:rsidR="00FF54BC" w:rsidRPr="00FF54BC" w14:paraId="7958189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B8D284A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</w:tcPr>
          <w:p w14:paraId="614F65EA" w14:textId="77777777" w:rsidR="00585453" w:rsidRPr="00FF54BC" w:rsidDel="00084FE6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5125" w:type="dxa"/>
            <w:gridSpan w:val="7"/>
          </w:tcPr>
          <w:p w14:paraId="3E05A35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1E5908DE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719806C8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Трудовая функция 1: </w:t>
            </w:r>
          </w:p>
          <w:p w14:paraId="43B37C52" w14:textId="70492090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Проектирование водозаборных и водоотводящих сооружений</w:t>
            </w:r>
          </w:p>
          <w:p w14:paraId="57B5233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 w:val="restart"/>
          </w:tcPr>
          <w:p w14:paraId="5B13DAA0" w14:textId="2012CA40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23B7257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Выполнение гидравлических, статических, гидротехнических расчетов </w:t>
            </w:r>
          </w:p>
          <w:p w14:paraId="4423F016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31BE50E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6D31E695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2E67E554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62D5A37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38EC6E1C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6149014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  <w:p w14:paraId="48C2400E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587868CB" w14:textId="06CC6998" w:rsidR="00AC7161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9C0B84" w14:paraId="16C8706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AF25757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7E0D7FCA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1164825B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Составлять необходимую техническую документацию. </w:t>
            </w:r>
          </w:p>
          <w:p w14:paraId="57E98CC9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1. Выполнять стандартные технические расчеты элементов водозаборного узла.</w:t>
            </w:r>
          </w:p>
          <w:p w14:paraId="66EC6AC2" w14:textId="35CAEFE9" w:rsidR="00AC7161" w:rsidRPr="00FF54BC" w:rsidRDefault="00AC7161" w:rsidP="00AC7161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2. Составлять необходимые спецификаций, диаграмм, таблиц, графиков и другой технической документации, описание проводимых работ. </w:t>
            </w:r>
          </w:p>
        </w:tc>
      </w:tr>
      <w:tr w:rsidR="00FF54BC" w:rsidRPr="00FF54BC" w14:paraId="0BCC528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8B5ED4F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565DE689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2A94068F" w14:textId="787A3269" w:rsidR="00AC7161" w:rsidRPr="00FF54BC" w:rsidRDefault="00C93FF9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9C0B84" w14:paraId="00587EA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E69F362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61AAB0E5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101CD015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Основные методы проектирования. </w:t>
            </w:r>
          </w:p>
          <w:p w14:paraId="3C675FAA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Технические стандарты, технические условия и другие руководящие материалы по разработке и оформлению проектной документации. </w:t>
            </w:r>
          </w:p>
          <w:p w14:paraId="64CDD2C6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Различные методы технических расчетов. </w:t>
            </w:r>
          </w:p>
          <w:p w14:paraId="6C51272B" w14:textId="471BE3D9" w:rsidR="00AC7161" w:rsidRPr="00FF54BC" w:rsidRDefault="00AC7161" w:rsidP="00AC7161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>4. Правила составления технических спецификаций и другой технической документации.</w:t>
            </w:r>
          </w:p>
        </w:tc>
      </w:tr>
      <w:tr w:rsidR="00FF54BC" w:rsidRPr="00FF54BC" w14:paraId="1284566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885B4F8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 w:val="restart"/>
          </w:tcPr>
          <w:p w14:paraId="7C7C57F8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4947C90B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Разработка и оформление несложной технической документации и чертежей</w:t>
            </w:r>
          </w:p>
        </w:tc>
        <w:tc>
          <w:tcPr>
            <w:tcW w:w="5125" w:type="dxa"/>
            <w:gridSpan w:val="7"/>
          </w:tcPr>
          <w:p w14:paraId="17898A1E" w14:textId="5249DFEA" w:rsidR="00AC7161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9C0B84" w14:paraId="0543211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0DF042E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06B00765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4CF65F2F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Пользоваться компьютерными программами по составлению технической документации и чертежей.</w:t>
            </w:r>
          </w:p>
          <w:p w14:paraId="2A186764" w14:textId="22AE7554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Оформлять проектно-сметную документацию стандартного объема.</w:t>
            </w:r>
          </w:p>
        </w:tc>
      </w:tr>
      <w:tr w:rsidR="00FF54BC" w:rsidRPr="00FF54BC" w14:paraId="36801BA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9F3550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0712D74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0C0BA9DC" w14:textId="5214BB1F" w:rsidR="00AC7161" w:rsidRPr="00FF54BC" w:rsidRDefault="00C93FF9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9C0B84" w14:paraId="3E37FB2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75DA9BF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6F45D2D6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1F419F75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Основные прикладные компьютерные программы для составления документации. </w:t>
            </w:r>
          </w:p>
          <w:p w14:paraId="338F135D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2. Требования ЕСКД и ЕСТД для разработки проектно-сметной документации объекта.</w:t>
            </w:r>
          </w:p>
          <w:p w14:paraId="12E69D2F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Методику проведения статических и динамических расчетов элементов водозаборного узла. </w:t>
            </w:r>
          </w:p>
          <w:p w14:paraId="64B63C66" w14:textId="3428CD5C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4. Технологические требования к составу проектно-сметной документации.</w:t>
            </w:r>
          </w:p>
        </w:tc>
      </w:tr>
      <w:tr w:rsidR="00FF54BC" w:rsidRPr="00FF54BC" w14:paraId="1EB71469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4B1B233C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 xml:space="preserve">Трудовая функция 2: </w:t>
            </w:r>
          </w:p>
          <w:p w14:paraId="6BB11753" w14:textId="6B239A06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Организация строительства водозаборных и водоотводящих сооружений</w:t>
            </w:r>
          </w:p>
          <w:p w14:paraId="03D8C69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 w:val="restart"/>
          </w:tcPr>
          <w:p w14:paraId="2E463C15" w14:textId="3A292C2C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77BCD31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Определение объемов строительных и ремонтных работ, их экономическое обоснование при составлении проектов водохозяйственных сооружений.</w:t>
            </w:r>
            <w:r w:rsidRPr="00FF54BC">
              <w:rPr>
                <w:sz w:val="24"/>
                <w:szCs w:val="24"/>
              </w:rPr>
              <w:t> </w:t>
            </w:r>
          </w:p>
          <w:p w14:paraId="437BA94B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092655D2" w14:textId="1DDABC2E" w:rsidR="00AC7161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9C0B84" w14:paraId="51B9759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9D70C09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49F5C090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6098743A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Пользоваться документацией по строительству объектов.</w:t>
            </w:r>
          </w:p>
          <w:p w14:paraId="53AFB56D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Переносить из проекта объекта водозаборного узла на местность строительства.</w:t>
            </w:r>
          </w:p>
          <w:p w14:paraId="73E92190" w14:textId="16D00711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Составлять смету объекта с привязкой его к местности. </w:t>
            </w:r>
          </w:p>
        </w:tc>
      </w:tr>
      <w:tr w:rsidR="00FF54BC" w:rsidRPr="00FF54BC" w14:paraId="6D5146F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096BFAE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6244779C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457D2716" w14:textId="4D907026" w:rsidR="00AC7161" w:rsidRPr="00FF54BC" w:rsidRDefault="00C93FF9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9C0B84" w14:paraId="03F315C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2B4059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1F482164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75D72259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Назначение, устройство и принцип работы геодезических инструментов.</w:t>
            </w:r>
          </w:p>
          <w:p w14:paraId="594DAF56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Прикладные компьютерные программы.</w:t>
            </w:r>
          </w:p>
          <w:p w14:paraId="2D35CC80" w14:textId="144C4B97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Нормативы по составлению технико-экономических расчетов.</w:t>
            </w:r>
          </w:p>
        </w:tc>
      </w:tr>
      <w:tr w:rsidR="00FF54BC" w:rsidRPr="00FF54BC" w14:paraId="7739FBF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21B5E1F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 w:val="restart"/>
          </w:tcPr>
          <w:p w14:paraId="4EF6ABB2" w14:textId="589071DE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68259CBC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Обеспечить выполнение технологических операций при строительстве</w:t>
            </w:r>
          </w:p>
        </w:tc>
        <w:tc>
          <w:tcPr>
            <w:tcW w:w="5125" w:type="dxa"/>
            <w:gridSpan w:val="7"/>
          </w:tcPr>
          <w:p w14:paraId="15B260D8" w14:textId="0E42B4F8" w:rsidR="00AC7161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9C0B84" w14:paraId="1B57644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663E108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60BCB2D1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1B5503B7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Соблюдать нормы и требования строительства водохозяйственных объектов и гидротехнических сооружений.</w:t>
            </w:r>
          </w:p>
          <w:p w14:paraId="277C39A8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2.Организовать работу строительной техники и механизмов.</w:t>
            </w:r>
          </w:p>
          <w:p w14:paraId="63BCA205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Соблюдать технику безопасности при ведении строительных работ.</w:t>
            </w:r>
          </w:p>
          <w:p w14:paraId="4224DDA2" w14:textId="56A0784D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Расставлять рабочие бригады по разнарядке на объектах строительства. </w:t>
            </w:r>
          </w:p>
        </w:tc>
      </w:tr>
      <w:tr w:rsidR="00FF54BC" w:rsidRPr="00FF54BC" w14:paraId="7CAEB6B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684D14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305C9B3B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76D5A1D7" w14:textId="49209A12" w:rsidR="00AC7161" w:rsidRPr="00FF54BC" w:rsidRDefault="00C93FF9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FF54BC" w14:paraId="0C96133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4C55D3A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4" w:type="dxa"/>
            <w:gridSpan w:val="3"/>
            <w:vMerge/>
          </w:tcPr>
          <w:p w14:paraId="6296636B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5125" w:type="dxa"/>
            <w:gridSpan w:val="7"/>
          </w:tcPr>
          <w:p w14:paraId="0C918E1D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Технико-экономические характеристики строительных машин и механизмов.</w:t>
            </w:r>
          </w:p>
          <w:p w14:paraId="47059799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Технологию возведения строительных объектов и подготовки оснований сооружений.</w:t>
            </w:r>
          </w:p>
          <w:p w14:paraId="3C9590BD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Методы рационального использования рабочей силы и строительной техники.</w:t>
            </w:r>
          </w:p>
          <w:p w14:paraId="3E70E88C" w14:textId="50DE796D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Технику безопасности охраны труда.</w:t>
            </w:r>
          </w:p>
        </w:tc>
      </w:tr>
      <w:tr w:rsidR="00FF54BC" w:rsidRPr="009C0B84" w14:paraId="029325A7" w14:textId="77777777" w:rsidTr="00AC3F01">
        <w:trPr>
          <w:trHeight w:val="57"/>
        </w:trPr>
        <w:tc>
          <w:tcPr>
            <w:tcW w:w="2666" w:type="dxa"/>
            <w:gridSpan w:val="2"/>
          </w:tcPr>
          <w:p w14:paraId="55A5071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7109" w:type="dxa"/>
            <w:gridSpan w:val="10"/>
          </w:tcPr>
          <w:p w14:paraId="370CD6A4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Деятельность под руководством с проявлением самостоятельности при решении практических задач, 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>требующих анализа ситуации и ее изменений</w:t>
            </w:r>
            <w:r w:rsidRPr="00FF54BC">
              <w:rPr>
                <w:sz w:val="24"/>
                <w:szCs w:val="24"/>
                <w:lang w:val="ru-RU" w:eastAsia="ru-RU"/>
              </w:rPr>
              <w:t>.</w:t>
            </w:r>
            <w:r w:rsidRPr="00FF54BC">
              <w:rPr>
                <w:sz w:val="24"/>
                <w:szCs w:val="24"/>
                <w:lang w:val="ru-RU" w:eastAsia="ru-RU"/>
              </w:rPr>
              <w:br/>
              <w:t>Планирование собственной деятельности</w:t>
            </w:r>
            <w:r w:rsidRPr="00FF54BC">
              <w:rPr>
                <w:bCs/>
                <w:sz w:val="24"/>
                <w:szCs w:val="24"/>
                <w:lang w:val="ru-RU" w:eastAsia="ru-RU"/>
              </w:rPr>
              <w:t xml:space="preserve"> и/или деятельности группы работников, исходя из поставленных задач</w:t>
            </w:r>
            <w:r w:rsidRPr="00FF54BC">
              <w:rPr>
                <w:sz w:val="24"/>
                <w:szCs w:val="24"/>
                <w:lang w:val="ru-RU" w:eastAsia="ru-RU"/>
              </w:rPr>
              <w:t>.</w:t>
            </w:r>
            <w:r w:rsidRPr="00FF54BC">
              <w:rPr>
                <w:sz w:val="24"/>
                <w:szCs w:val="24"/>
                <w:lang w:val="ru-RU" w:eastAsia="ru-RU"/>
              </w:rPr>
              <w:br/>
            </w:r>
            <w:r w:rsidRPr="00FF54BC">
              <w:rPr>
                <w:bCs/>
                <w:sz w:val="24"/>
                <w:szCs w:val="24"/>
                <w:lang w:val="ru-RU" w:eastAsia="ru-RU"/>
              </w:rPr>
              <w:t>Ответственность за решение поставленных задач или результат деятельности группы работников.</w:t>
            </w:r>
          </w:p>
        </w:tc>
      </w:tr>
      <w:tr w:rsidR="00FF54BC" w:rsidRPr="00FF54BC" w14:paraId="4156980D" w14:textId="77777777" w:rsidTr="00AC3F01">
        <w:trPr>
          <w:trHeight w:val="57"/>
        </w:trPr>
        <w:tc>
          <w:tcPr>
            <w:tcW w:w="2666" w:type="dxa"/>
            <w:gridSpan w:val="2"/>
          </w:tcPr>
          <w:p w14:paraId="62182380" w14:textId="77777777" w:rsidR="00AB0E3D" w:rsidRPr="00FF54BC" w:rsidRDefault="00AB0E3D" w:rsidP="00AB0E3D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871" w:type="dxa"/>
            <w:gridSpan w:val="2"/>
          </w:tcPr>
          <w:p w14:paraId="5316C94E" w14:textId="2B81DCFD" w:rsidR="00AB0E3D" w:rsidRPr="00FF54BC" w:rsidRDefault="00AB0E3D" w:rsidP="00AB0E3D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5238" w:type="dxa"/>
            <w:gridSpan w:val="8"/>
          </w:tcPr>
          <w:p w14:paraId="3007900E" w14:textId="77777777" w:rsidR="00AB0E3D" w:rsidRPr="00FF54BC" w:rsidRDefault="00AB0E3D" w:rsidP="00AB0E3D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Инженер-гидротехник </w:t>
            </w:r>
          </w:p>
          <w:p w14:paraId="78E697B3" w14:textId="77777777" w:rsidR="00AB0E3D" w:rsidRPr="00FF54BC" w:rsidRDefault="00AB0E3D" w:rsidP="00AB0E3D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F54BC" w:rsidRPr="009C0B84" w14:paraId="7BE91131" w14:textId="77777777" w:rsidTr="00AC3F01">
        <w:trPr>
          <w:trHeight w:val="57"/>
        </w:trPr>
        <w:tc>
          <w:tcPr>
            <w:tcW w:w="2666" w:type="dxa"/>
            <w:gridSpan w:val="2"/>
          </w:tcPr>
          <w:p w14:paraId="3214057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871" w:type="dxa"/>
            <w:gridSpan w:val="2"/>
          </w:tcPr>
          <w:p w14:paraId="4522586F" w14:textId="77777777" w:rsidR="00585453" w:rsidRPr="00FF54BC" w:rsidRDefault="00585453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>«Квалификационные характеристики отдельных</w:t>
            </w:r>
          </w:p>
          <w:p w14:paraId="51A768A0" w14:textId="77777777" w:rsidR="00585453" w:rsidRPr="00FF54BC" w:rsidRDefault="00585453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>должностей специалистов государственных учреждений</w:t>
            </w:r>
          </w:p>
          <w:p w14:paraId="1E6594D9" w14:textId="77777777" w:rsidR="00585453" w:rsidRPr="00FF54BC" w:rsidRDefault="00585453" w:rsidP="00D52DC4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lastRenderedPageBreak/>
              <w:t>и казенных предприятий, общих для всех сфер деятельности», у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>тв. приказом МЗиСР РК от 01.09. 2016 года № 775</w:t>
            </w:r>
          </w:p>
        </w:tc>
        <w:tc>
          <w:tcPr>
            <w:tcW w:w="5238" w:type="dxa"/>
            <w:gridSpan w:val="8"/>
          </w:tcPr>
          <w:p w14:paraId="3A0C10B0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lastRenderedPageBreak/>
              <w:t>Глава 1, Параграф 2. Техники всех наименований</w:t>
            </w:r>
          </w:p>
        </w:tc>
      </w:tr>
      <w:tr w:rsidR="00FF54BC" w:rsidRPr="00FF54BC" w14:paraId="4C33DA33" w14:textId="77777777" w:rsidTr="00AC3F01">
        <w:trPr>
          <w:trHeight w:val="57"/>
        </w:trPr>
        <w:tc>
          <w:tcPr>
            <w:tcW w:w="2666" w:type="dxa"/>
            <w:gridSpan w:val="2"/>
          </w:tcPr>
          <w:p w14:paraId="37457C2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871" w:type="dxa"/>
            <w:gridSpan w:val="2"/>
          </w:tcPr>
          <w:p w14:paraId="7FB9185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13441A16" w14:textId="77777777" w:rsidR="00343B8B" w:rsidRPr="00FF54BC" w:rsidRDefault="00585453" w:rsidP="00343B8B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ТиПО</w:t>
            </w:r>
          </w:p>
          <w:p w14:paraId="4F5E0E95" w14:textId="053AF892" w:rsidR="00585453" w:rsidRPr="00FF54BC" w:rsidRDefault="00343B8B" w:rsidP="00343B8B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(5 уровень МСКО)</w:t>
            </w:r>
          </w:p>
        </w:tc>
        <w:tc>
          <w:tcPr>
            <w:tcW w:w="3119" w:type="dxa"/>
            <w:gridSpan w:val="7"/>
          </w:tcPr>
          <w:p w14:paraId="6662564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Специальность:</w:t>
            </w:r>
          </w:p>
          <w:p w14:paraId="6593B335" w14:textId="018A2068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</w:rPr>
              <w:t>Гидротехническое строительство</w:t>
            </w:r>
          </w:p>
        </w:tc>
        <w:tc>
          <w:tcPr>
            <w:tcW w:w="2119" w:type="dxa"/>
          </w:tcPr>
          <w:p w14:paraId="6E4EEFE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Квалификация:</w:t>
            </w:r>
          </w:p>
          <w:p w14:paraId="6556C0EB" w14:textId="2B09D481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Техник-гидротехник</w:t>
            </w:r>
          </w:p>
        </w:tc>
      </w:tr>
      <w:tr w:rsidR="00FF54BC" w:rsidRPr="00FF54BC" w14:paraId="42445127" w14:textId="77777777" w:rsidTr="00AC3F01">
        <w:trPr>
          <w:trHeight w:val="57"/>
        </w:trPr>
        <w:tc>
          <w:tcPr>
            <w:tcW w:w="9775" w:type="dxa"/>
            <w:gridSpan w:val="12"/>
          </w:tcPr>
          <w:p w14:paraId="7C46C6C4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КАРТОЧКА ПРОФЕССИИ: Инженер - гидротехник</w:t>
            </w:r>
          </w:p>
        </w:tc>
      </w:tr>
      <w:tr w:rsidR="00FF54BC" w:rsidRPr="00FF54BC" w14:paraId="3DE212A9" w14:textId="77777777" w:rsidTr="00AC3F01">
        <w:trPr>
          <w:trHeight w:val="57"/>
        </w:trPr>
        <w:tc>
          <w:tcPr>
            <w:tcW w:w="2666" w:type="dxa"/>
            <w:gridSpan w:val="2"/>
          </w:tcPr>
          <w:p w14:paraId="51EA1A1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109" w:type="dxa"/>
            <w:gridSpan w:val="10"/>
          </w:tcPr>
          <w:p w14:paraId="1CF6A9F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2142-9-013</w:t>
            </w:r>
          </w:p>
        </w:tc>
      </w:tr>
      <w:tr w:rsidR="00FF54BC" w:rsidRPr="00FF54BC" w14:paraId="0CDEE209" w14:textId="77777777" w:rsidTr="00AC3F01">
        <w:trPr>
          <w:trHeight w:val="57"/>
        </w:trPr>
        <w:tc>
          <w:tcPr>
            <w:tcW w:w="2666" w:type="dxa"/>
            <w:gridSpan w:val="2"/>
          </w:tcPr>
          <w:p w14:paraId="24F2B94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109" w:type="dxa"/>
            <w:gridSpan w:val="10"/>
          </w:tcPr>
          <w:p w14:paraId="0EB9E6FB" w14:textId="77777777" w:rsidR="00585453" w:rsidRPr="00FF54BC" w:rsidRDefault="00585453" w:rsidP="00D52DC4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2142-9</w:t>
            </w:r>
          </w:p>
        </w:tc>
      </w:tr>
      <w:tr w:rsidR="00FF54BC" w:rsidRPr="00FF54BC" w14:paraId="3A30B607" w14:textId="77777777" w:rsidTr="00AC3F01">
        <w:trPr>
          <w:trHeight w:val="57"/>
        </w:trPr>
        <w:tc>
          <w:tcPr>
            <w:tcW w:w="2666" w:type="dxa"/>
            <w:gridSpan w:val="2"/>
          </w:tcPr>
          <w:p w14:paraId="5D92253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7109" w:type="dxa"/>
            <w:gridSpan w:val="10"/>
          </w:tcPr>
          <w:p w14:paraId="4AABC1A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Инженер - гидротехник</w:t>
            </w:r>
          </w:p>
        </w:tc>
      </w:tr>
      <w:tr w:rsidR="00FF54BC" w:rsidRPr="00FF54BC" w14:paraId="4632DDC1" w14:textId="77777777" w:rsidTr="00AC3F01">
        <w:trPr>
          <w:trHeight w:val="57"/>
        </w:trPr>
        <w:tc>
          <w:tcPr>
            <w:tcW w:w="2666" w:type="dxa"/>
            <w:gridSpan w:val="2"/>
          </w:tcPr>
          <w:p w14:paraId="79C3F14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109" w:type="dxa"/>
            <w:gridSpan w:val="10"/>
          </w:tcPr>
          <w:p w14:paraId="6D0BF640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2132-9-001-Инженер по мелиорации и рекультивации </w:t>
            </w:r>
          </w:p>
          <w:p w14:paraId="7EF2DDC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10F93FE5" w14:textId="77777777" w:rsidTr="00AC3F01">
        <w:trPr>
          <w:trHeight w:val="57"/>
        </w:trPr>
        <w:tc>
          <w:tcPr>
            <w:tcW w:w="2666" w:type="dxa"/>
            <w:gridSpan w:val="2"/>
          </w:tcPr>
          <w:p w14:paraId="2872137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109" w:type="dxa"/>
            <w:gridSpan w:val="10"/>
          </w:tcPr>
          <w:p w14:paraId="3B60F08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6</w:t>
            </w:r>
          </w:p>
        </w:tc>
      </w:tr>
      <w:tr w:rsidR="00FF54BC" w:rsidRPr="009C0B84" w14:paraId="27BEAB49" w14:textId="77777777" w:rsidTr="00AC3F01">
        <w:trPr>
          <w:trHeight w:val="57"/>
        </w:trPr>
        <w:tc>
          <w:tcPr>
            <w:tcW w:w="2666" w:type="dxa"/>
            <w:gridSpan w:val="2"/>
          </w:tcPr>
          <w:p w14:paraId="4514F28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109" w:type="dxa"/>
            <w:gridSpan w:val="10"/>
          </w:tcPr>
          <w:p w14:paraId="4FA92A0A" w14:textId="77777777" w:rsidR="00585453" w:rsidRPr="00FF54BC" w:rsidRDefault="00585453" w:rsidP="00D52DC4">
            <w:pPr>
              <w:pStyle w:val="af"/>
              <w:spacing w:before="0" w:beforeAutospacing="0" w:after="0" w:afterAutospacing="0"/>
              <w:rPr>
                <w:bCs/>
              </w:rPr>
            </w:pPr>
            <w:r w:rsidRPr="00FF54BC">
              <w:t xml:space="preserve">Обеспечение эксплуатации станции водоподготовки, насосной станции водопровода и очистных сооружений водоотведения </w:t>
            </w:r>
          </w:p>
        </w:tc>
      </w:tr>
      <w:tr w:rsidR="00FF54BC" w:rsidRPr="00D4241C" w14:paraId="0FB9E7A8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58BDC75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2409" w:type="dxa"/>
            <w:gridSpan w:val="6"/>
          </w:tcPr>
          <w:p w14:paraId="03953AD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700" w:type="dxa"/>
            <w:gridSpan w:val="4"/>
          </w:tcPr>
          <w:p w14:paraId="0EFDE7C0" w14:textId="465D88C5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t>1. Планирование и контроль деятельности персонала по эксплуатации станции водоподготовки, насосной станции водопровода и очистных сооружений водоотведения</w:t>
            </w:r>
            <w:r w:rsidR="00261343" w:rsidRPr="00FF54BC">
              <w:t>.</w:t>
            </w:r>
            <w:r w:rsidRPr="00FF54BC">
              <w:t xml:space="preserve"> </w:t>
            </w:r>
          </w:p>
          <w:p w14:paraId="3DB06E57" w14:textId="0D54D7D1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t>2. Организация технического и материального обеспечения эксплуатации станции водоподготовки, насосной станции водопровода и очистных сооружений водоотведения</w:t>
            </w:r>
            <w:r w:rsidR="00261343" w:rsidRPr="00FF54BC">
              <w:t>.</w:t>
            </w:r>
          </w:p>
          <w:p w14:paraId="3485E549" w14:textId="14E3352B" w:rsidR="00585453" w:rsidRPr="00FF54BC" w:rsidRDefault="00585453" w:rsidP="00D52DC4">
            <w:pPr>
              <w:pStyle w:val="af"/>
              <w:spacing w:before="0" w:beforeAutospacing="0" w:after="0" w:afterAutospacing="0"/>
            </w:pPr>
            <w:r w:rsidRPr="00FF54BC">
              <w:t xml:space="preserve">3. Управление процессом эксплуатации станции водоподготовки, насосной станции </w:t>
            </w:r>
            <w:r w:rsidR="00E04B53" w:rsidRPr="00FF54BC">
              <w:t>водопровода оборудования</w:t>
            </w:r>
            <w:r w:rsidRPr="00FF54BC">
              <w:t xml:space="preserve"> по очистке сточных вод</w:t>
            </w:r>
            <w:r w:rsidR="00261343" w:rsidRPr="00FF54BC">
              <w:t>.</w:t>
            </w:r>
          </w:p>
        </w:tc>
      </w:tr>
      <w:tr w:rsidR="00FF54BC" w:rsidRPr="00FF54BC" w14:paraId="358F46C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9F8CC1B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</w:tcPr>
          <w:p w14:paraId="08BB0ADE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4700" w:type="dxa"/>
            <w:gridSpan w:val="4"/>
          </w:tcPr>
          <w:p w14:paraId="0A9C9F13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67925BE4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549A7CC8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45B1EB9C" w14:textId="77777777" w:rsidR="00AC7161" w:rsidRPr="00FF54BC" w:rsidRDefault="00AC7161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Планирование и контроль деятельности персонала по эксплуатации станции водоподготовки, насосной станции водопровода и очистных сооружений водоотведения </w:t>
            </w:r>
          </w:p>
        </w:tc>
        <w:tc>
          <w:tcPr>
            <w:tcW w:w="2409" w:type="dxa"/>
            <w:gridSpan w:val="6"/>
            <w:vMerge w:val="restart"/>
          </w:tcPr>
          <w:p w14:paraId="55A8892D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3DA36475" w14:textId="77777777" w:rsidR="00AC7161" w:rsidRPr="00FF54BC" w:rsidRDefault="00AC7161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Обследование и мониторинг гидротехнических</w:t>
            </w:r>
          </w:p>
          <w:p w14:paraId="40519F91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сооружений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700" w:type="dxa"/>
            <w:gridSpan w:val="4"/>
          </w:tcPr>
          <w:p w14:paraId="0B0C07C2" w14:textId="23F4A5D0" w:rsidR="00AC7161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129B9BF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D5366DA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539D604F" w14:textId="77777777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44B2DA01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Использовать необходимые контрольно-измерительные приборы и инструменты.</w:t>
            </w:r>
          </w:p>
          <w:p w14:paraId="1C623A39" w14:textId="77777777" w:rsidR="00AC7161" w:rsidRPr="00FF54BC" w:rsidRDefault="00AC7161" w:rsidP="00AC7161">
            <w:pPr>
              <w:pStyle w:val="TableParagraph"/>
              <w:numPr>
                <w:ilvl w:val="0"/>
                <w:numId w:val="2"/>
              </w:numPr>
              <w:tabs>
                <w:tab w:val="left" w:pos="360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Обрабатывать статистическую информацию натурных гидрологических и гидрометрических наблюдений.</w:t>
            </w:r>
          </w:p>
          <w:p w14:paraId="7F6058B9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Анализировать по данным наблюдений состояние гидротехнических сооружений.</w:t>
            </w:r>
          </w:p>
          <w:p w14:paraId="2E389E01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4. Готовить необходимую документацию (дефектные ведомости, акты обследования, 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lastRenderedPageBreak/>
              <w:t>исполнительные схемы, паспорта, декларации и т.п.).</w:t>
            </w:r>
          </w:p>
          <w:p w14:paraId="5784897E" w14:textId="4D125C50" w:rsidR="00AC7161" w:rsidRPr="00FF54BC" w:rsidRDefault="00AC7161" w:rsidP="00AC7161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>5. Планировать собственную работу и работу подчиненных.</w:t>
            </w:r>
          </w:p>
        </w:tc>
      </w:tr>
      <w:tr w:rsidR="00FF54BC" w:rsidRPr="00FF54BC" w14:paraId="5DB68AB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4DC1F6E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3BAEA47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148C1962" w14:textId="21135E11" w:rsidR="00AC7161" w:rsidRPr="00FF54BC" w:rsidRDefault="00C93FF9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FF54BC" w14:paraId="5EAFAD5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7FA2EF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13E771D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3453F975" w14:textId="77777777" w:rsidR="00AC7161" w:rsidRPr="00FF54BC" w:rsidRDefault="00AC7161" w:rsidP="00AC7161">
            <w:pPr>
              <w:pStyle w:val="TableParagraph"/>
              <w:numPr>
                <w:ilvl w:val="0"/>
                <w:numId w:val="3"/>
              </w:numPr>
              <w:tabs>
                <w:tab w:val="left" w:pos="463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Конструкции и принципы работы гидротехнических сооружений.</w:t>
            </w:r>
          </w:p>
          <w:p w14:paraId="1495D1BA" w14:textId="77777777" w:rsidR="00AC7161" w:rsidRPr="00FF54BC" w:rsidRDefault="00AC7161" w:rsidP="00AC7161">
            <w:pPr>
              <w:pStyle w:val="TableParagraph"/>
              <w:numPr>
                <w:ilvl w:val="0"/>
                <w:numId w:val="3"/>
              </w:numPr>
              <w:tabs>
                <w:tab w:val="left" w:pos="463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Контрольно-измерительные приборы и принципы их размещения.</w:t>
            </w:r>
          </w:p>
          <w:p w14:paraId="529B8657" w14:textId="77777777" w:rsidR="00AC7161" w:rsidRPr="00FF54BC" w:rsidRDefault="00AC7161" w:rsidP="00AC7161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Методы обработки данных гидрологических и гидрометрических наблюдений.</w:t>
            </w:r>
          </w:p>
          <w:p w14:paraId="337D932B" w14:textId="77777777" w:rsidR="00AC7161" w:rsidRPr="00FF54BC" w:rsidRDefault="00AC7161" w:rsidP="00AC7161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4. Виды и методы оценки критериев безопасности гидросооружений.</w:t>
            </w:r>
          </w:p>
          <w:p w14:paraId="7383B11C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5. Правила и нормы охраны труда, техники безопасности, противопожарной защиты, производственной санитарии и охраны окружающей среды.</w:t>
            </w:r>
          </w:p>
          <w:p w14:paraId="31066DD1" w14:textId="1E2E6CDF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6. Основы трудового законодательства.</w:t>
            </w:r>
          </w:p>
        </w:tc>
      </w:tr>
      <w:tr w:rsidR="00FF54BC" w:rsidRPr="00FF54BC" w14:paraId="4013052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EF528BC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 w:val="restart"/>
          </w:tcPr>
          <w:p w14:paraId="5E28975A" w14:textId="77777777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643367B" w14:textId="77777777" w:rsidR="00AC7161" w:rsidRPr="00FF54BC" w:rsidRDefault="00AC7161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Текущий ремонт и содержание гидротехнических</w:t>
            </w:r>
          </w:p>
          <w:p w14:paraId="6B8DDDE7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сооружений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700" w:type="dxa"/>
            <w:gridSpan w:val="4"/>
          </w:tcPr>
          <w:p w14:paraId="3FE7F0F0" w14:textId="720D1525" w:rsidR="00AC7161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44AABD6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84EB2E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5E311703" w14:textId="77777777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2C608B8B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Рассчитывать объемы и определять виды работ по текущему ремонту и уходу за гидротехническими сооружениями.</w:t>
            </w:r>
          </w:p>
          <w:p w14:paraId="0ED628EB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Определять потребность в необходимых материалах, специализированной технике и оборудовании.</w:t>
            </w:r>
          </w:p>
          <w:p w14:paraId="48EC758B" w14:textId="77777777" w:rsidR="00AC7161" w:rsidRPr="00FF54BC" w:rsidRDefault="00AC7161" w:rsidP="00AC7161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Визуально и инструментально оценивать качество выполненных работ.</w:t>
            </w:r>
          </w:p>
          <w:p w14:paraId="32663BD9" w14:textId="77777777" w:rsidR="00AC7161" w:rsidRPr="00FF54BC" w:rsidRDefault="00AC7161" w:rsidP="00AC7161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4. Составлять отчетную, техническую документацию.</w:t>
            </w:r>
          </w:p>
          <w:p w14:paraId="1C4CAD8D" w14:textId="1712D252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5. Планировать собственную работу и работу подчиненных.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</w:p>
        </w:tc>
      </w:tr>
      <w:tr w:rsidR="00FF54BC" w:rsidRPr="00FF54BC" w14:paraId="25DEE4F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4B9541A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44DC465B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53CACB1C" w14:textId="23282875" w:rsidR="00AC7161" w:rsidRPr="00FF54BC" w:rsidRDefault="002803DA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FF54BC" w14:paraId="2F1026E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D27679E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1BBF01C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7D68EB94" w14:textId="77777777" w:rsidR="00AC7161" w:rsidRPr="00FF54BC" w:rsidRDefault="00AC7161" w:rsidP="00AC7161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Конструкции гидротехнических сооружений.</w:t>
            </w:r>
          </w:p>
          <w:p w14:paraId="3D227C1C" w14:textId="77777777" w:rsidR="00AC7161" w:rsidRPr="00FF54BC" w:rsidRDefault="00AC7161" w:rsidP="00AC7161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Технологию производства ремонтно-эксплуатационных работ.</w:t>
            </w:r>
          </w:p>
          <w:p w14:paraId="6F001503" w14:textId="77777777" w:rsidR="00AC7161" w:rsidRPr="00FF54BC" w:rsidRDefault="00AC7161" w:rsidP="00AC7161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Материалы и механизмы для ремонтно-эксплуатационных работ.</w:t>
            </w:r>
          </w:p>
          <w:p w14:paraId="713301EF" w14:textId="77777777" w:rsidR="00AC7161" w:rsidRPr="00FF54BC" w:rsidRDefault="00AC7161" w:rsidP="00AC7161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4.Требования к качеству выполнения ремонтно-эксплуатационных работ.</w:t>
            </w:r>
          </w:p>
          <w:p w14:paraId="4CDE12C1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5. Правила и нормы охраны труда, техники безопасности, противопожарной защиты, производственной санитарии и охраны окружающей среды.</w:t>
            </w:r>
          </w:p>
          <w:p w14:paraId="09B2E537" w14:textId="7E82435C" w:rsidR="00AC7161" w:rsidRPr="00FF54BC" w:rsidRDefault="00AC7161" w:rsidP="00AC7161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>6. Основы трудового законодательства.</w:t>
            </w:r>
          </w:p>
        </w:tc>
      </w:tr>
      <w:tr w:rsidR="00FF54BC" w:rsidRPr="00FF54BC" w14:paraId="6172D24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301970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 w:val="restart"/>
          </w:tcPr>
          <w:p w14:paraId="1F0B4767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0EBEF0E5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Организация работ по техническому совершенствованию эксплуатационных объектов</w:t>
            </w:r>
          </w:p>
        </w:tc>
        <w:tc>
          <w:tcPr>
            <w:tcW w:w="4700" w:type="dxa"/>
            <w:gridSpan w:val="4"/>
          </w:tcPr>
          <w:p w14:paraId="2C2D506B" w14:textId="10A98EEF" w:rsidR="00AC7161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1AA8588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5777FA6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5468B3A2" w14:textId="77777777" w:rsidR="00AC7161" w:rsidRPr="00FF54BC" w:rsidRDefault="00AC7161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2268C4B3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Составлять инвентаризационные документы и паспорта гидротехнических сооружений.</w:t>
            </w:r>
          </w:p>
          <w:p w14:paraId="284EC85E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Составлять баланс производственных мощностей предприятия.</w:t>
            </w:r>
          </w:p>
          <w:p w14:paraId="4FC02DC2" w14:textId="7169809B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lastRenderedPageBreak/>
              <w:t>3. Разрабатывать технико-экономическое обоснование инвестиций.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</w:tc>
      </w:tr>
      <w:tr w:rsidR="00FF54BC" w:rsidRPr="00FF54BC" w14:paraId="5CC3A48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CF959CA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54F6611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07B59938" w14:textId="0F0CCBA9" w:rsidR="00AC7161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46BAF31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82820C1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067D43F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70F19A68" w14:textId="77777777" w:rsidR="00AC7161" w:rsidRPr="00FF54BC" w:rsidRDefault="00AC7161" w:rsidP="00AC7161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Требования нормативных документов по инвентаризации и паспортизации гидротехнических объектов.</w:t>
            </w:r>
          </w:p>
          <w:p w14:paraId="7FBD7699" w14:textId="77777777" w:rsidR="00AC7161" w:rsidRPr="00FF54BC" w:rsidRDefault="00AC7161" w:rsidP="00AC7161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Методы вариантных проработок, водно-балансовые расчеты.</w:t>
            </w:r>
          </w:p>
          <w:p w14:paraId="0EA40E08" w14:textId="227BBE4D" w:rsidR="00AC7161" w:rsidRPr="00FF54BC" w:rsidRDefault="00AC7161" w:rsidP="00AC7161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Правила и нормы охраны труда, техники безопасности, противопожарной защиты, производственной санитарии и охраны окружающей среды.</w:t>
            </w:r>
          </w:p>
        </w:tc>
      </w:tr>
      <w:tr w:rsidR="00FF54BC" w:rsidRPr="00FF54BC" w14:paraId="68819E50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588AB451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5C345DE4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Организация технического и материального обеспечения эксплуатации станции водоподготовки, насосной станции водопровода и очистных сооружений водоотведения </w:t>
            </w:r>
          </w:p>
        </w:tc>
        <w:tc>
          <w:tcPr>
            <w:tcW w:w="2409" w:type="dxa"/>
            <w:gridSpan w:val="6"/>
            <w:vMerge w:val="restart"/>
          </w:tcPr>
          <w:p w14:paraId="6002E531" w14:textId="77777777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6A1F822F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Поиск, применение рациональных методов водо- и землепользования, а также соответствующих технологий </w:t>
            </w:r>
          </w:p>
        </w:tc>
        <w:tc>
          <w:tcPr>
            <w:tcW w:w="4700" w:type="dxa"/>
            <w:gridSpan w:val="4"/>
          </w:tcPr>
          <w:p w14:paraId="51A60103" w14:textId="655AC13A" w:rsidR="00AC7161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0D767C1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D88D0FD" w14:textId="77777777" w:rsidR="00AC7161" w:rsidRPr="00FF54BC" w:rsidRDefault="00AC716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24C63CD3" w14:textId="77777777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2424C20A" w14:textId="77777777" w:rsidR="00AC7161" w:rsidRPr="00FF54BC" w:rsidRDefault="00AC7161" w:rsidP="00AC7161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Пользоваться интернет технологией для проведения поиска необходимой информации.</w:t>
            </w:r>
          </w:p>
          <w:p w14:paraId="3134D007" w14:textId="77777777" w:rsidR="00AC7161" w:rsidRPr="00FF54BC" w:rsidRDefault="00AC7161" w:rsidP="00AC7161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Проводить обзор, анализ и принятие решений по рациональному водо- и землепользованию. </w:t>
            </w:r>
          </w:p>
          <w:p w14:paraId="641825FE" w14:textId="521D6094" w:rsidR="00AC7161" w:rsidRPr="00FF54BC" w:rsidRDefault="00AC7161" w:rsidP="00AC7161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Аргументированно обосновывать принятые решения по улучшению производственного процесса.</w:t>
            </w:r>
          </w:p>
        </w:tc>
      </w:tr>
      <w:tr w:rsidR="00FF54BC" w:rsidRPr="00FF54BC" w14:paraId="1285DD0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FA3552D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480791B0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25A3A88D" w14:textId="588722BF" w:rsidR="00AC7161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7C0E271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F7D34C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415DE106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02A00230" w14:textId="77777777" w:rsidR="00AC7161" w:rsidRPr="00FF54BC" w:rsidRDefault="00AC7161" w:rsidP="00AC716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Технические и технологические возможности современных средств вычислительной техники, коммуникаций и связи.</w:t>
            </w:r>
          </w:p>
          <w:p w14:paraId="4F80A43C" w14:textId="77777777" w:rsidR="00AC7161" w:rsidRPr="00FF54BC" w:rsidRDefault="00AC7161" w:rsidP="00AC7161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Достижения науки и техники, передовой отечественный и зарубежный опыт в области мелиорации земель.</w:t>
            </w:r>
          </w:p>
          <w:p w14:paraId="498E8842" w14:textId="15295F81" w:rsidR="00AC7161" w:rsidRPr="00FF54BC" w:rsidRDefault="00AC7161" w:rsidP="00AC7161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Методы проведения технических расчетов и определения экономической эффективности исследований и разработок.</w:t>
            </w:r>
          </w:p>
        </w:tc>
      </w:tr>
      <w:tr w:rsidR="00FF54BC" w:rsidRPr="00FF54BC" w14:paraId="5ECAF88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47C102F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 w:val="restart"/>
          </w:tcPr>
          <w:p w14:paraId="1685A3FB" w14:textId="77777777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1FF0A3E9" w14:textId="77777777" w:rsidR="00AC7161" w:rsidRPr="00FF54BC" w:rsidRDefault="00AC7161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Оценка состояния водозаборных и водоочистных сооружений </w:t>
            </w:r>
          </w:p>
        </w:tc>
        <w:tc>
          <w:tcPr>
            <w:tcW w:w="4700" w:type="dxa"/>
            <w:gridSpan w:val="4"/>
          </w:tcPr>
          <w:p w14:paraId="7789067E" w14:textId="3C1FFA92" w:rsidR="00AC7161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3CFB5AA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A1B3ED3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7245FF63" w14:textId="77777777" w:rsidR="00AC7161" w:rsidRPr="00FF54BC" w:rsidRDefault="00AC7161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4A43BF08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1. Применять методы оценки объектов водоснабжения и водоотведения.</w:t>
            </w:r>
          </w:p>
          <w:p w14:paraId="026377E6" w14:textId="24046D93" w:rsidR="00AC7161" w:rsidRPr="00FF54BC" w:rsidRDefault="00AC7161" w:rsidP="00AC7161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2. Оформлять отчетную, техническую, нормативную и распорядительную документацию. </w:t>
            </w:r>
          </w:p>
        </w:tc>
      </w:tr>
      <w:tr w:rsidR="00FF54BC" w:rsidRPr="00FF54BC" w14:paraId="36FC5C8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BAD041F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2783F221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01AF23C8" w14:textId="47331404" w:rsidR="00AC7161" w:rsidRPr="00FF54BC" w:rsidRDefault="002803DA" w:rsidP="00D52DC4">
            <w:pPr>
              <w:rPr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72D2A9F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E164497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57521D4F" w14:textId="77777777" w:rsidR="00AC7161" w:rsidRPr="00FF54BC" w:rsidRDefault="00AC7161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0B4A8073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1. Нормативную и техническую документацию по проведению мониторинга и оценки состояния водозаборных и водоочистных сооружений.</w:t>
            </w:r>
          </w:p>
          <w:p w14:paraId="442E8030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2. Методы оценки состояния водозаборных и водоочистных сооружений.</w:t>
            </w:r>
          </w:p>
          <w:p w14:paraId="46F8850F" w14:textId="77777777" w:rsidR="00AC7161" w:rsidRPr="00FF54BC" w:rsidRDefault="00AC7161" w:rsidP="00AC7161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Правила и нормы охраны труда, требования пожарной и экологической безопасности. </w:t>
            </w:r>
          </w:p>
          <w:p w14:paraId="043B5258" w14:textId="47DCF281" w:rsidR="00705976" w:rsidRPr="00FF54BC" w:rsidRDefault="00AC7161" w:rsidP="001F3167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4. Порядок оформления отчетной, </w:t>
            </w:r>
            <w:r w:rsidRPr="00FF54BC">
              <w:rPr>
                <w:color w:val="auto"/>
              </w:rPr>
              <w:lastRenderedPageBreak/>
              <w:t>технической, нормативной и распорядительной документации.</w:t>
            </w:r>
          </w:p>
        </w:tc>
      </w:tr>
      <w:tr w:rsidR="00FF54BC" w:rsidRPr="00FF54BC" w14:paraId="41DC9B2F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0A76F7E8" w14:textId="77777777" w:rsidR="00705976" w:rsidRPr="00FF54BC" w:rsidRDefault="00705976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Трудовая функция 3:</w:t>
            </w:r>
          </w:p>
          <w:p w14:paraId="11113B60" w14:textId="77777777" w:rsidR="00705976" w:rsidRPr="00FF54BC" w:rsidRDefault="00705976" w:rsidP="00D52DC4">
            <w:pPr>
              <w:pStyle w:val="af"/>
              <w:spacing w:before="0" w:beforeAutospacing="0" w:after="0" w:afterAutospacing="0"/>
            </w:pPr>
            <w:r w:rsidRPr="00FF54BC">
              <w:t>Управление процессом эксплуатации станции водоподготовки, насосной станции водопровода и оборудования по очистке сточных вод</w:t>
            </w:r>
          </w:p>
          <w:p w14:paraId="5D1F9F46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 w:val="restart"/>
          </w:tcPr>
          <w:p w14:paraId="212E329F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0458D0B6" w14:textId="77777777" w:rsidR="00705976" w:rsidRPr="00FF54BC" w:rsidRDefault="00705976" w:rsidP="00D52DC4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Техническое усовершенствование эксплуатационных объектов</w:t>
            </w:r>
          </w:p>
        </w:tc>
        <w:tc>
          <w:tcPr>
            <w:tcW w:w="4700" w:type="dxa"/>
            <w:gridSpan w:val="4"/>
          </w:tcPr>
          <w:p w14:paraId="3A0DE37A" w14:textId="740CF14E" w:rsidR="00705976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4BEC7FE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5DE0C2D" w14:textId="77777777" w:rsidR="00705976" w:rsidRPr="00FF54BC" w:rsidRDefault="00705976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7285F768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41B13013" w14:textId="77777777" w:rsidR="00705976" w:rsidRPr="00FF54BC" w:rsidRDefault="00705976" w:rsidP="00705976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Составлять инвентаризационные документы и паспорта гидротехнических сооружений.</w:t>
            </w:r>
          </w:p>
          <w:p w14:paraId="458E20F1" w14:textId="77777777" w:rsidR="00705976" w:rsidRPr="00FF54BC" w:rsidRDefault="00705976" w:rsidP="00705976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Составлять баланс производственных мощностей предприятия.</w:t>
            </w:r>
          </w:p>
          <w:p w14:paraId="1871418D" w14:textId="7892A7CC" w:rsidR="00705976" w:rsidRPr="00FF54BC" w:rsidRDefault="00705976" w:rsidP="00705976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Разрабатывать технико-экономическое обоснование инвестиций.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</w:p>
        </w:tc>
      </w:tr>
      <w:tr w:rsidR="00FF54BC" w:rsidRPr="00FF54BC" w14:paraId="4103556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73A2813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1D203E1E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1052513D" w14:textId="76954DCB" w:rsidR="00705976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515E859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57A55B5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3136E1DD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4BC6D087" w14:textId="77777777" w:rsidR="00705976" w:rsidRPr="00FF54BC" w:rsidRDefault="00705976" w:rsidP="00705976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1. Требования нормативных документов по инвентаризации и паспортизации гидротехнических объектов.</w:t>
            </w:r>
          </w:p>
          <w:p w14:paraId="253A9899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Методы вариантных проработок, водно-балансовые расчеты.</w:t>
            </w:r>
          </w:p>
          <w:p w14:paraId="21839E59" w14:textId="53FCD8FB" w:rsidR="00705976" w:rsidRPr="00FF54BC" w:rsidRDefault="00705976" w:rsidP="0070597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Правила и нормы охраны труда, техники безопасности, противопожарной защиты, производственной санитарии и охраны окружающей среды.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</w:tc>
      </w:tr>
      <w:tr w:rsidR="00FF54BC" w:rsidRPr="00FF54BC" w14:paraId="29DD3DA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7F0D5EB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 w:val="restart"/>
          </w:tcPr>
          <w:p w14:paraId="2D4B6F5D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41FC1834" w14:textId="77777777" w:rsidR="00705976" w:rsidRPr="00FF54BC" w:rsidRDefault="00705976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Руководство работой и мониторинг хода выполнения запланированных работ </w:t>
            </w:r>
          </w:p>
          <w:p w14:paraId="7F395F6C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735BF545" w14:textId="1791F16B" w:rsidR="00705976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26CABCB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D96AAA2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681CCF95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4F142CEF" w14:textId="77777777" w:rsidR="00705976" w:rsidRPr="00FF54BC" w:rsidRDefault="00705976" w:rsidP="00705976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Контролировать ход выполнения работ с 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>соблюдением установленных требований, действующих норм, правил и стандартов.</w:t>
            </w:r>
          </w:p>
          <w:p w14:paraId="540CBB7E" w14:textId="77777777" w:rsidR="00705976" w:rsidRPr="00FF54BC" w:rsidRDefault="00705976" w:rsidP="00705976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Вести учет объема и качества выполненных работ.</w:t>
            </w:r>
          </w:p>
          <w:p w14:paraId="0781B57B" w14:textId="77777777" w:rsidR="00705976" w:rsidRPr="00FF54BC" w:rsidRDefault="00705976" w:rsidP="0070597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С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>пособствовать развитию творческой инициативы, рационализации, изобретательства, внедрению достижений науки и техники.</w:t>
            </w:r>
          </w:p>
          <w:p w14:paraId="161BE7F5" w14:textId="77777777" w:rsidR="00705976" w:rsidRPr="00FF54BC" w:rsidRDefault="00705976" w:rsidP="0070597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4. Организовывать работу по повышению научно-технических знаний работников.</w:t>
            </w:r>
          </w:p>
          <w:p w14:paraId="479E654A" w14:textId="77777777" w:rsidR="00705976" w:rsidRPr="00FF54BC" w:rsidRDefault="00705976" w:rsidP="00705976">
            <w:pPr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И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>спользовать средства вычислительной техники, коммуникаций и связи в процессе руководства.</w:t>
            </w:r>
          </w:p>
          <w:p w14:paraId="345472F4" w14:textId="22A0A612" w:rsidR="00705976" w:rsidRPr="00FF54BC" w:rsidRDefault="00705976" w:rsidP="00705976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6. Составлять техническую документацию, а также установленную отчетность по утвержденным формам.</w:t>
            </w:r>
          </w:p>
        </w:tc>
      </w:tr>
      <w:tr w:rsidR="00FF54BC" w:rsidRPr="00FF54BC" w14:paraId="46E3D59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793AEA7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679FF4DD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3018EA5E" w14:textId="3522020F" w:rsidR="00705976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0512779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4B9AC45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gridSpan w:val="6"/>
            <w:vMerge/>
          </w:tcPr>
          <w:p w14:paraId="4212B61F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700" w:type="dxa"/>
            <w:gridSpan w:val="4"/>
          </w:tcPr>
          <w:p w14:paraId="4A077EBE" w14:textId="77777777" w:rsidR="00705976" w:rsidRPr="00FF54BC" w:rsidRDefault="00705976" w:rsidP="0070597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>ормативные правовые акты Республики Казахстан в сфере труда и регламентирующие деятельность при проведении природоохранных мероприятий.</w:t>
            </w:r>
          </w:p>
          <w:p w14:paraId="1C961C76" w14:textId="77777777" w:rsidR="00705976" w:rsidRPr="00FF54BC" w:rsidRDefault="00705976" w:rsidP="0070597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М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>етоды проведения технических расчетов и определения экономической эффективности разработок.</w:t>
            </w:r>
          </w:p>
          <w:p w14:paraId="45CEA1C0" w14:textId="77777777" w:rsidR="00705976" w:rsidRPr="00FF54BC" w:rsidRDefault="00705976" w:rsidP="0070597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3. Достижения науки и техники, передовой отечественный и зарубежный опыт в области обеспечения сохранности мелиоративных систем.</w:t>
            </w:r>
          </w:p>
          <w:p w14:paraId="62E1A20B" w14:textId="23201626" w:rsidR="00705976" w:rsidRPr="00FF54BC" w:rsidRDefault="00705976" w:rsidP="0070597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4. Основы экономики, организации труда и 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lastRenderedPageBreak/>
              <w:t>управления.</w:t>
            </w:r>
          </w:p>
        </w:tc>
      </w:tr>
      <w:tr w:rsidR="00FF54BC" w:rsidRPr="00D4241C" w14:paraId="3B3AE0B2" w14:textId="77777777" w:rsidTr="00AC3F01">
        <w:trPr>
          <w:trHeight w:val="57"/>
        </w:trPr>
        <w:tc>
          <w:tcPr>
            <w:tcW w:w="2666" w:type="dxa"/>
            <w:gridSpan w:val="2"/>
          </w:tcPr>
          <w:p w14:paraId="2D85D99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Требования к личностным компетенциям</w:t>
            </w:r>
          </w:p>
        </w:tc>
        <w:tc>
          <w:tcPr>
            <w:tcW w:w="7109" w:type="dxa"/>
            <w:gridSpan w:val="10"/>
          </w:tcPr>
          <w:p w14:paraId="02F990F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Самостоятельная деятельность по решению практических задач, требующих самостоятельного анализа ситуации и ее изменений.</w:t>
            </w:r>
            <w:r w:rsidRPr="00FF54BC">
              <w:rPr>
                <w:sz w:val="24"/>
                <w:szCs w:val="24"/>
                <w:lang w:val="ru-RU"/>
              </w:rPr>
              <w:br/>
            </w:r>
            <w:r w:rsidRPr="00FF54BC">
              <w:rPr>
                <w:bCs/>
                <w:sz w:val="24"/>
                <w:szCs w:val="24"/>
                <w:lang w:val="ru-RU"/>
              </w:rPr>
              <w:t>Участие в управлении решением поставленных задач в рамках подразделения.</w:t>
            </w:r>
            <w:r w:rsidRPr="00FF54BC">
              <w:rPr>
                <w:sz w:val="24"/>
                <w:szCs w:val="24"/>
                <w:lang w:val="ru-RU"/>
              </w:rPr>
              <w:br/>
              <w:t>Ответственность за решение поставленных задач или результат деятельности группы работников или подразделения.</w:t>
            </w:r>
          </w:p>
        </w:tc>
      </w:tr>
      <w:tr w:rsidR="00FF54BC" w:rsidRPr="00D4241C" w14:paraId="267C8D13" w14:textId="77777777" w:rsidTr="00AC3F01">
        <w:trPr>
          <w:trHeight w:val="57"/>
        </w:trPr>
        <w:tc>
          <w:tcPr>
            <w:tcW w:w="2666" w:type="dxa"/>
            <w:gridSpan w:val="2"/>
          </w:tcPr>
          <w:p w14:paraId="5CCAD06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409" w:type="dxa"/>
            <w:gridSpan w:val="6"/>
          </w:tcPr>
          <w:p w14:paraId="6BA9D1B0" w14:textId="146E10FC" w:rsidR="00585453" w:rsidRPr="00FF54BC" w:rsidRDefault="00480218" w:rsidP="005535ED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>7</w:t>
            </w:r>
          </w:p>
          <w:p w14:paraId="6992D4D4" w14:textId="77777777" w:rsidR="0018351C" w:rsidRPr="00FF54BC" w:rsidRDefault="0018351C" w:rsidP="005535ED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  <w:p w14:paraId="6CDE37B5" w14:textId="77777777" w:rsidR="00585453" w:rsidRPr="00FF54BC" w:rsidRDefault="00585453" w:rsidP="005535ED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4700" w:type="dxa"/>
            <w:gridSpan w:val="4"/>
          </w:tcPr>
          <w:p w14:paraId="5D8E5AF4" w14:textId="77777777" w:rsidR="00480218" w:rsidRPr="00FF54BC" w:rsidRDefault="00480218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Научный сотрудник сельскохозяйственного производства</w:t>
            </w:r>
          </w:p>
          <w:p w14:paraId="7E87455A" w14:textId="4614260F" w:rsidR="00585453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Директор </w:t>
            </w:r>
            <w:r w:rsidR="00585453" w:rsidRPr="00FF54BC">
              <w:rPr>
                <w:sz w:val="24"/>
                <w:szCs w:val="24"/>
                <w:lang w:val="ru-RU"/>
              </w:rPr>
              <w:t>(начальник, управляющий) предприятия</w:t>
            </w:r>
          </w:p>
        </w:tc>
      </w:tr>
      <w:tr w:rsidR="00FF54BC" w:rsidRPr="00FF54BC" w14:paraId="1FF2706A" w14:textId="77777777" w:rsidTr="00AC3F01">
        <w:trPr>
          <w:trHeight w:val="57"/>
        </w:trPr>
        <w:tc>
          <w:tcPr>
            <w:tcW w:w="2666" w:type="dxa"/>
            <w:gridSpan w:val="2"/>
          </w:tcPr>
          <w:p w14:paraId="133CE3A7" w14:textId="39442074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2409" w:type="dxa"/>
            <w:gridSpan w:val="6"/>
          </w:tcPr>
          <w:p w14:paraId="21F637AA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 Типовые квалификационные характеристики должностей</w:t>
            </w:r>
            <w:r w:rsidRPr="00FF54BC">
              <w:rPr>
                <w:sz w:val="24"/>
                <w:szCs w:val="24"/>
                <w:lang w:val="ru-RU"/>
              </w:rPr>
              <w:br/>
              <w:t xml:space="preserve">руководителей и специалистов сельскохозяйственной отрасли, утв. приказом МСХ РК от 01.07.2013г. №17/308 </w:t>
            </w:r>
          </w:p>
        </w:tc>
        <w:tc>
          <w:tcPr>
            <w:tcW w:w="4700" w:type="dxa"/>
            <w:gridSpan w:val="4"/>
          </w:tcPr>
          <w:p w14:paraId="7DC23EDC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 xml:space="preserve">Раздел 32 </w:t>
            </w:r>
            <w:r w:rsidRPr="00FF54BC">
              <w:rPr>
                <w:sz w:val="24"/>
                <w:szCs w:val="24"/>
                <w:lang w:val="ru-RU"/>
              </w:rPr>
              <w:t>Инженер - гидротехник</w:t>
            </w:r>
          </w:p>
        </w:tc>
      </w:tr>
      <w:tr w:rsidR="00FF54BC" w:rsidRPr="00FF54BC" w14:paraId="3C45AE53" w14:textId="77777777" w:rsidTr="00AC3F01">
        <w:trPr>
          <w:trHeight w:val="57"/>
        </w:trPr>
        <w:tc>
          <w:tcPr>
            <w:tcW w:w="2666" w:type="dxa"/>
            <w:gridSpan w:val="2"/>
          </w:tcPr>
          <w:p w14:paraId="32CF5AF7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409" w:type="dxa"/>
            <w:gridSpan w:val="6"/>
          </w:tcPr>
          <w:p w14:paraId="57E1820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425EAFB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Высшее образование</w:t>
            </w:r>
          </w:p>
          <w:p w14:paraId="4588B010" w14:textId="076B32E7" w:rsidR="00343B8B" w:rsidRPr="00FF54BC" w:rsidRDefault="00343B8B" w:rsidP="00343B8B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(6 уровень МСКО)</w:t>
            </w:r>
          </w:p>
          <w:p w14:paraId="01455D1F" w14:textId="77777777" w:rsidR="00343B8B" w:rsidRPr="00FF54BC" w:rsidRDefault="00343B8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581" w:type="dxa"/>
            <w:gridSpan w:val="3"/>
          </w:tcPr>
          <w:p w14:paraId="5D12324C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Специальность:</w:t>
            </w:r>
          </w:p>
          <w:p w14:paraId="4C9EA6F5" w14:textId="332A1E79" w:rsidR="00885300" w:rsidRPr="00FF54BC" w:rsidRDefault="00885300" w:rsidP="00885300">
            <w:pPr>
              <w:widowControl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Строительство</w:t>
            </w:r>
          </w:p>
          <w:p w14:paraId="1E2064C1" w14:textId="31324B3B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19" w:type="dxa"/>
          </w:tcPr>
          <w:p w14:paraId="5BC60891" w14:textId="25C8BFBD" w:rsidR="00585453" w:rsidRPr="00FF54BC" w:rsidRDefault="0088530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Квалификация:</w:t>
            </w:r>
          </w:p>
          <w:p w14:paraId="56C41AD1" w14:textId="217072BB" w:rsidR="00585453" w:rsidRPr="00FF54BC" w:rsidRDefault="00885300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49FC899A" w14:textId="77777777" w:rsidTr="00AC3F01">
        <w:trPr>
          <w:trHeight w:val="57"/>
        </w:trPr>
        <w:tc>
          <w:tcPr>
            <w:tcW w:w="9775" w:type="dxa"/>
            <w:gridSpan w:val="12"/>
          </w:tcPr>
          <w:p w14:paraId="583D7D4B" w14:textId="4666040B" w:rsidR="00585453" w:rsidRPr="00FF54BC" w:rsidRDefault="00585453" w:rsidP="005535ED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КАРТОЧКА </w:t>
            </w:r>
            <w:r w:rsidR="00E04B53" w:rsidRPr="00FF54BC">
              <w:rPr>
                <w:b/>
                <w:sz w:val="24"/>
                <w:szCs w:val="24"/>
                <w:lang w:val="ru-RU"/>
              </w:rPr>
              <w:t xml:space="preserve">ПРОФЕССИИ: </w:t>
            </w:r>
            <w:r w:rsidR="00E04B53" w:rsidRPr="00FF54BC">
              <w:rPr>
                <w:b/>
                <w:bCs/>
                <w:sz w:val="24"/>
                <w:szCs w:val="24"/>
                <w:lang w:val="ru-RU"/>
              </w:rPr>
              <w:t>Инженер</w:t>
            </w:r>
            <w:r w:rsidRPr="00FF54BC">
              <w:rPr>
                <w:b/>
                <w:sz w:val="24"/>
                <w:szCs w:val="24"/>
              </w:rPr>
              <w:t>-проектировщик</w:t>
            </w:r>
          </w:p>
        </w:tc>
      </w:tr>
      <w:tr w:rsidR="00FF54BC" w:rsidRPr="00FF54BC" w14:paraId="492AB5C8" w14:textId="77777777" w:rsidTr="00AC3F01">
        <w:trPr>
          <w:trHeight w:val="57"/>
        </w:trPr>
        <w:tc>
          <w:tcPr>
            <w:tcW w:w="2666" w:type="dxa"/>
            <w:gridSpan w:val="2"/>
          </w:tcPr>
          <w:p w14:paraId="7837AD3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109" w:type="dxa"/>
            <w:gridSpan w:val="10"/>
          </w:tcPr>
          <w:p w14:paraId="0AFDE444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2164-1-001</w:t>
            </w:r>
          </w:p>
        </w:tc>
      </w:tr>
      <w:tr w:rsidR="00FF54BC" w:rsidRPr="00FF54BC" w14:paraId="3046BE03" w14:textId="77777777" w:rsidTr="00AC3F01">
        <w:trPr>
          <w:trHeight w:val="57"/>
        </w:trPr>
        <w:tc>
          <w:tcPr>
            <w:tcW w:w="2666" w:type="dxa"/>
            <w:gridSpan w:val="2"/>
          </w:tcPr>
          <w:p w14:paraId="068C928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109" w:type="dxa"/>
            <w:gridSpan w:val="10"/>
          </w:tcPr>
          <w:p w14:paraId="59DDE27D" w14:textId="77777777" w:rsidR="00585453" w:rsidRPr="00FF54BC" w:rsidRDefault="00585453" w:rsidP="00D52DC4">
            <w:pPr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>2164-1</w:t>
            </w:r>
          </w:p>
        </w:tc>
      </w:tr>
      <w:tr w:rsidR="00FF54BC" w:rsidRPr="00FF54BC" w14:paraId="7BF25FCB" w14:textId="77777777" w:rsidTr="00AC3F01">
        <w:trPr>
          <w:trHeight w:val="57"/>
        </w:trPr>
        <w:tc>
          <w:tcPr>
            <w:tcW w:w="2666" w:type="dxa"/>
            <w:gridSpan w:val="2"/>
          </w:tcPr>
          <w:p w14:paraId="24F4427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7109" w:type="dxa"/>
            <w:gridSpan w:val="10"/>
          </w:tcPr>
          <w:p w14:paraId="49A5E296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Инженер-проектировщик</w:t>
            </w:r>
          </w:p>
        </w:tc>
      </w:tr>
      <w:tr w:rsidR="00FF54BC" w:rsidRPr="00FF54BC" w14:paraId="42E15F82" w14:textId="77777777" w:rsidTr="00AC3F01">
        <w:trPr>
          <w:trHeight w:val="57"/>
        </w:trPr>
        <w:tc>
          <w:tcPr>
            <w:tcW w:w="2666" w:type="dxa"/>
            <w:gridSpan w:val="2"/>
          </w:tcPr>
          <w:p w14:paraId="1C51DDA4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109" w:type="dxa"/>
            <w:gridSpan w:val="10"/>
          </w:tcPr>
          <w:p w14:paraId="0BB0AFD4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2142-9-013-</w:t>
            </w:r>
            <w:r w:rsidRPr="00FF54BC">
              <w:rPr>
                <w:sz w:val="24"/>
                <w:szCs w:val="24"/>
                <w:lang w:val="ru-RU"/>
              </w:rPr>
              <w:t>Инженер - гидротехник</w:t>
            </w:r>
          </w:p>
          <w:p w14:paraId="145603ED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3A7E6A4C" w14:textId="77777777" w:rsidTr="00AC3F01">
        <w:trPr>
          <w:trHeight w:val="57"/>
        </w:trPr>
        <w:tc>
          <w:tcPr>
            <w:tcW w:w="2666" w:type="dxa"/>
            <w:gridSpan w:val="2"/>
          </w:tcPr>
          <w:p w14:paraId="5B19D1D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109" w:type="dxa"/>
            <w:gridSpan w:val="10"/>
          </w:tcPr>
          <w:p w14:paraId="08944096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</w:t>
            </w:r>
          </w:p>
        </w:tc>
      </w:tr>
      <w:tr w:rsidR="00FF54BC" w:rsidRPr="00D4241C" w14:paraId="625BC782" w14:textId="77777777" w:rsidTr="00AC3F01">
        <w:trPr>
          <w:trHeight w:val="57"/>
        </w:trPr>
        <w:tc>
          <w:tcPr>
            <w:tcW w:w="2666" w:type="dxa"/>
            <w:gridSpan w:val="2"/>
          </w:tcPr>
          <w:p w14:paraId="1EC0BB1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109" w:type="dxa"/>
            <w:gridSpan w:val="10"/>
          </w:tcPr>
          <w:p w14:paraId="62D6B7F3" w14:textId="77777777" w:rsidR="00585453" w:rsidRPr="00FF54BC" w:rsidRDefault="00585453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Создание проектной документации по сооружениям систем водоснабжения, водоотведения и очистки воды.</w:t>
            </w:r>
          </w:p>
        </w:tc>
      </w:tr>
      <w:tr w:rsidR="00FF54BC" w:rsidRPr="00D4241C" w14:paraId="75EDAA02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7601A51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2126" w:type="dxa"/>
            <w:gridSpan w:val="4"/>
          </w:tcPr>
          <w:p w14:paraId="3827152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983" w:type="dxa"/>
            <w:gridSpan w:val="6"/>
          </w:tcPr>
          <w:p w14:paraId="4E647DF8" w14:textId="7509F98D" w:rsidR="00585453" w:rsidRPr="00FF54BC" w:rsidRDefault="00585453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Предпроектная подготовка технических решений по сооружениям систем</w:t>
            </w:r>
            <w:r w:rsidR="00261343" w:rsidRPr="00FF54BC">
              <w:rPr>
                <w:sz w:val="24"/>
                <w:szCs w:val="24"/>
                <w:lang w:val="ru-RU"/>
              </w:rPr>
              <w:t>.</w:t>
            </w:r>
            <w:r w:rsidRPr="00FF54BC">
              <w:rPr>
                <w:sz w:val="24"/>
                <w:szCs w:val="24"/>
                <w:lang w:val="ru-RU"/>
              </w:rPr>
              <w:t xml:space="preserve"> водоснабжения, водоотведения и очистки воды.</w:t>
            </w:r>
          </w:p>
          <w:p w14:paraId="00418164" w14:textId="77777777" w:rsidR="00585453" w:rsidRPr="00FF54BC" w:rsidRDefault="00585453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Подготовка проектной документации по сооружениям систем водоснабжения, водоотведения и очистки воды.</w:t>
            </w:r>
          </w:p>
          <w:p w14:paraId="6C0D9B30" w14:textId="77777777" w:rsidR="00585453" w:rsidRPr="00FF54BC" w:rsidRDefault="00585453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Выполнение компоновочных решений и специальных расчетов систем водоснабжения, водоотведения и очистки воды.</w:t>
            </w:r>
          </w:p>
          <w:p w14:paraId="610773AD" w14:textId="77777777" w:rsidR="00585453" w:rsidRPr="00FF54BC" w:rsidRDefault="00585453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Руководство проектным подразделением по сооружениям систем водоснабжения, водоотведения и очистки воды.</w:t>
            </w:r>
          </w:p>
        </w:tc>
      </w:tr>
      <w:tr w:rsidR="00FF54BC" w:rsidRPr="00FF54BC" w14:paraId="52C4CCDD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99FF9BA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</w:tcPr>
          <w:p w14:paraId="493C16BB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4983" w:type="dxa"/>
            <w:gridSpan w:val="6"/>
          </w:tcPr>
          <w:p w14:paraId="2140ECAF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7A137085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62F42B93" w14:textId="77777777" w:rsidR="00705976" w:rsidRPr="00FF54BC" w:rsidRDefault="00705976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4C3898D1" w14:textId="77777777" w:rsidR="00705976" w:rsidRPr="00FF54BC" w:rsidRDefault="00705976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Предпроектная подготовка технических решений по сооружениям систем водоснабжения, водоотведения и очистки воды</w:t>
            </w:r>
          </w:p>
          <w:p w14:paraId="324B71C7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  <w:p w14:paraId="1358AFB2" w14:textId="77777777" w:rsidR="00705976" w:rsidRPr="00FF54BC" w:rsidRDefault="00705976" w:rsidP="00D52DC4">
            <w:pPr>
              <w:ind w:firstLine="708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4C58EF51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0AE1E459" w14:textId="77777777" w:rsidR="00705976" w:rsidRPr="00FF54BC" w:rsidRDefault="00705976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Сбор и анализ исходных данных для проектирования сооружений систем водоснабжения и водоотведения.</w:t>
            </w:r>
          </w:p>
          <w:p w14:paraId="1701EFB8" w14:textId="77777777" w:rsidR="00705976" w:rsidRPr="00FF54BC" w:rsidRDefault="00705976" w:rsidP="00D52DC4">
            <w:pPr>
              <w:ind w:firstLine="708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60F7549" w14:textId="4973FBCE" w:rsidR="00705976" w:rsidRPr="00FF54BC" w:rsidRDefault="00A27D98" w:rsidP="00D52DC4">
            <w:pPr>
              <w:pStyle w:val="TableParagraph"/>
              <w:numPr>
                <w:ilvl w:val="0"/>
                <w:numId w:val="2"/>
              </w:numPr>
              <w:tabs>
                <w:tab w:val="left" w:pos="360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24AC418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6AAF5B6" w14:textId="77777777" w:rsidR="00705976" w:rsidRPr="00FF54BC" w:rsidRDefault="00705976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7A10767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398BC2D" w14:textId="77777777" w:rsidR="00705976" w:rsidRPr="00FF54BC" w:rsidRDefault="00705976" w:rsidP="00705976">
            <w:pPr>
              <w:pStyle w:val="TableParagraph"/>
              <w:numPr>
                <w:ilvl w:val="0"/>
                <w:numId w:val="2"/>
              </w:numPr>
              <w:tabs>
                <w:tab w:val="left" w:pos="360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Применять справочную и нормативную документацию по проектированию сооружений систем водоснабжения и водоотведения, а также данные гидрологического режима водных источников. </w:t>
            </w:r>
          </w:p>
          <w:p w14:paraId="6577BCC6" w14:textId="77777777" w:rsidR="00705976" w:rsidRPr="00FF54BC" w:rsidRDefault="00705976" w:rsidP="00705976">
            <w:pPr>
              <w:pStyle w:val="TableParagraph"/>
              <w:numPr>
                <w:ilvl w:val="0"/>
                <w:numId w:val="2"/>
              </w:numPr>
              <w:tabs>
                <w:tab w:val="left" w:pos="360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Применять профессиональные компьютерные программные средства и информацию для составления обзоров, отзывов, отчетов, заключений.</w:t>
            </w:r>
          </w:p>
          <w:p w14:paraId="3D91DB23" w14:textId="77777777" w:rsidR="00705976" w:rsidRPr="00FF54BC" w:rsidRDefault="00705976" w:rsidP="00705976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Применять информацию по проектированию сооружений систем водоснабжения и водоотведения для определения номенклатуры оборудования заводского производства.</w:t>
            </w:r>
          </w:p>
          <w:p w14:paraId="1F909413" w14:textId="77777777" w:rsidR="00705976" w:rsidRPr="00FF54BC" w:rsidRDefault="00705976" w:rsidP="00705976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Применять информацию по сооружениям систем водоснабжения и водоотведения, а также гидрологические данные водных источников с целью анализа современных проектных решений.</w:t>
            </w:r>
          </w:p>
          <w:p w14:paraId="088D65E3" w14:textId="77777777" w:rsidR="00705976" w:rsidRPr="00FF54BC" w:rsidRDefault="00705976" w:rsidP="00705976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Выбирать технические данные для обоснованного принятия решений по проектируемым объектам.</w:t>
            </w:r>
          </w:p>
          <w:p w14:paraId="338A65CB" w14:textId="77777777" w:rsidR="00705976" w:rsidRPr="00FF54BC" w:rsidRDefault="00705976" w:rsidP="00705976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6. Определять объемы и сроки проведения работ по проектированию сооружений систем водоснабжения и водоотведения. </w:t>
            </w:r>
          </w:p>
          <w:p w14:paraId="27A5F4C7" w14:textId="5F6FFCA7" w:rsidR="00705976" w:rsidRPr="00FF54BC" w:rsidRDefault="00705976" w:rsidP="00705976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Пользоваться геологическими и гидрологическими данными местности для оценки и определения необходимого объема изыскательской работы на территории строительства.</w:t>
            </w:r>
          </w:p>
        </w:tc>
      </w:tr>
      <w:tr w:rsidR="00FF54BC" w:rsidRPr="00FF54BC" w14:paraId="6BF59C6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6D099F2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BAECE08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F6D3777" w14:textId="7BFC4C22" w:rsidR="00705976" w:rsidRPr="00FF54BC" w:rsidRDefault="002803DA" w:rsidP="00D52DC4">
            <w:pPr>
              <w:pStyle w:val="TableParagraph"/>
              <w:numPr>
                <w:ilvl w:val="0"/>
                <w:numId w:val="3"/>
              </w:numPr>
              <w:tabs>
                <w:tab w:val="left" w:pos="463"/>
              </w:tabs>
              <w:ind w:left="0" w:hanging="27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09B07E6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B9AC969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C2D687B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6690505" w14:textId="77777777" w:rsidR="00705976" w:rsidRPr="00FF54BC" w:rsidRDefault="00705976" w:rsidP="00705976">
            <w:pPr>
              <w:pStyle w:val="TableParagraph"/>
              <w:numPr>
                <w:ilvl w:val="0"/>
                <w:numId w:val="3"/>
              </w:numPr>
              <w:tabs>
                <w:tab w:val="left" w:pos="463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Нормативная документация в проектировании и строительстве.</w:t>
            </w:r>
          </w:p>
          <w:p w14:paraId="25F26AF5" w14:textId="77777777" w:rsidR="00705976" w:rsidRPr="00FF54BC" w:rsidRDefault="00705976" w:rsidP="00705976">
            <w:pPr>
              <w:pStyle w:val="TableParagraph"/>
              <w:numPr>
                <w:ilvl w:val="0"/>
                <w:numId w:val="3"/>
              </w:numPr>
              <w:tabs>
                <w:tab w:val="left" w:pos="463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Нормативная документация по водоснабжению и водоотведению.</w:t>
            </w:r>
          </w:p>
          <w:p w14:paraId="5FFE002F" w14:textId="77777777" w:rsidR="00705976" w:rsidRPr="00FF54BC" w:rsidRDefault="00705976" w:rsidP="00705976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Природоохранное законодательство Республики Казахстан.</w:t>
            </w:r>
          </w:p>
          <w:p w14:paraId="2E59FA58" w14:textId="77777777" w:rsidR="00705976" w:rsidRPr="00FF54BC" w:rsidRDefault="00705976" w:rsidP="00705976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Критерии оценки оборудования систем водоснабжения и водоотведения.</w:t>
            </w:r>
          </w:p>
          <w:p w14:paraId="4CE5D1B1" w14:textId="77777777" w:rsidR="00705976" w:rsidRPr="00FF54BC" w:rsidRDefault="00705976" w:rsidP="00705976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Принцип действия и технико-экономические характеристики оборудования и технологических схем сооружений. </w:t>
            </w:r>
          </w:p>
          <w:p w14:paraId="27AA5755" w14:textId="77777777" w:rsidR="00705976" w:rsidRPr="00FF54BC" w:rsidRDefault="00705976" w:rsidP="00705976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6. Номенклатура оборудования заводского производства и его технические характеристики при проектировании сооружений </w:t>
            </w:r>
          </w:p>
          <w:p w14:paraId="4CE51E29" w14:textId="77777777" w:rsidR="00705976" w:rsidRPr="00FF54BC" w:rsidRDefault="00705976" w:rsidP="00705976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7. Основные технические и технологические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 xml:space="preserve">требования к проектируемым сооружениям </w:t>
            </w:r>
          </w:p>
          <w:p w14:paraId="0CC2F346" w14:textId="77777777" w:rsidR="00705976" w:rsidRPr="00FF54BC" w:rsidRDefault="00705976" w:rsidP="00705976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8. Отечественный и зарубежный опыт разработки сооружений систем водоснабжения и водоотведения </w:t>
            </w:r>
          </w:p>
          <w:p w14:paraId="2DFB78E2" w14:textId="77777777" w:rsidR="00705976" w:rsidRPr="00FF54BC" w:rsidRDefault="00705976" w:rsidP="00705976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9. Состав необходимых геологических и гидрологических данных, а также </w:t>
            </w:r>
          </w:p>
          <w:p w14:paraId="23592F46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виды и состав изыскательских работ. </w:t>
            </w:r>
          </w:p>
          <w:p w14:paraId="050E1E63" w14:textId="2F775A9C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10. Принципы проектирования сооружений систем водоснабжения и водоотведения</w:t>
            </w:r>
          </w:p>
        </w:tc>
      </w:tr>
      <w:tr w:rsidR="00FF54BC" w:rsidRPr="00FF54BC" w14:paraId="2A5BBFE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87F1DBF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4FA516E8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B6C990D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Подготовка графической части проекта сооружений систем водоснабжения и водоотведения</w:t>
            </w:r>
          </w:p>
          <w:p w14:paraId="6038483C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  <w:p w14:paraId="6A380EB2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4137AD2" w14:textId="06FFDD4F" w:rsidR="00705976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1DCB410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ABC98B5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03B0324" w14:textId="77777777" w:rsidR="00705976" w:rsidRPr="00FF54BC" w:rsidRDefault="00705976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7E09E5E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Применять профессиональные компьютерные программные средства для подготовки рабочей документации сооружений. </w:t>
            </w:r>
          </w:p>
          <w:p w14:paraId="2F28777B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Определять исходные данные для проектирования сооружений. </w:t>
            </w:r>
          </w:p>
          <w:p w14:paraId="3E7C82C6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3.Применять профессиональные компьютерные программные средства для подготовки графической части проектной и рабочей документации сооружений. </w:t>
            </w:r>
          </w:p>
          <w:p w14:paraId="49B1BEA5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Применять профессиональные компьютерные программные средства для оформления компоновочных планов и планов расположения оборудования сооружений. </w:t>
            </w:r>
          </w:p>
          <w:p w14:paraId="42EB9C2E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Применять профессиональные компьютерные программные средства для оформления спецификации сооружений.</w:t>
            </w:r>
          </w:p>
          <w:p w14:paraId="63D35B30" w14:textId="77777777" w:rsidR="00705976" w:rsidRPr="00FF54BC" w:rsidRDefault="00705976" w:rsidP="00705976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Разрабатывать варианты размещения и план расположения основного и вспомогательного оборудования на основе разработанного компоновочного плана.</w:t>
            </w:r>
          </w:p>
          <w:p w14:paraId="3E5E2F68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7. Применять профессиональные компьютерные программные средства для оформления основных конструктивных и объемно-планировочных решений проекта сооружений. </w:t>
            </w:r>
          </w:p>
          <w:p w14:paraId="72F43612" w14:textId="3E4D82FF" w:rsidR="00705976" w:rsidRPr="00FF54BC" w:rsidRDefault="00705976" w:rsidP="00705976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8. Анализировать отечественный и зарубежный опыт по разработке и реализации проектов по сооружениям систем водоснабжения и водоотведения.</w:t>
            </w:r>
          </w:p>
        </w:tc>
      </w:tr>
      <w:tr w:rsidR="00FF54BC" w:rsidRPr="00FF54BC" w14:paraId="624A709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CDEC7D5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29A4FCF7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C94C4B0" w14:textId="6FEBCF2D" w:rsidR="00705976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4DE582B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388BA8C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F695611" w14:textId="77777777" w:rsidR="00705976" w:rsidRPr="00FF54BC" w:rsidRDefault="00705976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2D0E867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Нормативная документация в проектировании и строительстве.</w:t>
            </w:r>
          </w:p>
          <w:p w14:paraId="43708904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Нормативная документация по сооружениям систем водоснабжения и водоотведения.</w:t>
            </w:r>
          </w:p>
          <w:p w14:paraId="4F4530E0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Природоохранное законодательство Республики Казахстан.</w:t>
            </w:r>
          </w:p>
          <w:p w14:paraId="2C70D3B9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Профессиональные компьютерные программные средства, необходимые для проектирования сооружений. </w:t>
            </w:r>
          </w:p>
          <w:p w14:paraId="7F772B95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Методики проектирования инженерных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сооружений, их конструктивных элементов.</w:t>
            </w:r>
          </w:p>
          <w:p w14:paraId="19CFE8FE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Методики инженерных расчетов, необходимых для проектирования сооружений систем водоснабжения и водоотведения.</w:t>
            </w:r>
          </w:p>
          <w:p w14:paraId="582A2779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Методика разработки компоновочных планов и планов расположения оборудования.</w:t>
            </w:r>
          </w:p>
          <w:p w14:paraId="64392692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8. Средства автоматизированного проектирования.</w:t>
            </w:r>
          </w:p>
          <w:p w14:paraId="7F89922A" w14:textId="77777777" w:rsidR="00705976" w:rsidRPr="00FF54BC" w:rsidRDefault="00705976" w:rsidP="00705976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9. Требования охраны труда.</w:t>
            </w:r>
          </w:p>
          <w:p w14:paraId="27178F69" w14:textId="3815AD7B" w:rsidR="00703727" w:rsidRPr="00FF54BC" w:rsidRDefault="00705976" w:rsidP="00056B89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10. Правила оформления текстовых и графических документов, входящих в состав рабочей и проектной документации.</w:t>
            </w:r>
          </w:p>
        </w:tc>
      </w:tr>
      <w:tr w:rsidR="00FF54BC" w:rsidRPr="00FF54BC" w14:paraId="696A687E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5CCF780D" w14:textId="77777777" w:rsidR="00703727" w:rsidRPr="00FF54BC" w:rsidRDefault="00703727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Трудовая функция 2:</w:t>
            </w:r>
          </w:p>
          <w:p w14:paraId="1E3D60F8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Подготовка проектной документации по сооружениям систем водоснабжения, водоотведения и очистки воды</w:t>
            </w:r>
          </w:p>
        </w:tc>
        <w:tc>
          <w:tcPr>
            <w:tcW w:w="2126" w:type="dxa"/>
            <w:gridSpan w:val="4"/>
            <w:vMerge w:val="restart"/>
          </w:tcPr>
          <w:p w14:paraId="33BDC031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182F730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Подбор состава сооружений систем водоснабжения и водоотведения</w:t>
            </w:r>
          </w:p>
          <w:p w14:paraId="6851A8AD" w14:textId="77777777" w:rsidR="00703727" w:rsidRPr="00FF54BC" w:rsidRDefault="00703727" w:rsidP="00D52DC4">
            <w:pPr>
              <w:ind w:firstLine="708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297176C" w14:textId="61F70675" w:rsidR="00703727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12021A7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0BC80AB" w14:textId="77777777" w:rsidR="00703727" w:rsidRPr="00FF54BC" w:rsidRDefault="00703727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AA0DEE9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0D028C2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Разрабатывать концептуальные документы по проектированию сооружений. </w:t>
            </w:r>
          </w:p>
          <w:p w14:paraId="5CB87D4E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Анализировать варианты проектных решений сооружений с целью выявления их преимуществ и недостатков, оценки рисков, связанных с реализацией проекта сооружений. </w:t>
            </w:r>
          </w:p>
          <w:p w14:paraId="2CAC0994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Разрабатывать и представлять презентационные материалы по проекту сооружений, выступать публично.</w:t>
            </w:r>
          </w:p>
          <w:p w14:paraId="5EF85059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Использовать современные информационно-коммуникационные технологии, в том числе программное обеспечение, необходимое для проектирования сооружений. </w:t>
            </w:r>
          </w:p>
          <w:p w14:paraId="772F6183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Применять профессиональные компьютерные программные средства для расчета необходимых показателей сооружений. </w:t>
            </w:r>
          </w:p>
          <w:p w14:paraId="6FBCD01B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6. Определять исходные данные для проектирования сооружений. </w:t>
            </w:r>
          </w:p>
          <w:p w14:paraId="39887CD7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7. Анализировать и сопоставлять отечественный и зарубежный опыт по разработке и реализации проектов по сооружениям. </w:t>
            </w:r>
          </w:p>
          <w:p w14:paraId="442A26A3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8. Использовать современное научное и техническое оборудование и приборы, в том числе средства автоматизации.</w:t>
            </w:r>
          </w:p>
          <w:p w14:paraId="189472BA" w14:textId="20190F96" w:rsidR="00703727" w:rsidRPr="00FF54BC" w:rsidRDefault="00703727" w:rsidP="0070372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9. Принимать профессиональные решения на основе знаний технологических процессов водопользования в строительстве и эксплуатации объектов.</w:t>
            </w:r>
          </w:p>
        </w:tc>
      </w:tr>
      <w:tr w:rsidR="00FF54BC" w:rsidRPr="00FF54BC" w14:paraId="26B32F3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23796F2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9A68E58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BA7FD74" w14:textId="4871E048" w:rsidR="00703727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FF54BC" w14:paraId="3D5FE71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EBCAB57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705F5A2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33985CB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Нормативная документация по водоснабжению, метрологии.</w:t>
            </w:r>
          </w:p>
          <w:p w14:paraId="40CE98AF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Нормативная документация в проектировании и строительстве.</w:t>
            </w:r>
          </w:p>
          <w:p w14:paraId="50C4468B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Природоохранное законодательство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Республики Казахстан.</w:t>
            </w:r>
          </w:p>
          <w:p w14:paraId="14D31B97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Правила оформления ведомостей и спецификаций оборудования.</w:t>
            </w:r>
          </w:p>
          <w:p w14:paraId="01D62236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Профессиональные компьютерные программные средства, необходимые для проектирования сооружений. </w:t>
            </w:r>
          </w:p>
          <w:p w14:paraId="0EEB277E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6. Методики испытаний сооружений. </w:t>
            </w:r>
          </w:p>
          <w:p w14:paraId="6E56D741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Технические требования к смежным системам.</w:t>
            </w:r>
          </w:p>
          <w:p w14:paraId="148CB83A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8. Правила оформления проектной документации и рабочей документации.</w:t>
            </w:r>
          </w:p>
          <w:p w14:paraId="758433DA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9. Современные технические и технологические решения создания сооружений. </w:t>
            </w:r>
          </w:p>
          <w:p w14:paraId="5AAD1733" w14:textId="6BC62788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10. Требования охраны труда.</w:t>
            </w:r>
          </w:p>
        </w:tc>
      </w:tr>
      <w:tr w:rsidR="00FF54BC" w:rsidRPr="00FF54BC" w14:paraId="40557E7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3285123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7CBD8FF7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F48F849" w14:textId="299487B3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Проектирование комплекса сооружений и подготовка проектной документации </w:t>
            </w:r>
          </w:p>
          <w:p w14:paraId="7D69BE3D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BB315BC" w14:textId="3C68FDA9" w:rsidR="00703727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54FE281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2CB5AFF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E6E9B24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8C8F431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Разрабатывать концептуальные документы по проектированию сооружений.</w:t>
            </w:r>
          </w:p>
          <w:p w14:paraId="304CE60D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Выявлять и анализировать преимущества и недостатки вариантов проектных решений сооружений, оценивать риски, связанные с реализацией проекта по этим сооружениям.</w:t>
            </w:r>
          </w:p>
          <w:p w14:paraId="112249EE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Разрабатывать и представлять презентационные материалы по проекту сооружений, выступать публично.</w:t>
            </w:r>
          </w:p>
          <w:p w14:paraId="6B7AF4B1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Выполнять расчеты по основным параметрам сооружений. </w:t>
            </w:r>
          </w:p>
          <w:p w14:paraId="670A2435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Использовать современные информационно-коммуникационные технологии, в том числе программное обеспечение, необходимое для проектирования сооружений.</w:t>
            </w:r>
          </w:p>
          <w:p w14:paraId="0B1BF37A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Определять исходные данные для проектирования сооружений.</w:t>
            </w:r>
          </w:p>
          <w:p w14:paraId="144277E4" w14:textId="4A584A3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Использовать современное научное и техническое оборудование и приборы, в том числе средства автоматизации при проектировании сооружений.</w:t>
            </w:r>
          </w:p>
        </w:tc>
      </w:tr>
      <w:tr w:rsidR="00FF54BC" w:rsidRPr="00FF54BC" w14:paraId="7835A8F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AE0E19D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03C03BA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1A6D492" w14:textId="0A8D2AC0" w:rsidR="00703727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24A43C5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1B99D76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8DA7B87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1E4E45F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Нормативную документацию по водоснабжению и водоотведению, метрологии.</w:t>
            </w:r>
          </w:p>
          <w:p w14:paraId="5519E7A7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Нормативную документацию в проектировании и строительстве.</w:t>
            </w:r>
          </w:p>
          <w:p w14:paraId="5DD8D505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Природоохранное законодательство Республики Казахстан.</w:t>
            </w:r>
          </w:p>
          <w:p w14:paraId="62711B79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Профессиональные компьютерные программные средства, необходимые для проектирования сооружений.</w:t>
            </w:r>
          </w:p>
          <w:p w14:paraId="2837D80F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Методы расчета основных параметров сооружении.</w:t>
            </w:r>
          </w:p>
          <w:p w14:paraId="01688EE5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Методики испытаний сооружений.</w:t>
            </w:r>
          </w:p>
          <w:p w14:paraId="233E99B2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7. Современное оборудование и технологические решения сооружений.</w:t>
            </w:r>
          </w:p>
          <w:p w14:paraId="339B057A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8. Требования охраны труда.</w:t>
            </w:r>
          </w:p>
          <w:p w14:paraId="00C1C4B6" w14:textId="5D2DE70F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9. Методы инженерных расчетов, необходимые для проектирования сооружений.</w:t>
            </w:r>
          </w:p>
        </w:tc>
      </w:tr>
      <w:tr w:rsidR="00FF54BC" w:rsidRPr="00FF54BC" w14:paraId="02A1F090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3DA1352D" w14:textId="77777777" w:rsidR="00703727" w:rsidRPr="00FF54BC" w:rsidRDefault="00703727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Трудовая функция 3:</w:t>
            </w:r>
          </w:p>
          <w:p w14:paraId="6C81CBFF" w14:textId="77777777" w:rsidR="00703727" w:rsidRPr="00FF54BC" w:rsidRDefault="00703727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Выполнение компоновочных решений и специальных расчетов систем водоснабжения, водоотведения и очистки воды</w:t>
            </w:r>
          </w:p>
          <w:p w14:paraId="4A7BEEDF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0F87B6F5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64829597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Выполнение расчетов и выбор оборудования для систем водоснабжения и водоотведения </w:t>
            </w:r>
          </w:p>
        </w:tc>
        <w:tc>
          <w:tcPr>
            <w:tcW w:w="4983" w:type="dxa"/>
            <w:gridSpan w:val="6"/>
          </w:tcPr>
          <w:p w14:paraId="44A82BB7" w14:textId="54AC268F" w:rsidR="00703727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6ED29F3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8E749FC" w14:textId="77777777" w:rsidR="00703727" w:rsidRPr="00FF54BC" w:rsidRDefault="00703727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C0E5124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BBCE245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Рассчитывать технологические и технические решения сооружений </w:t>
            </w:r>
          </w:p>
          <w:p w14:paraId="68412F1B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Определять необходимое основное и вспомогательное техническое и технологическое оборудование сооружений. </w:t>
            </w:r>
          </w:p>
          <w:p w14:paraId="27B907EF" w14:textId="77777777" w:rsidR="00703727" w:rsidRPr="00FF54BC" w:rsidRDefault="00703727" w:rsidP="00703727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Использовать современные информационно-коммуникационные технологии, в том числе специализированное программное обеспечение для решения задач проектирования.</w:t>
            </w:r>
          </w:p>
          <w:p w14:paraId="2C4BB104" w14:textId="00722F99" w:rsidR="00703727" w:rsidRPr="00FF54BC" w:rsidRDefault="00703727" w:rsidP="0070372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Разрабатывать и представлять презентационные материалы по проекту сооружений, выступать публично.</w:t>
            </w:r>
          </w:p>
        </w:tc>
      </w:tr>
      <w:tr w:rsidR="00FF54BC" w:rsidRPr="00FF54BC" w14:paraId="06D2879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9967911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CAF2FDC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049B5DB" w14:textId="776D57D1" w:rsidR="00703727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FF54BC" w14:paraId="54689DC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2F1885C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7090B09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CDFF0B4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Нормативную документацию по водоснабжению и водоотведению. </w:t>
            </w:r>
          </w:p>
          <w:p w14:paraId="5621DDC4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Нормативную документацию в проектировании и строительстве.</w:t>
            </w:r>
          </w:p>
          <w:p w14:paraId="6C4580C4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Природоохранное законодательство Республики Казахстан.</w:t>
            </w:r>
          </w:p>
          <w:p w14:paraId="4169D3DE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Технические и технологические требования к проектируемым сооружениям. </w:t>
            </w:r>
          </w:p>
          <w:p w14:paraId="13F1BE72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Профессиональные компьютерные программные средства, необходимые для проектирования сооружений. </w:t>
            </w:r>
          </w:p>
          <w:p w14:paraId="3C23EA3D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Методы определения основных технико-экономических показателей.</w:t>
            </w:r>
          </w:p>
          <w:p w14:paraId="60F93B66" w14:textId="48DE034C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Требования охраны труда.</w:t>
            </w:r>
          </w:p>
        </w:tc>
      </w:tr>
      <w:tr w:rsidR="00FF54BC" w:rsidRPr="00FF54BC" w14:paraId="278F0E8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5A8C7C8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47051D45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2A40C333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Выполнение компоновочных решений сооружений систем водоснабжения и водоотведения</w:t>
            </w:r>
          </w:p>
          <w:p w14:paraId="118D3AEB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07C31CB" w14:textId="7963C36F" w:rsidR="00703727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3C4B799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1120F0A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CD7E606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67A92A2" w14:textId="77777777" w:rsidR="00703727" w:rsidRPr="00FF54BC" w:rsidRDefault="00703727" w:rsidP="00703727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Выполнять компоновочные решения сооружений. </w:t>
            </w:r>
          </w:p>
          <w:p w14:paraId="67583CE5" w14:textId="77777777" w:rsidR="00703727" w:rsidRPr="00FF54BC" w:rsidRDefault="00703727" w:rsidP="00703727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Обосновывать принятые проектные решения сооружений. </w:t>
            </w:r>
          </w:p>
          <w:p w14:paraId="3F251A8C" w14:textId="77777777" w:rsidR="00703727" w:rsidRPr="00FF54BC" w:rsidRDefault="00703727" w:rsidP="00703727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Определять методику испытаний сооружений. </w:t>
            </w:r>
          </w:p>
          <w:p w14:paraId="0D784248" w14:textId="77777777" w:rsidR="00703727" w:rsidRPr="00FF54BC" w:rsidRDefault="00703727" w:rsidP="00703727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Использовать современные информационно-коммуникационные технологии, в том числе специализированное программное обеспечение для решения задач проектирования сооружений. </w:t>
            </w:r>
          </w:p>
          <w:p w14:paraId="41A04387" w14:textId="59937A54" w:rsidR="00703727" w:rsidRPr="00FF54BC" w:rsidRDefault="00703727" w:rsidP="00703727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Выбирать основные конструктивные и объемно-планировочные параметры сооружений. </w:t>
            </w:r>
          </w:p>
        </w:tc>
      </w:tr>
      <w:tr w:rsidR="00FF54BC" w:rsidRPr="00FF54BC" w14:paraId="06517B6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62D9D26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EF28C8E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341972E" w14:textId="75A27A5A" w:rsidR="00703727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7E73D78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A853C92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47196AF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34C8AFB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Нормативную документацию по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гидротехническому строительству.</w:t>
            </w:r>
          </w:p>
          <w:p w14:paraId="5A7CB232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Природоохранное законодательство Республики Казахстан.</w:t>
            </w:r>
          </w:p>
          <w:p w14:paraId="7CCD2178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Профессиональные компьютерные программные средства, необходимые для проектирования сооружений. </w:t>
            </w:r>
          </w:p>
          <w:p w14:paraId="6489FBB7" w14:textId="77777777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Правила оформления проектной документации и рабочей документации сооружений.</w:t>
            </w:r>
          </w:p>
          <w:p w14:paraId="44AEBC1F" w14:textId="1C8A96E4" w:rsidR="00703727" w:rsidRPr="00FF54BC" w:rsidRDefault="00703727" w:rsidP="00703727">
            <w:pPr>
              <w:pStyle w:val="TableParagraph"/>
              <w:tabs>
                <w:tab w:val="left" w:pos="463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Перспективы технического развития систем водоснабжения и водоотведения. </w:t>
            </w:r>
          </w:p>
        </w:tc>
      </w:tr>
      <w:tr w:rsidR="00FF54BC" w:rsidRPr="00FF54BC" w14:paraId="4FE02C00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7EF8FBE2" w14:textId="51681255" w:rsidR="00703727" w:rsidRPr="00FF54BC" w:rsidRDefault="00703727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Трудовая функция 4:</w:t>
            </w:r>
          </w:p>
          <w:p w14:paraId="30E40487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Руководство проектным подразделением по сооружениям систем водоснабжения, водоотведения и очистки воды</w:t>
            </w:r>
          </w:p>
        </w:tc>
        <w:tc>
          <w:tcPr>
            <w:tcW w:w="2126" w:type="dxa"/>
            <w:gridSpan w:val="4"/>
            <w:vMerge w:val="restart"/>
          </w:tcPr>
          <w:p w14:paraId="368E8E47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5F50E77" w14:textId="77777777" w:rsidR="00703727" w:rsidRPr="00FF54BC" w:rsidRDefault="00703727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Осуществление авторского надзора за соблюдением утвержденных проектных решений </w:t>
            </w:r>
          </w:p>
        </w:tc>
        <w:tc>
          <w:tcPr>
            <w:tcW w:w="4983" w:type="dxa"/>
            <w:gridSpan w:val="6"/>
          </w:tcPr>
          <w:p w14:paraId="0F47C869" w14:textId="4B0BA685" w:rsidR="00703727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5E0E22B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4956274" w14:textId="77777777" w:rsidR="00703727" w:rsidRPr="00FF54BC" w:rsidRDefault="00703727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1EEB8B0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3399D9D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Организовывать и производить работу по авторскому надзору за строительством сооружений. </w:t>
            </w:r>
          </w:p>
          <w:p w14:paraId="54604D67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Анализировать соответствие выполненных работ утвержденным проектным решениям.</w:t>
            </w:r>
          </w:p>
          <w:p w14:paraId="0D863932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Принимать результаты работ по подготовке проектной документации сооружений.  </w:t>
            </w:r>
          </w:p>
          <w:p w14:paraId="714CF64C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Применять процедуры и методики системы менеджмента качества при проектировании сооружений. </w:t>
            </w:r>
          </w:p>
          <w:p w14:paraId="0E2FE26D" w14:textId="3091B839" w:rsidR="00703727" w:rsidRPr="00FF54BC" w:rsidRDefault="00703727" w:rsidP="0070372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Формировать необходимую документацию об осуществлении авторского надзора за строительством сооружений.</w:t>
            </w:r>
          </w:p>
        </w:tc>
      </w:tr>
      <w:tr w:rsidR="00FF54BC" w:rsidRPr="00FF54BC" w14:paraId="2BEF79B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604DD41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3A8FDF9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82E869F" w14:textId="34E36D08" w:rsidR="00703727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1AC4203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69E24B3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BF28D76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2890806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Нормативная документация по водоснабжению, водоотведению и очистки воды. </w:t>
            </w:r>
          </w:p>
          <w:p w14:paraId="3E05C624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Нормативная документация в проектировании и строительстве.</w:t>
            </w:r>
          </w:p>
          <w:p w14:paraId="7E8F257F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Требования к подготовке заданий на подготовку проектной документации объектов гидротехнического строительства.</w:t>
            </w:r>
          </w:p>
          <w:p w14:paraId="549E71D8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Критерии отбора участников работ по подготовке проектной документации и отбора исполнителей. </w:t>
            </w:r>
          </w:p>
          <w:p w14:paraId="5D825D49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Требования к приемке работ по подготовке проектной документации.</w:t>
            </w:r>
          </w:p>
          <w:p w14:paraId="2329EF0A" w14:textId="6D418FFC" w:rsidR="00703727" w:rsidRPr="00FF54BC" w:rsidRDefault="00703727" w:rsidP="0070372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Организационно-методические документы, регламентирующие осуществление авторского надзора при строительстве и вводе в эксплуатацию сооружений.</w:t>
            </w:r>
          </w:p>
        </w:tc>
      </w:tr>
      <w:tr w:rsidR="00FF54BC" w:rsidRPr="00FF54BC" w14:paraId="65315D8D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D1D80B5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0FDF52B5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574B104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Организация работы проектного подразделения </w:t>
            </w:r>
          </w:p>
        </w:tc>
        <w:tc>
          <w:tcPr>
            <w:tcW w:w="4983" w:type="dxa"/>
            <w:gridSpan w:val="6"/>
          </w:tcPr>
          <w:p w14:paraId="40B119A3" w14:textId="31849A8C" w:rsidR="00703727" w:rsidRPr="00FF54BC" w:rsidRDefault="00A27D98" w:rsidP="00D52DC4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38490E0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1BC3CA6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D6F8566" w14:textId="77777777" w:rsidR="00703727" w:rsidRPr="00FF54BC" w:rsidRDefault="00703727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A1C71E0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Проверять соответствие разрабатываемых проектов сооружений и технических решений нормативным документам.</w:t>
            </w:r>
          </w:p>
          <w:p w14:paraId="60497C8F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Выполнять технико-экономический анализ целесообразности выполнения проектных работ по строительству сооружений. </w:t>
            </w:r>
          </w:p>
          <w:p w14:paraId="7E3C6026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Применять профессиональные компьютерные средства для подготовки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 xml:space="preserve">технических заданий на разработку проектных решений по сооружениям. </w:t>
            </w:r>
          </w:p>
          <w:p w14:paraId="6D4188B7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Осуществлять контроль сроков и качества разработки проектных решений по сооружениям.</w:t>
            </w:r>
          </w:p>
          <w:p w14:paraId="0626B883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5. Осуществлять координацию проектных решений по сооружениям между разработчиками внутри проектного подразделения. </w:t>
            </w:r>
          </w:p>
          <w:p w14:paraId="16813FF3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Планировать работу проектного подразделения, группы проектировщиков и фонда оплаты труда.</w:t>
            </w:r>
          </w:p>
          <w:p w14:paraId="777F1641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7. Применять профессиональные компьютерные средства для разработки задания и исходных требований на изготовление нестандартного оборудования сооружений.</w:t>
            </w:r>
          </w:p>
          <w:p w14:paraId="6185B8AB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8. Определять критерии отбора участников работ по подготовке проектной документации сооружений и отбора исполнителей таких работ, а также методы координации их деятельности. </w:t>
            </w:r>
          </w:p>
          <w:p w14:paraId="620A581A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9. Представлять и принимать результаты работ по подготовке проектной документации сооружений. </w:t>
            </w:r>
          </w:p>
          <w:p w14:paraId="0A5D4C69" w14:textId="41E2D16F" w:rsidR="00703727" w:rsidRPr="00FF54BC" w:rsidRDefault="00703727" w:rsidP="0070372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10. Применять процедуры и методики системы менеджмента качества при проектировании сооружений.</w:t>
            </w:r>
          </w:p>
        </w:tc>
      </w:tr>
      <w:tr w:rsidR="00FF54BC" w:rsidRPr="00FF54BC" w14:paraId="7FD7F97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1DED42C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C7E6FAE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6BF316D" w14:textId="41E8122B" w:rsidR="00703727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FF54BC" w14:paraId="3999EFE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E5F9E2B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543CBC2" w14:textId="77777777" w:rsidR="00703727" w:rsidRPr="00FF54BC" w:rsidRDefault="00703727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9525D58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Правила и способы организации работ по проектированию сооружений. </w:t>
            </w:r>
          </w:p>
          <w:p w14:paraId="37D3A374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Требования рациональной и безопасной организации трудового процесса.</w:t>
            </w:r>
          </w:p>
          <w:p w14:paraId="4D32729B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Современные тенденции в проектировании сооружений. </w:t>
            </w:r>
          </w:p>
          <w:p w14:paraId="23637981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Методика планирования деятельности проектных подразделений.</w:t>
            </w:r>
          </w:p>
          <w:p w14:paraId="3A39117F" w14:textId="77777777" w:rsidR="00703727" w:rsidRPr="00FF54BC" w:rsidRDefault="00703727" w:rsidP="00703727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Критерии отбора участников работ по подготовке проектной документации и отбора исполнителей таких работ, а также методы координации деятельности исполнителей таких работ.</w:t>
            </w:r>
          </w:p>
          <w:p w14:paraId="74ECC04B" w14:textId="3A61017D" w:rsidR="00703727" w:rsidRPr="00FF54BC" w:rsidRDefault="00703727" w:rsidP="0070372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6. Основы управления подчиненным персоналом.</w:t>
            </w:r>
          </w:p>
        </w:tc>
      </w:tr>
      <w:tr w:rsidR="00FF54BC" w:rsidRPr="00D4241C" w14:paraId="5F05E16B" w14:textId="77777777" w:rsidTr="00AC3F01">
        <w:trPr>
          <w:trHeight w:val="57"/>
        </w:trPr>
        <w:tc>
          <w:tcPr>
            <w:tcW w:w="2666" w:type="dxa"/>
            <w:gridSpan w:val="2"/>
          </w:tcPr>
          <w:p w14:paraId="1B892B8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7109" w:type="dxa"/>
            <w:gridSpan w:val="10"/>
          </w:tcPr>
          <w:p w14:paraId="7857E55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Самостоятельная деятельность по решению практических задач, требующих самостоятельного анализа ситуации и ее изменений.</w:t>
            </w:r>
            <w:r w:rsidRPr="00FF54BC">
              <w:rPr>
                <w:sz w:val="24"/>
                <w:szCs w:val="24"/>
                <w:lang w:val="ru-RU"/>
              </w:rPr>
              <w:br/>
            </w:r>
            <w:r w:rsidRPr="00FF54BC">
              <w:rPr>
                <w:bCs/>
                <w:sz w:val="24"/>
                <w:szCs w:val="24"/>
                <w:lang w:val="ru-RU"/>
              </w:rPr>
              <w:t>Участие в управлении решением поставленных задач в рамках подразделения.</w:t>
            </w:r>
            <w:r w:rsidRPr="00FF54BC">
              <w:rPr>
                <w:sz w:val="24"/>
                <w:szCs w:val="24"/>
                <w:lang w:val="ru-RU"/>
              </w:rPr>
              <w:br/>
              <w:t>Ответственность за решение поставленных задач или результат деятельности группы работников или подразделения.</w:t>
            </w:r>
          </w:p>
        </w:tc>
      </w:tr>
      <w:tr w:rsidR="00FF54BC" w:rsidRPr="00D4241C" w14:paraId="0873A46B" w14:textId="77777777" w:rsidTr="00AC3F01">
        <w:trPr>
          <w:trHeight w:val="57"/>
        </w:trPr>
        <w:tc>
          <w:tcPr>
            <w:tcW w:w="2666" w:type="dxa"/>
            <w:gridSpan w:val="2"/>
          </w:tcPr>
          <w:p w14:paraId="7FA5A34E" w14:textId="77777777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Связь с другими профессиями в рамках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ОРК</w:t>
            </w:r>
          </w:p>
        </w:tc>
        <w:tc>
          <w:tcPr>
            <w:tcW w:w="2268" w:type="dxa"/>
            <w:gridSpan w:val="5"/>
          </w:tcPr>
          <w:p w14:paraId="703C3214" w14:textId="77777777" w:rsidR="00480218" w:rsidRPr="00FF54BC" w:rsidRDefault="00480218" w:rsidP="00480218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7</w:t>
            </w:r>
          </w:p>
          <w:p w14:paraId="40FBC672" w14:textId="77777777" w:rsidR="0018351C" w:rsidRPr="00FF54BC" w:rsidRDefault="0018351C" w:rsidP="00480218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  <w:p w14:paraId="39C62BAD" w14:textId="505A1E27" w:rsidR="00480218" w:rsidRPr="00FF54BC" w:rsidRDefault="00480218" w:rsidP="00480218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8</w:t>
            </w:r>
          </w:p>
        </w:tc>
        <w:tc>
          <w:tcPr>
            <w:tcW w:w="4841" w:type="dxa"/>
            <w:gridSpan w:val="5"/>
          </w:tcPr>
          <w:p w14:paraId="3A3C3E9A" w14:textId="77777777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Научный сотрудник сельскохозяйственного производства</w:t>
            </w:r>
          </w:p>
          <w:p w14:paraId="764321C6" w14:textId="343A7C54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Директор (начальник, управляющий) предприятия</w:t>
            </w:r>
          </w:p>
        </w:tc>
      </w:tr>
      <w:tr w:rsidR="00FF54BC" w:rsidRPr="00FF54BC" w14:paraId="104E51DD" w14:textId="77777777" w:rsidTr="00AC3F01">
        <w:trPr>
          <w:trHeight w:val="57"/>
        </w:trPr>
        <w:tc>
          <w:tcPr>
            <w:tcW w:w="2666" w:type="dxa"/>
            <w:gridSpan w:val="2"/>
          </w:tcPr>
          <w:p w14:paraId="57774E3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Связь с ЕТКС или КС или другими справочниками профессий</w:t>
            </w:r>
          </w:p>
        </w:tc>
        <w:tc>
          <w:tcPr>
            <w:tcW w:w="2268" w:type="dxa"/>
            <w:gridSpan w:val="5"/>
          </w:tcPr>
          <w:p w14:paraId="1701BBA1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Квалификационный справочник</w:t>
            </w:r>
          </w:p>
          <w:p w14:paraId="3887C2D1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должностей руководителей, специалистов и других служащих</w:t>
            </w:r>
          </w:p>
          <w:p w14:paraId="4B498FA9" w14:textId="77777777" w:rsidR="00585453" w:rsidRPr="00FF54BC" w:rsidRDefault="00585453" w:rsidP="00D52DC4">
            <w:pPr>
              <w:jc w:val="center"/>
              <w:rPr>
                <w:sz w:val="24"/>
                <w:szCs w:val="24"/>
              </w:rPr>
            </w:pPr>
            <w:r w:rsidRPr="00FF54BC">
              <w:rPr>
                <w:rStyle w:val="s3"/>
                <w:i w:val="0"/>
                <w:color w:val="auto"/>
                <w:sz w:val="24"/>
                <w:szCs w:val="24"/>
              </w:rPr>
              <w:t xml:space="preserve">(с </w:t>
            </w:r>
            <w:hyperlink r:id="rId7" w:history="1">
              <w:r w:rsidRPr="00FF54BC">
                <w:rPr>
                  <w:rStyle w:val="aa"/>
                  <w:iCs/>
                  <w:color w:val="auto"/>
                  <w:sz w:val="24"/>
                  <w:szCs w:val="24"/>
                </w:rPr>
                <w:t>изменениями</w:t>
              </w:r>
            </w:hyperlink>
            <w:r w:rsidRPr="00FF54BC">
              <w:rPr>
                <w:rStyle w:val="s3"/>
                <w:i w:val="0"/>
                <w:color w:val="auto"/>
                <w:sz w:val="24"/>
                <w:szCs w:val="24"/>
              </w:rPr>
              <w:t xml:space="preserve"> от 17.04.2013 г.)</w:t>
            </w:r>
          </w:p>
          <w:p w14:paraId="60192806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4841" w:type="dxa"/>
            <w:gridSpan w:val="5"/>
          </w:tcPr>
          <w:p w14:paraId="40216205" w14:textId="77777777" w:rsidR="00585453" w:rsidRPr="00FF54BC" w:rsidRDefault="00585453" w:rsidP="00D52DC4">
            <w:pPr>
              <w:jc w:val="center"/>
              <w:rPr>
                <w:sz w:val="24"/>
                <w:szCs w:val="24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</w:rPr>
              <w:t>284. Инженер-проектировщик</w:t>
            </w:r>
          </w:p>
          <w:p w14:paraId="5BBA2C9C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0161BC6E" w14:textId="77777777" w:rsidTr="00AC3F01">
        <w:trPr>
          <w:trHeight w:val="57"/>
        </w:trPr>
        <w:tc>
          <w:tcPr>
            <w:tcW w:w="2666" w:type="dxa"/>
            <w:gridSpan w:val="2"/>
          </w:tcPr>
          <w:p w14:paraId="27A7420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268" w:type="dxa"/>
            <w:gridSpan w:val="5"/>
          </w:tcPr>
          <w:p w14:paraId="569E0AD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368C6F55" w14:textId="4497D82F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Высшее и</w:t>
            </w:r>
            <w:r w:rsidR="00343B8B" w:rsidRPr="00FF54BC">
              <w:rPr>
                <w:sz w:val="24"/>
                <w:szCs w:val="24"/>
                <w:lang w:val="ru-RU"/>
              </w:rPr>
              <w:t>ли</w:t>
            </w:r>
            <w:r w:rsidRPr="00FF54BC">
              <w:rPr>
                <w:sz w:val="24"/>
                <w:szCs w:val="24"/>
                <w:lang w:val="ru-RU"/>
              </w:rPr>
              <w:t xml:space="preserve"> послевузовское образование</w:t>
            </w:r>
          </w:p>
          <w:p w14:paraId="104D67C8" w14:textId="46211FDA" w:rsidR="00343B8B" w:rsidRPr="00FF54BC" w:rsidRDefault="00343B8B" w:rsidP="00343B8B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(6 уровень МСКО)</w:t>
            </w:r>
          </w:p>
          <w:p w14:paraId="0811FE2C" w14:textId="77777777" w:rsidR="00343B8B" w:rsidRPr="00FF54BC" w:rsidRDefault="00343B8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722" w:type="dxa"/>
            <w:gridSpan w:val="4"/>
          </w:tcPr>
          <w:p w14:paraId="3550965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Специальность:</w:t>
            </w:r>
          </w:p>
          <w:p w14:paraId="0265C36B" w14:textId="200CC3EE" w:rsidR="00585453" w:rsidRPr="00FF54BC" w:rsidRDefault="00FF54BC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Архитектура</w:t>
            </w:r>
          </w:p>
        </w:tc>
        <w:tc>
          <w:tcPr>
            <w:tcW w:w="2119" w:type="dxa"/>
          </w:tcPr>
          <w:p w14:paraId="1506A03D" w14:textId="15F37DF4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</w:t>
            </w:r>
            <w:r w:rsidR="002E688D" w:rsidRPr="00FF54BC">
              <w:rPr>
                <w:sz w:val="24"/>
                <w:szCs w:val="24"/>
                <w:lang w:val="ru-RU"/>
              </w:rPr>
              <w:t>:</w:t>
            </w:r>
          </w:p>
          <w:p w14:paraId="767D2EF2" w14:textId="3C5BAE68" w:rsidR="00585453" w:rsidRPr="00FF54BC" w:rsidRDefault="00075F59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-</w:t>
            </w:r>
          </w:p>
          <w:p w14:paraId="121D1956" w14:textId="6025DF5B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F54BC" w:rsidRPr="00D4241C" w14:paraId="4CE975F6" w14:textId="77777777" w:rsidTr="00AC3F01">
        <w:trPr>
          <w:trHeight w:val="57"/>
        </w:trPr>
        <w:tc>
          <w:tcPr>
            <w:tcW w:w="9775" w:type="dxa"/>
            <w:gridSpan w:val="12"/>
          </w:tcPr>
          <w:p w14:paraId="1D8686AE" w14:textId="20941542" w:rsidR="00585453" w:rsidRPr="00FF54BC" w:rsidRDefault="00585453" w:rsidP="005535ED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КАРТОЧКА ПРОФЕССИИ: Производитель работ (прораб)</w:t>
            </w:r>
          </w:p>
        </w:tc>
      </w:tr>
      <w:tr w:rsidR="00FF54BC" w:rsidRPr="00FF54BC" w14:paraId="7E4144A2" w14:textId="77777777" w:rsidTr="00AC3F01">
        <w:trPr>
          <w:trHeight w:val="57"/>
        </w:trPr>
        <w:tc>
          <w:tcPr>
            <w:tcW w:w="2666" w:type="dxa"/>
            <w:gridSpan w:val="2"/>
          </w:tcPr>
          <w:p w14:paraId="335F3EE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109" w:type="dxa"/>
            <w:gridSpan w:val="10"/>
          </w:tcPr>
          <w:p w14:paraId="67FD5F63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1323-0-025</w:t>
            </w:r>
          </w:p>
        </w:tc>
      </w:tr>
      <w:tr w:rsidR="00FF54BC" w:rsidRPr="00FF54BC" w14:paraId="55E0B9E2" w14:textId="77777777" w:rsidTr="00AC3F01">
        <w:trPr>
          <w:trHeight w:val="57"/>
        </w:trPr>
        <w:tc>
          <w:tcPr>
            <w:tcW w:w="2666" w:type="dxa"/>
            <w:gridSpan w:val="2"/>
          </w:tcPr>
          <w:p w14:paraId="28F2FBB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109" w:type="dxa"/>
            <w:gridSpan w:val="10"/>
          </w:tcPr>
          <w:p w14:paraId="0CAFF899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1323-0</w:t>
            </w:r>
          </w:p>
        </w:tc>
      </w:tr>
      <w:tr w:rsidR="00FF54BC" w:rsidRPr="00FF54BC" w14:paraId="73C9031F" w14:textId="77777777" w:rsidTr="00AC3F01">
        <w:trPr>
          <w:trHeight w:val="57"/>
        </w:trPr>
        <w:tc>
          <w:tcPr>
            <w:tcW w:w="2666" w:type="dxa"/>
            <w:gridSpan w:val="2"/>
          </w:tcPr>
          <w:p w14:paraId="2947E4B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7109" w:type="dxa"/>
            <w:gridSpan w:val="10"/>
          </w:tcPr>
          <w:p w14:paraId="461D7973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Производитель работ (прораб)</w:t>
            </w:r>
          </w:p>
        </w:tc>
      </w:tr>
      <w:tr w:rsidR="00FF54BC" w:rsidRPr="00FF54BC" w14:paraId="43344A13" w14:textId="77777777" w:rsidTr="00AC3F01">
        <w:trPr>
          <w:trHeight w:val="57"/>
        </w:trPr>
        <w:tc>
          <w:tcPr>
            <w:tcW w:w="2666" w:type="dxa"/>
            <w:gridSpan w:val="2"/>
          </w:tcPr>
          <w:p w14:paraId="0189AE0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109" w:type="dxa"/>
            <w:gridSpan w:val="10"/>
          </w:tcPr>
          <w:p w14:paraId="19E52C04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bCs/>
                <w:color w:val="auto"/>
              </w:rPr>
              <w:t>2142-9-013-инженер-гидротехник</w:t>
            </w:r>
          </w:p>
          <w:p w14:paraId="07D64C28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79A26F0E" w14:textId="77777777" w:rsidTr="00AC3F01">
        <w:trPr>
          <w:trHeight w:val="57"/>
        </w:trPr>
        <w:tc>
          <w:tcPr>
            <w:tcW w:w="2666" w:type="dxa"/>
            <w:gridSpan w:val="2"/>
          </w:tcPr>
          <w:p w14:paraId="480A8B3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109" w:type="dxa"/>
            <w:gridSpan w:val="10"/>
          </w:tcPr>
          <w:p w14:paraId="578A8F25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6</w:t>
            </w:r>
          </w:p>
        </w:tc>
      </w:tr>
      <w:tr w:rsidR="00FF54BC" w:rsidRPr="00D4241C" w14:paraId="194E3264" w14:textId="77777777" w:rsidTr="00AC3F01">
        <w:trPr>
          <w:trHeight w:val="57"/>
        </w:trPr>
        <w:tc>
          <w:tcPr>
            <w:tcW w:w="2666" w:type="dxa"/>
            <w:gridSpan w:val="2"/>
          </w:tcPr>
          <w:p w14:paraId="678B6C8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109" w:type="dxa"/>
            <w:gridSpan w:val="10"/>
          </w:tcPr>
          <w:p w14:paraId="6ACEC450" w14:textId="77777777" w:rsidR="00585453" w:rsidRPr="00FF54BC" w:rsidRDefault="00585453" w:rsidP="00D52DC4">
            <w:pPr>
              <w:rPr>
                <w:bCs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Организация работ по подготовке, строительству, реконструкции и ремонту объектов </w:t>
            </w:r>
            <w:r w:rsidRPr="00FF54BC">
              <w:rPr>
                <w:sz w:val="24"/>
                <w:szCs w:val="24"/>
                <w:lang w:val="ru-RU" w:eastAsia="ru-RU"/>
              </w:rPr>
              <w:t>водоснабжения, водоотведения и очистки воды</w:t>
            </w:r>
          </w:p>
        </w:tc>
      </w:tr>
      <w:tr w:rsidR="00FF54BC" w:rsidRPr="00D4241C" w14:paraId="2A1B49E9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67EFED95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2126" w:type="dxa"/>
            <w:gridSpan w:val="4"/>
          </w:tcPr>
          <w:p w14:paraId="7A7A635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983" w:type="dxa"/>
            <w:gridSpan w:val="6"/>
          </w:tcPr>
          <w:p w14:paraId="4442D8C0" w14:textId="064A2B46" w:rsidR="00585453" w:rsidRPr="00FF54BC" w:rsidRDefault="00585453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1. Планирование, </w:t>
            </w:r>
            <w:r w:rsidR="005B44E9" w:rsidRPr="00FF54BC">
              <w:rPr>
                <w:rFonts w:eastAsiaTheme="minorHAnsi"/>
                <w:sz w:val="24"/>
                <w:szCs w:val="24"/>
                <w:lang w:val="ru-RU"/>
              </w:rPr>
              <w:t>п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одготовка и </w:t>
            </w:r>
            <w:r w:rsidR="005B44E9" w:rsidRPr="00FF54BC">
              <w:rPr>
                <w:rFonts w:eastAsiaTheme="minorHAnsi"/>
                <w:sz w:val="24"/>
                <w:szCs w:val="24"/>
                <w:lang w:val="ru-RU"/>
              </w:rPr>
              <w:t>м</w:t>
            </w:r>
            <w:r w:rsidRPr="00FF54BC">
              <w:rPr>
                <w:sz w:val="24"/>
                <w:szCs w:val="24"/>
                <w:lang w:val="ru-RU" w:eastAsia="ru-RU"/>
              </w:rPr>
              <w:t>атериально-техническое обеспечение производства строительных и ремонтных работ на объектах водоснабжения, водоотведения и очистки воды</w:t>
            </w:r>
            <w:r w:rsidR="005B44E9" w:rsidRPr="00FF54BC">
              <w:rPr>
                <w:sz w:val="24"/>
                <w:szCs w:val="24"/>
                <w:lang w:val="ru-RU" w:eastAsia="ru-RU"/>
              </w:rPr>
              <w:t>.</w:t>
            </w:r>
          </w:p>
          <w:p w14:paraId="5382223A" w14:textId="666AD11A" w:rsidR="00585453" w:rsidRPr="00FF54BC" w:rsidRDefault="00585453" w:rsidP="00D52DC4">
            <w:pPr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2. Управление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 строительными и ремонтными работами, а также контроль качества их выполнения на объектах водоснабжения, водоотведения и очистки воды</w:t>
            </w:r>
            <w:r w:rsidR="005B44E9" w:rsidRPr="00FF54BC">
              <w:rPr>
                <w:sz w:val="24"/>
                <w:szCs w:val="24"/>
                <w:lang w:val="ru-RU" w:eastAsia="ru-RU"/>
              </w:rPr>
              <w:t>.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</w:p>
          <w:p w14:paraId="4267FB2A" w14:textId="2AE4C6E3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3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 Повышение эффективности производственно-хозяйственной деятельности при строительстве и ремонте, а также подготовка объекта к сдаче</w:t>
            </w:r>
            <w:r w:rsidR="005B44E9" w:rsidRPr="00FF54BC">
              <w:rPr>
                <w:sz w:val="24"/>
                <w:szCs w:val="24"/>
                <w:lang w:val="ru-RU" w:eastAsia="ru-RU"/>
              </w:rPr>
              <w:t>.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 </w:t>
            </w:r>
          </w:p>
        </w:tc>
      </w:tr>
      <w:tr w:rsidR="00FF54BC" w:rsidRPr="00FF54BC" w14:paraId="61AA7BC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3EF2657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</w:tcPr>
          <w:p w14:paraId="389EC860" w14:textId="77777777" w:rsidR="00585453" w:rsidRPr="00FF54BC" w:rsidDel="00084FE6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4983" w:type="dxa"/>
            <w:gridSpan w:val="6"/>
          </w:tcPr>
          <w:p w14:paraId="3E79CC96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09519372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645C0AC3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3A15C9E2" w14:textId="77777777" w:rsidR="00721F1B" w:rsidRPr="00FF54BC" w:rsidRDefault="00721F1B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Планирование, подготовка и м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атериально-техническое 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>обеспечение производства строительных и ремонтных работ на объектах водоснабжения, водоотведения и очистки воды</w:t>
            </w:r>
          </w:p>
          <w:p w14:paraId="70EEC448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12ECEE8D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26885C62" w14:textId="25AEB048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Изучение проектной документации, подготовка 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 xml:space="preserve">строительной площадки, участков производства строительных и ремонтных работ и рабочих мест </w:t>
            </w:r>
          </w:p>
        </w:tc>
        <w:tc>
          <w:tcPr>
            <w:tcW w:w="4983" w:type="dxa"/>
            <w:gridSpan w:val="6"/>
          </w:tcPr>
          <w:p w14:paraId="172F36AF" w14:textId="25B6355C" w:rsidR="00721F1B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18F8597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0C38302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785B792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5191C1A" w14:textId="77777777" w:rsidR="00721F1B" w:rsidRPr="00FF54BC" w:rsidRDefault="00721F1B" w:rsidP="00703727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Осуществлять проверку комплектности проектной документации, соответствие содержащейся в ней технической информации требованиям нормативной 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>технической документации.</w:t>
            </w:r>
          </w:p>
          <w:p w14:paraId="4F57D9E6" w14:textId="77777777" w:rsidR="00721F1B" w:rsidRPr="00FF54BC" w:rsidRDefault="00721F1B" w:rsidP="00703727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Подготавливать документы для оформления разрешений и допусков для производства строительных работ. </w:t>
            </w:r>
          </w:p>
          <w:p w14:paraId="784F3F31" w14:textId="77777777" w:rsidR="00721F1B" w:rsidRPr="00FF54BC" w:rsidRDefault="00721F1B" w:rsidP="00703727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Осуществлять планировку и разметку участка производства строительных работ на объектах водоснабжения, водоотведения и очистки воды.</w:t>
            </w:r>
          </w:p>
          <w:p w14:paraId="1338378F" w14:textId="77777777" w:rsidR="00721F1B" w:rsidRPr="00FF54BC" w:rsidRDefault="00721F1B" w:rsidP="00703727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Определять вредные и (или) опасные факторы воздействия производства строительных работ, использования строительной техники на работников и окружающую среду.</w:t>
            </w:r>
          </w:p>
          <w:p w14:paraId="6EB82D0E" w14:textId="77777777" w:rsidR="00721F1B" w:rsidRPr="00FF54BC" w:rsidRDefault="00721F1B" w:rsidP="00703727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5. Определять перечень работ по обеспечению безопасности строительной площадки (ограждение строительной площадки, ограждение или обозначение опасных зон, освещение, обеспечение средствами пожаротушения, аварийной связи и сигнализации).</w:t>
            </w:r>
          </w:p>
          <w:p w14:paraId="2AA57690" w14:textId="77777777" w:rsidR="00721F1B" w:rsidRPr="00FF54BC" w:rsidRDefault="00721F1B" w:rsidP="00703727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6. Определять перечень необходимых средств коллективной и (или) индивидуальной защиты работников.</w:t>
            </w:r>
          </w:p>
          <w:p w14:paraId="28C22B2F" w14:textId="77777777" w:rsidR="00721F1B" w:rsidRPr="00FF54BC" w:rsidRDefault="00721F1B" w:rsidP="00703727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7. Определять перечень необходимого обеспечения работников бытовыми и санитарно-гигиеническими помещениями.</w:t>
            </w:r>
          </w:p>
          <w:p w14:paraId="3FE03FB2" w14:textId="3BFF7EBE" w:rsidR="00721F1B" w:rsidRPr="00FF54BC" w:rsidRDefault="00721F1B" w:rsidP="00703727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8. Оформлять документацию по исполнению требований охраны труда, пожарной безопасности и охраны окружающей среды.</w:t>
            </w:r>
          </w:p>
        </w:tc>
      </w:tr>
      <w:tr w:rsidR="00FF54BC" w:rsidRPr="00FF54BC" w14:paraId="5AB3536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99234EA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904A6D6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ADEA6D7" w14:textId="507824E7" w:rsidR="00721F1B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7B06513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2707112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EAE97E2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05BEE7B" w14:textId="77777777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1. Требования нормативных технических документов к организации производства строительных работ. </w:t>
            </w:r>
          </w:p>
          <w:p w14:paraId="71D8B53B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</w:t>
            </w:r>
            <w:r w:rsidRPr="00FF54BC">
              <w:rPr>
                <w:sz w:val="24"/>
                <w:szCs w:val="24"/>
                <w:lang w:val="ru-RU" w:eastAsia="ru-RU"/>
              </w:rPr>
              <w:t>Состав и порядок оформления документов для оформления разрешений и допусков для строительства гидротехнических объектов водозаборных и водоочистных сооружений.</w:t>
            </w:r>
          </w:p>
          <w:p w14:paraId="21AD7C64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Технологии производства гидротехнических строительных работ.</w:t>
            </w:r>
          </w:p>
          <w:p w14:paraId="1789C7CC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Особенности производства строительных работ на опасных, технически сложных объектах строительства водозаборных и водоочистных сооружений.</w:t>
            </w:r>
          </w:p>
          <w:p w14:paraId="1BC28AD1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5. Содержание и основные этапы выполнения геодезических разбивочных работ.</w:t>
            </w:r>
          </w:p>
          <w:p w14:paraId="11544620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6. Способы и методы планирования строительных работ (календарные планы, оперативные планы, графики производства работ).</w:t>
            </w:r>
          </w:p>
          <w:p w14:paraId="6912F710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7. Требования охраны труда и пожарной безопасности, основные санитарные правила и нормы, применяемые при производстве 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>строительных работ.</w:t>
            </w:r>
          </w:p>
          <w:p w14:paraId="5B05727F" w14:textId="179D1EEB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8. Правила ведения документации по контролю исполнения требований охраны труда, пожарной безопасности и охраны окружающей среды.</w:t>
            </w:r>
          </w:p>
        </w:tc>
      </w:tr>
      <w:tr w:rsidR="00FF54BC" w:rsidRPr="00FF54BC" w14:paraId="50836A1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C948E2F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5A1F7824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450D978" w14:textId="77777777" w:rsidR="00721F1B" w:rsidRPr="00FF54BC" w:rsidRDefault="00721F1B" w:rsidP="00D52DC4">
            <w:pPr>
              <w:pStyle w:val="TableParagraph"/>
              <w:numPr>
                <w:ilvl w:val="0"/>
                <w:numId w:val="1"/>
              </w:numPr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Определение потребности в материально-технических ресурсах, а также  </w:t>
            </w:r>
          </w:p>
          <w:p w14:paraId="2CB382A6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перечня строительной техники, машин и механизмов, требуемых для строительно-ремонтных работ </w:t>
            </w:r>
          </w:p>
        </w:tc>
        <w:tc>
          <w:tcPr>
            <w:tcW w:w="4983" w:type="dxa"/>
            <w:gridSpan w:val="6"/>
          </w:tcPr>
          <w:p w14:paraId="3E11EB7A" w14:textId="12DEFEC2" w:rsidR="00721F1B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7056DD0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6760875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92F3669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BA9559B" w14:textId="77777777" w:rsidR="00721F1B" w:rsidRPr="00FF54BC" w:rsidRDefault="00721F1B" w:rsidP="00721F1B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>Производить расчеты соответствия объемов производственных заданий и календарных планов производства строительных работ нормативным требованиям к трудовым и материально-техническим ресурсам.</w:t>
            </w:r>
          </w:p>
          <w:p w14:paraId="1A45F59A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</w:t>
            </w:r>
            <w:r w:rsidRPr="00FF54BC">
              <w:rPr>
                <w:sz w:val="24"/>
                <w:szCs w:val="24"/>
                <w:lang w:val="ru-RU" w:eastAsia="ru-RU"/>
              </w:rPr>
              <w:t>Определять состав и объемы вспомогательных работ по подготовке и оборудованию участка производства строительных работ.</w:t>
            </w:r>
          </w:p>
          <w:p w14:paraId="08EBC3B4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3. Осуществлять расчет объемов и графика поставки материально-технических ресурсов в соответствии с календарными планами производства строительных работ. </w:t>
            </w:r>
          </w:p>
          <w:p w14:paraId="57BF910D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4. Осуществлять подбор и разрабатывать графики эксплуатации строительной техники, машин и механизмов. </w:t>
            </w:r>
          </w:p>
          <w:p w14:paraId="5347460A" w14:textId="6B2C968E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5. Определять необходимый перечень и объем ресурсов, поставляемых через внешние инженерные сети (вода, электроэнергия, тепло). </w:t>
            </w:r>
          </w:p>
        </w:tc>
      </w:tr>
      <w:tr w:rsidR="00FF54BC" w:rsidRPr="00FF54BC" w14:paraId="7B15BB4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C897B66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214FD4BE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4361D7B" w14:textId="42B871A2" w:rsidR="00721F1B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6721996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4BF3A9A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738021B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53CDDE7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>Виды и технические характеристики технологической оснастки (лесов, подмостей, защитных приспособлений, креплений стенок котлованов и траншей).</w:t>
            </w:r>
          </w:p>
          <w:p w14:paraId="6B19C40D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Способы и методы планирования строительных работ (календарные планы, оперативные планы, графики производства работ).</w:t>
            </w:r>
          </w:p>
          <w:p w14:paraId="56831E75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Нормативные и проектные показатели потребности строительства в материально-технических ресурсах.</w:t>
            </w:r>
          </w:p>
          <w:p w14:paraId="7F345288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Виды и свойства основных строительных материалов, изделий и конструкций.</w:t>
            </w:r>
          </w:p>
          <w:p w14:paraId="3AB5AFAF" w14:textId="154F180E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5. Виды и характеристики основных строительных машин, механизмов, энергетических установок, транспортных средств, применяемых при выполнении строительных работ.</w:t>
            </w:r>
          </w:p>
        </w:tc>
      </w:tr>
      <w:tr w:rsidR="00FF54BC" w:rsidRPr="00FF54BC" w14:paraId="0BBD101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BBE19C4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16EF23A3" w14:textId="77777777" w:rsidR="00721F1B" w:rsidRPr="00FF54BC" w:rsidRDefault="00721F1B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6F36D6DD" w14:textId="77777777" w:rsidR="00721F1B" w:rsidRPr="00FF54BC" w:rsidRDefault="00721F1B" w:rsidP="00974BCB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Планирование и контроль расходования средств на материально-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>техническое обеспечение производства строительно- ремонтных работ</w:t>
            </w:r>
          </w:p>
        </w:tc>
        <w:tc>
          <w:tcPr>
            <w:tcW w:w="4983" w:type="dxa"/>
            <w:gridSpan w:val="6"/>
          </w:tcPr>
          <w:p w14:paraId="08DFC60A" w14:textId="229051CC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lastRenderedPageBreak/>
              <w:t xml:space="preserve"> </w:t>
            </w:r>
            <w:r w:rsidR="00A27D98" w:rsidRPr="00FF54BC">
              <w:rPr>
                <w:b/>
                <w:sz w:val="24"/>
                <w:szCs w:val="24"/>
                <w:lang w:val="ru-RU"/>
              </w:rPr>
              <w:t>Уме</w:t>
            </w:r>
            <w:r w:rsidR="00A27D98" w:rsidRPr="00FF54BC">
              <w:rPr>
                <w:b/>
                <w:sz w:val="24"/>
                <w:szCs w:val="24"/>
              </w:rPr>
              <w:t>ния</w:t>
            </w:r>
            <w:r w:rsidR="00A27D98"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0A01935D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0ADA7FB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1121895" w14:textId="77777777" w:rsidR="00721F1B" w:rsidRPr="00FF54BC" w:rsidRDefault="00721F1B" w:rsidP="00D52DC4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68302FD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>Производить документальный, визуальный и инструментальный контроль качества поставляемых материально-технических ресурсов.</w:t>
            </w:r>
          </w:p>
          <w:p w14:paraId="6B164C98" w14:textId="77777777" w:rsidR="00721F1B" w:rsidRPr="00FF54BC" w:rsidRDefault="00721F1B" w:rsidP="00721F1B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2. Осуществлять документальное оформление 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>заявки, приемки, распределения, учета и хранения материально-технических ресурсов (заявки, ведомости расхода и списания материальных ценностей).</w:t>
            </w:r>
          </w:p>
          <w:p w14:paraId="6E45E225" w14:textId="51855542" w:rsidR="00721F1B" w:rsidRPr="00FF54BC" w:rsidRDefault="00721F1B" w:rsidP="00721F1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Планировать и производить расчеты объемов производственных заданий строительных работ, трудовых и материально-технических ресурсов.</w:t>
            </w:r>
          </w:p>
        </w:tc>
      </w:tr>
      <w:tr w:rsidR="00FF54BC" w:rsidRPr="00FF54BC" w14:paraId="2C7C67B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F1F7E33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263952AE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5D376AB" w14:textId="57BE6FAE" w:rsidR="00721F1B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1C02126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AA922D9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5AAAD5C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7806372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>Способы и методы планирования строительных работ (календарные планы, оперативные планы, графики производства работ).</w:t>
            </w:r>
          </w:p>
          <w:p w14:paraId="4373FD68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</w:t>
            </w:r>
            <w:r w:rsidRPr="00FF54BC">
              <w:rPr>
                <w:sz w:val="24"/>
                <w:szCs w:val="24"/>
                <w:lang w:val="ru-RU" w:eastAsia="ru-RU"/>
              </w:rPr>
              <w:t>Нормативные и проектные показатели потребности строительства в материально-технических ресурсах.</w:t>
            </w:r>
          </w:p>
          <w:p w14:paraId="53CD5553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Методы визуального и инструментального контроля качества и объемов (количества) поставляемых материально-технических ресурсов.</w:t>
            </w:r>
          </w:p>
          <w:p w14:paraId="074F2321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Правила страхования складов и складского имущества.</w:t>
            </w:r>
          </w:p>
          <w:p w14:paraId="02035187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5. Порядок расчета затрат, связанных с потерями (порча, устаревание).</w:t>
            </w:r>
          </w:p>
          <w:p w14:paraId="6FC963AF" w14:textId="545B65C8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6. Порядок составления отчетной документации по использованию материальных ценностей.</w:t>
            </w:r>
          </w:p>
        </w:tc>
      </w:tr>
      <w:tr w:rsidR="00FF54BC" w:rsidRPr="00FF54BC" w14:paraId="582F2D8B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3BA2EEE2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74B3180F" w14:textId="77777777" w:rsidR="00721F1B" w:rsidRPr="00FF54BC" w:rsidRDefault="00721F1B" w:rsidP="00D52DC4">
            <w:pPr>
              <w:widowControl/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sz w:val="24"/>
                <w:szCs w:val="24"/>
                <w:lang w:val="ru-RU"/>
              </w:rPr>
              <w:t>Управление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 строительными и ремонтными работами, а также контроль качества их выполнения на объектах водоснабжения, водоотведения и очистки воды</w:t>
            </w:r>
          </w:p>
          <w:p w14:paraId="15AEEDFD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72ECC42B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002EADD8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Оперативное планирование и контроль, </w:t>
            </w:r>
          </w:p>
          <w:p w14:paraId="19CFF3A4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распределение производственных заданий между участками, а также подрядными организациями</w:t>
            </w:r>
          </w:p>
        </w:tc>
        <w:tc>
          <w:tcPr>
            <w:tcW w:w="4983" w:type="dxa"/>
            <w:gridSpan w:val="6"/>
          </w:tcPr>
          <w:p w14:paraId="7BFA9B92" w14:textId="04C5AFB4" w:rsidR="00721F1B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00F4C92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C3123AC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4328110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EF8A409" w14:textId="77777777" w:rsidR="00721F1B" w:rsidRPr="00FF54BC" w:rsidRDefault="00721F1B" w:rsidP="00721F1B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Планировать производственные задания по этапам выполнения строительных работ.</w:t>
            </w:r>
          </w:p>
          <w:p w14:paraId="53B9DC76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2. </w:t>
            </w:r>
            <w:r w:rsidRPr="00FF54BC">
              <w:rPr>
                <w:sz w:val="24"/>
                <w:szCs w:val="24"/>
                <w:lang w:val="ru-RU" w:eastAsia="ru-RU"/>
              </w:rPr>
              <w:t>Разрабатывать, контролировать выполнение календарных планов и графиков производства строительных работ.</w:t>
            </w:r>
          </w:p>
          <w:p w14:paraId="208DF4CB" w14:textId="1C4B89FD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Определять виды и сложность, рассчитывать объемы строительных работ и производственных заданий в соответствии с имеющимися материально-техническими ресурсами, специализацией подрядных организаций, специализацией и квалификацией бригад, звеньев и отдельных работников.</w:t>
            </w:r>
          </w:p>
        </w:tc>
      </w:tr>
      <w:tr w:rsidR="00FF54BC" w:rsidRPr="00FF54BC" w14:paraId="59F9C79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4F310EE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BDD2F5D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F92B36B" w14:textId="0C5A8A17" w:rsidR="00721F1B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6C9FA01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712A9CA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208716B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9EFACDF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>Требования технических документов к организации производства строительных работ на объекте гидротехнического строительства.</w:t>
            </w:r>
          </w:p>
          <w:p w14:paraId="6AC7BF5A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Методы среднесрочного и оперативного планирования производства строительных работ.</w:t>
            </w:r>
          </w:p>
          <w:p w14:paraId="0C04BF75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Порядок осуществления хозяйственных и финансовых взаимоотношений с заказчиками и подрядными организациями.</w:t>
            </w:r>
          </w:p>
          <w:p w14:paraId="68F3D0D6" w14:textId="2D31A460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lastRenderedPageBreak/>
              <w:t>4. Требования технической и проектной документации к составу и качеству производства строительных работ на объекте строительства.</w:t>
            </w:r>
          </w:p>
        </w:tc>
      </w:tr>
      <w:tr w:rsidR="00FF54BC" w:rsidRPr="00FF54BC" w14:paraId="1BC2221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E6BD7A1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6A3C3685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23046FE6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Операционный контроль строительных процессов и технологии производства строительно- ремонтных работ</w:t>
            </w:r>
          </w:p>
          <w:p w14:paraId="7C458D63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56C6DEE" w14:textId="1C5592AC" w:rsidR="00721F1B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3F987F7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11489E1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2BFA4F76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4E9E25D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>1.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  <w:lang w:val="ru-RU" w:eastAsia="ru-RU"/>
              </w:rPr>
              <w:t>Определять соответствие технологии и результатов осуществляемых видов строительных работ проектной документации, нормативным техническим документам.</w:t>
            </w:r>
          </w:p>
          <w:p w14:paraId="0B9DD458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Осуществлять документальное сопровождение производства строительных работ (журналы производства работ, табели учета рабочего времени, акты выполненных работ).</w:t>
            </w:r>
          </w:p>
          <w:p w14:paraId="40E7DD2E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Осуществлять контроль соблюдения технологических режимов, установленных технологическими картами и регламентами</w:t>
            </w:r>
          </w:p>
          <w:p w14:paraId="1A1D03CE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4. Осуществлять визуальный и инструментальный (геодезический) контроль положений элементов, конструкций и частей объектов строительства. </w:t>
            </w:r>
          </w:p>
          <w:p w14:paraId="3CC729B9" w14:textId="6627C45C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5. Осуществлять документальное сопровождение результатов операционного контроля качества работ (журнал операционного контроля качества работ, акты скрытых работ, акты промежуточной приемки ответственных конструкций).</w:t>
            </w:r>
          </w:p>
        </w:tc>
      </w:tr>
      <w:tr w:rsidR="00FF54BC" w:rsidRPr="00FF54BC" w14:paraId="6A2DA40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1A2DC5F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FECE055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E067E71" w14:textId="54DCDAEE" w:rsidR="00721F1B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3F66D85D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61688D2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98B9A35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6BF85BA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Требования технической и технологической документации к составу и содержанию операционного контроля строительных процессов. </w:t>
            </w:r>
          </w:p>
          <w:p w14:paraId="7C79D68E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Методы и средства инструментального контроля качества результатов строительных работ.</w:t>
            </w:r>
          </w:p>
          <w:p w14:paraId="6929094F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Схемы операционного контроля качества строительных работ.</w:t>
            </w:r>
          </w:p>
          <w:p w14:paraId="66570220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Требования технической документации к порядку приемки скрытых работ и строительных конструкций, влияющих на безопасность объекта строительства.</w:t>
            </w:r>
          </w:p>
          <w:p w14:paraId="32F96B14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5. Методы и средства устранения дефектов результатов строительных работ (применение альтернативных технологий производства работ, материалов и комплектующих, повышение квалификации работников).</w:t>
            </w:r>
          </w:p>
          <w:p w14:paraId="258DB5DC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6. Основные положения системы менеджмента качества.</w:t>
            </w:r>
          </w:p>
          <w:p w14:paraId="0BA7CCC2" w14:textId="4886795C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7. Порядок составления внутренней отчетности по контролю качества строительных работ.</w:t>
            </w:r>
          </w:p>
        </w:tc>
      </w:tr>
      <w:tr w:rsidR="00FF54BC" w:rsidRPr="00FF54BC" w14:paraId="74F50B0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3FA2E07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5FC4B70E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18AF7F50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Руководство работниками при производстве строительно-ремонтных работ</w:t>
            </w:r>
          </w:p>
        </w:tc>
        <w:tc>
          <w:tcPr>
            <w:tcW w:w="4983" w:type="dxa"/>
            <w:gridSpan w:val="6"/>
          </w:tcPr>
          <w:p w14:paraId="2134783A" w14:textId="085A8333" w:rsidR="00721F1B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4E8900B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F0A58EE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B026779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F76E872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Осуществлять расчет требуемого количества, профессионального и квалификационного состава работников. </w:t>
            </w:r>
          </w:p>
          <w:p w14:paraId="6FC04962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Определять оптимальную структуру распределения работников для выполнения производственных заданий.</w:t>
            </w:r>
          </w:p>
          <w:p w14:paraId="3ECC2AFD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Осуществлять оценку результативности и качества выполнения работниками производственных заданий.</w:t>
            </w:r>
          </w:p>
          <w:p w14:paraId="399A0573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Осуществлять нормоконтроль выполнения производственных заданий и отдельных работ.</w:t>
            </w:r>
          </w:p>
          <w:p w14:paraId="76484B98" w14:textId="64CFE8F0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5. Вносить предложения о мерах поощрения и взыскания. </w:t>
            </w:r>
          </w:p>
        </w:tc>
      </w:tr>
      <w:tr w:rsidR="00FF54BC" w:rsidRPr="00FF54BC" w14:paraId="1398B06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7B41F91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42C07C5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6743817" w14:textId="07864D29" w:rsidR="00721F1B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079871A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D609C5A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E5B1B2F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BC8C7AD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>1.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  <w:lang w:val="ru-RU" w:eastAsia="ru-RU"/>
              </w:rPr>
              <w:t>Методики расчета потребности производства строительных работ в трудовых ресурсах.</w:t>
            </w:r>
          </w:p>
          <w:p w14:paraId="70A10E9D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Основные принципы и методы управления трудовыми коллективами.</w:t>
            </w:r>
          </w:p>
          <w:p w14:paraId="6DBA83E9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Правила внутреннего трудового распорядка, должностные инструкции, трудовые договоры.</w:t>
            </w:r>
          </w:p>
          <w:p w14:paraId="27636A9F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Основные методы оценки эффективности труда.</w:t>
            </w:r>
          </w:p>
          <w:p w14:paraId="2BFE1BAC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5. Виды документов, подтверждающих профессиональную квалификацию и наличие допусков к отдельным видам работ.</w:t>
            </w:r>
          </w:p>
          <w:p w14:paraId="4E785B04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6. Методы проведения нормоконтроля выполнения производственных заданий и отдельных работ.</w:t>
            </w:r>
          </w:p>
          <w:p w14:paraId="7A4897DE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7. Основные формы организации профессионального обучения на рабочем месте и в трудовом коллективе.</w:t>
            </w:r>
          </w:p>
          <w:p w14:paraId="082ED470" w14:textId="4DF723AC" w:rsidR="00721F1B" w:rsidRPr="00FF54BC" w:rsidRDefault="00721F1B" w:rsidP="00721F1B">
            <w:pPr>
              <w:rPr>
                <w:rFonts w:eastAsiaTheme="minorHAnsi"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8. Основания для привлечения к ответственности и меры административной и уголовной ответственности за нарушение трудового законодательства. </w:t>
            </w:r>
          </w:p>
        </w:tc>
      </w:tr>
      <w:tr w:rsidR="00FF54BC" w:rsidRPr="00FF54BC" w14:paraId="321C88EB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63B46EC1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3:</w:t>
            </w:r>
          </w:p>
          <w:p w14:paraId="1C09CE50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Повышение эффективности производственно-хозяйственной деятельности при строительстве и ремонте, а также подготовка объекта к сдаче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126" w:type="dxa"/>
            <w:gridSpan w:val="4"/>
            <w:vMerge w:val="restart"/>
          </w:tcPr>
          <w:p w14:paraId="3F3C91A1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1AB9AAB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Представление результатов строительных работ и исполнительно-технической документации приемочным комиссиям</w:t>
            </w:r>
          </w:p>
        </w:tc>
        <w:tc>
          <w:tcPr>
            <w:tcW w:w="4983" w:type="dxa"/>
            <w:gridSpan w:val="6"/>
          </w:tcPr>
          <w:p w14:paraId="761C2DF8" w14:textId="1320E3DE" w:rsidR="00721F1B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66A2040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B4D7C1D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69F53E1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BEFB9A6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>1.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  <w:lang w:val="ru-RU" w:eastAsia="ru-RU"/>
              </w:rPr>
              <w:t>Разрабатывать мероприятия по обеспечению соответствия результатов строительных работ требованиям нормативных технических документов и условиям договора строительного подряда.</w:t>
            </w:r>
          </w:p>
          <w:p w14:paraId="6961C3D0" w14:textId="26B1F06B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Разрабатывать исполнительно-техническую документацию по выполненным этапам и комплексам строительных работ.</w:t>
            </w:r>
            <w:r w:rsidRPr="00FF54BC">
              <w:rPr>
                <w:rFonts w:eastAsiaTheme="minorHAnsi"/>
                <w:sz w:val="24"/>
                <w:szCs w:val="24"/>
                <w:lang w:val="ru-RU"/>
              </w:rPr>
              <w:t xml:space="preserve"> </w:t>
            </w:r>
          </w:p>
        </w:tc>
      </w:tr>
      <w:tr w:rsidR="00FF54BC" w:rsidRPr="00FF54BC" w14:paraId="0BD8E07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BBD62BC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B818515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FECD5F5" w14:textId="3F82B8DB" w:rsidR="00721F1B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79F085C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C1B357B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ADFB222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261814C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Требования законодательства Республики Казахстан к порядку приема-передачи законченных объектов строительства и этапов 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>(комплексов) работ.</w:t>
            </w:r>
          </w:p>
          <w:p w14:paraId="21AA22D8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Требования договора строительного подряда к спецификации объекта, порядку сдачи-приемки законченного объекта строительства и этапов (комплексов) работ.</w:t>
            </w:r>
          </w:p>
          <w:p w14:paraId="22C1A555" w14:textId="1707710B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Правила документального оформления приемки-сдачи результатов строительных работ.</w:t>
            </w:r>
          </w:p>
        </w:tc>
      </w:tr>
      <w:tr w:rsidR="00FF54BC" w:rsidRPr="00FF54BC" w14:paraId="2C53FD4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A27DB26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060EF0D6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63A05C8" w14:textId="77777777" w:rsidR="00721F1B" w:rsidRPr="00FF54BC" w:rsidRDefault="00721F1B" w:rsidP="00D52DC4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 xml:space="preserve">Планирование и контроль выполнения мероприятий повышения эффективности производственно-хозяйственной деятельности и производительности труда </w:t>
            </w:r>
          </w:p>
          <w:p w14:paraId="7AFC7A6E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1FDAFF3" w14:textId="7A8487AF" w:rsidR="00721F1B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561E0A2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17E3D62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305A508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3502D7F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/>
              </w:rPr>
              <w:t>1.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Осуществлять технико-экономический анализ производственно-хозяйственной деятельности при производстве строительных работ. </w:t>
            </w:r>
          </w:p>
          <w:p w14:paraId="05EE2374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Разрабатывать и планировать мероприятия по повышению эффективности производственно-хозяйственной деятельности.</w:t>
            </w:r>
          </w:p>
          <w:p w14:paraId="7A98E1DE" w14:textId="1BD2C31A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Определять оптимальную структуру распределения работников для выполнения календарных планов строительных работ.</w:t>
            </w:r>
          </w:p>
        </w:tc>
      </w:tr>
      <w:tr w:rsidR="00FF54BC" w:rsidRPr="00FF54BC" w14:paraId="56AFAF4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D2789BF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0DC23C6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760C698" w14:textId="69E02E1A" w:rsidR="00721F1B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1634CC7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7127034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96771A6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4B73918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>Методы технико-экономического анализа производственно-хозяйственной деятельности при производстве строительных работ.</w:t>
            </w:r>
          </w:p>
          <w:p w14:paraId="041612E2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Основные факторы повышения эффективности производства строительных работ.</w:t>
            </w:r>
          </w:p>
          <w:p w14:paraId="5DDF0E50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Методы и средства организационной и технологической оптимизации производства строительных работ.</w:t>
            </w:r>
          </w:p>
          <w:p w14:paraId="107FE9B0" w14:textId="51350554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Перспективные организационные, технологические и технические решения в области производства строительных работ.</w:t>
            </w:r>
          </w:p>
        </w:tc>
      </w:tr>
      <w:tr w:rsidR="00FF54BC" w:rsidRPr="00FF54BC" w14:paraId="0569FE4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CE41820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457E5B97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1B8C9323" w14:textId="77777777" w:rsidR="00721F1B" w:rsidRPr="00FF54BC" w:rsidRDefault="00721F1B" w:rsidP="00D52DC4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Оптимизация использования ресурсов производства строительных работ, снижение непроизводственных издержек</w:t>
            </w:r>
          </w:p>
          <w:p w14:paraId="7AF5730A" w14:textId="77777777" w:rsidR="00721F1B" w:rsidRPr="00FF54BC" w:rsidRDefault="00721F1B" w:rsidP="00D52DC4">
            <w:pPr>
              <w:widowControl/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D2D7EE5" w14:textId="0F14C6F9" w:rsidR="00721F1B" w:rsidRPr="00FF54BC" w:rsidRDefault="00A27D98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30C7639C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235DD5D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779F1A7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BF793D5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1. Осуществлять расчет экономического эффекта от оптимизации использования материально-технических ресурсов, повышения уровня механизации и автоматизации, рациональных методов и форм организации труда при производстве строительных работ.</w:t>
            </w:r>
          </w:p>
          <w:p w14:paraId="03EF09C1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Технико-экономический анализ результатов мероприятий повышения эффективности производственно-хозяйственной деятельности.</w:t>
            </w:r>
          </w:p>
          <w:p w14:paraId="4C388EB4" w14:textId="0455ED82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Повышение уровня механизации и автоматизации строительных работ, внедрение новой техники.</w:t>
            </w:r>
          </w:p>
        </w:tc>
      </w:tr>
      <w:tr w:rsidR="00FF54BC" w:rsidRPr="00FF54BC" w14:paraId="550CFCB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E4D5AB0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89CEACE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ED8FA74" w14:textId="67244245" w:rsidR="00721F1B" w:rsidRPr="00FF54BC" w:rsidRDefault="002803DA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59B1A6F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F095D60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54FE8A5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5583CFB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 xml:space="preserve">1. </w:t>
            </w:r>
            <w:r w:rsidRPr="00FF54BC">
              <w:rPr>
                <w:sz w:val="24"/>
                <w:szCs w:val="24"/>
                <w:lang w:val="ru-RU" w:eastAsia="ru-RU"/>
              </w:rPr>
              <w:t xml:space="preserve">Методы технико-экономического анализа производственно-хозяйственной </w:t>
            </w:r>
            <w:r w:rsidRPr="00FF54BC">
              <w:rPr>
                <w:sz w:val="24"/>
                <w:szCs w:val="24"/>
                <w:lang w:val="ru-RU" w:eastAsia="ru-RU"/>
              </w:rPr>
              <w:lastRenderedPageBreak/>
              <w:t>деятельности при производстве строительных работ.</w:t>
            </w:r>
          </w:p>
          <w:p w14:paraId="4528261A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2. Основные факторы повышения эффективности производства строительных работ.</w:t>
            </w:r>
          </w:p>
          <w:p w14:paraId="304A80C6" w14:textId="77777777" w:rsidR="00721F1B" w:rsidRPr="00FF54BC" w:rsidRDefault="00721F1B" w:rsidP="00721F1B">
            <w:pPr>
              <w:rPr>
                <w:sz w:val="24"/>
                <w:szCs w:val="24"/>
                <w:lang w:val="ru-RU" w:eastAsia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3. Методы и средства организационной и технологической оптимизации производства строительных работ.</w:t>
            </w:r>
          </w:p>
          <w:p w14:paraId="359CC155" w14:textId="353AF0CA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 w:eastAsia="ru-RU"/>
              </w:rPr>
              <w:t>4. Перспективные организационные, технологические и технические решения в области производства строительных работ.</w:t>
            </w:r>
          </w:p>
        </w:tc>
      </w:tr>
      <w:tr w:rsidR="00FF54BC" w:rsidRPr="00D4241C" w14:paraId="05AB8AF2" w14:textId="77777777" w:rsidTr="00AC3F01">
        <w:trPr>
          <w:trHeight w:val="57"/>
        </w:trPr>
        <w:tc>
          <w:tcPr>
            <w:tcW w:w="2666" w:type="dxa"/>
            <w:gridSpan w:val="2"/>
          </w:tcPr>
          <w:p w14:paraId="6E49059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Требования к личностным компетенциям</w:t>
            </w:r>
          </w:p>
        </w:tc>
        <w:tc>
          <w:tcPr>
            <w:tcW w:w="7109" w:type="dxa"/>
            <w:gridSpan w:val="10"/>
          </w:tcPr>
          <w:p w14:paraId="0268B31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Самостоятельная деятельность по решению практических задач, требующих самостоятельного анализа ситуации и ее изменений.</w:t>
            </w:r>
            <w:r w:rsidRPr="00FF54BC">
              <w:rPr>
                <w:sz w:val="24"/>
                <w:szCs w:val="24"/>
                <w:lang w:val="ru-RU"/>
              </w:rPr>
              <w:br/>
            </w:r>
            <w:r w:rsidRPr="00FF54BC">
              <w:rPr>
                <w:bCs/>
                <w:sz w:val="24"/>
                <w:szCs w:val="24"/>
                <w:lang w:val="ru-RU"/>
              </w:rPr>
              <w:t>Участие в управлении решением поставленных задач в рамках подразделения.</w:t>
            </w:r>
            <w:r w:rsidRPr="00FF54BC">
              <w:rPr>
                <w:sz w:val="24"/>
                <w:szCs w:val="24"/>
                <w:lang w:val="ru-RU"/>
              </w:rPr>
              <w:br/>
              <w:t>Ответственность за решение поставленных задач или результат деятельности группы работников или подразделения.</w:t>
            </w:r>
          </w:p>
        </w:tc>
      </w:tr>
      <w:tr w:rsidR="00FF54BC" w:rsidRPr="00D4241C" w14:paraId="5DC3BB7C" w14:textId="77777777" w:rsidTr="00AC3F01">
        <w:trPr>
          <w:trHeight w:val="57"/>
        </w:trPr>
        <w:tc>
          <w:tcPr>
            <w:tcW w:w="2666" w:type="dxa"/>
            <w:gridSpan w:val="2"/>
          </w:tcPr>
          <w:p w14:paraId="20FE169F" w14:textId="77777777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871" w:type="dxa"/>
            <w:gridSpan w:val="2"/>
          </w:tcPr>
          <w:p w14:paraId="6646387B" w14:textId="77777777" w:rsidR="00480218" w:rsidRPr="00FF54BC" w:rsidRDefault="00480218" w:rsidP="00480218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>7</w:t>
            </w:r>
          </w:p>
          <w:p w14:paraId="15F8DFCE" w14:textId="77777777" w:rsidR="0018351C" w:rsidRPr="00FF54BC" w:rsidRDefault="0018351C" w:rsidP="00480218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  <w:p w14:paraId="4EF61EC2" w14:textId="2EF1B521" w:rsidR="00480218" w:rsidRPr="00FF54BC" w:rsidRDefault="00480218" w:rsidP="00480218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5238" w:type="dxa"/>
            <w:gridSpan w:val="8"/>
          </w:tcPr>
          <w:p w14:paraId="6CAC4404" w14:textId="77777777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Научный сотрудник сельскохозяйственного производства</w:t>
            </w:r>
          </w:p>
          <w:p w14:paraId="47212636" w14:textId="27BA35FB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Директор (начальник, управляющий) предприятия</w:t>
            </w:r>
          </w:p>
        </w:tc>
      </w:tr>
      <w:tr w:rsidR="00FF54BC" w:rsidRPr="00FF54BC" w14:paraId="3F2251B9" w14:textId="77777777" w:rsidTr="00AC3F01">
        <w:trPr>
          <w:trHeight w:val="57"/>
        </w:trPr>
        <w:tc>
          <w:tcPr>
            <w:tcW w:w="2666" w:type="dxa"/>
            <w:gridSpan w:val="2"/>
          </w:tcPr>
          <w:p w14:paraId="38FC640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871" w:type="dxa"/>
            <w:gridSpan w:val="2"/>
          </w:tcPr>
          <w:p w14:paraId="45965488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Квалификационный справочник</w:t>
            </w:r>
          </w:p>
          <w:p w14:paraId="3335C624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должностей руководителей, специалистов и других служащих</w:t>
            </w:r>
          </w:p>
          <w:p w14:paraId="30FF19A9" w14:textId="77777777" w:rsidR="00585453" w:rsidRPr="00FF54BC" w:rsidRDefault="00585453" w:rsidP="00D52DC4">
            <w:pPr>
              <w:jc w:val="center"/>
              <w:rPr>
                <w:sz w:val="24"/>
                <w:szCs w:val="24"/>
              </w:rPr>
            </w:pPr>
            <w:r w:rsidRPr="00FF54BC">
              <w:rPr>
                <w:rStyle w:val="s3"/>
                <w:i w:val="0"/>
                <w:color w:val="auto"/>
                <w:sz w:val="24"/>
                <w:szCs w:val="24"/>
              </w:rPr>
              <w:t xml:space="preserve">(с </w:t>
            </w:r>
            <w:hyperlink r:id="rId8" w:history="1">
              <w:r w:rsidRPr="00FF54BC">
                <w:rPr>
                  <w:rStyle w:val="aa"/>
                  <w:iCs/>
                  <w:color w:val="auto"/>
                  <w:sz w:val="24"/>
                  <w:szCs w:val="24"/>
                </w:rPr>
                <w:t>изменениями</w:t>
              </w:r>
            </w:hyperlink>
            <w:r w:rsidRPr="00FF54BC">
              <w:rPr>
                <w:rStyle w:val="s3"/>
                <w:i w:val="0"/>
                <w:color w:val="auto"/>
                <w:sz w:val="24"/>
                <w:szCs w:val="24"/>
              </w:rPr>
              <w:t xml:space="preserve"> от 17.04.2013 г.)</w:t>
            </w:r>
          </w:p>
          <w:p w14:paraId="45884648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5238" w:type="dxa"/>
            <w:gridSpan w:val="8"/>
          </w:tcPr>
          <w:p w14:paraId="17FD027D" w14:textId="77777777" w:rsidR="00585453" w:rsidRPr="00FF54BC" w:rsidRDefault="00585453" w:rsidP="00D52DC4">
            <w:pPr>
              <w:jc w:val="center"/>
              <w:rPr>
                <w:sz w:val="24"/>
                <w:szCs w:val="24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</w:rPr>
              <w:t>95. Производитель работ (прораб)</w:t>
            </w:r>
          </w:p>
          <w:p w14:paraId="60553014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12C875A9" w14:textId="77777777" w:rsidTr="00AC3F01">
        <w:trPr>
          <w:trHeight w:val="57"/>
        </w:trPr>
        <w:tc>
          <w:tcPr>
            <w:tcW w:w="2666" w:type="dxa"/>
            <w:gridSpan w:val="2"/>
          </w:tcPr>
          <w:p w14:paraId="22A5F39C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871" w:type="dxa"/>
            <w:gridSpan w:val="2"/>
          </w:tcPr>
          <w:p w14:paraId="537F738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6EA9BD0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Высшее и</w:t>
            </w:r>
            <w:r w:rsidR="00B420F4" w:rsidRPr="00FF54BC">
              <w:rPr>
                <w:sz w:val="24"/>
                <w:szCs w:val="24"/>
                <w:lang w:val="ru-RU"/>
              </w:rPr>
              <w:t>ли</w:t>
            </w:r>
            <w:r w:rsidRPr="00FF54BC">
              <w:rPr>
                <w:sz w:val="24"/>
                <w:szCs w:val="24"/>
                <w:lang w:val="ru-RU"/>
              </w:rPr>
              <w:t xml:space="preserve"> послевузовское образование</w:t>
            </w:r>
          </w:p>
          <w:p w14:paraId="00C6B973" w14:textId="27CFFE81" w:rsidR="00B420F4" w:rsidRPr="00FF54BC" w:rsidRDefault="00B420F4" w:rsidP="00B420F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(6 уровень МСКО)</w:t>
            </w:r>
          </w:p>
          <w:p w14:paraId="5B7EC872" w14:textId="71E16342" w:rsidR="00B420F4" w:rsidRPr="00FF54BC" w:rsidRDefault="00B420F4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3119" w:type="dxa"/>
            <w:gridSpan w:val="7"/>
          </w:tcPr>
          <w:p w14:paraId="29DC9A2D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Специальность: </w:t>
            </w:r>
          </w:p>
          <w:p w14:paraId="0F13853F" w14:textId="6F5CA648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</w:t>
            </w:r>
            <w:r w:rsidR="00983A48" w:rsidRPr="00FF54BC">
              <w:rPr>
                <w:sz w:val="24"/>
                <w:szCs w:val="24"/>
                <w:lang w:val="ru-RU"/>
              </w:rPr>
              <w:t>одные ресурсы и водопользование</w:t>
            </w:r>
          </w:p>
          <w:p w14:paraId="7AEB6DA4" w14:textId="71635E85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19" w:type="dxa"/>
          </w:tcPr>
          <w:p w14:paraId="51E86068" w14:textId="77777777" w:rsidR="00585453" w:rsidRPr="00FF54BC" w:rsidRDefault="00585453" w:rsidP="00D41E4B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</w:t>
            </w:r>
            <w:r w:rsidR="00D41E4B" w:rsidRPr="00FF54BC">
              <w:rPr>
                <w:sz w:val="24"/>
                <w:szCs w:val="24"/>
                <w:lang w:val="ru-RU"/>
              </w:rPr>
              <w:t xml:space="preserve">: </w:t>
            </w:r>
          </w:p>
          <w:p w14:paraId="57E54D04" w14:textId="5AC74A13" w:rsidR="00D41E4B" w:rsidRPr="00FF54BC" w:rsidRDefault="00D41E4B" w:rsidP="00D41E4B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D4241C" w14:paraId="287BA718" w14:textId="77777777" w:rsidTr="00AC3F01">
        <w:trPr>
          <w:trHeight w:val="57"/>
        </w:trPr>
        <w:tc>
          <w:tcPr>
            <w:tcW w:w="9775" w:type="dxa"/>
            <w:gridSpan w:val="12"/>
          </w:tcPr>
          <w:p w14:paraId="2F569AC1" w14:textId="77777777" w:rsidR="00585453" w:rsidRPr="00FF54BC" w:rsidRDefault="00585453" w:rsidP="00DB104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КАРТОЧКА ПРОФЕССИИ: Научный сотрудник сельскохозяйственного производства</w:t>
            </w:r>
          </w:p>
        </w:tc>
      </w:tr>
      <w:tr w:rsidR="00FF54BC" w:rsidRPr="00FF54BC" w14:paraId="7057F5BE" w14:textId="77777777" w:rsidTr="00AC3F01">
        <w:trPr>
          <w:trHeight w:val="57"/>
        </w:trPr>
        <w:tc>
          <w:tcPr>
            <w:tcW w:w="2807" w:type="dxa"/>
            <w:gridSpan w:val="3"/>
          </w:tcPr>
          <w:p w14:paraId="2AC61A6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6968" w:type="dxa"/>
            <w:gridSpan w:val="9"/>
          </w:tcPr>
          <w:p w14:paraId="0CF00E0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2144-7-008</w:t>
            </w:r>
          </w:p>
        </w:tc>
      </w:tr>
      <w:tr w:rsidR="00FF54BC" w:rsidRPr="00FF54BC" w14:paraId="79EB1C22" w14:textId="77777777" w:rsidTr="00AC3F01">
        <w:trPr>
          <w:trHeight w:val="57"/>
        </w:trPr>
        <w:tc>
          <w:tcPr>
            <w:tcW w:w="2807" w:type="dxa"/>
            <w:gridSpan w:val="3"/>
          </w:tcPr>
          <w:p w14:paraId="797B5EE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6968" w:type="dxa"/>
            <w:gridSpan w:val="9"/>
          </w:tcPr>
          <w:p w14:paraId="0CF3A41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2144-7</w:t>
            </w:r>
          </w:p>
        </w:tc>
      </w:tr>
      <w:tr w:rsidR="00FF54BC" w:rsidRPr="00FF54BC" w14:paraId="26A10E88" w14:textId="77777777" w:rsidTr="00AC3F01">
        <w:trPr>
          <w:trHeight w:val="57"/>
        </w:trPr>
        <w:tc>
          <w:tcPr>
            <w:tcW w:w="2807" w:type="dxa"/>
            <w:gridSpan w:val="3"/>
          </w:tcPr>
          <w:p w14:paraId="4BA3486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6968" w:type="dxa"/>
            <w:gridSpan w:val="9"/>
          </w:tcPr>
          <w:p w14:paraId="521C66D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Научный сотрудник сельскохозяйственного производства</w:t>
            </w:r>
            <w:r w:rsidRPr="00FF54BC">
              <w:rPr>
                <w:bCs/>
                <w:sz w:val="24"/>
                <w:szCs w:val="24"/>
                <w:lang w:val="ru-RU"/>
              </w:rPr>
              <w:t xml:space="preserve"> </w:t>
            </w:r>
          </w:p>
        </w:tc>
      </w:tr>
      <w:tr w:rsidR="00FF54BC" w:rsidRPr="00FF54BC" w14:paraId="398FD344" w14:textId="77777777" w:rsidTr="00AC3F01">
        <w:trPr>
          <w:trHeight w:val="57"/>
        </w:trPr>
        <w:tc>
          <w:tcPr>
            <w:tcW w:w="2807" w:type="dxa"/>
            <w:gridSpan w:val="3"/>
          </w:tcPr>
          <w:p w14:paraId="0BB7508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6968" w:type="dxa"/>
            <w:gridSpan w:val="9"/>
          </w:tcPr>
          <w:p w14:paraId="122CE7CE" w14:textId="56ED6CC5" w:rsidR="00585453" w:rsidRPr="00FF54BC" w:rsidRDefault="00DB1044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-</w:t>
            </w:r>
          </w:p>
          <w:p w14:paraId="5FC59271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65280B11" w14:textId="77777777" w:rsidTr="00AC3F01">
        <w:trPr>
          <w:trHeight w:val="57"/>
        </w:trPr>
        <w:tc>
          <w:tcPr>
            <w:tcW w:w="2807" w:type="dxa"/>
            <w:gridSpan w:val="3"/>
          </w:tcPr>
          <w:p w14:paraId="5DA8A5D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6968" w:type="dxa"/>
            <w:gridSpan w:val="9"/>
          </w:tcPr>
          <w:p w14:paraId="29EF875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7</w:t>
            </w:r>
          </w:p>
        </w:tc>
      </w:tr>
      <w:tr w:rsidR="00FF54BC" w:rsidRPr="00D4241C" w14:paraId="4E13A148" w14:textId="77777777" w:rsidTr="00AC3F01">
        <w:trPr>
          <w:trHeight w:val="57"/>
        </w:trPr>
        <w:tc>
          <w:tcPr>
            <w:tcW w:w="2807" w:type="dxa"/>
            <w:gridSpan w:val="3"/>
          </w:tcPr>
          <w:p w14:paraId="4C3D6BA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6968" w:type="dxa"/>
            <w:gridSpan w:val="9"/>
          </w:tcPr>
          <w:p w14:paraId="6B58F09D" w14:textId="77777777" w:rsidR="00585453" w:rsidRPr="00FF54BC" w:rsidRDefault="00585453" w:rsidP="00D52DC4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Организация и проведение научно-исследовательских работ с целью дальнейшего повышения эффективности систем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водоснабжения, водоотведения и охраны водных ресурсов</w:t>
            </w:r>
          </w:p>
        </w:tc>
      </w:tr>
      <w:tr w:rsidR="00FF54BC" w:rsidRPr="00D4241C" w14:paraId="515F15D5" w14:textId="77777777" w:rsidTr="00AC3F01">
        <w:trPr>
          <w:trHeight w:val="57"/>
        </w:trPr>
        <w:tc>
          <w:tcPr>
            <w:tcW w:w="2807" w:type="dxa"/>
            <w:gridSpan w:val="3"/>
            <w:vMerge w:val="restart"/>
          </w:tcPr>
          <w:p w14:paraId="621F36DF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1985" w:type="dxa"/>
            <w:gridSpan w:val="3"/>
          </w:tcPr>
          <w:p w14:paraId="6289028B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983" w:type="dxa"/>
            <w:gridSpan w:val="6"/>
          </w:tcPr>
          <w:p w14:paraId="3D33802A" w14:textId="2825E01B" w:rsidR="00585453" w:rsidRPr="00FF54BC" w:rsidRDefault="00585453" w:rsidP="00D52DC4">
            <w:pPr>
              <w:pStyle w:val="a7"/>
              <w:rPr>
                <w:lang w:val="ru-RU"/>
              </w:rPr>
            </w:pPr>
            <w:r w:rsidRPr="00FF54BC">
              <w:rPr>
                <w:lang w:val="ru-RU"/>
              </w:rPr>
              <w:t>1. Решение исследовательских задач в рамках реализации научного (научно- технического, инновационного) проекта</w:t>
            </w:r>
            <w:r w:rsidR="00F7024D" w:rsidRPr="00FF54BC">
              <w:rPr>
                <w:lang w:val="ru-RU"/>
              </w:rPr>
              <w:t>.</w:t>
            </w:r>
            <w:r w:rsidRPr="00FF54BC">
              <w:rPr>
                <w:lang w:val="ru-RU"/>
              </w:rPr>
              <w:t xml:space="preserve"> </w:t>
            </w:r>
          </w:p>
          <w:p w14:paraId="7BC893C9" w14:textId="50133F21" w:rsidR="00585453" w:rsidRPr="00FF54BC" w:rsidRDefault="00585453" w:rsidP="00D52DC4">
            <w:pPr>
              <w:pStyle w:val="a7"/>
              <w:rPr>
                <w:lang w:val="ru-RU"/>
              </w:rPr>
            </w:pPr>
            <w:r w:rsidRPr="00FF54BC">
              <w:rPr>
                <w:lang w:val="ru-RU"/>
              </w:rPr>
              <w:t>2. Организация проведения исследований и (или) разработок в рамках реализации научных (научно-технических, инновационных) проектов</w:t>
            </w:r>
            <w:r w:rsidR="00F7024D" w:rsidRPr="00FF54BC">
              <w:rPr>
                <w:lang w:val="ru-RU"/>
              </w:rPr>
              <w:t>.</w:t>
            </w:r>
          </w:p>
          <w:p w14:paraId="58DA7FA1" w14:textId="0D69AE3B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Организация проведения исследований и(или) разработок, выходящих за рамки основной научной (научно- технической) специализации, по новым и (или) перспективным научным направлениям с широким профессиональным и общественным взаимодействием</w:t>
            </w:r>
            <w:r w:rsidR="00F7024D" w:rsidRPr="00FF54BC">
              <w:rPr>
                <w:sz w:val="24"/>
                <w:szCs w:val="24"/>
                <w:lang w:val="ru-RU"/>
              </w:rPr>
              <w:t>.</w:t>
            </w:r>
          </w:p>
        </w:tc>
      </w:tr>
      <w:tr w:rsidR="00FF54BC" w:rsidRPr="00FF54BC" w14:paraId="7173EB60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47D57E1F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</w:tcPr>
          <w:p w14:paraId="64543AC2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4983" w:type="dxa"/>
            <w:gridSpan w:val="6"/>
          </w:tcPr>
          <w:p w14:paraId="0E5F19F8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4CC44A2F" w14:textId="77777777" w:rsidTr="00AC3F01">
        <w:trPr>
          <w:trHeight w:val="57"/>
        </w:trPr>
        <w:tc>
          <w:tcPr>
            <w:tcW w:w="2807" w:type="dxa"/>
            <w:gridSpan w:val="3"/>
            <w:vMerge w:val="restart"/>
          </w:tcPr>
          <w:p w14:paraId="0719A921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7E7A1626" w14:textId="77777777" w:rsidR="00721F1B" w:rsidRPr="00FF54BC" w:rsidRDefault="00721F1B" w:rsidP="00D52DC4">
            <w:pPr>
              <w:pStyle w:val="a7"/>
              <w:ind w:left="120"/>
              <w:rPr>
                <w:lang w:val="ru-RU"/>
              </w:rPr>
            </w:pPr>
            <w:r w:rsidRPr="00FF54BC">
              <w:rPr>
                <w:lang w:val="ru-RU"/>
              </w:rPr>
              <w:t xml:space="preserve">Решение исследовательских задач в рамках реализации научного (научно- технического, инновационного) проекта </w:t>
            </w:r>
          </w:p>
          <w:p w14:paraId="2CB0B4BB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12122667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D58074C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Выполнение отдельных заданий в рамках решения исследовательских задач </w:t>
            </w:r>
          </w:p>
        </w:tc>
        <w:tc>
          <w:tcPr>
            <w:tcW w:w="4983" w:type="dxa"/>
            <w:gridSpan w:val="6"/>
          </w:tcPr>
          <w:p w14:paraId="7C07A7FB" w14:textId="503CD024" w:rsidR="00721F1B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6F2C78C0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2FED7D3D" w14:textId="77777777" w:rsidR="00721F1B" w:rsidRPr="00FF54BC" w:rsidRDefault="00721F1B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44EA4F19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70B6F0C" w14:textId="77777777" w:rsidR="00721F1B" w:rsidRPr="00FF54BC" w:rsidRDefault="00721F1B" w:rsidP="00721F1B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Проводить информационный поиск для решения исследовательских задач.</w:t>
            </w:r>
          </w:p>
          <w:p w14:paraId="2CAFE100" w14:textId="77777777" w:rsidR="00721F1B" w:rsidRPr="00FF54BC" w:rsidRDefault="00721F1B" w:rsidP="00721F1B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Использовать информационные ресурсы, научную, опытно-</w:t>
            </w:r>
            <w:r w:rsidRPr="00FF54BC">
              <w:rPr>
                <w:sz w:val="24"/>
                <w:szCs w:val="24"/>
                <w:lang w:val="ru-RU"/>
              </w:rPr>
              <w:softHyphen/>
              <w:t>экспериментальную и приборную базы по тематике проводимых исследований и(или) разработок.</w:t>
            </w:r>
          </w:p>
          <w:p w14:paraId="6BE945ED" w14:textId="725774F8" w:rsidR="00721F1B" w:rsidRPr="00FF54BC" w:rsidRDefault="00721F1B" w:rsidP="00721F1B">
            <w:pPr>
              <w:pStyle w:val="TableParagraph"/>
              <w:tabs>
                <w:tab w:val="left" w:pos="36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Формулировать результаты, полученные в ходе решения исследовательских задач.</w:t>
            </w:r>
          </w:p>
        </w:tc>
      </w:tr>
      <w:tr w:rsidR="00FF54BC" w:rsidRPr="00FF54BC" w14:paraId="7795D099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215ECC9C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4CDC46DA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ABCC9C8" w14:textId="6249D3D0" w:rsidR="00721F1B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45FFB65C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6F40DC2A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64B1A9D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BA1A32C" w14:textId="77777777" w:rsidR="00721F1B" w:rsidRPr="00FF54BC" w:rsidRDefault="00721F1B" w:rsidP="00721F1B">
            <w:pPr>
              <w:pStyle w:val="TableParagraph"/>
              <w:numPr>
                <w:ilvl w:val="0"/>
                <w:numId w:val="3"/>
              </w:numPr>
              <w:tabs>
                <w:tab w:val="left" w:pos="463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Методы и способы решения исследовательских задач по тематике проводимых исследований и (или) разработок.</w:t>
            </w:r>
          </w:p>
          <w:p w14:paraId="2A48CD7B" w14:textId="32FDCF0A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Нормативные и технические требования к использованию информационных ресурсов, объектов научной, опытно-экспериментальной и приборной базы по тематике проводимых исследований и(или) разработок.</w:t>
            </w:r>
          </w:p>
        </w:tc>
      </w:tr>
      <w:tr w:rsidR="00FF54BC" w:rsidRPr="00FF54BC" w14:paraId="1AFE0D1F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497080B5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7C0674CB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</w:t>
            </w:r>
          </w:p>
          <w:p w14:paraId="1EBB962B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Представление научных (научно-технических) результатов профессиональному сообществу</w:t>
            </w:r>
          </w:p>
        </w:tc>
        <w:tc>
          <w:tcPr>
            <w:tcW w:w="4983" w:type="dxa"/>
            <w:gridSpan w:val="6"/>
          </w:tcPr>
          <w:p w14:paraId="6FE0B7F4" w14:textId="3E591C41" w:rsidR="00721F1B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12C64BF7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15200689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08A762A8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2488F29" w14:textId="77777777" w:rsidR="00721F1B" w:rsidRPr="00FF54BC" w:rsidRDefault="00721F1B" w:rsidP="00721F1B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Представлять научные (научно-технические) результаты в форме публикаций в рецензируемых научных изданиях. </w:t>
            </w:r>
          </w:p>
          <w:p w14:paraId="188072F1" w14:textId="54A8D27D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Проводить научные дискуссии на научных (научно-практических) мероприятиях.</w:t>
            </w:r>
          </w:p>
        </w:tc>
      </w:tr>
      <w:tr w:rsidR="00FF54BC" w:rsidRPr="00FF54BC" w14:paraId="680EE3C8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1F4A0CF2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76DF599B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A23BCCE" w14:textId="1FC6185D" w:rsidR="00721F1B" w:rsidRPr="00FF54BC" w:rsidRDefault="002803DA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3F962E22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CE0CD17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728A919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B46ACE6" w14:textId="77777777" w:rsidR="00721F1B" w:rsidRPr="00FF54BC" w:rsidRDefault="00721F1B" w:rsidP="00721F1B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Основы авторского права.</w:t>
            </w:r>
          </w:p>
          <w:p w14:paraId="6163DFD3" w14:textId="77777777" w:rsidR="00721F1B" w:rsidRPr="00FF54BC" w:rsidRDefault="00721F1B" w:rsidP="00721F1B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Требования к оформлению научных публикаций в рецензируемых научных изданиях.</w:t>
            </w:r>
          </w:p>
          <w:p w14:paraId="5DEBF155" w14:textId="4F8E8DA0" w:rsidR="00721F1B" w:rsidRPr="00FF54BC" w:rsidRDefault="00721F1B" w:rsidP="00721F1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Иностранный язык на уровне проведения научных дискуссий в области научной специализации.</w:t>
            </w:r>
          </w:p>
        </w:tc>
      </w:tr>
      <w:tr w:rsidR="00FF54BC" w:rsidRPr="00FF54BC" w14:paraId="247DB072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1E454B4C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63665BB4" w14:textId="77777777" w:rsidR="00585453" w:rsidRPr="00FF54BC" w:rsidRDefault="0058545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68D8F1F6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Проведение исследований, направленных на решение отдельных исследовательских задач</w:t>
            </w:r>
          </w:p>
        </w:tc>
        <w:tc>
          <w:tcPr>
            <w:tcW w:w="4983" w:type="dxa"/>
            <w:gridSpan w:val="6"/>
          </w:tcPr>
          <w:p w14:paraId="57459BFA" w14:textId="6EE724BB" w:rsidR="0058545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00B4BC41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1F271CEE" w14:textId="77777777" w:rsidR="00721F1B" w:rsidRPr="00FF54BC" w:rsidRDefault="00721F1B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3A8DA822" w14:textId="77777777" w:rsidR="00721F1B" w:rsidRPr="00FF54BC" w:rsidRDefault="00721F1B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CE53599" w14:textId="77777777" w:rsidR="00721F1B" w:rsidRPr="00FF54BC" w:rsidRDefault="00721F1B" w:rsidP="00721F1B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Анализировать методы и способы решения исследовательских задач. </w:t>
            </w:r>
          </w:p>
          <w:p w14:paraId="5045E9ED" w14:textId="77777777" w:rsidR="00721F1B" w:rsidRPr="00FF54BC" w:rsidRDefault="00721F1B" w:rsidP="00721F1B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Формулировать задачи исследования.</w:t>
            </w:r>
          </w:p>
          <w:p w14:paraId="252BFD8B" w14:textId="77777777" w:rsidR="00721F1B" w:rsidRPr="00FF54BC" w:rsidRDefault="00721F1B" w:rsidP="00721F1B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Использовать информационные ресурсы, научную, опытно-</w:t>
            </w:r>
            <w:r w:rsidRPr="00FF54BC">
              <w:rPr>
                <w:sz w:val="24"/>
                <w:szCs w:val="24"/>
                <w:lang w:val="ru-RU"/>
              </w:rPr>
              <w:softHyphen/>
              <w:t>экспериментальную и приборную базы по тематике проводимых исследований и(или) разработок.</w:t>
            </w:r>
          </w:p>
          <w:p w14:paraId="6777F9BD" w14:textId="23AA8C2C" w:rsidR="00721F1B" w:rsidRPr="00FF54BC" w:rsidRDefault="00721F1B" w:rsidP="00721F1B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Формулировать результаты, полученные в ходе решения исследовательских задач.</w:t>
            </w:r>
          </w:p>
        </w:tc>
      </w:tr>
      <w:tr w:rsidR="00FF54BC" w:rsidRPr="00D4241C" w14:paraId="29CCD86D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4E6CB1A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50A5513" w14:textId="77777777" w:rsidR="00585453" w:rsidRPr="00FF54BC" w:rsidRDefault="0058545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4FA0B34" w14:textId="77777777" w:rsidR="002803DA" w:rsidRPr="00FF54BC" w:rsidRDefault="002803DA" w:rsidP="00D52DC4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  <w:p w14:paraId="647D1953" w14:textId="078C6C96" w:rsidR="00585453" w:rsidRPr="00FF54BC" w:rsidRDefault="00585453" w:rsidP="00D52DC4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Методы и способы решения исследовательских задач по тематике проводимых исследований и (или) разработок</w:t>
            </w:r>
            <w:r w:rsidR="00F7024D" w:rsidRPr="00FF54BC">
              <w:rPr>
                <w:sz w:val="24"/>
                <w:szCs w:val="24"/>
                <w:lang w:val="ru-RU"/>
              </w:rPr>
              <w:t>.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2E416B81" w14:textId="5AC1F617" w:rsidR="00585453" w:rsidRPr="00FF54BC" w:rsidRDefault="00585453" w:rsidP="00D52DC4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Сложившиеся практики решения исследовательских задач по тематике проводимых исследований и (или) разработок</w:t>
            </w:r>
            <w:r w:rsidR="00F7024D" w:rsidRPr="00FF54BC">
              <w:rPr>
                <w:sz w:val="24"/>
                <w:szCs w:val="24"/>
                <w:lang w:val="ru-RU"/>
              </w:rPr>
              <w:t>.</w:t>
            </w:r>
          </w:p>
          <w:p w14:paraId="1EC6125A" w14:textId="5E0ABD00" w:rsidR="00585453" w:rsidRPr="00FF54BC" w:rsidRDefault="00585453" w:rsidP="00D52DC4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Нормативные и технические требования к использованию информационных ресурсов, объектов научной, опытно-экспериментальной и приборной базы по тематике проводимых исследований и(или) разработок</w:t>
            </w:r>
            <w:r w:rsidR="00F7024D" w:rsidRPr="00FF54BC">
              <w:rPr>
                <w:sz w:val="24"/>
                <w:szCs w:val="24"/>
                <w:lang w:val="ru-RU"/>
              </w:rPr>
              <w:t>.</w:t>
            </w:r>
          </w:p>
          <w:p w14:paraId="2FBABC0C" w14:textId="5D019160" w:rsidR="00585453" w:rsidRPr="00FF54BC" w:rsidRDefault="00585453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Информационные и мультимедийные технологии, используемые в науке и технике</w:t>
            </w:r>
            <w:r w:rsidR="00F7024D" w:rsidRPr="00FF54BC">
              <w:rPr>
                <w:sz w:val="24"/>
                <w:szCs w:val="24"/>
                <w:lang w:val="ru-RU"/>
              </w:rPr>
              <w:t>.</w:t>
            </w:r>
          </w:p>
        </w:tc>
      </w:tr>
      <w:tr w:rsidR="00FF54BC" w:rsidRPr="00FF54BC" w14:paraId="2F25FF40" w14:textId="77777777" w:rsidTr="00AC3F01">
        <w:trPr>
          <w:trHeight w:val="57"/>
        </w:trPr>
        <w:tc>
          <w:tcPr>
            <w:tcW w:w="2807" w:type="dxa"/>
            <w:gridSpan w:val="3"/>
            <w:vMerge w:val="restart"/>
          </w:tcPr>
          <w:p w14:paraId="32978CB0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7AFD138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Организация проведения исследований и(или) разработок в рамках реализации научных (научно-технических, инновационных) проектов</w:t>
            </w:r>
          </w:p>
        </w:tc>
        <w:tc>
          <w:tcPr>
            <w:tcW w:w="1985" w:type="dxa"/>
            <w:gridSpan w:val="3"/>
            <w:vMerge w:val="restart"/>
          </w:tcPr>
          <w:p w14:paraId="59E308D8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75D7286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Решение комплекса взаимосвязанных исследовательских задач</w:t>
            </w:r>
          </w:p>
        </w:tc>
        <w:tc>
          <w:tcPr>
            <w:tcW w:w="4983" w:type="dxa"/>
            <w:gridSpan w:val="6"/>
          </w:tcPr>
          <w:p w14:paraId="07ADBC85" w14:textId="24964658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3A613E8A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78D33E5A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5B0C0645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AE2C0B0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Формулировать задачи исследования и планировать процесс его проведения.</w:t>
            </w:r>
          </w:p>
          <w:p w14:paraId="3806CC4C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Использовать информационные ресурсы, научную, опытно</w:t>
            </w:r>
            <w:r w:rsidRPr="00FF54BC">
              <w:rPr>
                <w:sz w:val="24"/>
                <w:szCs w:val="24"/>
                <w:lang w:val="ru-RU"/>
              </w:rPr>
              <w:softHyphen/>
              <w:t>-экспериментальную и приборную базы по тематике проводимых исследований и(или) разработок.</w:t>
            </w:r>
          </w:p>
          <w:p w14:paraId="77D84776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Проводить анализ, синтез и оптимизацию решений исследовательских задач.</w:t>
            </w:r>
          </w:p>
          <w:p w14:paraId="77595D67" w14:textId="3F3A817D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Выявлять научные (научно-технические) результаты, имеющие практическое значение.</w:t>
            </w:r>
          </w:p>
        </w:tc>
      </w:tr>
      <w:tr w:rsidR="00FF54BC" w:rsidRPr="00FF54BC" w14:paraId="02AE7FCF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FBE1849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1AB680CA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632B74B" w14:textId="03C14F95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7FB3520E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48E4691B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7DA11EBA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148A1FF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Методы и средства планирования и организации исследований и (или) разработок.</w:t>
            </w:r>
          </w:p>
          <w:p w14:paraId="5A7B5308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Научные проблемы, передовые, уникальные разработки по тематике проводимых исследований и (или) разработок.</w:t>
            </w:r>
          </w:p>
          <w:p w14:paraId="482D37DE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Нормативные и технические требования к использованию информационных ресурсов, объектов научной, опытно</w:t>
            </w:r>
            <w:r w:rsidRPr="00FF54BC">
              <w:rPr>
                <w:sz w:val="24"/>
                <w:szCs w:val="24"/>
                <w:lang w:val="ru-RU"/>
              </w:rPr>
              <w:softHyphen/>
              <w:t>-экспериментальной и приборной базы по тематике проводимых исследований и(или) разработок.</w:t>
            </w:r>
          </w:p>
          <w:p w14:paraId="2924B152" w14:textId="09C51C6A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4. Информационные и мультимедийные технологии, используемые в науке и технике.</w:t>
            </w:r>
          </w:p>
        </w:tc>
      </w:tr>
      <w:tr w:rsidR="00FF54BC" w:rsidRPr="00FF54BC" w14:paraId="76D469DD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7B69C73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240C90D4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</w:t>
            </w:r>
          </w:p>
          <w:p w14:paraId="111CEB9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Формирование научного коллектива для решения исследовательских задач</w:t>
            </w:r>
          </w:p>
        </w:tc>
        <w:tc>
          <w:tcPr>
            <w:tcW w:w="4983" w:type="dxa"/>
            <w:gridSpan w:val="6"/>
          </w:tcPr>
          <w:p w14:paraId="6A486841" w14:textId="33241A18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FF54BC" w14:paraId="7C192540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EE25B7A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CDC2FAA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84BA375" w14:textId="77777777" w:rsidR="00D41973" w:rsidRPr="00FF54BC" w:rsidRDefault="00D41973" w:rsidP="00D41973">
            <w:pPr>
              <w:pStyle w:val="TableParagraph"/>
              <w:numPr>
                <w:ilvl w:val="0"/>
                <w:numId w:val="4"/>
              </w:numPr>
              <w:tabs>
                <w:tab w:val="left" w:pos="540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Распознавать творческие способности исполнителей в соответствии с задачами исследования.</w:t>
            </w:r>
          </w:p>
          <w:p w14:paraId="28CA8B8F" w14:textId="77777777" w:rsidR="00D41973" w:rsidRPr="00FF54BC" w:rsidRDefault="00D41973" w:rsidP="00D41973">
            <w:pPr>
              <w:pStyle w:val="TableParagraph"/>
              <w:numPr>
                <w:ilvl w:val="0"/>
                <w:numId w:val="4"/>
              </w:numPr>
              <w:tabs>
                <w:tab w:val="left" w:pos="540"/>
              </w:tabs>
              <w:ind w:left="0" w:hanging="27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Формулировать задачи исследования.</w:t>
            </w:r>
          </w:p>
          <w:p w14:paraId="161D4628" w14:textId="7D58AE6F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Планировать процесс проведения исследования.</w:t>
            </w:r>
          </w:p>
        </w:tc>
      </w:tr>
      <w:tr w:rsidR="00FF54BC" w:rsidRPr="00FF54BC" w14:paraId="69005F2D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4DEE44D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48D3A1D4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64AA749" w14:textId="461B514E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79B26BB8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F3D7725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44108CE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0B69B17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Трудовое законодательство Республики Казахстан в сфере науки. </w:t>
            </w:r>
          </w:p>
          <w:p w14:paraId="386892A8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Правила и нормы охраны труда в Республике Казахстан. </w:t>
            </w:r>
          </w:p>
          <w:p w14:paraId="49F93D53" w14:textId="1ECEF90C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Требования к выпускникам всех уровней высшего образования в области научной специализации в соответствии с образовательными стандартами Республики Казахстан. </w:t>
            </w:r>
          </w:p>
        </w:tc>
      </w:tr>
      <w:tr w:rsidR="00FF54BC" w:rsidRPr="00FF54BC" w14:paraId="2957AA9B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4E50426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780F2E78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</w:t>
            </w:r>
          </w:p>
          <w:p w14:paraId="7976AA6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Развитие компетенций научного коллектива</w:t>
            </w:r>
          </w:p>
        </w:tc>
        <w:tc>
          <w:tcPr>
            <w:tcW w:w="4983" w:type="dxa"/>
            <w:gridSpan w:val="6"/>
          </w:tcPr>
          <w:p w14:paraId="4509F062" w14:textId="1219DB96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2EAEB1A0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7FD80CC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1E6EFD0C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5931DBB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Организовывать коллективную научно-исследовательскую работу.</w:t>
            </w:r>
          </w:p>
          <w:p w14:paraId="22EE653E" w14:textId="67E864A6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Оценивать профессиональное развитие менее квалифицированных работников.</w:t>
            </w:r>
          </w:p>
        </w:tc>
      </w:tr>
      <w:tr w:rsidR="00FF54BC" w:rsidRPr="00FF54BC" w14:paraId="13BC83E7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2338CF55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5576AD3F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DB855B3" w14:textId="3F5FAC80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5F9AFF14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6C0EDB1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10F7B8E1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F4FE276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Основы научно-педагогической деятельности.</w:t>
            </w:r>
          </w:p>
          <w:p w14:paraId="56AF8F26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Сложившиеся практики решения исследовательских задач по тематике проводимых исследований и (или) разработок.</w:t>
            </w:r>
          </w:p>
          <w:p w14:paraId="0A7C5A25" w14:textId="28138D2E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Формы и способы подготовки и переподготовки работников по тематике проводимых исследований и (или) разработок.</w:t>
            </w:r>
          </w:p>
        </w:tc>
      </w:tr>
      <w:tr w:rsidR="00FF54BC" w:rsidRPr="00FF54BC" w14:paraId="2956CC0C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421D0085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6DA9D2B8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4</w:t>
            </w:r>
          </w:p>
          <w:p w14:paraId="2705C5F8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Экспертиза научных (научно-технических) результатов</w:t>
            </w:r>
          </w:p>
        </w:tc>
        <w:tc>
          <w:tcPr>
            <w:tcW w:w="4983" w:type="dxa"/>
            <w:gridSpan w:val="6"/>
          </w:tcPr>
          <w:p w14:paraId="6555D845" w14:textId="62AE9BBD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40AA74A7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6A2C7F9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3DDE9152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E48E1E2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Выявлять ключевые критерии оценки научных (научно-технических) результатов.</w:t>
            </w:r>
          </w:p>
          <w:p w14:paraId="1E79C5EA" w14:textId="1D0E619D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Анализировать перспективы развития исследований по конкретной тематике.</w:t>
            </w:r>
          </w:p>
        </w:tc>
      </w:tr>
      <w:tr w:rsidR="00FF54BC" w:rsidRPr="00FF54BC" w14:paraId="7A85EBA5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1DEC14E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59AA71C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31BBF48" w14:textId="6CF02754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343373B2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38B9BEF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1DE9DE04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C6080CC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Исследовательские запросы в области научной специализации.</w:t>
            </w:r>
          </w:p>
          <w:p w14:paraId="2FF71027" w14:textId="6D39C6A2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Сложившиеся практики решения исследовательских задач по тематике проводимых исследований и (или) разработок.</w:t>
            </w:r>
          </w:p>
        </w:tc>
      </w:tr>
      <w:tr w:rsidR="00FF54BC" w:rsidRPr="00FF54BC" w14:paraId="5DB52504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7EAE058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75165412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5</w:t>
            </w:r>
          </w:p>
          <w:p w14:paraId="74A41C8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Представление научных (научно-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технических) результатов потенциальным потребителям</w:t>
            </w:r>
          </w:p>
        </w:tc>
        <w:tc>
          <w:tcPr>
            <w:tcW w:w="4983" w:type="dxa"/>
            <w:gridSpan w:val="6"/>
          </w:tcPr>
          <w:p w14:paraId="72D7D938" w14:textId="1E20CF4E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5A9C0D93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3111B60F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0F8221A3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8136E6A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1. Оценивать преимущества различных вариантов практического использования и (или) распоряжения правами на результаты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интеллектуальной деятельности.</w:t>
            </w:r>
          </w:p>
          <w:p w14:paraId="4C7FBB6A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Представлять научные (научно-технические) результаты в форме публикаций в рецензируемых научных изданиях и докладов на научных (научно-практических) мероприятиях.</w:t>
            </w:r>
          </w:p>
          <w:p w14:paraId="5B45A25B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Проводить научные дискуссии на научных (научно-практических) мероприятиях.</w:t>
            </w:r>
          </w:p>
          <w:p w14:paraId="0E5128EF" w14:textId="19725687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Выявлять потенциальных потребителей научных (научно-технических) результатов.</w:t>
            </w:r>
          </w:p>
        </w:tc>
      </w:tr>
      <w:tr w:rsidR="00FF54BC" w:rsidRPr="00FF54BC" w14:paraId="72DFCDC9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959E50C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58B4A1A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CDDC51D" w14:textId="2DE383A9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62DE7B88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14AEB25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0CFBCED5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190700B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Исследовательские запросы со стороны конкретных потребителей.</w:t>
            </w:r>
          </w:p>
          <w:p w14:paraId="5D273AA0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Основы управления правами на результаты интеллектуальной деятельности.</w:t>
            </w:r>
          </w:p>
          <w:p w14:paraId="4500E3CB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Требования к оформлению научных публикаций в рецензируемых научных изданиях.</w:t>
            </w:r>
          </w:p>
          <w:p w14:paraId="333A6918" w14:textId="4E2FAA2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Требования к представлению научных (научно-технических) результатов в отечественных и зарубежных базах данных и системах учета.</w:t>
            </w:r>
          </w:p>
        </w:tc>
      </w:tr>
      <w:tr w:rsidR="00FF54BC" w:rsidRPr="00FF54BC" w14:paraId="504C4DB1" w14:textId="77777777" w:rsidTr="00AC3F01">
        <w:trPr>
          <w:trHeight w:val="57"/>
        </w:trPr>
        <w:tc>
          <w:tcPr>
            <w:tcW w:w="2807" w:type="dxa"/>
            <w:gridSpan w:val="3"/>
            <w:vMerge w:val="restart"/>
          </w:tcPr>
          <w:p w14:paraId="0EE69993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3:</w:t>
            </w:r>
          </w:p>
          <w:p w14:paraId="3F9E522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Организация проведения исследований и(или) разработок, выходящих за рамки основной научной (научно- технической) специализации, по новым и (или) перспективным научным направлениям с широким профессиональным и общественным взаимодействием</w:t>
            </w:r>
          </w:p>
        </w:tc>
        <w:tc>
          <w:tcPr>
            <w:tcW w:w="1985" w:type="dxa"/>
            <w:gridSpan w:val="3"/>
            <w:vMerge w:val="restart"/>
          </w:tcPr>
          <w:p w14:paraId="37C17888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439CA4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Обобщение научных (научно-технических) результатов, полученных ведущими научными коллективами по новым и (или) перспективным научным направлениям</w:t>
            </w:r>
          </w:p>
        </w:tc>
        <w:tc>
          <w:tcPr>
            <w:tcW w:w="4983" w:type="dxa"/>
            <w:gridSpan w:val="6"/>
          </w:tcPr>
          <w:p w14:paraId="631FA6BB" w14:textId="63DC54E5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35C2D456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3B68CC4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1D432E85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66E521F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Проводить теоретико-методологический анализ.</w:t>
            </w:r>
          </w:p>
          <w:p w14:paraId="51512FC6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Анализировать явления и процессы, связанные между собой или вытекающие один из другого.</w:t>
            </w:r>
          </w:p>
          <w:p w14:paraId="32A2A7D5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Формулировать задачи исследования и планировать процесс его проведения с участием привлеченных коллективов исполнителей.</w:t>
            </w:r>
          </w:p>
          <w:p w14:paraId="250D553F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Проводить анализ, синтез и оптимизацию решений исследовательских задач.</w:t>
            </w:r>
          </w:p>
          <w:p w14:paraId="355C6CB3" w14:textId="0B8C1494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Выделять особо значимые для общества свойства результатов исследований.</w:t>
            </w:r>
          </w:p>
        </w:tc>
      </w:tr>
      <w:tr w:rsidR="00FF54BC" w:rsidRPr="00FF54BC" w14:paraId="22FF1AD4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1A4D5F8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555E0C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365C9E4" w14:textId="5E572AD7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59B64F98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FA07DB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1B02706D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11E05DA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Новейшие методы, средства и практику планирования, организации, проведения и внедрения научных исследований и (или) разработок.</w:t>
            </w:r>
          </w:p>
          <w:p w14:paraId="67D33A9C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Новейшие достижения по новым и (или) перспективным научным направлениям.</w:t>
            </w:r>
          </w:p>
          <w:p w14:paraId="2D7C5847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Направления социально-экономического развития Республики Казахстан. </w:t>
            </w:r>
          </w:p>
          <w:p w14:paraId="479FD4DF" w14:textId="16535AF6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Отечественные и зарубежные ведущие лаборатории, и (или) центры коллективного пользования научным оборудованием, и (или) уникальные научные установки по новым и (или) перспективным научным направлениям.</w:t>
            </w:r>
          </w:p>
        </w:tc>
      </w:tr>
      <w:tr w:rsidR="00FF54BC" w:rsidRPr="00FF54BC" w14:paraId="4A5D6CD3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2FB4F92E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4CC81C19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</w:t>
            </w:r>
          </w:p>
          <w:p w14:paraId="33EAC26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Формирование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долгосрочных партнерских отношений и (или) консорциумов в целях развития новых и (или) перспективных научных направлений</w:t>
            </w:r>
          </w:p>
        </w:tc>
        <w:tc>
          <w:tcPr>
            <w:tcW w:w="4983" w:type="dxa"/>
            <w:gridSpan w:val="6"/>
          </w:tcPr>
          <w:p w14:paraId="31FCCD51" w14:textId="3DC1E778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lastRenderedPageBreak/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2871C31B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35DECE0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3F92A2D5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03A88AB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Оценивать вклад научных (научно-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>технических) результатов отдельных ученых и (или) коллективов исполнителей в развитие научных направлений.</w:t>
            </w:r>
          </w:p>
          <w:p w14:paraId="777D995F" w14:textId="2099D500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Координировать процесс проведения исследования с участием привлеченных коллективов исполнителей.</w:t>
            </w:r>
          </w:p>
        </w:tc>
      </w:tr>
      <w:tr w:rsidR="00FF54BC" w:rsidRPr="00FF54BC" w14:paraId="4017E056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7D24B0AB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039A7E0B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1331776" w14:textId="6E2C1536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3340DBC0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223A1EA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AB5A4C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C10E70D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Трудовое законодательство Республики Казахстан в сфере науки.</w:t>
            </w:r>
          </w:p>
          <w:p w14:paraId="4F7C9133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Организацию труда, правила и нормы охраны труда в Республике Казахстан.</w:t>
            </w:r>
          </w:p>
          <w:p w14:paraId="78DB2332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Новейшие достижения по новым и (или) перспективным научным направлениям.</w:t>
            </w:r>
          </w:p>
          <w:p w14:paraId="09E234EC" w14:textId="77777777" w:rsidR="00D41973" w:rsidRPr="00FF54BC" w:rsidRDefault="00D41973" w:rsidP="00D41973">
            <w:pPr>
              <w:pStyle w:val="TableParagraph"/>
              <w:tabs>
                <w:tab w:val="left" w:pos="54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Информационные ресурсы, содержащие сведения об исследователях и (или) организациях, выполняющих исследования и разработки.</w:t>
            </w:r>
          </w:p>
          <w:p w14:paraId="157E8F01" w14:textId="4614E9AC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Требования к квалификации персонала, занятого в сфере исследований и разработок Республики Казахстан.</w:t>
            </w:r>
          </w:p>
        </w:tc>
      </w:tr>
      <w:tr w:rsidR="00FF54BC" w:rsidRPr="00FF54BC" w14:paraId="38E00AA9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6F060E3E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565D59E8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564EFD0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Формирование образов будущих профессий и требований к компетенциям специалистов, необходимым для развития новых направлений науки и технологии</w:t>
            </w:r>
          </w:p>
        </w:tc>
        <w:tc>
          <w:tcPr>
            <w:tcW w:w="4983" w:type="dxa"/>
            <w:gridSpan w:val="6"/>
          </w:tcPr>
          <w:p w14:paraId="31CA4C5B" w14:textId="06E07230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2475EF71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6FD529E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5FB559C2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69AC22F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Передавать информацию на высоком научно-методическом уровне.</w:t>
            </w:r>
          </w:p>
          <w:p w14:paraId="0A1860A4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Организовывать коллективную научно-исследовательскую работу.</w:t>
            </w:r>
          </w:p>
          <w:p w14:paraId="644025B4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Оценивать профессиональное развитие научных кадров высшей квалификации.</w:t>
            </w:r>
          </w:p>
          <w:p w14:paraId="4B415565" w14:textId="0BF3581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Представлять научные (научно-технические) результаты в научно- популярной форме.</w:t>
            </w:r>
          </w:p>
        </w:tc>
      </w:tr>
      <w:tr w:rsidR="00FF54BC" w:rsidRPr="00FF54BC" w14:paraId="59934AA7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605D9CD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981503C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4FFEF7C" w14:textId="4996CB09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50B95778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D268AF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2AACFBDF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1C737BF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Основы организации коллективной работы.</w:t>
            </w:r>
          </w:p>
          <w:p w14:paraId="22B25CC6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Новейшие достижения по новым и (или) перспективным научным направлениям.</w:t>
            </w:r>
          </w:p>
          <w:p w14:paraId="2F9DEF39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Направления социально-экономического развития Республики Казахстан. </w:t>
            </w:r>
          </w:p>
          <w:p w14:paraId="58EF28A2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Уровень научно-технологического развития Республики Казахстан. </w:t>
            </w:r>
          </w:p>
          <w:p w14:paraId="494755F4" w14:textId="69F6C144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Новейшие методы, средства и практику планирования, организации, проведения и внедрения научных исследований и (или) разработок.</w:t>
            </w:r>
          </w:p>
        </w:tc>
      </w:tr>
      <w:tr w:rsidR="00FF54BC" w:rsidRPr="00FF54BC" w14:paraId="338D9819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2A3C40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5FA3444F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4:</w:t>
            </w:r>
          </w:p>
          <w:p w14:paraId="158084C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Экспертиза научных (научно-технических, инновационных) программ</w:t>
            </w:r>
          </w:p>
        </w:tc>
        <w:tc>
          <w:tcPr>
            <w:tcW w:w="4983" w:type="dxa"/>
            <w:gridSpan w:val="6"/>
          </w:tcPr>
          <w:p w14:paraId="2E98B612" w14:textId="106E189C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6CF730ED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0848431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06D031C8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47974FA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Определять сферу применения новых знаний.</w:t>
            </w:r>
          </w:p>
          <w:p w14:paraId="7C12814C" w14:textId="02896478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Проводить экспертную оценку новейших достижений по новым и (или) перспективным научным направлениям.</w:t>
            </w:r>
          </w:p>
        </w:tc>
      </w:tr>
      <w:tr w:rsidR="00FF54BC" w:rsidRPr="00FF54BC" w14:paraId="009F908B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A10BC7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4F1B02B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AB804DD" w14:textId="19B41D7F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26533C31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324ED88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15D5877D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E8BF416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Исследовательские запросы со стороны государства, бизнеса и общества.</w:t>
            </w:r>
          </w:p>
          <w:p w14:paraId="7A1FB419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Направления социально-экономического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 xml:space="preserve">развития Республики Казахстан. </w:t>
            </w:r>
          </w:p>
          <w:p w14:paraId="2D4D278F" w14:textId="77777777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3. Уровень научно-технологического развития Республики Казахстан. </w:t>
            </w:r>
          </w:p>
          <w:p w14:paraId="3BBB9516" w14:textId="03F351D3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Новейшие достижения по новым и (или) перспективным научным направлениям.</w:t>
            </w:r>
          </w:p>
        </w:tc>
      </w:tr>
      <w:tr w:rsidR="00FF54BC" w:rsidRPr="00FF54BC" w14:paraId="2C125D56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0478DA8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 w:val="restart"/>
          </w:tcPr>
          <w:p w14:paraId="2B63F8BC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5:</w:t>
            </w:r>
          </w:p>
          <w:p w14:paraId="354A1028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Популяризация возможных изменений в науке, социально-экономической системе и обществе в результате развития новых и (или) перспективных научных направлений</w:t>
            </w:r>
          </w:p>
        </w:tc>
        <w:tc>
          <w:tcPr>
            <w:tcW w:w="4983" w:type="dxa"/>
            <w:gridSpan w:val="6"/>
          </w:tcPr>
          <w:p w14:paraId="19CB6C9C" w14:textId="6A540832" w:rsidR="00D41973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068BE022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6B251A0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0963B7D0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80A7CDE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Выделять особо значимые для общества свойства результатов исследований.</w:t>
            </w:r>
          </w:p>
          <w:p w14:paraId="2565489C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Представлять научные (научно-технические) результаты в форме публикаций в ведущих рецензируемых научных изданиях.</w:t>
            </w:r>
          </w:p>
          <w:p w14:paraId="399F5B18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Представлять научные (научно-технические) результаты в научно- популярной форме и на научных (научно-практических) мероприятиях.</w:t>
            </w:r>
          </w:p>
          <w:p w14:paraId="31767A11" w14:textId="77777777" w:rsidR="00D41973" w:rsidRPr="00FF54BC" w:rsidRDefault="00D41973" w:rsidP="00D41973">
            <w:pPr>
              <w:pStyle w:val="TableParagraph"/>
              <w:tabs>
                <w:tab w:val="left" w:pos="360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Передавать информацию на высоком научно-методическом уровне.</w:t>
            </w:r>
          </w:p>
          <w:p w14:paraId="518F6E6B" w14:textId="2935A98E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Выявлять потенциальных потребителей научных (научно-технических) результатов.</w:t>
            </w:r>
          </w:p>
        </w:tc>
      </w:tr>
      <w:tr w:rsidR="00FF54BC" w:rsidRPr="00FF54BC" w14:paraId="365C89E4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793883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51DD919D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2350062" w14:textId="762CED9C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62E0E964" w14:textId="77777777" w:rsidTr="00AC3F01">
        <w:trPr>
          <w:trHeight w:val="57"/>
        </w:trPr>
        <w:tc>
          <w:tcPr>
            <w:tcW w:w="2807" w:type="dxa"/>
            <w:gridSpan w:val="3"/>
            <w:vMerge/>
          </w:tcPr>
          <w:p w14:paraId="570A2291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gridSpan w:val="3"/>
            <w:vMerge/>
          </w:tcPr>
          <w:p w14:paraId="3ADCF78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4DB0BFD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1. Актуальные социальные (социально-экономические, социокультурные) проблемы в Республике Казахстан и мире.</w:t>
            </w:r>
          </w:p>
          <w:p w14:paraId="7267C106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Основы управления правами на результаты интеллектуальной деятельности.</w:t>
            </w:r>
          </w:p>
          <w:p w14:paraId="1164F466" w14:textId="77777777" w:rsidR="00D41973" w:rsidRPr="00FF54BC" w:rsidRDefault="00D41973" w:rsidP="00D41973">
            <w:pPr>
              <w:pStyle w:val="TableParagraph"/>
              <w:tabs>
                <w:tab w:val="left" w:pos="463"/>
              </w:tabs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Требования к оформлению научных публикаций в рецензируемых научных изданиях.</w:t>
            </w:r>
          </w:p>
          <w:p w14:paraId="4A10001B" w14:textId="6900B236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4. Требования к представлению научных (научно-технических) результатов в отечественных и зарубежных базах данных и системах учета.</w:t>
            </w:r>
          </w:p>
        </w:tc>
      </w:tr>
      <w:tr w:rsidR="00FF54BC" w:rsidRPr="00D4241C" w14:paraId="59491406" w14:textId="77777777" w:rsidTr="00AC3F01">
        <w:trPr>
          <w:trHeight w:val="57"/>
        </w:trPr>
        <w:tc>
          <w:tcPr>
            <w:tcW w:w="2807" w:type="dxa"/>
            <w:gridSpan w:val="3"/>
          </w:tcPr>
          <w:p w14:paraId="1722C4F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6968" w:type="dxa"/>
            <w:gridSpan w:val="9"/>
          </w:tcPr>
          <w:p w14:paraId="2BEA5EF1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Самостоятельная деятельность по решению практических задач, требующих самостоятельного анализа ситуации и ее изменений.</w:t>
            </w:r>
            <w:r w:rsidRPr="00FF54BC">
              <w:rPr>
                <w:sz w:val="24"/>
                <w:szCs w:val="24"/>
                <w:lang w:val="ru-RU"/>
              </w:rPr>
              <w:br/>
            </w:r>
            <w:r w:rsidRPr="00FF54BC">
              <w:rPr>
                <w:bCs/>
                <w:sz w:val="24"/>
                <w:szCs w:val="24"/>
                <w:lang w:val="ru-RU"/>
              </w:rPr>
              <w:t>Участие в управлении решением поставленных задач в рамках подразделения.</w:t>
            </w:r>
            <w:r w:rsidRPr="00FF54BC">
              <w:rPr>
                <w:sz w:val="24"/>
                <w:szCs w:val="24"/>
                <w:lang w:val="ru-RU"/>
              </w:rPr>
              <w:br/>
              <w:t>Ответственность за решение поставленных задач или результат деятельности группы работников или подразделения</w:t>
            </w:r>
          </w:p>
        </w:tc>
      </w:tr>
      <w:tr w:rsidR="00FF54BC" w:rsidRPr="00FF54BC" w14:paraId="15F0C923" w14:textId="77777777" w:rsidTr="00AC3F01">
        <w:trPr>
          <w:trHeight w:val="57"/>
        </w:trPr>
        <w:tc>
          <w:tcPr>
            <w:tcW w:w="2807" w:type="dxa"/>
            <w:gridSpan w:val="3"/>
          </w:tcPr>
          <w:p w14:paraId="6392072A" w14:textId="77777777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1985" w:type="dxa"/>
            <w:gridSpan w:val="3"/>
          </w:tcPr>
          <w:p w14:paraId="00B9C536" w14:textId="29EAB0A4" w:rsidR="00480218" w:rsidRPr="00FF54BC" w:rsidRDefault="00480218" w:rsidP="00480218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4983" w:type="dxa"/>
            <w:gridSpan w:val="6"/>
          </w:tcPr>
          <w:p w14:paraId="3BADCF26" w14:textId="6243F52B" w:rsidR="00480218" w:rsidRPr="00FF54BC" w:rsidRDefault="00480218" w:rsidP="00480218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Директор (начальник, управляющий) предприятия</w:t>
            </w:r>
          </w:p>
        </w:tc>
      </w:tr>
      <w:tr w:rsidR="00FF54BC" w:rsidRPr="00FF54BC" w14:paraId="70788DE3" w14:textId="77777777" w:rsidTr="00AC3F01">
        <w:trPr>
          <w:trHeight w:val="57"/>
        </w:trPr>
        <w:tc>
          <w:tcPr>
            <w:tcW w:w="2807" w:type="dxa"/>
            <w:gridSpan w:val="3"/>
          </w:tcPr>
          <w:p w14:paraId="5160FF8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1985" w:type="dxa"/>
            <w:gridSpan w:val="3"/>
          </w:tcPr>
          <w:p w14:paraId="1136F61F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Квалификационный справочник</w:t>
            </w:r>
          </w:p>
          <w:p w14:paraId="048CB937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  <w:lang w:val="ru-RU"/>
              </w:rPr>
              <w:t>должностей руководителей, специалистов и других служащих</w:t>
            </w:r>
          </w:p>
          <w:p w14:paraId="25AA1E11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Style w:val="s3"/>
                <w:i w:val="0"/>
                <w:color w:val="auto"/>
                <w:sz w:val="24"/>
                <w:szCs w:val="24"/>
                <w:lang w:val="ru-RU"/>
              </w:rPr>
              <w:t xml:space="preserve">(с </w:t>
            </w:r>
            <w:hyperlink r:id="rId9" w:history="1">
              <w:r w:rsidRPr="00FF54BC">
                <w:rPr>
                  <w:rStyle w:val="aa"/>
                  <w:iCs/>
                  <w:color w:val="auto"/>
                  <w:sz w:val="24"/>
                  <w:szCs w:val="24"/>
                  <w:u w:val="none"/>
                  <w:lang w:val="ru-RU"/>
                </w:rPr>
                <w:t>изменениями</w:t>
              </w:r>
            </w:hyperlink>
            <w:r w:rsidRPr="00FF54BC">
              <w:rPr>
                <w:rStyle w:val="s3"/>
                <w:i w:val="0"/>
                <w:color w:val="auto"/>
                <w:sz w:val="24"/>
                <w:szCs w:val="24"/>
                <w:lang w:val="ru-RU"/>
              </w:rPr>
              <w:t xml:space="preserve"> от 17.04.2013 г.)</w:t>
            </w:r>
          </w:p>
          <w:p w14:paraId="0A5036AA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24DCBFC" w14:textId="77777777" w:rsidR="00585453" w:rsidRPr="00FF54BC" w:rsidRDefault="00585453" w:rsidP="00D52DC4">
            <w:pPr>
              <w:jc w:val="center"/>
              <w:rPr>
                <w:sz w:val="24"/>
                <w:szCs w:val="24"/>
              </w:rPr>
            </w:pPr>
            <w:r w:rsidRPr="00FF54BC">
              <w:rPr>
                <w:rStyle w:val="s1"/>
                <w:b w:val="0"/>
                <w:color w:val="auto"/>
                <w:sz w:val="24"/>
                <w:szCs w:val="24"/>
              </w:rPr>
              <w:t>255. Научный сотрудник</w:t>
            </w:r>
          </w:p>
          <w:p w14:paraId="3D974D2D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3474230D" w14:textId="77777777" w:rsidTr="00AC3F01">
        <w:trPr>
          <w:trHeight w:val="57"/>
        </w:trPr>
        <w:tc>
          <w:tcPr>
            <w:tcW w:w="2807" w:type="dxa"/>
            <w:gridSpan w:val="3"/>
          </w:tcPr>
          <w:p w14:paraId="5BE835CC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Связь с системой образования и квалификации</w:t>
            </w:r>
          </w:p>
        </w:tc>
        <w:tc>
          <w:tcPr>
            <w:tcW w:w="1985" w:type="dxa"/>
            <w:gridSpan w:val="3"/>
          </w:tcPr>
          <w:p w14:paraId="7664C88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0FE589FD" w14:textId="7BF02BA5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Послевузовское образование</w:t>
            </w:r>
          </w:p>
          <w:p w14:paraId="73EB7531" w14:textId="0761FF7F" w:rsidR="00B420F4" w:rsidRPr="00FF54BC" w:rsidRDefault="00B420F4" w:rsidP="00B420F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(7 уровень МСКО)</w:t>
            </w:r>
          </w:p>
          <w:p w14:paraId="136D885C" w14:textId="77777777" w:rsidR="00B420F4" w:rsidRPr="00FF54BC" w:rsidRDefault="00B420F4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864" w:type="dxa"/>
            <w:gridSpan w:val="5"/>
          </w:tcPr>
          <w:p w14:paraId="6C14F694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Специальности:</w:t>
            </w:r>
          </w:p>
          <w:p w14:paraId="7B447EB4" w14:textId="31502CB2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Водные ресурсы и водопользование</w:t>
            </w:r>
            <w:r w:rsidR="00983A48" w:rsidRPr="00FF54BC">
              <w:rPr>
                <w:sz w:val="24"/>
                <w:szCs w:val="24"/>
                <w:lang w:val="ru-RU"/>
              </w:rPr>
              <w:t>;</w:t>
            </w:r>
          </w:p>
          <w:p w14:paraId="0DBDB1CF" w14:textId="27279FDD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Гидротехническое строительство и сооружение</w:t>
            </w:r>
          </w:p>
          <w:p w14:paraId="415B13C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19" w:type="dxa"/>
          </w:tcPr>
          <w:p w14:paraId="5E11F734" w14:textId="4EBD3FC4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</w:t>
            </w:r>
            <w:r w:rsidR="007A22B1" w:rsidRPr="00FF54BC">
              <w:rPr>
                <w:sz w:val="24"/>
                <w:szCs w:val="24"/>
                <w:lang w:val="ru-RU"/>
              </w:rPr>
              <w:t>:</w:t>
            </w:r>
          </w:p>
          <w:p w14:paraId="2A7A64A7" w14:textId="48A1476B" w:rsidR="00585453" w:rsidRPr="00FF54BC" w:rsidRDefault="007A22B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D4241C" w14:paraId="28BD606C" w14:textId="77777777" w:rsidTr="00AC3F01">
        <w:trPr>
          <w:trHeight w:val="57"/>
        </w:trPr>
        <w:tc>
          <w:tcPr>
            <w:tcW w:w="9775" w:type="dxa"/>
            <w:gridSpan w:val="12"/>
          </w:tcPr>
          <w:p w14:paraId="66716F08" w14:textId="77777777" w:rsidR="00585453" w:rsidRPr="00FF54BC" w:rsidRDefault="00585453" w:rsidP="00DB104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КАРТОЧКА ПРОФЕССИИ: Директор (начальник, управляющий) предприятия</w:t>
            </w:r>
          </w:p>
        </w:tc>
      </w:tr>
      <w:tr w:rsidR="00FF54BC" w:rsidRPr="00FF54BC" w14:paraId="10C92429" w14:textId="77777777" w:rsidTr="00AC3F01">
        <w:trPr>
          <w:trHeight w:val="57"/>
        </w:trPr>
        <w:tc>
          <w:tcPr>
            <w:tcW w:w="2666" w:type="dxa"/>
            <w:gridSpan w:val="2"/>
          </w:tcPr>
          <w:p w14:paraId="0428D2E6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Код:</w:t>
            </w:r>
          </w:p>
        </w:tc>
        <w:tc>
          <w:tcPr>
            <w:tcW w:w="7109" w:type="dxa"/>
            <w:gridSpan w:val="10"/>
          </w:tcPr>
          <w:p w14:paraId="2D2F75D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1210-0-028</w:t>
            </w:r>
          </w:p>
        </w:tc>
      </w:tr>
      <w:tr w:rsidR="00FF54BC" w:rsidRPr="00FF54BC" w14:paraId="4A12534A" w14:textId="77777777" w:rsidTr="00AC3F01">
        <w:trPr>
          <w:trHeight w:val="57"/>
        </w:trPr>
        <w:tc>
          <w:tcPr>
            <w:tcW w:w="2666" w:type="dxa"/>
            <w:gridSpan w:val="2"/>
          </w:tcPr>
          <w:p w14:paraId="0F7CE4F5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Код группы:</w:t>
            </w:r>
          </w:p>
        </w:tc>
        <w:tc>
          <w:tcPr>
            <w:tcW w:w="7109" w:type="dxa"/>
            <w:gridSpan w:val="10"/>
          </w:tcPr>
          <w:p w14:paraId="456836FD" w14:textId="77777777" w:rsidR="00585453" w:rsidRPr="00FF54BC" w:rsidRDefault="00585453" w:rsidP="00D52DC4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1210-0</w:t>
            </w:r>
          </w:p>
        </w:tc>
      </w:tr>
      <w:tr w:rsidR="00FF54BC" w:rsidRPr="00FF54BC" w14:paraId="399EAD38" w14:textId="77777777" w:rsidTr="00AC3F01">
        <w:trPr>
          <w:trHeight w:val="57"/>
        </w:trPr>
        <w:tc>
          <w:tcPr>
            <w:tcW w:w="2666" w:type="dxa"/>
            <w:gridSpan w:val="2"/>
          </w:tcPr>
          <w:p w14:paraId="3C120D6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Профессия:</w:t>
            </w:r>
          </w:p>
        </w:tc>
        <w:tc>
          <w:tcPr>
            <w:tcW w:w="7109" w:type="dxa"/>
            <w:gridSpan w:val="10"/>
          </w:tcPr>
          <w:p w14:paraId="1B9837BA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Директор (начальник, управляющий) предприятия</w:t>
            </w:r>
            <w:r w:rsidRPr="00FF54BC">
              <w:rPr>
                <w:bCs/>
                <w:sz w:val="24"/>
                <w:szCs w:val="24"/>
                <w:lang w:val="ru-RU"/>
              </w:rPr>
              <w:t xml:space="preserve"> </w:t>
            </w:r>
          </w:p>
        </w:tc>
      </w:tr>
      <w:tr w:rsidR="00FF54BC" w:rsidRPr="00D4241C" w14:paraId="22CB1400" w14:textId="77777777" w:rsidTr="00AC3F01">
        <w:trPr>
          <w:trHeight w:val="57"/>
        </w:trPr>
        <w:tc>
          <w:tcPr>
            <w:tcW w:w="2666" w:type="dxa"/>
            <w:gridSpan w:val="2"/>
          </w:tcPr>
          <w:p w14:paraId="1767FE3C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Другие возможные наименования профессии:</w:t>
            </w:r>
          </w:p>
        </w:tc>
        <w:tc>
          <w:tcPr>
            <w:tcW w:w="7109" w:type="dxa"/>
            <w:gridSpan w:val="10"/>
          </w:tcPr>
          <w:p w14:paraId="0B9102D1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 1210-0-024-</w:t>
            </w:r>
            <w:r w:rsidRPr="00FF54BC">
              <w:rPr>
                <w:b/>
                <w:color w:val="auto"/>
              </w:rPr>
              <w:t xml:space="preserve"> </w:t>
            </w:r>
            <w:r w:rsidRPr="00FF54BC">
              <w:rPr>
                <w:color w:val="auto"/>
              </w:rPr>
              <w:t>Директор (начальник, управляющий) организации (изыскательской, конструкторской, проектной)</w:t>
            </w:r>
          </w:p>
          <w:p w14:paraId="5525B62F" w14:textId="77777777" w:rsidR="00585453" w:rsidRPr="00FF54BC" w:rsidRDefault="0058545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>1210-0-042-Директор (начальник, управляющий) научно-исследовательского института</w:t>
            </w:r>
          </w:p>
        </w:tc>
      </w:tr>
      <w:tr w:rsidR="00FF54BC" w:rsidRPr="00FF54BC" w14:paraId="6D408866" w14:textId="77777777" w:rsidTr="00AC3F01">
        <w:trPr>
          <w:trHeight w:val="57"/>
        </w:trPr>
        <w:tc>
          <w:tcPr>
            <w:tcW w:w="2666" w:type="dxa"/>
            <w:gridSpan w:val="2"/>
          </w:tcPr>
          <w:p w14:paraId="63CAFF31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109" w:type="dxa"/>
            <w:gridSpan w:val="10"/>
          </w:tcPr>
          <w:p w14:paraId="7DACE7AB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 8</w:t>
            </w:r>
          </w:p>
        </w:tc>
      </w:tr>
      <w:tr w:rsidR="00FF54BC" w:rsidRPr="00D4241C" w14:paraId="1E147430" w14:textId="77777777" w:rsidTr="00AC3F01">
        <w:trPr>
          <w:trHeight w:val="57"/>
        </w:trPr>
        <w:tc>
          <w:tcPr>
            <w:tcW w:w="2666" w:type="dxa"/>
            <w:gridSpan w:val="2"/>
          </w:tcPr>
          <w:p w14:paraId="5FBDA5DE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109" w:type="dxa"/>
            <w:gridSpan w:val="10"/>
          </w:tcPr>
          <w:p w14:paraId="09911662" w14:textId="77777777" w:rsidR="00585453" w:rsidRPr="00FF54BC" w:rsidRDefault="00585453" w:rsidP="00D52DC4">
            <w:pPr>
              <w:pStyle w:val="TableParagraph"/>
              <w:ind w:left="0"/>
              <w:rPr>
                <w:bCs/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Управление предприятием, с использованием современных методов менеджмента, в целях его успешного функционирования и устойчивого развития</w:t>
            </w:r>
          </w:p>
        </w:tc>
      </w:tr>
      <w:tr w:rsidR="00FF54BC" w:rsidRPr="00D4241C" w14:paraId="1E2E8F71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11BA0CF6" w14:textId="77777777" w:rsidR="00DB1044" w:rsidRPr="00FF54BC" w:rsidRDefault="00DB1044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  <w:lang w:val="ru-RU"/>
              </w:rPr>
              <w:t>Трудовые фун</w:t>
            </w:r>
            <w:r w:rsidRPr="00FF54BC">
              <w:rPr>
                <w:sz w:val="24"/>
                <w:szCs w:val="24"/>
              </w:rPr>
              <w:t>кции:</w:t>
            </w:r>
          </w:p>
        </w:tc>
        <w:tc>
          <w:tcPr>
            <w:tcW w:w="2126" w:type="dxa"/>
            <w:gridSpan w:val="4"/>
          </w:tcPr>
          <w:p w14:paraId="299003B3" w14:textId="77777777" w:rsidR="00DB1044" w:rsidRPr="00FF54BC" w:rsidRDefault="00DB1044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4983" w:type="dxa"/>
            <w:gridSpan w:val="6"/>
          </w:tcPr>
          <w:p w14:paraId="14EAA4B3" w14:textId="12FAA250" w:rsidR="00DB1044" w:rsidRPr="00FF54BC" w:rsidRDefault="00DB1044" w:rsidP="00D52DC4">
            <w:pPr>
              <w:pStyle w:val="Default"/>
              <w:rPr>
                <w:color w:val="auto"/>
              </w:rPr>
            </w:pPr>
            <w:r w:rsidRPr="00FF54BC">
              <w:rPr>
                <w:bCs/>
                <w:color w:val="auto"/>
              </w:rPr>
              <w:t xml:space="preserve">1. Управление деятельностью предприятии. </w:t>
            </w:r>
          </w:p>
          <w:p w14:paraId="08BD2320" w14:textId="3431963A" w:rsidR="00DB1044" w:rsidRPr="00FF54BC" w:rsidRDefault="00DB1044" w:rsidP="00D52DC4">
            <w:pPr>
              <w:pStyle w:val="Default"/>
              <w:rPr>
                <w:color w:val="auto"/>
              </w:rPr>
            </w:pPr>
            <w:r w:rsidRPr="00FF54BC">
              <w:rPr>
                <w:bCs/>
                <w:color w:val="auto"/>
              </w:rPr>
              <w:t xml:space="preserve">2. Разрабатывать стратегию предприятии. </w:t>
            </w:r>
          </w:p>
          <w:p w14:paraId="5AF929A9" w14:textId="6D5D0DA1" w:rsidR="00DB1044" w:rsidRPr="00FF54BC" w:rsidRDefault="00DB1044" w:rsidP="00D52DC4">
            <w:pPr>
              <w:pStyle w:val="Default"/>
              <w:rPr>
                <w:bCs/>
                <w:color w:val="auto"/>
              </w:rPr>
            </w:pPr>
            <w:r w:rsidRPr="00FF54BC">
              <w:rPr>
                <w:bCs/>
                <w:color w:val="auto"/>
              </w:rPr>
              <w:t xml:space="preserve">3. Организация реализации стратегии предприятии. </w:t>
            </w:r>
          </w:p>
          <w:p w14:paraId="23C02A96" w14:textId="25E0BC2C" w:rsidR="00DB1044" w:rsidRPr="00FF54BC" w:rsidRDefault="00DB1044" w:rsidP="00D52DC4">
            <w:pPr>
              <w:pStyle w:val="Default"/>
              <w:rPr>
                <w:color w:val="auto"/>
              </w:rPr>
            </w:pPr>
            <w:r w:rsidRPr="00FF54BC">
              <w:rPr>
                <w:bCs/>
                <w:color w:val="auto"/>
              </w:rPr>
              <w:t>4. Осуществлять мониторинг и оценку деятельности предприятии.</w:t>
            </w:r>
          </w:p>
        </w:tc>
      </w:tr>
      <w:tr w:rsidR="00FF54BC" w:rsidRPr="00FF54BC" w14:paraId="0E2EB70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B419872" w14:textId="77777777" w:rsidR="00DB1044" w:rsidRPr="00FF54BC" w:rsidRDefault="00DB1044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</w:tcPr>
          <w:p w14:paraId="1E8248AC" w14:textId="77777777" w:rsidR="00DB1044" w:rsidRPr="00FF54BC" w:rsidRDefault="00DB1044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4983" w:type="dxa"/>
            <w:gridSpan w:val="6"/>
          </w:tcPr>
          <w:p w14:paraId="072AC0AF" w14:textId="57DA1D20" w:rsidR="00DB1044" w:rsidRPr="00FF54BC" w:rsidRDefault="00DB1044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071ACAB5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312FEC32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1:</w:t>
            </w:r>
          </w:p>
          <w:p w14:paraId="1685088B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 xml:space="preserve">Управление деятельностью предприятии </w:t>
            </w:r>
          </w:p>
        </w:tc>
        <w:tc>
          <w:tcPr>
            <w:tcW w:w="2126" w:type="dxa"/>
            <w:gridSpan w:val="4"/>
            <w:vMerge w:val="restart"/>
          </w:tcPr>
          <w:p w14:paraId="08A56FD3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4DBFB563" w14:textId="77777777" w:rsidR="00D41973" w:rsidRPr="00FF54BC" w:rsidRDefault="00D4197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Анализ внешнего окружения и внутренней среды </w:t>
            </w:r>
            <w:r w:rsidRPr="00FF54BC">
              <w:rPr>
                <w:bCs/>
                <w:color w:val="auto"/>
              </w:rPr>
              <w:t>предприятии</w:t>
            </w:r>
            <w:r w:rsidRPr="00FF54BC">
              <w:rPr>
                <w:color w:val="auto"/>
              </w:rPr>
              <w:t xml:space="preserve"> </w:t>
            </w:r>
          </w:p>
          <w:p w14:paraId="4E9E7899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E38E0F5" w14:textId="78234CD6" w:rsidR="00D41973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FF54BC" w14:paraId="637C612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D1A59FB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6FABA7D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C2A8E9A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Анализировать ситуацию. </w:t>
            </w:r>
          </w:p>
          <w:p w14:paraId="07ADA189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Оценивать эффективность отдельных процедур. </w:t>
            </w:r>
          </w:p>
          <w:p w14:paraId="2B1AB45A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Делегировать ответственность. </w:t>
            </w:r>
          </w:p>
          <w:p w14:paraId="3A85A149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Принимать решения в нестандартных ситуациях. </w:t>
            </w:r>
          </w:p>
          <w:p w14:paraId="33893706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5. Разрешать проблемные вопросы. </w:t>
            </w:r>
          </w:p>
          <w:p w14:paraId="3210C24A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6. Прогнозировать развитие событий. </w:t>
            </w:r>
          </w:p>
          <w:p w14:paraId="3BD1321D" w14:textId="47FA53F2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7. Оценивать риски. </w:t>
            </w:r>
          </w:p>
        </w:tc>
      </w:tr>
      <w:tr w:rsidR="00FF54BC" w:rsidRPr="00FF54BC" w14:paraId="34EEE31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9DF41F8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4F2941E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A366C8B" w14:textId="23660966" w:rsidR="00D41973" w:rsidRPr="00FF54BC" w:rsidRDefault="00614510" w:rsidP="00D52DC4">
            <w:pPr>
              <w:pStyle w:val="Default"/>
              <w:rPr>
                <w:b/>
                <w:color w:val="auto"/>
              </w:rPr>
            </w:pPr>
            <w:r w:rsidRPr="00FF54BC">
              <w:rPr>
                <w:b/>
                <w:color w:val="auto"/>
              </w:rPr>
              <w:t>Знания:</w:t>
            </w:r>
          </w:p>
        </w:tc>
      </w:tr>
      <w:tr w:rsidR="00FF54BC" w:rsidRPr="00D4241C" w14:paraId="2DB8E26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F76955B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34CAD08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67A7136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Специфику производственной деятельности </w:t>
            </w:r>
            <w:r w:rsidRPr="00FF54BC">
              <w:rPr>
                <w:bCs/>
                <w:color w:val="auto"/>
              </w:rPr>
              <w:t>предприятии</w:t>
            </w:r>
            <w:r w:rsidRPr="00FF54BC">
              <w:rPr>
                <w:color w:val="auto"/>
              </w:rPr>
              <w:t xml:space="preserve">. </w:t>
            </w:r>
          </w:p>
          <w:p w14:paraId="7255F16A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2.Принципы, методы, технологии мониторинга внешнего окружения. </w:t>
            </w:r>
          </w:p>
          <w:p w14:paraId="661B76AD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Методы анализа внешней среды. </w:t>
            </w:r>
          </w:p>
          <w:p w14:paraId="46A4BEC3" w14:textId="77777777" w:rsidR="00D41973" w:rsidRPr="00FF54BC" w:rsidRDefault="00D41973" w:rsidP="00D41973">
            <w:pPr>
              <w:pStyle w:val="Default"/>
              <w:rPr>
                <w:color w:val="auto"/>
                <w:spacing w:val="-4"/>
              </w:rPr>
            </w:pPr>
            <w:r w:rsidRPr="00FF54BC">
              <w:rPr>
                <w:color w:val="auto"/>
                <w:spacing w:val="-4"/>
              </w:rPr>
              <w:t xml:space="preserve">4. Закономерности развития политической, правовой, социокультурной, экономической, технологической ситуации в стране и за рубежом. </w:t>
            </w:r>
          </w:p>
          <w:p w14:paraId="0F96F81B" w14:textId="3937189B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5. Принципы, методы анализа факторов внешней среды, оказывающих влияние на </w:t>
            </w:r>
            <w:r w:rsidRPr="00FF54BC">
              <w:rPr>
                <w:bCs/>
                <w:color w:val="auto"/>
              </w:rPr>
              <w:lastRenderedPageBreak/>
              <w:t>предприятию.</w:t>
            </w:r>
            <w:r w:rsidRPr="00FF54BC">
              <w:rPr>
                <w:color w:val="auto"/>
              </w:rPr>
              <w:t xml:space="preserve"> </w:t>
            </w:r>
          </w:p>
        </w:tc>
      </w:tr>
      <w:tr w:rsidR="00FF54BC" w:rsidRPr="00FF54BC" w14:paraId="2924149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B89E375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03E7E902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</w:t>
            </w:r>
          </w:p>
          <w:p w14:paraId="72E29B9C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Учет внешнего окружения и внутренней среды</w:t>
            </w:r>
          </w:p>
        </w:tc>
        <w:tc>
          <w:tcPr>
            <w:tcW w:w="4983" w:type="dxa"/>
            <w:gridSpan w:val="6"/>
          </w:tcPr>
          <w:p w14:paraId="4E583633" w14:textId="4289E76B" w:rsidR="00D41973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6A9967A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598D0D4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2900CB0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2D63721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Оценивать ситуацию. </w:t>
            </w:r>
          </w:p>
          <w:p w14:paraId="0F0DAF01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Разрешать проблемные вопросы. </w:t>
            </w:r>
          </w:p>
          <w:p w14:paraId="1AFF6DD1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Прогнозировать развитие событий. </w:t>
            </w:r>
          </w:p>
          <w:p w14:paraId="5424A418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Осуществлять поиск и обработку информации из множественных источников. </w:t>
            </w:r>
          </w:p>
          <w:p w14:paraId="1CB81D43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5. Отстаивать собственную позицию. </w:t>
            </w:r>
          </w:p>
          <w:p w14:paraId="7B439433" w14:textId="5E47666F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6. Убеждать оппонентов. </w:t>
            </w:r>
          </w:p>
        </w:tc>
      </w:tr>
      <w:tr w:rsidR="00FF54BC" w:rsidRPr="00FF54BC" w14:paraId="1D49431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8362145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FA7340C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BCE1D5D" w14:textId="7621C5C9" w:rsidR="00D41973" w:rsidRPr="00FF54BC" w:rsidRDefault="00614510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3AE9540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86E93C9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528346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070A9A1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Специфику отрасли. </w:t>
            </w:r>
          </w:p>
          <w:p w14:paraId="4D2838F7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Сферы интересов заинтересованных сторон. </w:t>
            </w:r>
          </w:p>
          <w:p w14:paraId="426F179A" w14:textId="1B1E2D68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>3. Принципы, методы, технологии обеспечения принятия всеми сотрудниками организации нормы и правила организационной культуры.</w:t>
            </w:r>
          </w:p>
        </w:tc>
      </w:tr>
      <w:tr w:rsidR="00FF54BC" w:rsidRPr="00FF54BC" w14:paraId="7194203B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1EA09092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Трудовая функция 2:</w:t>
            </w:r>
          </w:p>
          <w:p w14:paraId="10D6ED2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Организация разработки стратегии предприятии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126" w:type="dxa"/>
            <w:gridSpan w:val="4"/>
            <w:vMerge w:val="restart"/>
          </w:tcPr>
          <w:p w14:paraId="2053FEC1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160FDF1" w14:textId="77777777" w:rsidR="00D41973" w:rsidRPr="00FF54BC" w:rsidRDefault="00D4197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Разработка общей стратегии </w:t>
            </w:r>
            <w:r w:rsidRPr="00FF54BC">
              <w:rPr>
                <w:bCs/>
                <w:color w:val="auto"/>
              </w:rPr>
              <w:t>предприятии</w:t>
            </w:r>
          </w:p>
          <w:p w14:paraId="10FAD98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9118E7D" w14:textId="25E98672" w:rsidR="00D41973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13DD1D26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25112AB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B45FFC4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3A5992C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Синтезировать информацию. </w:t>
            </w:r>
          </w:p>
          <w:p w14:paraId="22F1F48B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Оценивать результаты деятельности и риски. </w:t>
            </w:r>
          </w:p>
          <w:p w14:paraId="373F3DE1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Разрешать проблемные вопросы. </w:t>
            </w:r>
          </w:p>
          <w:p w14:paraId="6771CD47" w14:textId="1035C239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4. Прогнозировать развитие событий. </w:t>
            </w:r>
          </w:p>
        </w:tc>
      </w:tr>
      <w:tr w:rsidR="00FF54BC" w:rsidRPr="00FF54BC" w14:paraId="5CC475C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AA57AEE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969F44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7B4C3B3" w14:textId="5903F4B3" w:rsidR="00D41973" w:rsidRPr="00FF54BC" w:rsidRDefault="00614510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2B26879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51F60A8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2FCBE51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434CB36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Методы, технологии обеспечения единогласия в отношении миссии, стратегических целей </w:t>
            </w:r>
            <w:r w:rsidRPr="00FF54BC">
              <w:rPr>
                <w:bCs/>
                <w:color w:val="auto"/>
              </w:rPr>
              <w:t>предприятии</w:t>
            </w:r>
            <w:r w:rsidRPr="00FF54BC">
              <w:rPr>
                <w:color w:val="auto"/>
              </w:rPr>
              <w:t xml:space="preserve"> среди всех заинтересованных групп. </w:t>
            </w:r>
          </w:p>
          <w:p w14:paraId="2864D1BA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Принципы определения стратегических приоритетов развития </w:t>
            </w:r>
            <w:r w:rsidRPr="00FF54BC">
              <w:rPr>
                <w:bCs/>
                <w:color w:val="auto"/>
              </w:rPr>
              <w:t>предприятия.</w:t>
            </w:r>
          </w:p>
          <w:p w14:paraId="3ECE90D5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Технологии определения кратко-, средне-, долгосрочных стратегических задач </w:t>
            </w:r>
            <w:r w:rsidRPr="00FF54BC">
              <w:rPr>
                <w:bCs/>
                <w:color w:val="auto"/>
              </w:rPr>
              <w:t>предприятия.</w:t>
            </w:r>
            <w:r w:rsidRPr="00FF54BC">
              <w:rPr>
                <w:color w:val="auto"/>
              </w:rPr>
              <w:t xml:space="preserve"> </w:t>
            </w:r>
          </w:p>
          <w:p w14:paraId="15970111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Приемы и технологии разработки стратегического плана. </w:t>
            </w:r>
          </w:p>
          <w:p w14:paraId="3C1FCDCA" w14:textId="5D1099CE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5. Технологии определения ресурсов, необходимых для решения стратегических задач. </w:t>
            </w:r>
          </w:p>
        </w:tc>
      </w:tr>
      <w:tr w:rsidR="00FF54BC" w:rsidRPr="00FF54BC" w14:paraId="0DF1CFD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7E745A1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7E6738BB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8F858E4" w14:textId="77777777" w:rsidR="00D41973" w:rsidRPr="00FF54BC" w:rsidRDefault="00D4197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Руководить разработкой бизнес-плана </w:t>
            </w:r>
            <w:r w:rsidRPr="00FF54BC">
              <w:rPr>
                <w:bCs/>
                <w:color w:val="auto"/>
              </w:rPr>
              <w:t>предприятии</w:t>
            </w:r>
          </w:p>
          <w:p w14:paraId="4A76FF84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6CA841D1" w14:textId="093D8061" w:rsidR="00D41973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FF54BC" w14:paraId="21D725F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FF5527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11698570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A3307A4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Планировать деятельность. </w:t>
            </w:r>
          </w:p>
          <w:p w14:paraId="02B8E10B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Оценивать результаты деятельности. </w:t>
            </w:r>
          </w:p>
          <w:p w14:paraId="099E1AE5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Прогнозировать развитие событий. </w:t>
            </w:r>
          </w:p>
          <w:p w14:paraId="117A8A01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Мотивировать подчиненных. </w:t>
            </w:r>
          </w:p>
          <w:p w14:paraId="1830C3E0" w14:textId="250D056C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5. Транслировать информацию. </w:t>
            </w:r>
          </w:p>
        </w:tc>
      </w:tr>
      <w:tr w:rsidR="00FF54BC" w:rsidRPr="00FF54BC" w14:paraId="6C90606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0BE0CCC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5FDA45B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367B4CF" w14:textId="3A0767AC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FF54BC" w14:paraId="677AB4C0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719BC7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215FB34A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F2C1C6B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Специфику производственной деятельности </w:t>
            </w:r>
            <w:r w:rsidRPr="00FF54BC">
              <w:rPr>
                <w:bCs/>
                <w:color w:val="auto"/>
              </w:rPr>
              <w:t>предприятия</w:t>
            </w:r>
            <w:r w:rsidRPr="00FF54BC">
              <w:rPr>
                <w:color w:val="auto"/>
              </w:rPr>
              <w:t xml:space="preserve">. </w:t>
            </w:r>
          </w:p>
          <w:p w14:paraId="5A4B251D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2.Инструменты и технологии определения сроков и ресурсов для реализации бизнес-плана. </w:t>
            </w:r>
          </w:p>
          <w:p w14:paraId="6F6DEF1A" w14:textId="0FDBA746" w:rsidR="00D41973" w:rsidRPr="00FF54BC" w:rsidRDefault="00D41973" w:rsidP="00D41973">
            <w:pPr>
              <w:pStyle w:val="TableParagraph"/>
              <w:tabs>
                <w:tab w:val="left" w:pos="824"/>
              </w:tabs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3.Методику бизнес-планирования.</w:t>
            </w:r>
          </w:p>
        </w:tc>
      </w:tr>
      <w:tr w:rsidR="00FF54BC" w:rsidRPr="00FF54BC" w14:paraId="7A038020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79CF75AE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Трудовая функция 3:</w:t>
            </w:r>
          </w:p>
          <w:p w14:paraId="26E296D0" w14:textId="219BD20E" w:rsidR="00D41973" w:rsidRPr="00FF54BC" w:rsidRDefault="00D41973" w:rsidP="00D52DC4">
            <w:pPr>
              <w:pStyle w:val="Default"/>
              <w:rPr>
                <w:color w:val="auto"/>
              </w:rPr>
            </w:pPr>
            <w:r w:rsidRPr="00FF54BC">
              <w:rPr>
                <w:bCs/>
                <w:color w:val="auto"/>
              </w:rPr>
              <w:t xml:space="preserve">Организация реализации стратегии предприятии </w:t>
            </w:r>
          </w:p>
          <w:p w14:paraId="5DC0741D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3B337279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3FBB620D" w14:textId="77777777" w:rsidR="00D41973" w:rsidRPr="00FF54BC" w:rsidRDefault="00D4197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Подбор ресурсов и распределение их </w:t>
            </w:r>
          </w:p>
          <w:p w14:paraId="12AD5B40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1A9CBFD" w14:textId="2967F704" w:rsidR="00D41973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0638636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16754DC" w14:textId="77777777" w:rsidR="00D41973" w:rsidRPr="00FF54BC" w:rsidRDefault="00D4197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42F2BA7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4842B5F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Анализировать ситуацию и изменения. </w:t>
            </w:r>
          </w:p>
          <w:p w14:paraId="5D807D3A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Планировать деятельность. </w:t>
            </w:r>
          </w:p>
          <w:p w14:paraId="2551103C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Принимать решения. </w:t>
            </w:r>
          </w:p>
          <w:p w14:paraId="31E8926F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Распределять ресурсы. </w:t>
            </w:r>
          </w:p>
          <w:p w14:paraId="60AA7431" w14:textId="42466E7C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5. Оценивать риски. </w:t>
            </w:r>
          </w:p>
        </w:tc>
      </w:tr>
      <w:tr w:rsidR="00FF54BC" w:rsidRPr="00FF54BC" w14:paraId="4ABA6EAF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35735F2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73BD7B86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0C1ED54" w14:textId="11077FFF" w:rsidR="00D41973" w:rsidRPr="00FF54BC" w:rsidRDefault="00614510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527ACAD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FED118A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4C6B13A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91DC5E6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 Специфику отрасли. </w:t>
            </w:r>
          </w:p>
          <w:p w14:paraId="563DCAB7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Методы, технологии, инструменты оценки потребностей </w:t>
            </w:r>
            <w:r w:rsidRPr="00FF54BC">
              <w:rPr>
                <w:bCs/>
                <w:color w:val="auto"/>
              </w:rPr>
              <w:t>предприятии</w:t>
            </w:r>
            <w:r w:rsidRPr="00FF54BC">
              <w:rPr>
                <w:color w:val="auto"/>
              </w:rPr>
              <w:t xml:space="preserve"> в ресурсах. </w:t>
            </w:r>
          </w:p>
          <w:p w14:paraId="1B96B73C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Принципы и технологии ресурсного планирования. </w:t>
            </w:r>
          </w:p>
          <w:p w14:paraId="4589CC98" w14:textId="000029BB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 4. Методику определения критериев эффективности использования ресурсов.</w:t>
            </w:r>
          </w:p>
        </w:tc>
      </w:tr>
      <w:tr w:rsidR="00FF54BC" w:rsidRPr="00FF54BC" w14:paraId="1DC86672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6D34FEC5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251ECB8C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297376A1" w14:textId="77777777" w:rsidR="00D41973" w:rsidRPr="00FF54BC" w:rsidRDefault="00D4197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Формировать ценности, культуру, общую политику </w:t>
            </w:r>
            <w:r w:rsidRPr="00FF54BC">
              <w:rPr>
                <w:bCs/>
                <w:color w:val="auto"/>
              </w:rPr>
              <w:t>предприятии</w:t>
            </w:r>
            <w:r w:rsidRPr="00FF54BC">
              <w:rPr>
                <w:color w:val="auto"/>
              </w:rPr>
              <w:t xml:space="preserve"> </w:t>
            </w:r>
          </w:p>
          <w:p w14:paraId="4D9ABDE1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BBD71ED" w14:textId="75CD412E" w:rsidR="00D41973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2F71B34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E465B24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C233DAA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ADC0347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Мотивировать подчиненных. </w:t>
            </w:r>
          </w:p>
          <w:p w14:paraId="25767EE8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Оценивать планы, проекты, результаты деятельности, эффективность отдельных процедур, ситуацию. </w:t>
            </w:r>
          </w:p>
          <w:p w14:paraId="4DEF4207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Предупреждать и разрешать конфликтные ситуации. </w:t>
            </w:r>
          </w:p>
          <w:p w14:paraId="6EC4E5C6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Прогнозировать развитие событий. </w:t>
            </w:r>
          </w:p>
          <w:p w14:paraId="3F01499C" w14:textId="12AFD7F7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5. Осуществлять самоменеджмент и управление временем (тайм-менеджмент). </w:t>
            </w:r>
          </w:p>
        </w:tc>
      </w:tr>
      <w:tr w:rsidR="00FF54BC" w:rsidRPr="00FF54BC" w14:paraId="0D451F6B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C0ED29F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FB2E1DF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AFAA97E" w14:textId="333CCB5B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2F265C1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8285BDE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F593654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A2B7684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Инструменты разработки ценностей, норм и правил организационной культуры. </w:t>
            </w:r>
          </w:p>
          <w:p w14:paraId="306E6605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2.Инструменты контроля соблюдения норм и правил организационной культуры. </w:t>
            </w:r>
          </w:p>
          <w:p w14:paraId="164C8CE9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Этику делового общения. </w:t>
            </w:r>
          </w:p>
          <w:p w14:paraId="11C677E0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 4. Принципы разрешения конфликтов. </w:t>
            </w:r>
          </w:p>
          <w:p w14:paraId="2C8616D3" w14:textId="05F18CD1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Методы определения стандартов деятельности подчиненных.</w:t>
            </w:r>
          </w:p>
        </w:tc>
      </w:tr>
      <w:tr w:rsidR="00FF54BC" w:rsidRPr="00FF54BC" w14:paraId="41E4F95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2FD2FAC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4BEB72E4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22A3836D" w14:textId="77777777" w:rsidR="00D41973" w:rsidRPr="00FF54BC" w:rsidRDefault="00D41973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Разрабатывать организационную структуру, частные политики и процедуры </w:t>
            </w:r>
          </w:p>
          <w:p w14:paraId="75F5A3F7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FC98AF8" w14:textId="6BABBCA6" w:rsidR="00D41973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D4241C" w14:paraId="72ADCAD8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37DAC918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5F6165F3" w14:textId="77777777" w:rsidR="00D41973" w:rsidRPr="00FF54BC" w:rsidRDefault="00D4197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4F41D33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Планировать деятельность. </w:t>
            </w:r>
          </w:p>
          <w:p w14:paraId="14110F63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Предупреждать и разрешать конфликтные ситуации. </w:t>
            </w:r>
          </w:p>
          <w:p w14:paraId="6D8804FB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Прогнозировать развитие событий. </w:t>
            </w:r>
          </w:p>
          <w:p w14:paraId="1633FDFB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Синтезировать информацию из множественных источников. </w:t>
            </w:r>
          </w:p>
          <w:p w14:paraId="3690F903" w14:textId="63A35621" w:rsidR="00D41973" w:rsidRPr="00FF54BC" w:rsidRDefault="00D41973" w:rsidP="00D41973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5. Проводить качественный анализ рабочей силы (потенциал, мотивация, мобильность). </w:t>
            </w:r>
          </w:p>
        </w:tc>
      </w:tr>
      <w:tr w:rsidR="00FF54BC" w:rsidRPr="00FF54BC" w14:paraId="5D30838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83EC073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A69AB94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38562E07" w14:textId="72696864" w:rsidR="00D41973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535458DA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9373471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35E3BE0D" w14:textId="77777777" w:rsidR="00D41973" w:rsidRPr="00FF54BC" w:rsidRDefault="00D41973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5F1EB4B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Способы определения структуры организации, адекватной решению стратегических задач. </w:t>
            </w:r>
          </w:p>
          <w:p w14:paraId="4CDC5DF5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Механизм разработки и утверждения документов, регламентирующих деятельность </w:t>
            </w:r>
            <w:r w:rsidRPr="00FF54BC">
              <w:rPr>
                <w:bCs/>
                <w:color w:val="auto"/>
              </w:rPr>
              <w:t>предприятия.</w:t>
            </w:r>
          </w:p>
          <w:p w14:paraId="3D0D654F" w14:textId="77777777" w:rsidR="00D41973" w:rsidRPr="00FF54BC" w:rsidRDefault="00D41973" w:rsidP="00D41973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Формы, методы, принципы контроля. Механизм реализации контрольных функций. </w:t>
            </w:r>
          </w:p>
          <w:p w14:paraId="45F4515B" w14:textId="77777777" w:rsidR="00D41973" w:rsidRPr="00FF54BC" w:rsidRDefault="00D41973" w:rsidP="00D41973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Принципы, методы, технологии </w:t>
            </w:r>
            <w:r w:rsidRPr="00FF54BC">
              <w:rPr>
                <w:sz w:val="24"/>
                <w:szCs w:val="24"/>
                <w:lang w:val="ru-RU"/>
              </w:rPr>
              <w:lastRenderedPageBreak/>
              <w:t xml:space="preserve">эффективных коммуникаций с внешним миром. </w:t>
            </w:r>
          </w:p>
          <w:p w14:paraId="7CFEBAE2" w14:textId="48E1D8BD" w:rsidR="00D41973" w:rsidRPr="00FF54BC" w:rsidRDefault="00D41973" w:rsidP="00D41973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5. Особенности взаимодействия с представителями СМИ и общественными организациями.</w:t>
            </w:r>
          </w:p>
        </w:tc>
      </w:tr>
      <w:tr w:rsidR="00FF54BC" w:rsidRPr="00FF54BC" w14:paraId="62221E2E" w14:textId="77777777" w:rsidTr="00AC3F01">
        <w:trPr>
          <w:trHeight w:val="57"/>
        </w:trPr>
        <w:tc>
          <w:tcPr>
            <w:tcW w:w="2666" w:type="dxa"/>
            <w:gridSpan w:val="2"/>
            <w:vMerge w:val="restart"/>
          </w:tcPr>
          <w:p w14:paraId="2931D836" w14:textId="77777777" w:rsidR="00CC5509" w:rsidRPr="00FF54BC" w:rsidRDefault="00CC5509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Трудовая функция 4:</w:t>
            </w:r>
          </w:p>
          <w:p w14:paraId="78405C1E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bCs/>
                <w:sz w:val="24"/>
                <w:szCs w:val="24"/>
                <w:lang w:val="ru-RU"/>
              </w:rPr>
              <w:t>Осуществлять мониторинг и оценку деятельности предприятии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126" w:type="dxa"/>
            <w:gridSpan w:val="4"/>
            <w:vMerge w:val="restart"/>
          </w:tcPr>
          <w:p w14:paraId="581AD632" w14:textId="77777777" w:rsidR="00CC5509" w:rsidRPr="00FF54BC" w:rsidRDefault="00CC5509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8981A34" w14:textId="77777777" w:rsidR="00CC5509" w:rsidRPr="00FF54BC" w:rsidRDefault="00CC5509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Мониторинг и оценка деятельности </w:t>
            </w:r>
            <w:r w:rsidRPr="00FF54BC">
              <w:rPr>
                <w:bCs/>
                <w:color w:val="auto"/>
              </w:rPr>
              <w:t>предприятии</w:t>
            </w:r>
            <w:r w:rsidRPr="00FF54BC">
              <w:rPr>
                <w:color w:val="auto"/>
              </w:rPr>
              <w:t xml:space="preserve"> </w:t>
            </w:r>
          </w:p>
          <w:p w14:paraId="1E31EECC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B9D06FE" w14:textId="2C6C8414" w:rsidR="00CC5509" w:rsidRPr="00FF54BC" w:rsidRDefault="00A27D98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FF54BC" w14:paraId="0312311E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0ADBDC57" w14:textId="77777777" w:rsidR="00CC5509" w:rsidRPr="00FF54BC" w:rsidRDefault="00CC5509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2FA0A7E2" w14:textId="77777777" w:rsidR="00CC5509" w:rsidRPr="00FF54BC" w:rsidRDefault="00CC5509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49C1DA9B" w14:textId="77777777" w:rsidR="00CC5509" w:rsidRPr="00FF54BC" w:rsidRDefault="00CC5509" w:rsidP="00D41973">
            <w:pPr>
              <w:rPr>
                <w:spacing w:val="-4"/>
                <w:sz w:val="24"/>
                <w:szCs w:val="24"/>
                <w:lang w:val="ru-RU"/>
              </w:rPr>
            </w:pPr>
            <w:r w:rsidRPr="00FF54BC">
              <w:rPr>
                <w:spacing w:val="-4"/>
                <w:sz w:val="24"/>
                <w:szCs w:val="24"/>
                <w:lang w:val="ru-RU"/>
              </w:rPr>
              <w:t xml:space="preserve">1. Оценивать ситуацию, результаты деятельности, эффективность отдельных процедур. </w:t>
            </w:r>
          </w:p>
          <w:p w14:paraId="2CEC3FA1" w14:textId="77777777" w:rsidR="00CC5509" w:rsidRPr="00FF54BC" w:rsidRDefault="00CC5509" w:rsidP="00D41973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2. Синтезировать информацию из множественных источников. </w:t>
            </w:r>
          </w:p>
          <w:p w14:paraId="7E51DCB9" w14:textId="77777777" w:rsidR="00CC5509" w:rsidRPr="00FF54BC" w:rsidRDefault="00CC5509" w:rsidP="00D41973">
            <w:pPr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3. Оценивать степень исполнения планов, соблюдение норм и правил организационной культуры, эффективность использования ресурсов.</w:t>
            </w:r>
          </w:p>
          <w:p w14:paraId="41555E5F" w14:textId="5CA41B79" w:rsidR="00CC5509" w:rsidRPr="00FF54BC" w:rsidRDefault="00CC5509" w:rsidP="00903E2B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4. Оценивать эффективность контрольных мероприятий. </w:t>
            </w:r>
          </w:p>
        </w:tc>
      </w:tr>
      <w:tr w:rsidR="00FF54BC" w:rsidRPr="00FF54BC" w14:paraId="7EDCBFB4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51ECB7BB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15165CB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0B19FBC7" w14:textId="56E2EDBF" w:rsidR="00CC5509" w:rsidRPr="00FF54BC" w:rsidRDefault="00614510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19622393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4A3826B8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732391B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7B4ACF57" w14:textId="77777777" w:rsidR="00CC5509" w:rsidRPr="00FF54BC" w:rsidRDefault="00CC5509" w:rsidP="00CC5509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Технологию организации эффективных систем сбора и обработки данных, характеризующих деятельность </w:t>
            </w:r>
            <w:r w:rsidRPr="00FF54BC">
              <w:rPr>
                <w:bCs/>
                <w:color w:val="auto"/>
              </w:rPr>
              <w:t>предприятия.</w:t>
            </w:r>
          </w:p>
          <w:p w14:paraId="000130AC" w14:textId="77777777" w:rsidR="00CC5509" w:rsidRPr="00FF54BC" w:rsidRDefault="00CC5509" w:rsidP="00CC5509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2. Методы сравнения основных производственно-экономических показателей организации с аналогичными, характеризующими деятельность конкурентов. </w:t>
            </w:r>
          </w:p>
          <w:p w14:paraId="0CC5BFF7" w14:textId="48B4F7E6" w:rsidR="00CC5509" w:rsidRPr="00FF54BC" w:rsidRDefault="00CC5509" w:rsidP="00CC5509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>3. Принципы, методы, технологии, инструменты анализа исполнения планов и прогнозов.</w:t>
            </w:r>
          </w:p>
        </w:tc>
      </w:tr>
      <w:tr w:rsidR="00FF54BC" w:rsidRPr="00FF54BC" w14:paraId="1FB858B5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5B3685B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 w:val="restart"/>
          </w:tcPr>
          <w:p w14:paraId="7EB75095" w14:textId="77777777" w:rsidR="00CC5509" w:rsidRPr="00FF54BC" w:rsidRDefault="00CC5509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599B6920" w14:textId="77777777" w:rsidR="00CC5509" w:rsidRPr="00FF54BC" w:rsidRDefault="00CC5509" w:rsidP="00D52DC4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Подготовка отчетов о результатах деятельности </w:t>
            </w:r>
            <w:r w:rsidRPr="00FF54BC">
              <w:rPr>
                <w:bCs/>
                <w:color w:val="auto"/>
              </w:rPr>
              <w:t>предприятии</w:t>
            </w:r>
            <w:r w:rsidRPr="00FF54BC">
              <w:rPr>
                <w:color w:val="auto"/>
              </w:rPr>
              <w:t xml:space="preserve"> </w:t>
            </w:r>
          </w:p>
        </w:tc>
        <w:tc>
          <w:tcPr>
            <w:tcW w:w="4983" w:type="dxa"/>
            <w:gridSpan w:val="6"/>
          </w:tcPr>
          <w:p w14:paraId="058D7B1A" w14:textId="438E038B" w:rsidR="00CC5509" w:rsidRPr="00FF54BC" w:rsidRDefault="00A27D98" w:rsidP="00D52DC4">
            <w:pPr>
              <w:rPr>
                <w:b/>
                <w:sz w:val="24"/>
                <w:szCs w:val="24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Уме</w:t>
            </w:r>
            <w:r w:rsidRPr="00FF54BC">
              <w:rPr>
                <w:b/>
                <w:sz w:val="24"/>
                <w:szCs w:val="24"/>
              </w:rPr>
              <w:t>ния</w:t>
            </w:r>
            <w:r w:rsidRPr="00FF54BC">
              <w:rPr>
                <w:b/>
                <w:sz w:val="24"/>
                <w:szCs w:val="24"/>
                <w:lang w:val="ru-RU"/>
              </w:rPr>
              <w:t>:</w:t>
            </w:r>
          </w:p>
        </w:tc>
      </w:tr>
      <w:tr w:rsidR="00FF54BC" w:rsidRPr="00FF54BC" w14:paraId="7C055311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DF96B26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6490962D" w14:textId="77777777" w:rsidR="00CC5509" w:rsidRPr="00FF54BC" w:rsidRDefault="00CC5509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1C8FDDCB" w14:textId="77777777" w:rsidR="00CC5509" w:rsidRPr="00FF54BC" w:rsidRDefault="00CC5509" w:rsidP="00CC5509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 Осуществлять самоменеджмент и управление временем (тайм-менеджмент). </w:t>
            </w:r>
          </w:p>
          <w:p w14:paraId="563C6AB2" w14:textId="77777777" w:rsidR="00CC5509" w:rsidRPr="00FF54BC" w:rsidRDefault="00CC5509" w:rsidP="00CC5509">
            <w:pPr>
              <w:pStyle w:val="Default"/>
              <w:rPr>
                <w:color w:val="auto"/>
                <w:spacing w:val="-4"/>
              </w:rPr>
            </w:pPr>
            <w:r w:rsidRPr="00FF54BC">
              <w:rPr>
                <w:color w:val="auto"/>
                <w:spacing w:val="-4"/>
              </w:rPr>
              <w:t xml:space="preserve">2. Оценивать ситуацию, результаты деятельности, эффективность отдельных процедур. </w:t>
            </w:r>
          </w:p>
          <w:p w14:paraId="66D6001C" w14:textId="77777777" w:rsidR="00CC5509" w:rsidRPr="00FF54BC" w:rsidRDefault="00CC5509" w:rsidP="00CC5509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3. Планировать деятельность. </w:t>
            </w:r>
          </w:p>
          <w:p w14:paraId="3ACF1D05" w14:textId="77777777" w:rsidR="00CC5509" w:rsidRPr="00FF54BC" w:rsidRDefault="00CC5509" w:rsidP="00CC5509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4. Прогнозировать развитие событий. </w:t>
            </w:r>
          </w:p>
          <w:p w14:paraId="19DE30DD" w14:textId="36992368" w:rsidR="00CC5509" w:rsidRPr="00FF54BC" w:rsidRDefault="00CC5509" w:rsidP="00CC5509">
            <w:pPr>
              <w:pStyle w:val="Default"/>
              <w:rPr>
                <w:b/>
                <w:color w:val="auto"/>
              </w:rPr>
            </w:pPr>
            <w:r w:rsidRPr="00FF54BC">
              <w:rPr>
                <w:color w:val="auto"/>
              </w:rPr>
              <w:t xml:space="preserve">5. Разрешать проблемные ситуации. </w:t>
            </w:r>
          </w:p>
        </w:tc>
      </w:tr>
      <w:tr w:rsidR="00FF54BC" w:rsidRPr="00FF54BC" w14:paraId="22524119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7E2FDD6F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0D4EE8AF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25F0CF6D" w14:textId="35DFA5A1" w:rsidR="00CC5509" w:rsidRPr="00FF54BC" w:rsidRDefault="00614510" w:rsidP="00D52DC4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FF54BC" w:rsidRPr="00D4241C" w14:paraId="0D45FD77" w14:textId="77777777" w:rsidTr="00AC3F01">
        <w:trPr>
          <w:trHeight w:val="57"/>
        </w:trPr>
        <w:tc>
          <w:tcPr>
            <w:tcW w:w="2666" w:type="dxa"/>
            <w:gridSpan w:val="2"/>
            <w:vMerge/>
          </w:tcPr>
          <w:p w14:paraId="1D076C33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gridSpan w:val="4"/>
            <w:vMerge/>
          </w:tcPr>
          <w:p w14:paraId="40CE9E6B" w14:textId="77777777" w:rsidR="00CC5509" w:rsidRPr="00FF54BC" w:rsidRDefault="00CC5509" w:rsidP="00D52DC4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983" w:type="dxa"/>
            <w:gridSpan w:val="6"/>
          </w:tcPr>
          <w:p w14:paraId="5F0068BB" w14:textId="77777777" w:rsidR="00CC5509" w:rsidRPr="00FF54BC" w:rsidRDefault="00CC5509" w:rsidP="00CC5509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1. Технологию подготовки отчетов о деятельности организации для различных заинтересованных сторон. </w:t>
            </w:r>
          </w:p>
          <w:p w14:paraId="51A04A0F" w14:textId="2DBEB82F" w:rsidR="00CC5509" w:rsidRPr="00FF54BC" w:rsidRDefault="00CC5509" w:rsidP="00CC5509">
            <w:pPr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2. Порядок представления отчетов органам власти и другим заинтересованным сторонам.</w:t>
            </w:r>
          </w:p>
        </w:tc>
      </w:tr>
      <w:tr w:rsidR="00FF54BC" w:rsidRPr="00FF54BC" w14:paraId="05593D8F" w14:textId="77777777" w:rsidTr="00AC3F01">
        <w:trPr>
          <w:trHeight w:val="57"/>
        </w:trPr>
        <w:tc>
          <w:tcPr>
            <w:tcW w:w="2666" w:type="dxa"/>
            <w:gridSpan w:val="2"/>
          </w:tcPr>
          <w:p w14:paraId="48980DE9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7109" w:type="dxa"/>
            <w:gridSpan w:val="10"/>
          </w:tcPr>
          <w:p w14:paraId="0C5A7578" w14:textId="102BFF2C" w:rsidR="00585453" w:rsidRPr="00FF54BC" w:rsidRDefault="00585453" w:rsidP="00D52DC4">
            <w:pPr>
              <w:pStyle w:val="TableParagraph"/>
              <w:ind w:left="0"/>
              <w:rPr>
                <w:b/>
                <w:sz w:val="24"/>
                <w:szCs w:val="24"/>
                <w:lang w:val="ru-RU"/>
              </w:rPr>
            </w:pP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>Способность к адаптации.</w:t>
            </w:r>
            <w:r w:rsidRPr="00FF54BC">
              <w:rPr>
                <w:rStyle w:val="ae"/>
                <w:b w:val="0"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>Способность находить и развивать таланты в своей организации.</w:t>
            </w:r>
            <w:r w:rsidRPr="00FF54BC">
              <w:rPr>
                <w:rStyle w:val="ae"/>
                <w:b w:val="0"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 Стремление к переменам.</w:t>
            </w:r>
            <w:r w:rsidRPr="00FF54BC">
              <w:rPr>
                <w:rStyle w:val="ae"/>
                <w:b w:val="0"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 Умение общаться и оказывать влияние на людей.</w:t>
            </w:r>
            <w:r w:rsidRPr="00FF54BC">
              <w:rPr>
                <w:b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>Умение общаться с представителями различных культур.</w:t>
            </w:r>
            <w:r w:rsidRPr="00FF54BC">
              <w:rPr>
                <w:rStyle w:val="ae"/>
                <w:b w:val="0"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 Умение налаживать стратегические взаимоотношения.</w:t>
            </w:r>
            <w:r w:rsidRPr="00FF54BC">
              <w:rPr>
                <w:rStyle w:val="ae"/>
                <w:b w:val="0"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 Нацеленность на результат.</w:t>
            </w:r>
            <w:r w:rsidRPr="00FF54BC">
              <w:rPr>
                <w:rStyle w:val="ae"/>
                <w:b w:val="0"/>
                <w:sz w:val="24"/>
                <w:szCs w:val="24"/>
              </w:rPr>
              <w:t> 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>Умение распределять и делегировать</w:t>
            </w:r>
            <w:r w:rsidR="00674106"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>полномочия.</w:t>
            </w:r>
            <w:r w:rsidRPr="00FF54BC">
              <w:rPr>
                <w:b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 Предприимчивость.</w:t>
            </w:r>
            <w:r w:rsidRPr="00FF54BC">
              <w:rPr>
                <w:rStyle w:val="ae"/>
                <w:b w:val="0"/>
                <w:sz w:val="24"/>
                <w:szCs w:val="24"/>
              </w:rPr>
              <w:t> 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Умение определить стратегическое направление развития своего подразделения. 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lastRenderedPageBreak/>
              <w:t>Умение мобилизовать ресурсы.</w:t>
            </w:r>
            <w:r w:rsidRPr="00FF54BC">
              <w:rPr>
                <w:b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rStyle w:val="ae"/>
                <w:b w:val="0"/>
                <w:sz w:val="24"/>
                <w:szCs w:val="24"/>
              </w:rPr>
              <w:t>Способность убеждать.</w:t>
            </w:r>
            <w:r w:rsidRPr="00FF54BC">
              <w:rPr>
                <w:b/>
                <w:sz w:val="24"/>
                <w:szCs w:val="24"/>
              </w:rPr>
              <w:t> </w:t>
            </w:r>
            <w:r w:rsidRPr="00FF54BC">
              <w:rPr>
                <w:rStyle w:val="ae"/>
                <w:b w:val="0"/>
                <w:sz w:val="24"/>
                <w:szCs w:val="24"/>
              </w:rPr>
              <w:t xml:space="preserve"> Позитивный склад характера.</w:t>
            </w:r>
            <w:r w:rsidRPr="00FF54BC">
              <w:rPr>
                <w:b/>
                <w:sz w:val="24"/>
                <w:szCs w:val="24"/>
              </w:rPr>
              <w:t xml:space="preserve">  </w:t>
            </w:r>
            <w:r w:rsidRPr="00FF54BC">
              <w:rPr>
                <w:rStyle w:val="ae"/>
                <w:b w:val="0"/>
                <w:sz w:val="24"/>
                <w:szCs w:val="24"/>
              </w:rPr>
              <w:t>Умение формировать эффективные команды.</w:t>
            </w:r>
          </w:p>
        </w:tc>
      </w:tr>
      <w:tr w:rsidR="00FF54BC" w:rsidRPr="00FF54BC" w14:paraId="44D339D0" w14:textId="77777777" w:rsidTr="00AC3F01">
        <w:trPr>
          <w:trHeight w:val="57"/>
        </w:trPr>
        <w:tc>
          <w:tcPr>
            <w:tcW w:w="2666" w:type="dxa"/>
            <w:gridSpan w:val="2"/>
          </w:tcPr>
          <w:p w14:paraId="4B9B5CEF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lastRenderedPageBreak/>
              <w:t>Связь с другими профессиями в рамках ОРК</w:t>
            </w:r>
          </w:p>
        </w:tc>
        <w:tc>
          <w:tcPr>
            <w:tcW w:w="2409" w:type="dxa"/>
            <w:gridSpan w:val="6"/>
          </w:tcPr>
          <w:p w14:paraId="22490954" w14:textId="0999FCC4" w:rsidR="00585453" w:rsidRPr="00FF54BC" w:rsidRDefault="0018351C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4700" w:type="dxa"/>
            <w:gridSpan w:val="4"/>
          </w:tcPr>
          <w:p w14:paraId="61B58714" w14:textId="77777777" w:rsidR="0018351C" w:rsidRPr="00FF54BC" w:rsidRDefault="0018351C" w:rsidP="0018351C">
            <w:pPr>
              <w:pStyle w:val="Default"/>
              <w:rPr>
                <w:color w:val="auto"/>
              </w:rPr>
            </w:pPr>
            <w:r w:rsidRPr="00FF54BC">
              <w:rPr>
                <w:color w:val="auto"/>
              </w:rPr>
              <w:t xml:space="preserve">Генеральный директор </w:t>
            </w:r>
          </w:p>
          <w:p w14:paraId="66F7A073" w14:textId="1C6BF8D9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</w:tr>
      <w:tr w:rsidR="00FF54BC" w:rsidRPr="00FF54BC" w14:paraId="1147A33A" w14:textId="77777777" w:rsidTr="00AC3F01">
        <w:trPr>
          <w:trHeight w:val="57"/>
        </w:trPr>
        <w:tc>
          <w:tcPr>
            <w:tcW w:w="2666" w:type="dxa"/>
            <w:gridSpan w:val="2"/>
          </w:tcPr>
          <w:p w14:paraId="765DB8D3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ЕТКС или КС или другими справочниками профессий</w:t>
            </w:r>
          </w:p>
        </w:tc>
        <w:tc>
          <w:tcPr>
            <w:tcW w:w="2409" w:type="dxa"/>
            <w:gridSpan w:val="6"/>
          </w:tcPr>
          <w:p w14:paraId="048875CF" w14:textId="77777777" w:rsidR="00585453" w:rsidRPr="00FF54BC" w:rsidRDefault="00585453" w:rsidP="00D52DC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 xml:space="preserve"> Типовые </w:t>
            </w:r>
            <w:r w:rsidRPr="00FF54BC">
              <w:rPr>
                <w:spacing w:val="-4"/>
                <w:sz w:val="24"/>
                <w:szCs w:val="24"/>
                <w:lang w:val="ru-RU"/>
              </w:rPr>
              <w:t xml:space="preserve">квалификационные </w:t>
            </w:r>
            <w:r w:rsidRPr="00FF54BC">
              <w:rPr>
                <w:sz w:val="24"/>
                <w:szCs w:val="24"/>
                <w:lang w:val="ru-RU"/>
              </w:rPr>
              <w:t>характеристики должностей</w:t>
            </w:r>
            <w:r w:rsidRPr="00FF54BC">
              <w:rPr>
                <w:sz w:val="24"/>
                <w:szCs w:val="24"/>
                <w:lang w:val="ru-RU"/>
              </w:rPr>
              <w:br/>
              <w:t xml:space="preserve">руководителей и специалистов сельскохозяйственной отрасли, утв. приказом МСХ РК от 01.07.2013г. №17/308 </w:t>
            </w:r>
          </w:p>
        </w:tc>
        <w:tc>
          <w:tcPr>
            <w:tcW w:w="4700" w:type="dxa"/>
            <w:gridSpan w:val="4"/>
          </w:tcPr>
          <w:p w14:paraId="021C431F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rFonts w:eastAsiaTheme="minorHAnsi"/>
                <w:bCs/>
                <w:sz w:val="24"/>
                <w:szCs w:val="24"/>
                <w:lang w:val="ru-RU"/>
              </w:rPr>
              <w:t>Раздел 32 Директор</w:t>
            </w:r>
          </w:p>
        </w:tc>
      </w:tr>
      <w:tr w:rsidR="00FF54BC" w:rsidRPr="00FF54BC" w14:paraId="07FDA98D" w14:textId="77777777" w:rsidTr="00AC3F01">
        <w:trPr>
          <w:trHeight w:val="57"/>
        </w:trPr>
        <w:tc>
          <w:tcPr>
            <w:tcW w:w="2666" w:type="dxa"/>
            <w:gridSpan w:val="2"/>
          </w:tcPr>
          <w:p w14:paraId="044DACF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2409" w:type="dxa"/>
            <w:gridSpan w:val="6"/>
          </w:tcPr>
          <w:p w14:paraId="32F01488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Уровень образования:</w:t>
            </w:r>
          </w:p>
          <w:p w14:paraId="2BEF0A08" w14:textId="77777777" w:rsidR="00585453" w:rsidRPr="00FF54BC" w:rsidRDefault="00E04B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Послевузовское образование</w:t>
            </w:r>
          </w:p>
          <w:p w14:paraId="0C60A874" w14:textId="4FD649EF" w:rsidR="00B420F4" w:rsidRPr="00FF54BC" w:rsidRDefault="007A22B1" w:rsidP="00B420F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(</w:t>
            </w:r>
            <w:r w:rsidR="00B420F4" w:rsidRPr="00FF54BC">
              <w:rPr>
                <w:sz w:val="24"/>
                <w:szCs w:val="24"/>
                <w:lang w:val="ru-RU"/>
              </w:rPr>
              <w:t>8 уровень МСКО)</w:t>
            </w:r>
          </w:p>
          <w:p w14:paraId="3F5078BA" w14:textId="60DEC309" w:rsidR="00B420F4" w:rsidRPr="00FF54BC" w:rsidRDefault="00B420F4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</w:p>
        </w:tc>
        <w:tc>
          <w:tcPr>
            <w:tcW w:w="2581" w:type="dxa"/>
            <w:gridSpan w:val="3"/>
          </w:tcPr>
          <w:p w14:paraId="0D3450D0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Специальности:</w:t>
            </w:r>
          </w:p>
          <w:p w14:paraId="2B0CFBDA" w14:textId="2CB4C0B3" w:rsidR="00585453" w:rsidRPr="00FF54BC" w:rsidRDefault="007A22B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Водные ресурсы и водопользование;</w:t>
            </w:r>
            <w:r w:rsidR="00585453" w:rsidRPr="00FF54BC">
              <w:rPr>
                <w:sz w:val="24"/>
                <w:szCs w:val="24"/>
                <w:lang w:val="ru-RU"/>
              </w:rPr>
              <w:t xml:space="preserve"> </w:t>
            </w:r>
          </w:p>
          <w:p w14:paraId="62F55907" w14:textId="15A8722C" w:rsidR="00585453" w:rsidRPr="00FF54BC" w:rsidRDefault="007A22B1" w:rsidP="00AC3F01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Гидротехниче</w:t>
            </w:r>
            <w:r w:rsidR="00AC3F01">
              <w:rPr>
                <w:sz w:val="24"/>
                <w:szCs w:val="24"/>
                <w:lang w:val="ru-RU"/>
              </w:rPr>
              <w:t>ское строительство и сооружение</w:t>
            </w:r>
          </w:p>
        </w:tc>
        <w:tc>
          <w:tcPr>
            <w:tcW w:w="2119" w:type="dxa"/>
          </w:tcPr>
          <w:p w14:paraId="79654977" w14:textId="46ABEE65" w:rsidR="007A22B1" w:rsidRPr="00FF54BC" w:rsidRDefault="00585453" w:rsidP="007A22B1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Квалификация</w:t>
            </w:r>
            <w:r w:rsidR="007A22B1" w:rsidRPr="00FF54BC">
              <w:rPr>
                <w:sz w:val="24"/>
                <w:szCs w:val="24"/>
                <w:lang w:val="ru-RU"/>
              </w:rPr>
              <w:t>:</w:t>
            </w:r>
          </w:p>
          <w:p w14:paraId="7EC934DB" w14:textId="4CE5609F" w:rsidR="00585453" w:rsidRPr="00FF54BC" w:rsidRDefault="007A22B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-</w:t>
            </w:r>
          </w:p>
        </w:tc>
      </w:tr>
      <w:tr w:rsidR="00FF54BC" w:rsidRPr="00FF54BC" w14:paraId="1FE0CDCE" w14:textId="77777777" w:rsidTr="00AC3F01">
        <w:trPr>
          <w:trHeight w:val="57"/>
        </w:trPr>
        <w:tc>
          <w:tcPr>
            <w:tcW w:w="9775" w:type="dxa"/>
            <w:gridSpan w:val="12"/>
          </w:tcPr>
          <w:p w14:paraId="295E4098" w14:textId="77777777" w:rsidR="00585453" w:rsidRPr="00FF54BC" w:rsidRDefault="00585453" w:rsidP="00D52DC4">
            <w:pPr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b/>
                <w:sz w:val="24"/>
                <w:szCs w:val="24"/>
              </w:rPr>
              <w:t>3. Технические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b/>
                <w:sz w:val="24"/>
                <w:szCs w:val="24"/>
              </w:rPr>
              <w:t>данные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b/>
                <w:sz w:val="24"/>
                <w:szCs w:val="24"/>
              </w:rPr>
              <w:t>Профессионального</w:t>
            </w:r>
            <w:r w:rsidRPr="00FF54BC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b/>
                <w:sz w:val="24"/>
                <w:szCs w:val="24"/>
              </w:rPr>
              <w:t>стандарта</w:t>
            </w:r>
          </w:p>
        </w:tc>
      </w:tr>
      <w:tr w:rsidR="00AC3F01" w:rsidRPr="00D4241C" w14:paraId="7099AB65" w14:textId="77777777" w:rsidTr="00AC3F01">
        <w:trPr>
          <w:trHeight w:val="57"/>
        </w:trPr>
        <w:tc>
          <w:tcPr>
            <w:tcW w:w="2474" w:type="dxa"/>
          </w:tcPr>
          <w:p w14:paraId="0E440F5C" w14:textId="77777777" w:rsidR="00AC3F01" w:rsidRPr="00FF54BC" w:rsidRDefault="00AC3F01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>Разработано:</w:t>
            </w:r>
          </w:p>
        </w:tc>
        <w:tc>
          <w:tcPr>
            <w:tcW w:w="7301" w:type="dxa"/>
            <w:gridSpan w:val="11"/>
          </w:tcPr>
          <w:p w14:paraId="7775D452" w14:textId="77777777" w:rsidR="00AC3F01" w:rsidRPr="00D52DC4" w:rsidRDefault="00AC3F01" w:rsidP="00EB1BE6">
            <w:pPr>
              <w:jc w:val="center"/>
              <w:rPr>
                <w:sz w:val="24"/>
                <w:szCs w:val="24"/>
                <w:lang w:val="ru-RU"/>
              </w:rPr>
            </w:pPr>
            <w:r w:rsidRPr="00D52DC4">
              <w:rPr>
                <w:sz w:val="24"/>
                <w:szCs w:val="24"/>
                <w:lang w:val="ru-RU"/>
              </w:rPr>
              <w:t>Консорциум «Комплекс агропромышленных ассоциаций»</w:t>
            </w:r>
          </w:p>
          <w:p w14:paraId="7E5F48BE" w14:textId="77777777" w:rsidR="00AC3F01" w:rsidRPr="00D52DC4" w:rsidRDefault="00AC3F01" w:rsidP="00EB1BE6">
            <w:pPr>
              <w:ind w:firstLine="708"/>
              <w:jc w:val="center"/>
              <w:rPr>
                <w:sz w:val="24"/>
                <w:szCs w:val="24"/>
                <w:lang w:val="ru-RU"/>
              </w:rPr>
            </w:pPr>
            <w:r w:rsidRPr="00D52DC4">
              <w:rPr>
                <w:sz w:val="24"/>
                <w:szCs w:val="24"/>
                <w:lang w:val="ru-RU"/>
              </w:rPr>
              <w:t>Исполнители:</w:t>
            </w:r>
          </w:p>
          <w:p w14:paraId="2876A413" w14:textId="77777777" w:rsidR="00AC3F01" w:rsidRPr="00AC3F01" w:rsidRDefault="00AC3F01" w:rsidP="00EB1BE6">
            <w:pPr>
              <w:ind w:left="-86" w:right="-115"/>
              <w:jc w:val="center"/>
              <w:rPr>
                <w:sz w:val="24"/>
                <w:szCs w:val="24"/>
                <w:lang w:val="ru-RU"/>
              </w:rPr>
            </w:pPr>
            <w:r w:rsidRPr="00AC3F01">
              <w:rPr>
                <w:sz w:val="24"/>
                <w:szCs w:val="24"/>
                <w:lang w:val="ru-RU"/>
              </w:rPr>
              <w:t xml:space="preserve">Малибеков А.К., 87759000230, 87262450402, </w:t>
            </w:r>
            <w:hyperlink r:id="rId10" w:history="1">
              <w:r w:rsidRPr="00AC3F01">
                <w:rPr>
                  <w:rStyle w:val="aa"/>
                  <w:sz w:val="24"/>
                  <w:szCs w:val="24"/>
                </w:rPr>
                <w:t>malibek</w:t>
              </w:r>
              <w:r w:rsidRPr="00AC3F01">
                <w:rPr>
                  <w:rStyle w:val="aa"/>
                  <w:sz w:val="24"/>
                  <w:szCs w:val="24"/>
                  <w:lang w:val="ru-RU"/>
                </w:rPr>
                <w:t>_</w:t>
              </w:r>
              <w:r w:rsidRPr="00AC3F01">
                <w:rPr>
                  <w:rStyle w:val="aa"/>
                  <w:sz w:val="24"/>
                  <w:szCs w:val="24"/>
                </w:rPr>
                <w:t>a</w:t>
              </w:r>
              <w:r w:rsidRPr="00AC3F01">
                <w:rPr>
                  <w:rStyle w:val="aa"/>
                  <w:sz w:val="24"/>
                  <w:szCs w:val="24"/>
                  <w:lang w:val="ru-RU"/>
                </w:rPr>
                <w:t>@</w:t>
              </w:r>
              <w:r w:rsidRPr="00AC3F01">
                <w:rPr>
                  <w:rStyle w:val="aa"/>
                  <w:sz w:val="24"/>
                  <w:szCs w:val="24"/>
                </w:rPr>
                <w:t>mail</w:t>
              </w:r>
              <w:r w:rsidRPr="00AC3F01">
                <w:rPr>
                  <w:rStyle w:val="aa"/>
                  <w:sz w:val="24"/>
                  <w:szCs w:val="24"/>
                  <w:lang w:val="ru-RU"/>
                </w:rPr>
                <w:t>.</w:t>
              </w:r>
              <w:r w:rsidRPr="00AC3F01">
                <w:rPr>
                  <w:rStyle w:val="aa"/>
                  <w:sz w:val="24"/>
                  <w:szCs w:val="24"/>
                </w:rPr>
                <w:t>ru</w:t>
              </w:r>
            </w:hyperlink>
          </w:p>
          <w:p w14:paraId="6A813AE7" w14:textId="77777777" w:rsidR="00AC3F01" w:rsidRPr="00AC3F01" w:rsidRDefault="00AC3F01" w:rsidP="00EB1BE6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AC3F01">
              <w:rPr>
                <w:sz w:val="24"/>
                <w:szCs w:val="24"/>
                <w:lang w:val="ru-RU"/>
              </w:rPr>
              <w:t>Шотан С.И.</w:t>
            </w:r>
            <w:r w:rsidRPr="00AC3F01">
              <w:rPr>
                <w:rStyle w:val="aa"/>
                <w:sz w:val="24"/>
                <w:szCs w:val="24"/>
                <w:u w:val="none"/>
                <w:shd w:val="clear" w:color="auto" w:fill="FFFFFF"/>
                <w:lang w:val="ru-RU"/>
              </w:rPr>
              <w:t xml:space="preserve">, </w:t>
            </w:r>
            <w:r w:rsidRPr="00AC3F01">
              <w:rPr>
                <w:rStyle w:val="ae"/>
                <w:b w:val="0"/>
                <w:sz w:val="24"/>
                <w:szCs w:val="24"/>
                <w:shd w:val="clear" w:color="auto" w:fill="FFFFFF"/>
                <w:lang w:val="ru-RU"/>
              </w:rPr>
              <w:t>87013763718,</w:t>
            </w:r>
            <w:r w:rsidRPr="00AC3F01">
              <w:rPr>
                <w:rStyle w:val="ae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hyperlink r:id="rId11" w:history="1">
              <w:r w:rsidRPr="00AC3F01">
                <w:rPr>
                  <w:rStyle w:val="aa"/>
                  <w:sz w:val="24"/>
                  <w:szCs w:val="24"/>
                </w:rPr>
                <w:t>shotanov</w:t>
              </w:r>
              <w:r w:rsidRPr="00AC3F01">
                <w:rPr>
                  <w:rStyle w:val="aa"/>
                  <w:sz w:val="24"/>
                  <w:szCs w:val="24"/>
                  <w:lang w:val="ru-RU"/>
                </w:rPr>
                <w:t>@</w:t>
              </w:r>
              <w:r w:rsidRPr="00AC3F01">
                <w:rPr>
                  <w:rStyle w:val="aa"/>
                  <w:sz w:val="24"/>
                  <w:szCs w:val="24"/>
                </w:rPr>
                <w:t>inbox</w:t>
              </w:r>
              <w:r w:rsidRPr="00AC3F01">
                <w:rPr>
                  <w:rStyle w:val="aa"/>
                  <w:sz w:val="24"/>
                  <w:szCs w:val="24"/>
                  <w:lang w:val="ru-RU"/>
                </w:rPr>
                <w:t>.</w:t>
              </w:r>
              <w:r w:rsidRPr="00AC3F01">
                <w:rPr>
                  <w:rStyle w:val="aa"/>
                  <w:sz w:val="24"/>
                  <w:szCs w:val="24"/>
                </w:rPr>
                <w:t>ru</w:t>
              </w:r>
            </w:hyperlink>
          </w:p>
          <w:p w14:paraId="7ABD8D20" w14:textId="77777777" w:rsidR="00AC3F01" w:rsidRPr="00AC3F01" w:rsidRDefault="00AC3F01" w:rsidP="00EB1BE6">
            <w:pPr>
              <w:jc w:val="center"/>
              <w:rPr>
                <w:rStyle w:val="aa"/>
                <w:sz w:val="24"/>
                <w:szCs w:val="24"/>
                <w:lang w:val="ru-RU"/>
              </w:rPr>
            </w:pPr>
            <w:r w:rsidRPr="00AC3F01">
              <w:rPr>
                <w:sz w:val="24"/>
                <w:szCs w:val="24"/>
                <w:lang w:val="ru-RU"/>
              </w:rPr>
              <w:t xml:space="preserve">Атшабаров Н.Б., </w:t>
            </w:r>
            <w:r w:rsidRPr="00AC3F01">
              <w:rPr>
                <w:rStyle w:val="aa"/>
                <w:color w:val="002060"/>
                <w:sz w:val="24"/>
                <w:szCs w:val="24"/>
                <w:u w:val="none"/>
                <w:lang w:val="ru-RU"/>
              </w:rPr>
              <w:t xml:space="preserve">87071205258, </w:t>
            </w:r>
            <w:hyperlink r:id="rId12" w:history="1">
              <w:r w:rsidRPr="00AC3F01">
                <w:rPr>
                  <w:rStyle w:val="aa"/>
                  <w:sz w:val="24"/>
                  <w:szCs w:val="24"/>
                </w:rPr>
                <w:t>kazaqua</w:t>
              </w:r>
              <w:r w:rsidRPr="00AC3F01">
                <w:rPr>
                  <w:rStyle w:val="aa"/>
                  <w:sz w:val="24"/>
                  <w:szCs w:val="24"/>
                  <w:lang w:val="ru-RU"/>
                </w:rPr>
                <w:t>@</w:t>
              </w:r>
              <w:r w:rsidRPr="00AC3F01">
                <w:rPr>
                  <w:rStyle w:val="aa"/>
                  <w:sz w:val="24"/>
                  <w:szCs w:val="24"/>
                </w:rPr>
                <w:t>mail</w:t>
              </w:r>
              <w:r w:rsidRPr="00AC3F01">
                <w:rPr>
                  <w:rStyle w:val="aa"/>
                  <w:sz w:val="24"/>
                  <w:szCs w:val="24"/>
                  <w:lang w:val="ru-RU"/>
                </w:rPr>
                <w:t>.</w:t>
              </w:r>
              <w:r w:rsidRPr="00AC3F01">
                <w:rPr>
                  <w:rStyle w:val="aa"/>
                  <w:sz w:val="24"/>
                  <w:szCs w:val="24"/>
                </w:rPr>
                <w:t>ru</w:t>
              </w:r>
            </w:hyperlink>
            <w:r w:rsidRPr="00AC3F01">
              <w:rPr>
                <w:rStyle w:val="aa"/>
                <w:color w:val="002060"/>
                <w:sz w:val="24"/>
                <w:szCs w:val="24"/>
                <w:u w:val="none"/>
                <w:lang w:val="ru-RU"/>
              </w:rPr>
              <w:t xml:space="preserve"> </w:t>
            </w:r>
          </w:p>
          <w:p w14:paraId="509B4B04" w14:textId="54DC0354" w:rsidR="00AC3F01" w:rsidRPr="00FF54BC" w:rsidRDefault="00AC3F01" w:rsidP="005E4FF3">
            <w:pPr>
              <w:jc w:val="center"/>
              <w:rPr>
                <w:sz w:val="24"/>
                <w:szCs w:val="24"/>
                <w:lang w:val="ru-RU"/>
              </w:rPr>
            </w:pPr>
            <w:r w:rsidRPr="00AC3F01">
              <w:rPr>
                <w:sz w:val="24"/>
                <w:szCs w:val="24"/>
                <w:lang w:val="ru-RU"/>
              </w:rPr>
              <w:t xml:space="preserve">Нурмаганбетов Д.Ш., 8 777 0449955, </w:t>
            </w:r>
            <w:hyperlink r:id="rId13" w:history="1">
              <w:r w:rsidRPr="00AC3F01">
                <w:rPr>
                  <w:rStyle w:val="aa"/>
                  <w:sz w:val="24"/>
                  <w:szCs w:val="24"/>
                  <w:lang w:val="ru-RU"/>
                </w:rPr>
                <w:t>demessin.nur@mail.ru</w:t>
              </w:r>
            </w:hyperlink>
            <w:r>
              <w:rPr>
                <w:sz w:val="24"/>
                <w:szCs w:val="24"/>
                <w:lang w:val="ru-RU"/>
              </w:rPr>
              <w:t xml:space="preserve"> </w:t>
            </w:r>
          </w:p>
        </w:tc>
      </w:tr>
      <w:tr w:rsidR="00AC3F01" w:rsidRPr="00FF54BC" w14:paraId="42760219" w14:textId="77777777" w:rsidTr="00AC3F01">
        <w:trPr>
          <w:trHeight w:val="57"/>
        </w:trPr>
        <w:tc>
          <w:tcPr>
            <w:tcW w:w="2474" w:type="dxa"/>
          </w:tcPr>
          <w:p w14:paraId="525144D1" w14:textId="77777777" w:rsidR="00AC3F01" w:rsidRPr="00FF54BC" w:rsidRDefault="00AC3F01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Экспертиза предоставлена:</w:t>
            </w:r>
          </w:p>
        </w:tc>
        <w:tc>
          <w:tcPr>
            <w:tcW w:w="7301" w:type="dxa"/>
            <w:gridSpan w:val="11"/>
          </w:tcPr>
          <w:p w14:paraId="06D37563" w14:textId="77777777" w:rsidR="00AC3F01" w:rsidRPr="00D52DC4" w:rsidRDefault="00AC3F01" w:rsidP="00EB1BE6">
            <w:pPr>
              <w:jc w:val="center"/>
              <w:rPr>
                <w:sz w:val="24"/>
                <w:szCs w:val="24"/>
                <w:lang w:val="ru-RU"/>
              </w:rPr>
            </w:pPr>
            <w:r w:rsidRPr="00D52DC4">
              <w:rPr>
                <w:sz w:val="24"/>
                <w:szCs w:val="24"/>
                <w:lang w:val="ru-RU"/>
              </w:rPr>
              <w:t>1. Акмолинский филиал «Казводхоз»</w:t>
            </w:r>
          </w:p>
          <w:p w14:paraId="794B1993" w14:textId="77777777" w:rsidR="00AC3F01" w:rsidRPr="00D52DC4" w:rsidRDefault="00AC3F01" w:rsidP="00EB1BE6">
            <w:pPr>
              <w:jc w:val="center"/>
              <w:rPr>
                <w:sz w:val="24"/>
                <w:szCs w:val="24"/>
                <w:lang w:val="ru-RU"/>
              </w:rPr>
            </w:pPr>
            <w:r w:rsidRPr="00D52DC4">
              <w:rPr>
                <w:sz w:val="24"/>
                <w:szCs w:val="24"/>
                <w:lang w:val="ru-RU"/>
              </w:rPr>
              <w:t>Бадашев Ерлан Айтмаханович</w:t>
            </w:r>
          </w:p>
          <w:p w14:paraId="51210899" w14:textId="77777777" w:rsidR="00AC3F01" w:rsidRPr="00D52DC4" w:rsidRDefault="00AC3F01" w:rsidP="00EB1BE6">
            <w:pPr>
              <w:jc w:val="center"/>
              <w:rPr>
                <w:sz w:val="24"/>
                <w:szCs w:val="24"/>
                <w:lang w:val="ru-RU"/>
              </w:rPr>
            </w:pPr>
            <w:r w:rsidRPr="00D52DC4">
              <w:rPr>
                <w:sz w:val="24"/>
                <w:szCs w:val="24"/>
              </w:rPr>
              <w:t>e</w:t>
            </w:r>
            <w:r w:rsidRPr="00D52DC4">
              <w:rPr>
                <w:sz w:val="24"/>
                <w:szCs w:val="24"/>
                <w:lang w:val="ru-RU"/>
              </w:rPr>
              <w:t>-</w:t>
            </w:r>
            <w:r w:rsidRPr="00D52DC4">
              <w:rPr>
                <w:sz w:val="24"/>
                <w:szCs w:val="24"/>
              </w:rPr>
              <w:t>mail</w:t>
            </w:r>
            <w:r w:rsidRPr="00D52DC4">
              <w:rPr>
                <w:sz w:val="24"/>
                <w:szCs w:val="24"/>
                <w:lang w:val="ru-RU"/>
              </w:rPr>
              <w:t xml:space="preserve">: </w:t>
            </w:r>
            <w:hyperlink r:id="rId14" w:history="1">
              <w:r w:rsidRPr="00D52DC4">
                <w:rPr>
                  <w:rStyle w:val="aa"/>
                  <w:sz w:val="24"/>
                  <w:szCs w:val="24"/>
                </w:rPr>
                <w:t>akmolasu</w:t>
              </w:r>
              <w:r w:rsidRPr="00D52DC4">
                <w:rPr>
                  <w:rStyle w:val="aa"/>
                  <w:sz w:val="24"/>
                  <w:szCs w:val="24"/>
                  <w:lang w:val="ru-RU"/>
                </w:rPr>
                <w:t>@</w:t>
              </w:r>
              <w:r w:rsidRPr="00D52DC4">
                <w:rPr>
                  <w:rStyle w:val="aa"/>
                  <w:sz w:val="24"/>
                  <w:szCs w:val="24"/>
                </w:rPr>
                <w:t>mail</w:t>
              </w:r>
              <w:r w:rsidRPr="00D52DC4">
                <w:rPr>
                  <w:rStyle w:val="aa"/>
                  <w:sz w:val="24"/>
                  <w:szCs w:val="24"/>
                  <w:lang w:val="ru-RU"/>
                </w:rPr>
                <w:t>.</w:t>
              </w:r>
              <w:r w:rsidRPr="00D52DC4">
                <w:rPr>
                  <w:rStyle w:val="aa"/>
                  <w:sz w:val="24"/>
                  <w:szCs w:val="24"/>
                </w:rPr>
                <w:t>ru</w:t>
              </w:r>
            </w:hyperlink>
          </w:p>
          <w:p w14:paraId="7B53BA82" w14:textId="77777777" w:rsidR="00AC3F01" w:rsidRPr="00D52DC4" w:rsidRDefault="00AC3F01" w:rsidP="00EB1BE6">
            <w:pPr>
              <w:jc w:val="center"/>
              <w:rPr>
                <w:sz w:val="24"/>
                <w:szCs w:val="24"/>
                <w:lang w:val="ru-RU"/>
              </w:rPr>
            </w:pPr>
            <w:r w:rsidRPr="00D52DC4">
              <w:rPr>
                <w:sz w:val="24"/>
                <w:szCs w:val="24"/>
                <w:lang w:val="ru-RU"/>
              </w:rPr>
              <w:t>Номер телефона 87022883759;</w:t>
            </w:r>
          </w:p>
          <w:p w14:paraId="562700C4" w14:textId="77777777" w:rsidR="00AC3F01" w:rsidRPr="00D52DC4" w:rsidRDefault="00AC3F01" w:rsidP="00EB1BE6">
            <w:pPr>
              <w:jc w:val="center"/>
              <w:rPr>
                <w:sz w:val="24"/>
                <w:szCs w:val="24"/>
                <w:lang w:val="ru-RU"/>
              </w:rPr>
            </w:pPr>
            <w:r w:rsidRPr="00D52DC4">
              <w:rPr>
                <w:sz w:val="24"/>
                <w:szCs w:val="24"/>
                <w:lang w:val="ru-RU"/>
              </w:rPr>
              <w:t>2. Ишимская бассейновая инспекция</w:t>
            </w:r>
          </w:p>
          <w:p w14:paraId="31553CA4" w14:textId="77777777" w:rsidR="00AC3F01" w:rsidRPr="003F47DA" w:rsidRDefault="00AC3F01" w:rsidP="00EB1BE6">
            <w:pPr>
              <w:jc w:val="center"/>
              <w:rPr>
                <w:sz w:val="24"/>
                <w:szCs w:val="24"/>
                <w:lang w:val="kk-KZ"/>
              </w:rPr>
            </w:pPr>
            <w:r w:rsidRPr="00D52DC4">
              <w:rPr>
                <w:sz w:val="24"/>
                <w:szCs w:val="24"/>
                <w:lang w:val="ru-RU"/>
              </w:rPr>
              <w:t>Аяшев Максат</w:t>
            </w:r>
          </w:p>
          <w:p w14:paraId="2E042676" w14:textId="77777777" w:rsidR="00AC3F01" w:rsidRPr="00D4241C" w:rsidRDefault="00AC3F01" w:rsidP="00EB1BE6">
            <w:pPr>
              <w:jc w:val="center"/>
              <w:rPr>
                <w:sz w:val="24"/>
                <w:szCs w:val="24"/>
              </w:rPr>
            </w:pPr>
            <w:r w:rsidRPr="00D52DC4">
              <w:rPr>
                <w:sz w:val="24"/>
                <w:szCs w:val="24"/>
              </w:rPr>
              <w:t>e</w:t>
            </w:r>
            <w:r w:rsidRPr="00D4241C">
              <w:rPr>
                <w:sz w:val="24"/>
                <w:szCs w:val="24"/>
              </w:rPr>
              <w:t>-</w:t>
            </w:r>
            <w:r w:rsidRPr="00D52DC4">
              <w:rPr>
                <w:sz w:val="24"/>
                <w:szCs w:val="24"/>
              </w:rPr>
              <w:t>mail</w:t>
            </w:r>
            <w:r w:rsidRPr="00D4241C">
              <w:rPr>
                <w:sz w:val="24"/>
                <w:szCs w:val="24"/>
              </w:rPr>
              <w:t xml:space="preserve">: </w:t>
            </w:r>
            <w:r w:rsidRPr="00D52DC4">
              <w:rPr>
                <w:sz w:val="24"/>
                <w:szCs w:val="24"/>
              </w:rPr>
              <w:t>Ishim</w:t>
            </w:r>
            <w:r w:rsidRPr="00D4241C">
              <w:rPr>
                <w:sz w:val="24"/>
                <w:szCs w:val="24"/>
              </w:rPr>
              <w:t>_</w:t>
            </w:r>
            <w:r w:rsidRPr="00D52DC4">
              <w:rPr>
                <w:sz w:val="24"/>
                <w:szCs w:val="24"/>
              </w:rPr>
              <w:t>bvu</w:t>
            </w:r>
            <w:hyperlink r:id="rId15" w:history="1">
              <w:r w:rsidRPr="00D4241C">
                <w:rPr>
                  <w:rStyle w:val="aa"/>
                  <w:sz w:val="24"/>
                  <w:szCs w:val="24"/>
                </w:rPr>
                <w:t>@</w:t>
              </w:r>
              <w:r w:rsidRPr="00D52DC4">
                <w:rPr>
                  <w:rStyle w:val="aa"/>
                  <w:sz w:val="24"/>
                  <w:szCs w:val="24"/>
                </w:rPr>
                <w:t>mail</w:t>
              </w:r>
              <w:r w:rsidRPr="00D4241C">
                <w:rPr>
                  <w:rStyle w:val="aa"/>
                  <w:sz w:val="24"/>
                  <w:szCs w:val="24"/>
                </w:rPr>
                <w:t>.</w:t>
              </w:r>
              <w:r w:rsidRPr="00D52DC4">
                <w:rPr>
                  <w:rStyle w:val="aa"/>
                  <w:sz w:val="24"/>
                  <w:szCs w:val="24"/>
                </w:rPr>
                <w:t>ru</w:t>
              </w:r>
            </w:hyperlink>
          </w:p>
          <w:p w14:paraId="3667AD74" w14:textId="70445042" w:rsidR="00AC3F01" w:rsidRPr="00FF54BC" w:rsidRDefault="00AC3F01" w:rsidP="005E4FF3">
            <w:pPr>
              <w:jc w:val="center"/>
              <w:rPr>
                <w:sz w:val="24"/>
                <w:szCs w:val="24"/>
              </w:rPr>
            </w:pPr>
            <w:r w:rsidRPr="00D52DC4">
              <w:rPr>
                <w:sz w:val="24"/>
                <w:szCs w:val="24"/>
                <w:lang w:val="ru-RU"/>
              </w:rPr>
              <w:t>Номер телефона 870</w:t>
            </w:r>
            <w:r w:rsidRPr="00D52DC4">
              <w:rPr>
                <w:sz w:val="24"/>
                <w:szCs w:val="24"/>
              </w:rPr>
              <w:t>17513157</w:t>
            </w:r>
          </w:p>
        </w:tc>
      </w:tr>
      <w:tr w:rsidR="00FF54BC" w:rsidRPr="00FF54BC" w14:paraId="32A1C968" w14:textId="77777777" w:rsidTr="00AC3F01">
        <w:trPr>
          <w:trHeight w:val="57"/>
        </w:trPr>
        <w:tc>
          <w:tcPr>
            <w:tcW w:w="2474" w:type="dxa"/>
          </w:tcPr>
          <w:p w14:paraId="443B5372" w14:textId="0228A0D4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  <w:lang w:val="ru-RU"/>
              </w:rPr>
              <w:t>Номер версии и год выпуска:</w:t>
            </w:r>
          </w:p>
        </w:tc>
        <w:tc>
          <w:tcPr>
            <w:tcW w:w="7301" w:type="dxa"/>
            <w:gridSpan w:val="11"/>
            <w:vAlign w:val="center"/>
          </w:tcPr>
          <w:p w14:paraId="32FD1881" w14:textId="2F7F1908" w:rsidR="00585453" w:rsidRPr="00FF54BC" w:rsidRDefault="00585453" w:rsidP="00D4241C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 xml:space="preserve">Версия </w:t>
            </w:r>
            <w:r w:rsidR="00D4241C">
              <w:rPr>
                <w:sz w:val="24"/>
                <w:szCs w:val="24"/>
                <w:lang w:val="ru-RU"/>
              </w:rPr>
              <w:t>2</w:t>
            </w:r>
            <w:r w:rsidRPr="00FF54BC">
              <w:rPr>
                <w:sz w:val="24"/>
                <w:szCs w:val="24"/>
              </w:rPr>
              <w:t>, 20</w:t>
            </w:r>
            <w:r w:rsidR="00D4241C">
              <w:rPr>
                <w:sz w:val="24"/>
                <w:szCs w:val="24"/>
                <w:lang w:val="ru-RU"/>
              </w:rPr>
              <w:t>23</w:t>
            </w:r>
            <w:r w:rsidR="00F44BDD" w:rsidRPr="00FF54BC">
              <w:rPr>
                <w:sz w:val="24"/>
                <w:szCs w:val="24"/>
              </w:rPr>
              <w:t xml:space="preserve"> </w:t>
            </w:r>
            <w:r w:rsidRPr="00FF54BC">
              <w:rPr>
                <w:sz w:val="24"/>
                <w:szCs w:val="24"/>
              </w:rPr>
              <w:t>год</w:t>
            </w:r>
          </w:p>
        </w:tc>
      </w:tr>
      <w:tr w:rsidR="00FF54BC" w:rsidRPr="00FF54BC" w14:paraId="5C60DDD5" w14:textId="77777777" w:rsidTr="00AC3F01">
        <w:trPr>
          <w:trHeight w:val="57"/>
        </w:trPr>
        <w:tc>
          <w:tcPr>
            <w:tcW w:w="2474" w:type="dxa"/>
          </w:tcPr>
          <w:p w14:paraId="03B86BA2" w14:textId="77777777" w:rsidR="00585453" w:rsidRPr="00FF54BC" w:rsidRDefault="00585453" w:rsidP="00D52DC4">
            <w:pPr>
              <w:pStyle w:val="TableParagraph"/>
              <w:ind w:left="0"/>
              <w:rPr>
                <w:sz w:val="24"/>
                <w:szCs w:val="24"/>
              </w:rPr>
            </w:pPr>
            <w:r w:rsidRPr="00FF54BC">
              <w:rPr>
                <w:sz w:val="24"/>
                <w:szCs w:val="24"/>
              </w:rPr>
              <w:t>Дата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ориентировочного</w:t>
            </w:r>
            <w:r w:rsidRPr="00FF54BC">
              <w:rPr>
                <w:sz w:val="24"/>
                <w:szCs w:val="24"/>
                <w:lang w:val="ru-RU"/>
              </w:rPr>
              <w:t xml:space="preserve"> </w:t>
            </w:r>
            <w:r w:rsidRPr="00FF54BC">
              <w:rPr>
                <w:sz w:val="24"/>
                <w:szCs w:val="24"/>
              </w:rPr>
              <w:t>пересмотра:</w:t>
            </w:r>
          </w:p>
        </w:tc>
        <w:tc>
          <w:tcPr>
            <w:tcW w:w="7301" w:type="dxa"/>
            <w:gridSpan w:val="11"/>
            <w:vAlign w:val="center"/>
          </w:tcPr>
          <w:p w14:paraId="5505D8F4" w14:textId="1C2B443F" w:rsidR="00585453" w:rsidRPr="00FF54BC" w:rsidRDefault="00585453" w:rsidP="00D4241C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F54BC">
              <w:rPr>
                <w:sz w:val="24"/>
                <w:szCs w:val="24"/>
              </w:rPr>
              <w:t>202</w:t>
            </w:r>
            <w:r w:rsidR="00D4241C">
              <w:rPr>
                <w:sz w:val="24"/>
                <w:szCs w:val="24"/>
                <w:lang w:val="ru-RU"/>
              </w:rPr>
              <w:t>6</w:t>
            </w:r>
            <w:r w:rsidRPr="00FF54BC">
              <w:rPr>
                <w:sz w:val="24"/>
                <w:szCs w:val="24"/>
                <w:lang w:val="ru-RU"/>
              </w:rPr>
              <w:t xml:space="preserve"> г.</w:t>
            </w:r>
          </w:p>
        </w:tc>
      </w:tr>
    </w:tbl>
    <w:p w14:paraId="77E7536E" w14:textId="503E6F4D" w:rsidR="00DE6F55" w:rsidRPr="00FF54BC" w:rsidRDefault="00585453" w:rsidP="00D52DC4">
      <w:pPr>
        <w:ind w:left="4112" w:firstLine="708"/>
        <w:rPr>
          <w:sz w:val="24"/>
          <w:szCs w:val="24"/>
        </w:rPr>
      </w:pPr>
      <w:r w:rsidRPr="00FF54BC">
        <w:rPr>
          <w:sz w:val="24"/>
          <w:szCs w:val="24"/>
          <w:lang w:val="ru-RU"/>
        </w:rPr>
        <w:t xml:space="preserve"> </w:t>
      </w:r>
    </w:p>
    <w:sectPr w:rsidR="00DE6F55" w:rsidRPr="00FF54BC" w:rsidSect="000E7696">
      <w:headerReference w:type="default" r:id="rId16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B103C0" w14:textId="77777777" w:rsidR="00E012E4" w:rsidRDefault="00E012E4">
      <w:r>
        <w:separator/>
      </w:r>
    </w:p>
  </w:endnote>
  <w:endnote w:type="continuationSeparator" w:id="0">
    <w:p w14:paraId="5EF86B1C" w14:textId="77777777" w:rsidR="00E012E4" w:rsidRDefault="00E01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edra Sans Pro Book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EYInterstate Regular">
    <w:altName w:val="Times New Roman"/>
    <w:charset w:val="00"/>
    <w:family w:val="auto"/>
    <w:pitch w:val="variable"/>
    <w:sig w:usb0="A00002AF" w:usb1="5000206A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7D170E" w14:textId="77777777" w:rsidR="00E012E4" w:rsidRDefault="00E012E4">
      <w:r>
        <w:separator/>
      </w:r>
    </w:p>
  </w:footnote>
  <w:footnote w:type="continuationSeparator" w:id="0">
    <w:p w14:paraId="34A8043E" w14:textId="77777777" w:rsidR="00E012E4" w:rsidRDefault="00E012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9343667"/>
      <w:docPartObj>
        <w:docPartGallery w:val="Page Numbers (Top of Page)"/>
        <w:docPartUnique/>
      </w:docPartObj>
    </w:sdtPr>
    <w:sdtEndPr/>
    <w:sdtContent>
      <w:p w14:paraId="5466B7DF" w14:textId="4326A0C6" w:rsidR="00C11936" w:rsidRDefault="00C1193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9DB">
          <w:rPr>
            <w:noProof/>
          </w:rPr>
          <w:t>2</w:t>
        </w:r>
        <w:r>
          <w:fldChar w:fldCharType="end"/>
        </w:r>
      </w:p>
    </w:sdtContent>
  </w:sdt>
  <w:p w14:paraId="03A8CF24" w14:textId="77777777" w:rsidR="00C11936" w:rsidRDefault="00C1193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A2F3C"/>
    <w:multiLevelType w:val="hybridMultilevel"/>
    <w:tmpl w:val="B6405E8A"/>
    <w:lvl w:ilvl="0" w:tplc="EEB40EFC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977" w:hanging="360"/>
      </w:pPr>
    </w:lvl>
    <w:lvl w:ilvl="2" w:tplc="0409001B" w:tentative="1">
      <w:start w:val="1"/>
      <w:numFmt w:val="lowerRoman"/>
      <w:lvlText w:val="%3."/>
      <w:lvlJc w:val="right"/>
      <w:pPr>
        <w:ind w:left="1697" w:hanging="180"/>
      </w:pPr>
    </w:lvl>
    <w:lvl w:ilvl="3" w:tplc="0409000F" w:tentative="1">
      <w:start w:val="1"/>
      <w:numFmt w:val="decimal"/>
      <w:lvlText w:val="%4."/>
      <w:lvlJc w:val="left"/>
      <w:pPr>
        <w:ind w:left="2417" w:hanging="360"/>
      </w:pPr>
    </w:lvl>
    <w:lvl w:ilvl="4" w:tplc="04090019" w:tentative="1">
      <w:start w:val="1"/>
      <w:numFmt w:val="lowerLetter"/>
      <w:lvlText w:val="%5."/>
      <w:lvlJc w:val="left"/>
      <w:pPr>
        <w:ind w:left="3137" w:hanging="360"/>
      </w:pPr>
    </w:lvl>
    <w:lvl w:ilvl="5" w:tplc="0409001B" w:tentative="1">
      <w:start w:val="1"/>
      <w:numFmt w:val="lowerRoman"/>
      <w:lvlText w:val="%6."/>
      <w:lvlJc w:val="right"/>
      <w:pPr>
        <w:ind w:left="3857" w:hanging="180"/>
      </w:pPr>
    </w:lvl>
    <w:lvl w:ilvl="6" w:tplc="0409000F" w:tentative="1">
      <w:start w:val="1"/>
      <w:numFmt w:val="decimal"/>
      <w:lvlText w:val="%7."/>
      <w:lvlJc w:val="left"/>
      <w:pPr>
        <w:ind w:left="4577" w:hanging="360"/>
      </w:pPr>
    </w:lvl>
    <w:lvl w:ilvl="7" w:tplc="04090019" w:tentative="1">
      <w:start w:val="1"/>
      <w:numFmt w:val="lowerLetter"/>
      <w:lvlText w:val="%8."/>
      <w:lvlJc w:val="left"/>
      <w:pPr>
        <w:ind w:left="5297" w:hanging="360"/>
      </w:pPr>
    </w:lvl>
    <w:lvl w:ilvl="8" w:tplc="0409001B" w:tentative="1">
      <w:start w:val="1"/>
      <w:numFmt w:val="lowerRoman"/>
      <w:lvlText w:val="%9."/>
      <w:lvlJc w:val="right"/>
      <w:pPr>
        <w:ind w:left="6017" w:hanging="180"/>
      </w:pPr>
    </w:lvl>
  </w:abstractNum>
  <w:abstractNum w:abstractNumId="1" w15:restartNumberingAfterBreak="0">
    <w:nsid w:val="2DDC1E21"/>
    <w:multiLevelType w:val="hybridMultilevel"/>
    <w:tmpl w:val="CACA1C1E"/>
    <w:lvl w:ilvl="0" w:tplc="EEB40EFC">
      <w:start w:val="1"/>
      <w:numFmt w:val="decimal"/>
      <w:lvlText w:val="%1."/>
      <w:lvlJc w:val="left"/>
      <w:pPr>
        <w:ind w:left="823" w:hanging="360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</w:rPr>
    </w:lvl>
    <w:lvl w:ilvl="1" w:tplc="2A08FA08">
      <w:numFmt w:val="bullet"/>
      <w:lvlText w:val="•"/>
      <w:lvlJc w:val="left"/>
      <w:pPr>
        <w:ind w:left="1369" w:hanging="360"/>
      </w:pPr>
      <w:rPr>
        <w:rFonts w:hint="default"/>
      </w:rPr>
    </w:lvl>
    <w:lvl w:ilvl="2" w:tplc="93268D3A">
      <w:numFmt w:val="bullet"/>
      <w:lvlText w:val="•"/>
      <w:lvlJc w:val="left"/>
      <w:pPr>
        <w:ind w:left="1918" w:hanging="360"/>
      </w:pPr>
      <w:rPr>
        <w:rFonts w:hint="default"/>
      </w:rPr>
    </w:lvl>
    <w:lvl w:ilvl="3" w:tplc="8284A25E">
      <w:numFmt w:val="bullet"/>
      <w:lvlText w:val="•"/>
      <w:lvlJc w:val="left"/>
      <w:pPr>
        <w:ind w:left="2467" w:hanging="360"/>
      </w:pPr>
      <w:rPr>
        <w:rFonts w:hint="default"/>
      </w:rPr>
    </w:lvl>
    <w:lvl w:ilvl="4" w:tplc="877642F4">
      <w:numFmt w:val="bullet"/>
      <w:lvlText w:val="•"/>
      <w:lvlJc w:val="left"/>
      <w:pPr>
        <w:ind w:left="3016" w:hanging="360"/>
      </w:pPr>
      <w:rPr>
        <w:rFonts w:hint="default"/>
      </w:rPr>
    </w:lvl>
    <w:lvl w:ilvl="5" w:tplc="FEFA616E">
      <w:numFmt w:val="bullet"/>
      <w:lvlText w:val="•"/>
      <w:lvlJc w:val="left"/>
      <w:pPr>
        <w:ind w:left="3565" w:hanging="360"/>
      </w:pPr>
      <w:rPr>
        <w:rFonts w:hint="default"/>
      </w:rPr>
    </w:lvl>
    <w:lvl w:ilvl="6" w:tplc="4CE686E8">
      <w:numFmt w:val="bullet"/>
      <w:lvlText w:val="•"/>
      <w:lvlJc w:val="left"/>
      <w:pPr>
        <w:ind w:left="4114" w:hanging="360"/>
      </w:pPr>
      <w:rPr>
        <w:rFonts w:hint="default"/>
      </w:rPr>
    </w:lvl>
    <w:lvl w:ilvl="7" w:tplc="0C846804">
      <w:numFmt w:val="bullet"/>
      <w:lvlText w:val="•"/>
      <w:lvlJc w:val="left"/>
      <w:pPr>
        <w:ind w:left="4663" w:hanging="360"/>
      </w:pPr>
      <w:rPr>
        <w:rFonts w:hint="default"/>
      </w:rPr>
    </w:lvl>
    <w:lvl w:ilvl="8" w:tplc="E1B8D008">
      <w:numFmt w:val="bullet"/>
      <w:lvlText w:val="•"/>
      <w:lvlJc w:val="left"/>
      <w:pPr>
        <w:ind w:left="5212" w:hanging="360"/>
      </w:pPr>
      <w:rPr>
        <w:rFonts w:hint="default"/>
      </w:rPr>
    </w:lvl>
  </w:abstractNum>
  <w:abstractNum w:abstractNumId="2" w15:restartNumberingAfterBreak="0">
    <w:nsid w:val="338353B1"/>
    <w:multiLevelType w:val="hybridMultilevel"/>
    <w:tmpl w:val="CACA1C1E"/>
    <w:lvl w:ilvl="0" w:tplc="EEB40EFC">
      <w:start w:val="1"/>
      <w:numFmt w:val="decimal"/>
      <w:lvlText w:val="%1."/>
      <w:lvlJc w:val="left"/>
      <w:pPr>
        <w:ind w:left="823" w:hanging="360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</w:rPr>
    </w:lvl>
    <w:lvl w:ilvl="1" w:tplc="2A08FA08">
      <w:numFmt w:val="bullet"/>
      <w:lvlText w:val="•"/>
      <w:lvlJc w:val="left"/>
      <w:pPr>
        <w:ind w:left="1369" w:hanging="360"/>
      </w:pPr>
      <w:rPr>
        <w:rFonts w:hint="default"/>
      </w:rPr>
    </w:lvl>
    <w:lvl w:ilvl="2" w:tplc="93268D3A">
      <w:numFmt w:val="bullet"/>
      <w:lvlText w:val="•"/>
      <w:lvlJc w:val="left"/>
      <w:pPr>
        <w:ind w:left="1918" w:hanging="360"/>
      </w:pPr>
      <w:rPr>
        <w:rFonts w:hint="default"/>
      </w:rPr>
    </w:lvl>
    <w:lvl w:ilvl="3" w:tplc="8284A25E">
      <w:numFmt w:val="bullet"/>
      <w:lvlText w:val="•"/>
      <w:lvlJc w:val="left"/>
      <w:pPr>
        <w:ind w:left="2467" w:hanging="360"/>
      </w:pPr>
      <w:rPr>
        <w:rFonts w:hint="default"/>
      </w:rPr>
    </w:lvl>
    <w:lvl w:ilvl="4" w:tplc="877642F4">
      <w:numFmt w:val="bullet"/>
      <w:lvlText w:val="•"/>
      <w:lvlJc w:val="left"/>
      <w:pPr>
        <w:ind w:left="3016" w:hanging="360"/>
      </w:pPr>
      <w:rPr>
        <w:rFonts w:hint="default"/>
      </w:rPr>
    </w:lvl>
    <w:lvl w:ilvl="5" w:tplc="FEFA616E">
      <w:numFmt w:val="bullet"/>
      <w:lvlText w:val="•"/>
      <w:lvlJc w:val="left"/>
      <w:pPr>
        <w:ind w:left="3565" w:hanging="360"/>
      </w:pPr>
      <w:rPr>
        <w:rFonts w:hint="default"/>
      </w:rPr>
    </w:lvl>
    <w:lvl w:ilvl="6" w:tplc="4CE686E8">
      <w:numFmt w:val="bullet"/>
      <w:lvlText w:val="•"/>
      <w:lvlJc w:val="left"/>
      <w:pPr>
        <w:ind w:left="4114" w:hanging="360"/>
      </w:pPr>
      <w:rPr>
        <w:rFonts w:hint="default"/>
      </w:rPr>
    </w:lvl>
    <w:lvl w:ilvl="7" w:tplc="0C846804">
      <w:numFmt w:val="bullet"/>
      <w:lvlText w:val="•"/>
      <w:lvlJc w:val="left"/>
      <w:pPr>
        <w:ind w:left="4663" w:hanging="360"/>
      </w:pPr>
      <w:rPr>
        <w:rFonts w:hint="default"/>
      </w:rPr>
    </w:lvl>
    <w:lvl w:ilvl="8" w:tplc="E1B8D008">
      <w:numFmt w:val="bullet"/>
      <w:lvlText w:val="•"/>
      <w:lvlJc w:val="left"/>
      <w:pPr>
        <w:ind w:left="5212" w:hanging="360"/>
      </w:pPr>
      <w:rPr>
        <w:rFonts w:hint="default"/>
      </w:rPr>
    </w:lvl>
  </w:abstractNum>
  <w:abstractNum w:abstractNumId="3" w15:restartNumberingAfterBreak="0">
    <w:nsid w:val="3F985BEF"/>
    <w:multiLevelType w:val="hybridMultilevel"/>
    <w:tmpl w:val="ED3461A4"/>
    <w:lvl w:ilvl="0" w:tplc="760E6AA0">
      <w:start w:val="1"/>
      <w:numFmt w:val="decimal"/>
      <w:lvlText w:val="%1.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4" w15:restartNumberingAfterBreak="0">
    <w:nsid w:val="6D5C295A"/>
    <w:multiLevelType w:val="hybridMultilevel"/>
    <w:tmpl w:val="4B043AA0"/>
    <w:lvl w:ilvl="0" w:tplc="DB2E272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453"/>
    <w:rsid w:val="000154A7"/>
    <w:rsid w:val="00056B89"/>
    <w:rsid w:val="00075F59"/>
    <w:rsid w:val="000B3646"/>
    <w:rsid w:val="000C6503"/>
    <w:rsid w:val="000E7696"/>
    <w:rsid w:val="00102AA0"/>
    <w:rsid w:val="001146AD"/>
    <w:rsid w:val="001406CB"/>
    <w:rsid w:val="00183377"/>
    <w:rsid w:val="0018351C"/>
    <w:rsid w:val="001963AE"/>
    <w:rsid w:val="001C2525"/>
    <w:rsid w:val="001E25CF"/>
    <w:rsid w:val="001E6E7E"/>
    <w:rsid w:val="001F3167"/>
    <w:rsid w:val="00261343"/>
    <w:rsid w:val="00280158"/>
    <w:rsid w:val="002803DA"/>
    <w:rsid w:val="00292826"/>
    <w:rsid w:val="002E688D"/>
    <w:rsid w:val="00313018"/>
    <w:rsid w:val="003425BB"/>
    <w:rsid w:val="00343B8B"/>
    <w:rsid w:val="003610C0"/>
    <w:rsid w:val="003C56E7"/>
    <w:rsid w:val="003F47DA"/>
    <w:rsid w:val="00480218"/>
    <w:rsid w:val="004D35D8"/>
    <w:rsid w:val="004D3A60"/>
    <w:rsid w:val="004D607B"/>
    <w:rsid w:val="005029DB"/>
    <w:rsid w:val="00503053"/>
    <w:rsid w:val="0051037E"/>
    <w:rsid w:val="005535ED"/>
    <w:rsid w:val="0055524E"/>
    <w:rsid w:val="005804E7"/>
    <w:rsid w:val="00585453"/>
    <w:rsid w:val="005948D1"/>
    <w:rsid w:val="005B44E9"/>
    <w:rsid w:val="005C23C2"/>
    <w:rsid w:val="005E4FF3"/>
    <w:rsid w:val="00611D06"/>
    <w:rsid w:val="006143DD"/>
    <w:rsid w:val="00614510"/>
    <w:rsid w:val="00616AC3"/>
    <w:rsid w:val="00620DAC"/>
    <w:rsid w:val="00630A86"/>
    <w:rsid w:val="006505C3"/>
    <w:rsid w:val="00674106"/>
    <w:rsid w:val="006F30AA"/>
    <w:rsid w:val="006F3939"/>
    <w:rsid w:val="00703727"/>
    <w:rsid w:val="00705976"/>
    <w:rsid w:val="00721F1B"/>
    <w:rsid w:val="00742CB9"/>
    <w:rsid w:val="0074493E"/>
    <w:rsid w:val="0076681C"/>
    <w:rsid w:val="00776724"/>
    <w:rsid w:val="00794A96"/>
    <w:rsid w:val="007A22B1"/>
    <w:rsid w:val="007A7179"/>
    <w:rsid w:val="008031EC"/>
    <w:rsid w:val="00803D7C"/>
    <w:rsid w:val="008502E8"/>
    <w:rsid w:val="00853F9B"/>
    <w:rsid w:val="00885300"/>
    <w:rsid w:val="00897360"/>
    <w:rsid w:val="008F488A"/>
    <w:rsid w:val="00903E2B"/>
    <w:rsid w:val="009123A9"/>
    <w:rsid w:val="00974BCB"/>
    <w:rsid w:val="00983A48"/>
    <w:rsid w:val="009C0B84"/>
    <w:rsid w:val="00A27D98"/>
    <w:rsid w:val="00A42B89"/>
    <w:rsid w:val="00A5117A"/>
    <w:rsid w:val="00AB0E3D"/>
    <w:rsid w:val="00AC3F01"/>
    <w:rsid w:val="00AC7161"/>
    <w:rsid w:val="00AD665D"/>
    <w:rsid w:val="00B277EF"/>
    <w:rsid w:val="00B420F4"/>
    <w:rsid w:val="00BA1952"/>
    <w:rsid w:val="00BB6000"/>
    <w:rsid w:val="00BB6BEB"/>
    <w:rsid w:val="00BC4F5D"/>
    <w:rsid w:val="00BE04FD"/>
    <w:rsid w:val="00C11936"/>
    <w:rsid w:val="00C47014"/>
    <w:rsid w:val="00C93FF9"/>
    <w:rsid w:val="00C9602D"/>
    <w:rsid w:val="00CB3B17"/>
    <w:rsid w:val="00CC5509"/>
    <w:rsid w:val="00CC5E97"/>
    <w:rsid w:val="00D169F1"/>
    <w:rsid w:val="00D32954"/>
    <w:rsid w:val="00D41973"/>
    <w:rsid w:val="00D41E4B"/>
    <w:rsid w:val="00D4241C"/>
    <w:rsid w:val="00D438C0"/>
    <w:rsid w:val="00D52DC4"/>
    <w:rsid w:val="00DB1044"/>
    <w:rsid w:val="00DE6F55"/>
    <w:rsid w:val="00E012E4"/>
    <w:rsid w:val="00E04B53"/>
    <w:rsid w:val="00E1439D"/>
    <w:rsid w:val="00E37A2F"/>
    <w:rsid w:val="00E749DE"/>
    <w:rsid w:val="00E85271"/>
    <w:rsid w:val="00E94169"/>
    <w:rsid w:val="00EA6C68"/>
    <w:rsid w:val="00EE666F"/>
    <w:rsid w:val="00EF47C9"/>
    <w:rsid w:val="00F106AE"/>
    <w:rsid w:val="00F347B9"/>
    <w:rsid w:val="00F44BDD"/>
    <w:rsid w:val="00F7024D"/>
    <w:rsid w:val="00F90C82"/>
    <w:rsid w:val="00FE2A5C"/>
    <w:rsid w:val="00FF15DF"/>
    <w:rsid w:val="00FF5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824D3"/>
  <w15:docId w15:val="{B0DE5AFA-10A9-4B3A-82E5-7911560D8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585453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qFormat/>
    <w:rsid w:val="00585453"/>
    <w:pPr>
      <w:keepNext/>
      <w:widowControl/>
      <w:outlineLvl w:val="0"/>
    </w:pPr>
    <w:rPr>
      <w:sz w:val="28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585453"/>
    <w:pPr>
      <w:keepNext/>
      <w:keepLines/>
      <w:widowControl/>
      <w:spacing w:before="40"/>
      <w:outlineLvl w:val="1"/>
    </w:pPr>
    <w:rPr>
      <w:rFonts w:eastAsiaTheme="majorEastAsia" w:cstheme="majorBidi"/>
      <w:sz w:val="26"/>
      <w:szCs w:val="26"/>
      <w:lang w:val="ru-RU"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58545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5453"/>
    <w:pPr>
      <w:keepNext/>
      <w:keepLines/>
      <w:widowControl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5453"/>
    <w:pPr>
      <w:keepNext/>
      <w:keepLines/>
      <w:widowControl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545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85453"/>
    <w:rPr>
      <w:rFonts w:ascii="Times New Roman" w:eastAsiaTheme="majorEastAsia" w:hAnsi="Times New Roman" w:cstheme="majorBidi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85453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58545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58545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header"/>
    <w:basedOn w:val="a"/>
    <w:link w:val="a4"/>
    <w:uiPriority w:val="99"/>
    <w:unhideWhenUsed/>
    <w:rsid w:val="0058545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5453"/>
    <w:rPr>
      <w:rFonts w:ascii="Times New Roman" w:eastAsia="Times New Roman" w:hAnsi="Times New Roman" w:cs="Times New Roman"/>
      <w:lang w:val="en-US"/>
    </w:rPr>
  </w:style>
  <w:style w:type="paragraph" w:styleId="a5">
    <w:name w:val="footer"/>
    <w:basedOn w:val="a"/>
    <w:link w:val="a6"/>
    <w:uiPriority w:val="99"/>
    <w:unhideWhenUsed/>
    <w:rsid w:val="0058545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5453"/>
    <w:rPr>
      <w:rFonts w:ascii="Times New Roman" w:eastAsia="Times New Roman" w:hAnsi="Times New Roman" w:cs="Times New Roman"/>
      <w:lang w:val="en-US"/>
    </w:rPr>
  </w:style>
  <w:style w:type="paragraph" w:styleId="a7">
    <w:name w:val="Body Text"/>
    <w:basedOn w:val="a"/>
    <w:link w:val="a8"/>
    <w:uiPriority w:val="99"/>
    <w:qFormat/>
    <w:rsid w:val="00585453"/>
    <w:rPr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585453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a9">
    <w:name w:val="Table Grid"/>
    <w:basedOn w:val="a1"/>
    <w:uiPriority w:val="39"/>
    <w:rsid w:val="00585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585453"/>
    <w:pPr>
      <w:ind w:left="103"/>
    </w:pPr>
  </w:style>
  <w:style w:type="character" w:styleId="aa">
    <w:name w:val="Hyperlink"/>
    <w:basedOn w:val="a0"/>
    <w:uiPriority w:val="99"/>
    <w:unhideWhenUsed/>
    <w:rsid w:val="00585453"/>
    <w:rPr>
      <w:color w:val="0000FF" w:themeColor="hyperlink"/>
      <w:u w:val="single"/>
    </w:rPr>
  </w:style>
  <w:style w:type="character" w:customStyle="1" w:styleId="w">
    <w:name w:val="w"/>
    <w:basedOn w:val="a0"/>
    <w:rsid w:val="00585453"/>
  </w:style>
  <w:style w:type="paragraph" w:customStyle="1" w:styleId="Default">
    <w:name w:val="Default"/>
    <w:rsid w:val="005854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aliases w:val="Абзац,Bullet List,FooterText,numbered,Содержание. 2 уровень,AC List 01,Bullets,List Paragraph (numbered (a)),NUMBERED PARAGRAPH,List Paragraph 1,List_Paragraph,Multilevel para_II,Akapit z listą BS,IBL List Paragraph,List Paragraph nowy"/>
    <w:basedOn w:val="a"/>
    <w:link w:val="ac"/>
    <w:uiPriority w:val="34"/>
    <w:qFormat/>
    <w:rsid w:val="00585453"/>
    <w:pPr>
      <w:ind w:left="720"/>
      <w:contextualSpacing/>
    </w:pPr>
  </w:style>
  <w:style w:type="character" w:customStyle="1" w:styleId="s1">
    <w:name w:val="s1"/>
    <w:rsid w:val="00585453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rsid w:val="00585453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d">
    <w:name w:val="Subtle Emphasis"/>
    <w:basedOn w:val="a0"/>
    <w:uiPriority w:val="19"/>
    <w:qFormat/>
    <w:rsid w:val="00585453"/>
    <w:rPr>
      <w:i/>
      <w:iCs/>
      <w:color w:val="404040" w:themeColor="text1" w:themeTint="BF"/>
    </w:rPr>
  </w:style>
  <w:style w:type="character" w:styleId="ae">
    <w:name w:val="Strong"/>
    <w:basedOn w:val="a0"/>
    <w:uiPriority w:val="22"/>
    <w:qFormat/>
    <w:rsid w:val="00585453"/>
    <w:rPr>
      <w:b/>
      <w:bCs/>
    </w:rPr>
  </w:style>
  <w:style w:type="character" w:customStyle="1" w:styleId="s3">
    <w:name w:val="s3"/>
    <w:rsid w:val="00585453"/>
    <w:rPr>
      <w:rFonts w:ascii="Times New Roman" w:hAnsi="Times New Roman" w:cs="Times New Roman" w:hint="default"/>
      <w:i/>
      <w:iCs/>
      <w:color w:val="FF0000"/>
    </w:rPr>
  </w:style>
  <w:style w:type="paragraph" w:styleId="af">
    <w:name w:val="Normal (Web)"/>
    <w:basedOn w:val="a"/>
    <w:uiPriority w:val="99"/>
    <w:unhideWhenUsed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styleId="af0">
    <w:name w:val="annotation reference"/>
    <w:basedOn w:val="a0"/>
    <w:unhideWhenUsed/>
    <w:rsid w:val="00585453"/>
    <w:rPr>
      <w:sz w:val="16"/>
      <w:szCs w:val="16"/>
    </w:rPr>
  </w:style>
  <w:style w:type="paragraph" w:styleId="af1">
    <w:name w:val="annotation text"/>
    <w:basedOn w:val="a"/>
    <w:link w:val="af2"/>
    <w:unhideWhenUsed/>
    <w:rsid w:val="0058545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rsid w:val="00585453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3">
    <w:name w:val="annotation subject"/>
    <w:basedOn w:val="af1"/>
    <w:next w:val="af1"/>
    <w:link w:val="af4"/>
    <w:unhideWhenUsed/>
    <w:rsid w:val="00585453"/>
    <w:rPr>
      <w:b/>
      <w:bCs/>
    </w:rPr>
  </w:style>
  <w:style w:type="character" w:customStyle="1" w:styleId="af4">
    <w:name w:val="Тема примечания Знак"/>
    <w:basedOn w:val="af2"/>
    <w:link w:val="af3"/>
    <w:rsid w:val="00585453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af5">
    <w:name w:val="Balloon Text"/>
    <w:basedOn w:val="a"/>
    <w:link w:val="af6"/>
    <w:uiPriority w:val="99"/>
    <w:unhideWhenUsed/>
    <w:rsid w:val="00585453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rsid w:val="00585453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s9">
    <w:name w:val="s9"/>
    <w:rsid w:val="00585453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af7">
    <w:name w:val="Текст Знак"/>
    <w:basedOn w:val="a0"/>
    <w:link w:val="af8"/>
    <w:uiPriority w:val="99"/>
    <w:rsid w:val="00585453"/>
    <w:rPr>
      <w:rFonts w:ascii="Consolas" w:hAnsi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585453"/>
    <w:pPr>
      <w:widowControl/>
    </w:pPr>
    <w:rPr>
      <w:rFonts w:ascii="Consolas" w:eastAsiaTheme="minorHAnsi" w:hAnsi="Consolas" w:cstheme="minorBidi"/>
      <w:sz w:val="21"/>
      <w:szCs w:val="21"/>
      <w:lang w:val="ru-RU"/>
    </w:rPr>
  </w:style>
  <w:style w:type="character" w:customStyle="1" w:styleId="11">
    <w:name w:val="Текст Знак1"/>
    <w:basedOn w:val="a0"/>
    <w:uiPriority w:val="99"/>
    <w:semiHidden/>
    <w:rsid w:val="00585453"/>
    <w:rPr>
      <w:rFonts w:ascii="Consolas" w:eastAsia="Times New Roman" w:hAnsi="Consolas" w:cs="Consolas"/>
      <w:sz w:val="21"/>
      <w:szCs w:val="21"/>
      <w:lang w:val="en-US"/>
    </w:rPr>
  </w:style>
  <w:style w:type="character" w:customStyle="1" w:styleId="js-phone-number">
    <w:name w:val="js-phone-number"/>
    <w:basedOn w:val="a0"/>
    <w:rsid w:val="00585453"/>
  </w:style>
  <w:style w:type="character" w:customStyle="1" w:styleId="tm-p-">
    <w:name w:val="tm-p-"/>
    <w:basedOn w:val="a0"/>
    <w:rsid w:val="00585453"/>
  </w:style>
  <w:style w:type="character" w:customStyle="1" w:styleId="tm-p-em">
    <w:name w:val="tm-p-em"/>
    <w:basedOn w:val="a0"/>
    <w:rsid w:val="00585453"/>
  </w:style>
  <w:style w:type="character" w:customStyle="1" w:styleId="b-header-home-link">
    <w:name w:val="b-header-home-link"/>
    <w:basedOn w:val="a0"/>
    <w:rsid w:val="00585453"/>
  </w:style>
  <w:style w:type="paragraph" w:customStyle="1" w:styleId="j12">
    <w:name w:val="j12"/>
    <w:basedOn w:val="a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ac">
    <w:name w:val="Абзац списка Знак"/>
    <w:aliases w:val="Абзац Знак,Bullet List Знак,FooterText Знак,numbered Знак,Содержание. 2 уровень Знак,AC List 01 Знак,Bullets Знак,List Paragraph (numbered (a)) Знак,NUMBERED PARAGRAPH Знак,List Paragraph 1 Знак,List_Paragraph Знак"/>
    <w:link w:val="ab"/>
    <w:uiPriority w:val="34"/>
    <w:locked/>
    <w:rsid w:val="00585453"/>
    <w:rPr>
      <w:rFonts w:ascii="Times New Roman" w:eastAsia="Times New Roman" w:hAnsi="Times New Roman" w:cs="Times New Roman"/>
      <w:lang w:val="en-US"/>
    </w:rPr>
  </w:style>
  <w:style w:type="paragraph" w:customStyle="1" w:styleId="Section3-Heading1">
    <w:name w:val="Section 3 - Heading 1"/>
    <w:basedOn w:val="a"/>
    <w:rsid w:val="00585453"/>
    <w:pPr>
      <w:widowControl/>
      <w:pBdr>
        <w:bottom w:val="single" w:sz="4" w:space="1" w:color="auto"/>
      </w:pBdr>
      <w:spacing w:after="240"/>
      <w:jc w:val="center"/>
    </w:pPr>
    <w:rPr>
      <w:rFonts w:ascii="Times New Roman Bold" w:hAnsi="Times New Roman Bold"/>
      <w:b/>
      <w:sz w:val="32"/>
      <w:szCs w:val="24"/>
    </w:rPr>
  </w:style>
  <w:style w:type="character" w:styleId="af9">
    <w:name w:val="page number"/>
    <w:basedOn w:val="a0"/>
    <w:unhideWhenUsed/>
    <w:rsid w:val="00585453"/>
  </w:style>
  <w:style w:type="character" w:styleId="afa">
    <w:name w:val="Emphasis"/>
    <w:basedOn w:val="a0"/>
    <w:uiPriority w:val="20"/>
    <w:qFormat/>
    <w:rsid w:val="00585453"/>
    <w:rPr>
      <w:i/>
      <w:iCs/>
    </w:rPr>
  </w:style>
  <w:style w:type="paragraph" w:styleId="afb">
    <w:name w:val="Body Text Indent"/>
    <w:basedOn w:val="a"/>
    <w:link w:val="afc"/>
    <w:uiPriority w:val="99"/>
    <w:semiHidden/>
    <w:unhideWhenUsed/>
    <w:rsid w:val="00585453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585453"/>
    <w:rPr>
      <w:rFonts w:ascii="Times New Roman" w:eastAsia="Times New Roman" w:hAnsi="Times New Roman" w:cs="Times New Roman"/>
      <w:lang w:val="en-US"/>
    </w:rPr>
  </w:style>
  <w:style w:type="paragraph" w:customStyle="1" w:styleId="12">
    <w:name w:val="Абзац списка1"/>
    <w:basedOn w:val="a"/>
    <w:qFormat/>
    <w:rsid w:val="00585453"/>
    <w:pPr>
      <w:widowControl/>
      <w:spacing w:after="200" w:line="276" w:lineRule="auto"/>
      <w:ind w:left="720"/>
      <w:contextualSpacing/>
    </w:pPr>
    <w:rPr>
      <w:rFonts w:ascii="Calibri" w:hAnsi="Calibri"/>
      <w:lang w:val="ru-RU"/>
    </w:rPr>
  </w:style>
  <w:style w:type="paragraph" w:customStyle="1" w:styleId="text">
    <w:name w:val="text"/>
    <w:basedOn w:val="a"/>
    <w:uiPriority w:val="99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21">
    <w:name w:val="Основной текст 21"/>
    <w:basedOn w:val="a"/>
    <w:rsid w:val="00585453"/>
    <w:pPr>
      <w:suppressAutoHyphens/>
      <w:autoSpaceDE w:val="0"/>
      <w:ind w:firstLine="851"/>
      <w:jc w:val="both"/>
    </w:pPr>
    <w:rPr>
      <w:sz w:val="28"/>
      <w:szCs w:val="28"/>
      <w:lang w:val="ru-RU" w:eastAsia="ru-RU"/>
    </w:rPr>
  </w:style>
  <w:style w:type="character" w:customStyle="1" w:styleId="13">
    <w:name w:val="Гиперссылка1"/>
    <w:basedOn w:val="a0"/>
    <w:uiPriority w:val="99"/>
    <w:unhideWhenUsed/>
    <w:rsid w:val="00585453"/>
    <w:rPr>
      <w:color w:val="0563C1"/>
      <w:u w:val="single"/>
    </w:rPr>
  </w:style>
  <w:style w:type="character" w:customStyle="1" w:styleId="FontStyle42">
    <w:name w:val="Font Style42"/>
    <w:uiPriority w:val="99"/>
    <w:rsid w:val="00585453"/>
    <w:rPr>
      <w:rFonts w:ascii="Times New Roman" w:hAnsi="Times New Roman"/>
      <w:sz w:val="26"/>
    </w:rPr>
  </w:style>
  <w:style w:type="paragraph" w:styleId="afd">
    <w:name w:val="No Spacing"/>
    <w:uiPriority w:val="1"/>
    <w:qFormat/>
    <w:rsid w:val="00585453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extended-textfull">
    <w:name w:val="extended-text__full"/>
    <w:basedOn w:val="a0"/>
    <w:rsid w:val="00585453"/>
  </w:style>
  <w:style w:type="character" w:customStyle="1" w:styleId="22">
    <w:name w:val="Основной текст (2)_"/>
    <w:basedOn w:val="a0"/>
    <w:link w:val="23"/>
    <w:uiPriority w:val="99"/>
    <w:rsid w:val="00585453"/>
    <w:rPr>
      <w:rFonts w:ascii="Times New Roman" w:hAnsi="Times New Roman" w:cs="Times New Roman"/>
      <w:spacing w:val="20"/>
      <w:shd w:val="clear" w:color="auto" w:fill="FFFFFF"/>
    </w:rPr>
  </w:style>
  <w:style w:type="paragraph" w:customStyle="1" w:styleId="23">
    <w:name w:val="Основной текст (2)"/>
    <w:basedOn w:val="a"/>
    <w:link w:val="22"/>
    <w:uiPriority w:val="99"/>
    <w:rsid w:val="00585453"/>
    <w:pPr>
      <w:shd w:val="clear" w:color="auto" w:fill="FFFFFF"/>
      <w:spacing w:after="480" w:line="306" w:lineRule="exact"/>
      <w:jc w:val="center"/>
    </w:pPr>
    <w:rPr>
      <w:rFonts w:eastAsiaTheme="minorHAnsi"/>
      <w:spacing w:val="20"/>
      <w:lang w:val="ru-RU"/>
    </w:rPr>
  </w:style>
  <w:style w:type="character" w:customStyle="1" w:styleId="14">
    <w:name w:val="Основной текст Знак1"/>
    <w:basedOn w:val="a0"/>
    <w:uiPriority w:val="99"/>
    <w:rsid w:val="00585453"/>
    <w:rPr>
      <w:rFonts w:ascii="Times New Roman" w:hAnsi="Times New Roman" w:cs="Times New Roman"/>
      <w:spacing w:val="10"/>
      <w:sz w:val="20"/>
      <w:szCs w:val="20"/>
      <w:u w:val="none"/>
    </w:rPr>
  </w:style>
  <w:style w:type="paragraph" w:styleId="afe">
    <w:name w:val="Revision"/>
    <w:hidden/>
    <w:uiPriority w:val="99"/>
    <w:semiHidden/>
    <w:rsid w:val="00585453"/>
    <w:pPr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31">
    <w:name w:val="Основной текст с отступом 3 Знак"/>
    <w:basedOn w:val="a0"/>
    <w:link w:val="32"/>
    <w:rsid w:val="0058545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1"/>
    <w:rsid w:val="00585453"/>
    <w:pPr>
      <w:widowControl/>
      <w:spacing w:after="120"/>
      <w:ind w:left="283"/>
    </w:pPr>
    <w:rPr>
      <w:sz w:val="16"/>
      <w:szCs w:val="16"/>
      <w:lang w:val="ru-RU"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585453"/>
    <w:rPr>
      <w:rFonts w:ascii="Times New Roman" w:eastAsia="Times New Roman" w:hAnsi="Times New Roman" w:cs="Times New Roman"/>
      <w:sz w:val="16"/>
      <w:szCs w:val="16"/>
      <w:lang w:val="en-US"/>
    </w:rPr>
  </w:style>
  <w:style w:type="table" w:customStyle="1" w:styleId="15">
    <w:name w:val="Сетка таблицы1"/>
    <w:basedOn w:val="a1"/>
    <w:next w:val="a9"/>
    <w:rsid w:val="00585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">
    <w:name w:val="Стандартный HTML Знак"/>
    <w:basedOn w:val="a0"/>
    <w:link w:val="HTML0"/>
    <w:uiPriority w:val="99"/>
    <w:rsid w:val="0058545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unhideWhenUsed/>
    <w:rsid w:val="0058545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1">
    <w:name w:val="Стандартный HTML Знак1"/>
    <w:basedOn w:val="a0"/>
    <w:uiPriority w:val="99"/>
    <w:semiHidden/>
    <w:rsid w:val="00585453"/>
    <w:rPr>
      <w:rFonts w:ascii="Consolas" w:eastAsia="Times New Roman" w:hAnsi="Consolas" w:cs="Consolas"/>
      <w:sz w:val="20"/>
      <w:szCs w:val="20"/>
      <w:lang w:val="en-US"/>
    </w:rPr>
  </w:style>
  <w:style w:type="character" w:customStyle="1" w:styleId="bookmark">
    <w:name w:val="bookmark"/>
    <w:basedOn w:val="a0"/>
    <w:rsid w:val="00585453"/>
  </w:style>
  <w:style w:type="paragraph" w:customStyle="1" w:styleId="24">
    <w:name w:val="Абзац списка2"/>
    <w:basedOn w:val="a"/>
    <w:link w:val="ListParagraphChar"/>
    <w:qFormat/>
    <w:rsid w:val="00585453"/>
    <w:pPr>
      <w:widowControl/>
      <w:spacing w:before="120" w:after="200" w:line="276" w:lineRule="auto"/>
      <w:ind w:left="720" w:firstLine="709"/>
      <w:jc w:val="both"/>
    </w:pPr>
    <w:rPr>
      <w:sz w:val="28"/>
      <w:lang w:val="ru-RU"/>
    </w:rPr>
  </w:style>
  <w:style w:type="character" w:customStyle="1" w:styleId="ListParagraphChar">
    <w:name w:val="List Paragraph Char"/>
    <w:link w:val="24"/>
    <w:locked/>
    <w:rsid w:val="00585453"/>
    <w:rPr>
      <w:rFonts w:ascii="Times New Roman" w:eastAsia="Times New Roman" w:hAnsi="Times New Roman" w:cs="Times New Roman"/>
      <w:sz w:val="28"/>
    </w:rPr>
  </w:style>
  <w:style w:type="character" w:customStyle="1" w:styleId="apple-converted-space">
    <w:name w:val="apple-converted-space"/>
    <w:basedOn w:val="a0"/>
    <w:rsid w:val="00585453"/>
  </w:style>
  <w:style w:type="paragraph" w:customStyle="1" w:styleId="Pa5">
    <w:name w:val="Pa5"/>
    <w:basedOn w:val="a"/>
    <w:next w:val="a"/>
    <w:uiPriority w:val="99"/>
    <w:rsid w:val="00585453"/>
    <w:pPr>
      <w:widowControl/>
      <w:autoSpaceDE w:val="0"/>
      <w:autoSpaceDN w:val="0"/>
      <w:adjustRightInd w:val="0"/>
      <w:spacing w:line="241" w:lineRule="atLeast"/>
    </w:pPr>
    <w:rPr>
      <w:rFonts w:ascii="Fedra Sans Pro Book" w:hAnsi="Fedra Sans Pro Book"/>
      <w:sz w:val="24"/>
      <w:szCs w:val="24"/>
      <w:lang w:val="ru-RU" w:eastAsia="ru-RU"/>
    </w:rPr>
  </w:style>
  <w:style w:type="character" w:customStyle="1" w:styleId="A20">
    <w:name w:val="A2"/>
    <w:uiPriority w:val="99"/>
    <w:rsid w:val="00585453"/>
    <w:rPr>
      <w:rFonts w:cs="Fedra Sans Pro Book"/>
      <w:color w:val="000000"/>
      <w:sz w:val="14"/>
      <w:szCs w:val="14"/>
    </w:rPr>
  </w:style>
  <w:style w:type="paragraph" w:styleId="aff">
    <w:name w:val="List Bullet"/>
    <w:basedOn w:val="a"/>
    <w:uiPriority w:val="99"/>
    <w:rsid w:val="00585453"/>
    <w:pPr>
      <w:widowControl/>
      <w:tabs>
        <w:tab w:val="num" w:pos="360"/>
      </w:tabs>
      <w:spacing w:before="120" w:after="120"/>
      <w:ind w:left="360" w:hanging="360"/>
      <w:jc w:val="both"/>
    </w:pPr>
    <w:rPr>
      <w:rFonts w:ascii="Arial" w:hAnsi="Arial" w:cs="Arial"/>
      <w:lang w:val="ru-RU" w:eastAsia="ru-RU"/>
    </w:rPr>
  </w:style>
  <w:style w:type="paragraph" w:customStyle="1" w:styleId="j16">
    <w:name w:val="j16"/>
    <w:basedOn w:val="a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25">
    <w:name w:val="Основной текст2"/>
    <w:rsid w:val="0058545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kk-KZ"/>
    </w:rPr>
  </w:style>
  <w:style w:type="paragraph" w:customStyle="1" w:styleId="ftextjus">
    <w:name w:val="ftextjus"/>
    <w:basedOn w:val="a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26">
    <w:name w:val="заголовок 2"/>
    <w:basedOn w:val="a"/>
    <w:next w:val="a"/>
    <w:rsid w:val="00585453"/>
    <w:pPr>
      <w:keepNext/>
      <w:widowControl/>
      <w:jc w:val="center"/>
    </w:pPr>
    <w:rPr>
      <w:b/>
      <w:snapToGrid w:val="0"/>
      <w:sz w:val="24"/>
      <w:szCs w:val="20"/>
      <w:lang w:val="ru-RU" w:eastAsia="ru-RU"/>
    </w:rPr>
  </w:style>
  <w:style w:type="numbering" w:customStyle="1" w:styleId="16">
    <w:name w:val="Нет списка1"/>
    <w:next w:val="a2"/>
    <w:uiPriority w:val="99"/>
    <w:semiHidden/>
    <w:unhideWhenUsed/>
    <w:rsid w:val="00585453"/>
  </w:style>
  <w:style w:type="character" w:customStyle="1" w:styleId="blk">
    <w:name w:val="blk"/>
    <w:basedOn w:val="a0"/>
    <w:rsid w:val="00585453"/>
  </w:style>
  <w:style w:type="paragraph" w:customStyle="1" w:styleId="nonumheader">
    <w:name w:val="nonumheader"/>
    <w:basedOn w:val="a"/>
    <w:uiPriority w:val="99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newncpi">
    <w:name w:val="newncpi"/>
    <w:basedOn w:val="a"/>
    <w:uiPriority w:val="99"/>
    <w:rsid w:val="00585453"/>
    <w:pPr>
      <w:widowControl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17">
    <w:name w:val="Обычный1"/>
    <w:rsid w:val="00585453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en-GB" w:eastAsia="ru-RU"/>
    </w:rPr>
  </w:style>
  <w:style w:type="character" w:styleId="aff0">
    <w:name w:val="FollowedHyperlink"/>
    <w:basedOn w:val="a0"/>
    <w:uiPriority w:val="99"/>
    <w:semiHidden/>
    <w:unhideWhenUsed/>
    <w:rsid w:val="00585453"/>
    <w:rPr>
      <w:color w:val="800080" w:themeColor="followedHyperlink"/>
      <w:u w:val="single"/>
    </w:rPr>
  </w:style>
  <w:style w:type="character" w:customStyle="1" w:styleId="18">
    <w:name w:val="Неразрешенное упоминание1"/>
    <w:basedOn w:val="a0"/>
    <w:uiPriority w:val="99"/>
    <w:semiHidden/>
    <w:rsid w:val="00585453"/>
    <w:rPr>
      <w:color w:val="808080"/>
      <w:shd w:val="clear" w:color="auto" w:fill="E6E6E6"/>
    </w:rPr>
  </w:style>
  <w:style w:type="character" w:customStyle="1" w:styleId="Headline1Char">
    <w:name w:val="Headline 1 Char"/>
    <w:link w:val="Headline1"/>
    <w:locked/>
    <w:rsid w:val="00585453"/>
    <w:rPr>
      <w:rFonts w:ascii="EYInterstate Regular" w:eastAsia="Times New Roman" w:hAnsi="EYInterstate Regular" w:cs="Arial"/>
      <w:bCs/>
      <w:color w:val="808080"/>
      <w:kern w:val="32"/>
      <w:sz w:val="48"/>
      <w:szCs w:val="48"/>
    </w:rPr>
  </w:style>
  <w:style w:type="paragraph" w:customStyle="1" w:styleId="Headline1">
    <w:name w:val="Headline 1"/>
    <w:link w:val="Headline1Char"/>
    <w:rsid w:val="00585453"/>
    <w:pPr>
      <w:spacing w:after="240" w:line="240" w:lineRule="auto"/>
    </w:pPr>
    <w:rPr>
      <w:rFonts w:ascii="EYInterstate Regular" w:eastAsia="Times New Roman" w:hAnsi="EYInterstate Regular" w:cs="Arial"/>
      <w:bCs/>
      <w:color w:val="808080"/>
      <w:kern w:val="32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7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3487186" TargetMode="External"/><Relationship Id="rId13" Type="http://schemas.openxmlformats.org/officeDocument/2006/relationships/hyperlink" Target="mailto:demessin.nur@mail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link_id=1003487186" TargetMode="External"/><Relationship Id="rId12" Type="http://schemas.openxmlformats.org/officeDocument/2006/relationships/hyperlink" Target="mailto:kazaqua@mail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hotanov@inbox.ru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akmolasu@mail.ru" TargetMode="External"/><Relationship Id="rId10" Type="http://schemas.openxmlformats.org/officeDocument/2006/relationships/hyperlink" Target="mailto:malibek_a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3487186" TargetMode="External"/><Relationship Id="rId14" Type="http://schemas.openxmlformats.org/officeDocument/2006/relationships/hyperlink" Target="mailto:akmolasu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43</Pages>
  <Words>12154</Words>
  <Characters>69284</Characters>
  <Application>Microsoft Office Word</Application>
  <DocSecurity>0</DocSecurity>
  <Lines>577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Данияр Жуматаев</cp:lastModifiedBy>
  <cp:revision>53</cp:revision>
  <cp:lastPrinted>2018-11-28T07:43:00Z</cp:lastPrinted>
  <dcterms:created xsi:type="dcterms:W3CDTF">2018-11-22T04:22:00Z</dcterms:created>
  <dcterms:modified xsi:type="dcterms:W3CDTF">2023-07-28T08:37:00Z</dcterms:modified>
</cp:coreProperties>
</file>