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0178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2553"/>
        <w:gridCol w:w="394"/>
        <w:gridCol w:w="2157"/>
        <w:gridCol w:w="1102"/>
        <w:gridCol w:w="1875"/>
        <w:gridCol w:w="2097"/>
      </w:tblGrid>
      <w:tr w:rsidR="006A59DA" w:rsidRPr="006A59DA" w14:paraId="4BFB8004" w14:textId="77777777" w:rsidTr="0083480F">
        <w:trPr>
          <w:trHeight w:val="1974"/>
        </w:trPr>
        <w:tc>
          <w:tcPr>
            <w:tcW w:w="10178" w:type="dxa"/>
            <w:gridSpan w:val="6"/>
          </w:tcPr>
          <w:p w14:paraId="4D4898A6" w14:textId="6855E890" w:rsidR="009872CB" w:rsidRPr="009872CB" w:rsidRDefault="009872CB" w:rsidP="009872CB">
            <w:pPr>
              <w:pStyle w:val="ab"/>
              <w:ind w:left="5247"/>
              <w:rPr>
                <w:color w:val="0D0D0D" w:themeColor="text1" w:themeTint="F2"/>
                <w:lang w:val="ru-RU"/>
              </w:rPr>
            </w:pPr>
            <w:r w:rsidRPr="009872CB">
              <w:rPr>
                <w:color w:val="0D0D0D" w:themeColor="text1" w:themeTint="F2"/>
                <w:lang w:val="ru-RU"/>
              </w:rPr>
              <w:t>Приложение № 30</w:t>
            </w:r>
          </w:p>
          <w:p w14:paraId="751503F9" w14:textId="77777777" w:rsidR="009872CB" w:rsidRPr="009872CB" w:rsidRDefault="009872CB" w:rsidP="009872CB">
            <w:pPr>
              <w:pStyle w:val="ab"/>
              <w:ind w:left="5247"/>
              <w:rPr>
                <w:color w:val="0D0D0D" w:themeColor="text1" w:themeTint="F2"/>
                <w:lang w:val="ru-RU"/>
              </w:rPr>
            </w:pPr>
            <w:r w:rsidRPr="009872CB">
              <w:rPr>
                <w:color w:val="0D0D0D" w:themeColor="text1" w:themeTint="F2"/>
                <w:lang w:val="ru-RU"/>
              </w:rPr>
              <w:t>к приказу исполняющего обязанности Председателя Правления Национальной палаты предпринимателей</w:t>
            </w:r>
          </w:p>
          <w:p w14:paraId="42466855" w14:textId="77777777" w:rsidR="009872CB" w:rsidRPr="005F4E1D" w:rsidRDefault="009872CB" w:rsidP="009872CB">
            <w:pPr>
              <w:pStyle w:val="ab"/>
              <w:ind w:left="5247"/>
              <w:rPr>
                <w:color w:val="0D0D0D" w:themeColor="text1" w:themeTint="F2"/>
                <w:lang w:val="ru-RU"/>
              </w:rPr>
            </w:pPr>
            <w:r w:rsidRPr="005F4E1D">
              <w:rPr>
                <w:color w:val="0D0D0D" w:themeColor="text1" w:themeTint="F2"/>
                <w:lang w:val="ru-RU"/>
              </w:rPr>
              <w:t>Республики Казахстан «</w:t>
            </w:r>
            <w:proofErr w:type="spellStart"/>
            <w:r w:rsidRPr="005F4E1D">
              <w:rPr>
                <w:color w:val="0D0D0D" w:themeColor="text1" w:themeTint="F2"/>
                <w:lang w:val="ru-RU"/>
              </w:rPr>
              <w:t>Атамекен</w:t>
            </w:r>
            <w:proofErr w:type="spellEnd"/>
            <w:r w:rsidRPr="005F4E1D">
              <w:rPr>
                <w:color w:val="0D0D0D" w:themeColor="text1" w:themeTint="F2"/>
                <w:lang w:val="ru-RU"/>
              </w:rPr>
              <w:t>»</w:t>
            </w:r>
          </w:p>
          <w:p w14:paraId="3B4D31DF" w14:textId="77777777" w:rsidR="005F4E1D" w:rsidRPr="005F4E1D" w:rsidRDefault="005F4E1D" w:rsidP="005F4E1D">
            <w:pPr>
              <w:widowControl w:val="0"/>
              <w:spacing w:line="245" w:lineRule="exact"/>
              <w:ind w:left="5277" w:right="19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bookmarkStart w:id="0" w:name="_GoBack"/>
            <w:bookmarkEnd w:id="0"/>
            <w:r w:rsidRPr="005F4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№224 от 06.12.2022г.</w:t>
            </w:r>
          </w:p>
          <w:p w14:paraId="18FA0E18" w14:textId="77777777" w:rsidR="007E64FC" w:rsidRPr="009872CB" w:rsidRDefault="007E64FC" w:rsidP="00BB195A">
            <w:pPr>
              <w:pStyle w:val="TableParagraph"/>
              <w:ind w:left="4995" w:right="198"/>
              <w:rPr>
                <w:sz w:val="24"/>
                <w:szCs w:val="24"/>
                <w:lang w:val="ru-RU"/>
              </w:rPr>
            </w:pPr>
          </w:p>
        </w:tc>
      </w:tr>
      <w:tr w:rsidR="006A59DA" w:rsidRPr="006A59DA" w14:paraId="1EA7E748" w14:textId="77777777" w:rsidTr="0083480F">
        <w:trPr>
          <w:trHeight w:val="348"/>
        </w:trPr>
        <w:tc>
          <w:tcPr>
            <w:tcW w:w="10178" w:type="dxa"/>
            <w:gridSpan w:val="6"/>
          </w:tcPr>
          <w:p w14:paraId="0A6AF65E" w14:textId="77777777" w:rsidR="00F924DE" w:rsidRPr="009872CB" w:rsidRDefault="00F924DE" w:rsidP="00BB195A">
            <w:pPr>
              <w:pStyle w:val="ab"/>
              <w:jc w:val="center"/>
              <w:rPr>
                <w:b/>
                <w:lang w:val="ru-RU"/>
              </w:rPr>
            </w:pPr>
            <w:r w:rsidRPr="009872CB">
              <w:rPr>
                <w:b/>
                <w:lang w:val="ru-RU"/>
              </w:rPr>
              <w:t>Профессиональный стандарт: «</w:t>
            </w:r>
            <w:r w:rsidR="00E746BD" w:rsidRPr="009872CB">
              <w:rPr>
                <w:b/>
                <w:lang w:val="ru-RU"/>
              </w:rPr>
              <w:t>Цементирование скважин</w:t>
            </w:r>
            <w:r w:rsidRPr="009872CB">
              <w:rPr>
                <w:b/>
                <w:lang w:val="ru-RU"/>
              </w:rPr>
              <w:t>»</w:t>
            </w:r>
            <w:r w:rsidR="005217DF" w:rsidRPr="009872CB">
              <w:rPr>
                <w:b/>
                <w:lang w:val="ru-RU"/>
              </w:rPr>
              <w:t xml:space="preserve"> </w:t>
            </w:r>
          </w:p>
          <w:p w14:paraId="447A309E" w14:textId="77777777" w:rsidR="007E64FC" w:rsidRPr="009872CB" w:rsidRDefault="007E64FC" w:rsidP="00BB195A">
            <w:pPr>
              <w:pStyle w:val="ab"/>
              <w:jc w:val="center"/>
              <w:rPr>
                <w:b/>
                <w:bCs/>
                <w:lang w:val="ru-RU"/>
              </w:rPr>
            </w:pPr>
          </w:p>
        </w:tc>
      </w:tr>
      <w:tr w:rsidR="006A59DA" w:rsidRPr="006A59DA" w14:paraId="354F7A4F" w14:textId="77777777" w:rsidTr="0083480F">
        <w:trPr>
          <w:trHeight w:val="273"/>
        </w:trPr>
        <w:tc>
          <w:tcPr>
            <w:tcW w:w="10178" w:type="dxa"/>
            <w:gridSpan w:val="6"/>
          </w:tcPr>
          <w:p w14:paraId="4D1F33FF" w14:textId="77777777" w:rsidR="0092211F" w:rsidRPr="009872CB" w:rsidRDefault="0092211F" w:rsidP="00BB195A">
            <w:pPr>
              <w:pStyle w:val="ab"/>
              <w:ind w:firstLine="709"/>
              <w:rPr>
                <w:b/>
                <w:lang w:val="ru-RU"/>
              </w:rPr>
            </w:pPr>
          </w:p>
          <w:p w14:paraId="2A606C61" w14:textId="44640BA3" w:rsidR="00F924DE" w:rsidRPr="009872CB" w:rsidRDefault="00A510EE" w:rsidP="00BB195A">
            <w:pPr>
              <w:pStyle w:val="ab"/>
              <w:ind w:firstLine="709"/>
              <w:rPr>
                <w:b/>
                <w:lang w:val="ru-RU"/>
              </w:rPr>
            </w:pPr>
            <w:r w:rsidRPr="009872CB">
              <w:rPr>
                <w:b/>
                <w:lang w:val="ru-RU"/>
              </w:rPr>
              <w:t>Глоссарий</w:t>
            </w:r>
          </w:p>
          <w:p w14:paraId="502A9A0E" w14:textId="77777777" w:rsidR="00730743" w:rsidRPr="009872CB" w:rsidRDefault="00730743" w:rsidP="00BB195A">
            <w:pPr>
              <w:pStyle w:val="ab"/>
              <w:spacing w:before="8"/>
              <w:ind w:firstLine="709"/>
              <w:rPr>
                <w:lang w:val="ru-RU"/>
              </w:rPr>
            </w:pPr>
          </w:p>
          <w:p w14:paraId="0D64FC9B" w14:textId="77777777" w:rsidR="00730743" w:rsidRPr="009872CB" w:rsidRDefault="00730743" w:rsidP="00BB195A">
            <w:pPr>
              <w:pStyle w:val="ab"/>
              <w:ind w:right="113" w:firstLine="709"/>
              <w:jc w:val="both"/>
              <w:rPr>
                <w:lang w:val="ru-RU"/>
              </w:rPr>
            </w:pPr>
            <w:r w:rsidRPr="009872CB">
              <w:rPr>
                <w:lang w:val="ru-RU"/>
              </w:rPr>
              <w:t>В настоящем профессиональном стандарте применяются следующие термины и определения:</w:t>
            </w:r>
          </w:p>
          <w:p w14:paraId="1A0392A6" w14:textId="77777777" w:rsidR="00583647" w:rsidRPr="009872CB" w:rsidRDefault="00583647" w:rsidP="0092211F">
            <w:pPr>
              <w:pStyle w:val="a5"/>
              <w:ind w:firstLine="626"/>
              <w:jc w:val="both"/>
              <w:textAlignment w:val="baseline"/>
            </w:pPr>
            <w:bookmarkStart w:id="1" w:name="306"/>
            <w:r w:rsidRPr="009872CB">
              <w:rPr>
                <w:rStyle w:val="a8"/>
                <w:bdr w:val="none" w:sz="0" w:space="0" w:color="auto" w:frame="1"/>
              </w:rPr>
              <w:t>Авария при бурении скважин</w:t>
            </w:r>
            <w:r w:rsidRPr="009872CB">
              <w:t xml:space="preserve"> – внезапное общее или частичное повреждение оборудования, скважины (горной выработки), сооружений, различных устройств, сопровождающееся нарушением производственного процесса. Основными видами аварий при сооружении нефтяных и газовых скважин являются прихваты, поломки в скважине долот и турбобуров, поломка и отвинчивание бурильных труб и падение бурильного инструмента и других предметов в скважину. </w:t>
            </w:r>
          </w:p>
          <w:p w14:paraId="63CCF967" w14:textId="78704E72" w:rsidR="006764BE" w:rsidRPr="009872CB" w:rsidRDefault="006764BE" w:rsidP="00BB195A">
            <w:pPr>
              <w:pStyle w:val="a5"/>
              <w:ind w:firstLine="709"/>
              <w:jc w:val="both"/>
              <w:textAlignment w:val="baseline"/>
              <w:rPr>
                <w:lang w:val="kk-KZ"/>
              </w:rPr>
            </w:pPr>
            <w:r w:rsidRPr="009872CB">
              <w:rPr>
                <w:rStyle w:val="a8"/>
                <w:bdr w:val="none" w:sz="0" w:space="0" w:color="auto" w:frame="1"/>
              </w:rPr>
              <w:t xml:space="preserve">Бурение скважин – </w:t>
            </w:r>
            <w:r w:rsidRPr="009872CB">
              <w:t>процесс строительства скважин, состоящий из следующих основных операций: углубления скважины посредством разрушения горных пород буровым инструментом, удаления разрушенной породы из скважины, крепления ствола скважины в процессе ее углубления, производства геологических и геофизических исследований горных пород, пройденных стволом скважины, крепления ствола скважины стальными трубами в конце ее строительства, подготовки скважины к выполнению основного назначения.</w:t>
            </w:r>
          </w:p>
          <w:p w14:paraId="033B3639" w14:textId="7DEFFC00" w:rsidR="004F0A23" w:rsidRPr="009872CB" w:rsidRDefault="004F0A23" w:rsidP="004F0A23">
            <w:pPr>
              <w:ind w:firstLine="772"/>
              <w:jc w:val="both"/>
              <w:rPr>
                <w:rStyle w:val="a8"/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</w:pPr>
            <w:r w:rsidRPr="009872CB">
              <w:rPr>
                <w:rStyle w:val="a8"/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ГРП (гидравлический разрыв пласта, </w:t>
            </w:r>
            <w:proofErr w:type="spellStart"/>
            <w:r w:rsidRPr="009872CB">
              <w:rPr>
                <w:rStyle w:val="a8"/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>гидроразрыв</w:t>
            </w:r>
            <w:proofErr w:type="spellEnd"/>
            <w:r w:rsidRPr="009872CB">
              <w:rPr>
                <w:rStyle w:val="a8"/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пласта) - </w:t>
            </w:r>
            <w:r w:rsidRPr="009872C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один из методов интенсификации работы нефтяных и газовых скважин и увеличения приёмистости нагнетательных скважин. Метод заключается в создании высоко проводимой трещины в целевом пласте для обеспечения притока добываемого флюида (газ, вода, конденсат, нефть либо их смесь) к забою скважины.</w:t>
            </w:r>
          </w:p>
          <w:p w14:paraId="7482FA97" w14:textId="2ECDB9B2" w:rsidR="006764BE" w:rsidRPr="009872CB" w:rsidRDefault="006764BE" w:rsidP="00BB195A">
            <w:pPr>
              <w:pStyle w:val="a5"/>
              <w:ind w:firstLine="709"/>
              <w:jc w:val="both"/>
              <w:textAlignment w:val="baseline"/>
              <w:rPr>
                <w:rStyle w:val="s0"/>
                <w:color w:val="auto"/>
              </w:rPr>
            </w:pPr>
            <w:proofErr w:type="spellStart"/>
            <w:r w:rsidRPr="009872CB">
              <w:rPr>
                <w:rStyle w:val="a8"/>
                <w:bCs w:val="0"/>
                <w:bdr w:val="none" w:sz="0" w:space="0" w:color="auto" w:frame="1"/>
              </w:rPr>
              <w:t>Манифольд</w:t>
            </w:r>
            <w:proofErr w:type="spellEnd"/>
            <w:r w:rsidR="00777365" w:rsidRPr="009872CB">
              <w:rPr>
                <w:rStyle w:val="a8"/>
                <w:bCs w:val="0"/>
                <w:bdr w:val="none" w:sz="0" w:space="0" w:color="auto" w:frame="1"/>
              </w:rPr>
              <w:t xml:space="preserve"> </w:t>
            </w:r>
            <w:r w:rsidRPr="009872CB">
              <w:rPr>
                <w:bCs/>
              </w:rPr>
              <w:t>–</w:t>
            </w:r>
            <w:r w:rsidR="00777365" w:rsidRPr="009872CB">
              <w:rPr>
                <w:bCs/>
              </w:rPr>
              <w:t xml:space="preserve"> </w:t>
            </w:r>
            <w:r w:rsidRPr="009872CB">
              <w:rPr>
                <w:rStyle w:val="s0"/>
                <w:color w:val="auto"/>
              </w:rPr>
              <w:t>элемент нефтегазовой арматуры, представляющий собой несколько трубопроводов, обычно закреплённых на одном основании, рассчитанных на высокое давление, и соединённых по определённой схеме, и снабжённых необходимой запорной, иной арматурой, буровыми рукавами и компенсаторами.</w:t>
            </w:r>
          </w:p>
          <w:p w14:paraId="692825A2" w14:textId="66FD30BE" w:rsidR="00503C38" w:rsidRPr="009872CB" w:rsidRDefault="00503C38" w:rsidP="00BB195A">
            <w:pPr>
              <w:pStyle w:val="a5"/>
              <w:ind w:firstLine="709"/>
              <w:jc w:val="both"/>
              <w:textAlignment w:val="baseline"/>
            </w:pPr>
            <w:r w:rsidRPr="009872CB">
              <w:rPr>
                <w:b/>
              </w:rPr>
              <w:t>Нефть</w:t>
            </w:r>
            <w:r w:rsidRPr="009872CB">
              <w:t xml:space="preserve"> - сырая нефть, газовый конденсат, а также углеводороды, полученные после очистки сырой нефти и обработки горючих сланцев, </w:t>
            </w:r>
            <w:proofErr w:type="spellStart"/>
            <w:r w:rsidRPr="009872CB">
              <w:t>нефтебитуминозных</w:t>
            </w:r>
            <w:proofErr w:type="spellEnd"/>
            <w:r w:rsidRPr="009872CB">
              <w:t xml:space="preserve"> пород или смолистых песков.</w:t>
            </w:r>
          </w:p>
          <w:p w14:paraId="5FD45708" w14:textId="105B9A75" w:rsidR="006764BE" w:rsidRPr="009872CB" w:rsidRDefault="006764BE" w:rsidP="00BB195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9872CB">
              <w:rPr>
                <w:rStyle w:val="a8"/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>Обсадная колонна</w:t>
            </w:r>
            <w:r w:rsidRPr="009872CB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9872C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система стальных труб, используемых для укрепления поверхности ствола скважины. Закрепляется цементированием кольцевого пространства между обсадной колонной и стенкой ствола скважины. При установке каждой очередной секции обсадной колонны диаметр скважины уменьшается. </w:t>
            </w:r>
          </w:p>
          <w:p w14:paraId="74EA2369" w14:textId="7BC6777B" w:rsidR="006764BE" w:rsidRPr="009872CB" w:rsidRDefault="006764BE" w:rsidP="00BB195A">
            <w:pPr>
              <w:pStyle w:val="ab"/>
              <w:ind w:right="113" w:firstLine="709"/>
              <w:jc w:val="both"/>
              <w:rPr>
                <w:lang w:val="ru-RU"/>
              </w:rPr>
            </w:pPr>
            <w:r w:rsidRPr="009872CB">
              <w:rPr>
                <w:b/>
                <w:lang w:val="ru-RU"/>
              </w:rPr>
              <w:t>Скважина</w:t>
            </w:r>
            <w:r w:rsidRPr="009872CB">
              <w:rPr>
                <w:lang w:val="ru-RU"/>
              </w:rPr>
              <w:t xml:space="preserve"> – </w:t>
            </w:r>
            <w:r w:rsidR="00F22566" w:rsidRPr="009872CB">
              <w:rPr>
                <w:lang w:val="ru-RU"/>
              </w:rPr>
              <w:t>горная выработка круглого сечения, пробуренная с поверхности земли или с подземной выработки под любым углом к горизонту, диаметр которой намного меньше её глубины.</w:t>
            </w:r>
          </w:p>
          <w:p w14:paraId="463567E4" w14:textId="0E81C9C1" w:rsidR="006764BE" w:rsidRPr="009872CB" w:rsidRDefault="006764BE" w:rsidP="00BB195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9872CB">
              <w:rPr>
                <w:rStyle w:val="a8"/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>Цементирование</w:t>
            </w:r>
            <w:r w:rsidRPr="009872C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83647" w:rsidRPr="009872CB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="00583647" w:rsidRPr="009872CB">
              <w:rPr>
                <w:rFonts w:ascii="Times New Roman" w:hAnsi="Times New Roman" w:cs="Times New Roman"/>
                <w:sz w:val="24"/>
                <w:szCs w:val="24"/>
              </w:rPr>
              <w:t>цементаж</w:t>
            </w:r>
            <w:proofErr w:type="spellEnd"/>
            <w:r w:rsidR="00583647" w:rsidRPr="009872CB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 w:rsidRPr="009872CB"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Pr="009872C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процесс закачивания цементного раствора в кольцевое пространство между обсадной колонной и стенкой скважины для крепления обсадной колонны, укрепления стенок скважины и изоляции пластов.</w:t>
            </w:r>
          </w:p>
          <w:bookmarkEnd w:id="1"/>
          <w:p w14:paraId="5B78688B" w14:textId="5D36A39A" w:rsidR="00503C38" w:rsidRPr="009872CB" w:rsidRDefault="00503C38" w:rsidP="00583647">
            <w:pPr>
              <w:pStyle w:val="a5"/>
              <w:ind w:firstLine="709"/>
              <w:jc w:val="both"/>
              <w:textAlignment w:val="baseline"/>
            </w:pPr>
          </w:p>
        </w:tc>
      </w:tr>
      <w:tr w:rsidR="006A59DA" w:rsidRPr="006A59DA" w14:paraId="2853E09B" w14:textId="77777777" w:rsidTr="0083480F">
        <w:trPr>
          <w:trHeight w:val="457"/>
        </w:trPr>
        <w:tc>
          <w:tcPr>
            <w:tcW w:w="10178" w:type="dxa"/>
            <w:gridSpan w:val="6"/>
          </w:tcPr>
          <w:p w14:paraId="4513EC0F" w14:textId="77777777" w:rsidR="005B5858" w:rsidRPr="009872CB" w:rsidRDefault="005B5858" w:rsidP="00BB195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72CB">
              <w:rPr>
                <w:rFonts w:ascii="Times New Roman" w:hAnsi="Times New Roman" w:cs="Times New Roman"/>
                <w:b/>
                <w:sz w:val="24"/>
                <w:szCs w:val="24"/>
              </w:rPr>
              <w:t>1. Паспорт Профессионального стандарта</w:t>
            </w:r>
          </w:p>
        </w:tc>
      </w:tr>
      <w:tr w:rsidR="006A59DA" w:rsidRPr="006A59DA" w14:paraId="547384AA" w14:textId="77777777" w:rsidTr="0083480F">
        <w:tc>
          <w:tcPr>
            <w:tcW w:w="2947" w:type="dxa"/>
            <w:gridSpan w:val="2"/>
          </w:tcPr>
          <w:p w14:paraId="34DC5607" w14:textId="77777777" w:rsidR="00C443B9" w:rsidRPr="009872CB" w:rsidRDefault="00C443B9" w:rsidP="00BB19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2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Название Профессионального стандарта: </w:t>
            </w:r>
          </w:p>
        </w:tc>
        <w:tc>
          <w:tcPr>
            <w:tcW w:w="7231" w:type="dxa"/>
            <w:gridSpan w:val="4"/>
          </w:tcPr>
          <w:p w14:paraId="03DD1B78" w14:textId="4F6813F2" w:rsidR="00C443B9" w:rsidRPr="009872CB" w:rsidRDefault="00D63BBD" w:rsidP="00BB195A">
            <w:pPr>
              <w:pStyle w:val="a5"/>
              <w:ind w:left="316" w:hanging="316"/>
              <w:jc w:val="both"/>
              <w:rPr>
                <w:bCs/>
              </w:rPr>
            </w:pPr>
            <w:r w:rsidRPr="009872CB">
              <w:rPr>
                <w:bCs/>
                <w:lang w:val="kk-KZ"/>
              </w:rPr>
              <w:t>Цементирование скважин</w:t>
            </w:r>
          </w:p>
        </w:tc>
      </w:tr>
      <w:tr w:rsidR="006A59DA" w:rsidRPr="006A59DA" w14:paraId="19FE53DF" w14:textId="77777777" w:rsidTr="0083480F">
        <w:tc>
          <w:tcPr>
            <w:tcW w:w="2947" w:type="dxa"/>
            <w:gridSpan w:val="2"/>
          </w:tcPr>
          <w:p w14:paraId="6EB53ED4" w14:textId="77777777" w:rsidR="00C443B9" w:rsidRPr="009872CB" w:rsidRDefault="00C443B9" w:rsidP="00BB19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2CB">
              <w:rPr>
                <w:rFonts w:ascii="Times New Roman" w:hAnsi="Times New Roman" w:cs="Times New Roman"/>
                <w:sz w:val="24"/>
                <w:szCs w:val="24"/>
              </w:rPr>
              <w:t xml:space="preserve">Номер Профессионального стандарта: </w:t>
            </w:r>
          </w:p>
        </w:tc>
        <w:tc>
          <w:tcPr>
            <w:tcW w:w="7231" w:type="dxa"/>
            <w:gridSpan w:val="4"/>
          </w:tcPr>
          <w:p w14:paraId="3A383963" w14:textId="77777777" w:rsidR="00C443B9" w:rsidRPr="009872CB" w:rsidRDefault="00C443B9" w:rsidP="00BB19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9DA" w:rsidRPr="006A59DA" w14:paraId="12F265FB" w14:textId="77777777" w:rsidTr="0083480F">
        <w:tc>
          <w:tcPr>
            <w:tcW w:w="2947" w:type="dxa"/>
            <w:gridSpan w:val="2"/>
          </w:tcPr>
          <w:p w14:paraId="4CE461BC" w14:textId="77777777" w:rsidR="00C443B9" w:rsidRPr="009872CB" w:rsidRDefault="00C443B9" w:rsidP="00BB19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2CB">
              <w:rPr>
                <w:rFonts w:ascii="Times New Roman" w:hAnsi="Times New Roman" w:cs="Times New Roman"/>
                <w:sz w:val="24"/>
                <w:szCs w:val="24"/>
              </w:rPr>
              <w:t xml:space="preserve">Названия секции, раздела, группы, класса и подкласса согласно ОКЭД: </w:t>
            </w:r>
          </w:p>
        </w:tc>
        <w:tc>
          <w:tcPr>
            <w:tcW w:w="7231" w:type="dxa"/>
            <w:gridSpan w:val="4"/>
          </w:tcPr>
          <w:p w14:paraId="70864D53" w14:textId="2145CD8C" w:rsidR="009A29C1" w:rsidRPr="009872CB" w:rsidRDefault="009A29C1" w:rsidP="00BB195A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  <w:lang w:val="kk-KZ"/>
              </w:rPr>
            </w:pPr>
            <w:r w:rsidRPr="009872C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  <w:lang w:val="kk-KZ"/>
              </w:rPr>
              <w:t>В</w:t>
            </w:r>
            <w:r w:rsidR="00FC61F3" w:rsidRPr="009872C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  <w:lang w:val="kk-KZ"/>
              </w:rPr>
              <w:t xml:space="preserve">. </w:t>
            </w:r>
            <w:hyperlink r:id="rId11" w:anchor="razdel_B" w:tooltip="Перейти к разделу" w:history="1">
              <w:r w:rsidRPr="009872CB">
                <w:rPr>
                  <w:rStyle w:val="a7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Горнодобывающая промышленность и разработка карьеров</w:t>
              </w:r>
            </w:hyperlink>
          </w:p>
          <w:p w14:paraId="6B5155CC" w14:textId="0DEB2F6E" w:rsidR="009A29C1" w:rsidRPr="009872CB" w:rsidRDefault="009A29C1" w:rsidP="00BB195A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  <w:lang w:val="kk-KZ"/>
              </w:rPr>
            </w:pPr>
            <w:r w:rsidRPr="009872C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09</w:t>
            </w:r>
            <w:r w:rsidR="00FC61F3" w:rsidRPr="009872C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.</w:t>
            </w:r>
            <w:r w:rsidRPr="009872C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Технические услуги в области горнодобывающей промышленности</w:t>
            </w:r>
          </w:p>
          <w:p w14:paraId="2A555BA3" w14:textId="128751F3" w:rsidR="00D83602" w:rsidRPr="009872CB" w:rsidRDefault="009A29C1" w:rsidP="00BB195A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9872C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09.1</w:t>
            </w:r>
            <w:r w:rsidR="00FC61F3" w:rsidRPr="009872C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.</w:t>
            </w:r>
            <w:r w:rsidRPr="009872C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Технические услуги в области добычи нефти и природного газа</w:t>
            </w:r>
          </w:p>
          <w:p w14:paraId="27A93EAE" w14:textId="77777777" w:rsidR="000F76B9" w:rsidRPr="009872CB" w:rsidRDefault="009A29C1" w:rsidP="00BB195A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9872C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09.10</w:t>
            </w:r>
            <w:r w:rsidR="00FC61F3" w:rsidRPr="009872C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.</w:t>
            </w:r>
            <w:r w:rsidRPr="009872C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Техническая поддержка при добыче нефти и природного газа</w:t>
            </w:r>
          </w:p>
          <w:p w14:paraId="22D6511C" w14:textId="6C5F9996" w:rsidR="005217DF" w:rsidRPr="009872CB" w:rsidRDefault="005217DF" w:rsidP="00BB195A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872CB">
              <w:rPr>
                <w:rFonts w:ascii="Times New Roman" w:hAnsi="Times New Roman" w:cs="Times New Roman"/>
                <w:bCs/>
                <w:sz w:val="24"/>
                <w:szCs w:val="24"/>
              </w:rPr>
              <w:t>09.10.0</w:t>
            </w:r>
            <w:r w:rsidR="00FC61F3" w:rsidRPr="009872CB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 w:rsidRPr="009872C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Предоставление услуг, способствующих добыче нефти и природного газа</w:t>
            </w:r>
          </w:p>
        </w:tc>
      </w:tr>
      <w:tr w:rsidR="006A59DA" w:rsidRPr="006A59DA" w14:paraId="3F355D3B" w14:textId="77777777" w:rsidTr="0083480F">
        <w:tc>
          <w:tcPr>
            <w:tcW w:w="2947" w:type="dxa"/>
            <w:gridSpan w:val="2"/>
          </w:tcPr>
          <w:p w14:paraId="783F1A9B" w14:textId="77777777" w:rsidR="000F76B9" w:rsidRPr="009872CB" w:rsidRDefault="000F76B9" w:rsidP="00BB195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872CB">
              <w:rPr>
                <w:rFonts w:ascii="Times New Roman" w:hAnsi="Times New Roman" w:cs="Times New Roman"/>
                <w:sz w:val="24"/>
                <w:szCs w:val="24"/>
              </w:rPr>
              <w:t xml:space="preserve">Краткое описание Профессионального стандарта: </w:t>
            </w:r>
          </w:p>
        </w:tc>
        <w:tc>
          <w:tcPr>
            <w:tcW w:w="7231" w:type="dxa"/>
            <w:gridSpan w:val="4"/>
          </w:tcPr>
          <w:p w14:paraId="27ECB701" w14:textId="4F45C70D" w:rsidR="00777365" w:rsidRPr="009872CB" w:rsidRDefault="00836971" w:rsidP="0077736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872C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Выполнение работ по цементированию скважины с целью защиты </w:t>
            </w:r>
            <w:r w:rsidR="00D50B14" w:rsidRPr="009872C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металлической трубной поверхности </w:t>
            </w:r>
            <w:r w:rsidRPr="009872CB">
              <w:rPr>
                <w:rFonts w:ascii="Times New Roman" w:eastAsia="Times New Roman" w:hAnsi="Times New Roman" w:cs="Times New Roman"/>
                <w:sz w:val="24"/>
                <w:szCs w:val="24"/>
              </w:rPr>
              <w:t>от агресс</w:t>
            </w:r>
            <w:r w:rsidR="00C26B47" w:rsidRPr="009872CB">
              <w:rPr>
                <w:rFonts w:ascii="Times New Roman" w:eastAsia="Times New Roman" w:hAnsi="Times New Roman" w:cs="Times New Roman"/>
                <w:sz w:val="24"/>
                <w:szCs w:val="24"/>
              </w:rPr>
              <w:t>ивного воздействия подпочвенной влаги</w:t>
            </w:r>
            <w:r w:rsidRPr="009872C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коррозии и изолирования друг от друга </w:t>
            </w:r>
            <w:proofErr w:type="spellStart"/>
            <w:r w:rsidRPr="009872CB">
              <w:rPr>
                <w:rFonts w:ascii="Times New Roman" w:eastAsia="Times New Roman" w:hAnsi="Times New Roman" w:cs="Times New Roman"/>
                <w:sz w:val="24"/>
                <w:szCs w:val="24"/>
              </w:rPr>
              <w:t>нефте</w:t>
            </w:r>
            <w:proofErr w:type="spellEnd"/>
            <w:r w:rsidRPr="009872C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-, газо- и </w:t>
            </w:r>
            <w:proofErr w:type="spellStart"/>
            <w:r w:rsidRPr="009872CB">
              <w:rPr>
                <w:rFonts w:ascii="Times New Roman" w:eastAsia="Times New Roman" w:hAnsi="Times New Roman" w:cs="Times New Roman"/>
                <w:sz w:val="24"/>
                <w:szCs w:val="24"/>
              </w:rPr>
              <w:t>водосно</w:t>
            </w:r>
            <w:r w:rsidR="00AE0699" w:rsidRPr="009872CB">
              <w:rPr>
                <w:rFonts w:ascii="Times New Roman" w:eastAsia="Times New Roman" w:hAnsi="Times New Roman" w:cs="Times New Roman"/>
                <w:sz w:val="24"/>
                <w:szCs w:val="24"/>
              </w:rPr>
              <w:t>сных</w:t>
            </w:r>
            <w:proofErr w:type="spellEnd"/>
            <w:r w:rsidR="00AE0699" w:rsidRPr="009872C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горизонтов, предотвращающих</w:t>
            </w:r>
            <w:r w:rsidRPr="009872C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смешивание.</w:t>
            </w:r>
            <w:r w:rsidR="00CC71D5" w:rsidRPr="009872C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CC71D5" w:rsidRPr="009872CB">
              <w:rPr>
                <w:rFonts w:ascii="Times New Roman" w:hAnsi="Times New Roman" w:cs="Times New Roman"/>
                <w:sz w:val="24"/>
                <w:szCs w:val="24"/>
              </w:rPr>
              <w:t xml:space="preserve">Наряду с требованиями к теоретическим и практическим знаниям, содержащимся в разделе </w:t>
            </w:r>
            <w:r w:rsidR="00CA48CB" w:rsidRPr="009872CB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CC71D5" w:rsidRPr="009872CB">
              <w:rPr>
                <w:rFonts w:ascii="Times New Roman" w:hAnsi="Times New Roman" w:cs="Times New Roman"/>
                <w:sz w:val="24"/>
                <w:szCs w:val="24"/>
              </w:rPr>
              <w:t>знания</w:t>
            </w:r>
            <w:r w:rsidR="00CA48CB" w:rsidRPr="009872C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CC71D5" w:rsidRPr="009872C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370D1A" w:rsidRPr="009872CB">
              <w:rPr>
                <w:rFonts w:ascii="Times New Roman" w:hAnsi="Times New Roman" w:cs="Times New Roman"/>
                <w:sz w:val="24"/>
                <w:szCs w:val="24"/>
              </w:rPr>
              <w:t>необходимо</w:t>
            </w:r>
            <w:r w:rsidR="00CC71D5" w:rsidRPr="009872CB">
              <w:rPr>
                <w:rFonts w:ascii="Times New Roman" w:hAnsi="Times New Roman" w:cs="Times New Roman"/>
                <w:sz w:val="24"/>
                <w:szCs w:val="24"/>
              </w:rPr>
              <w:t xml:space="preserve"> знать</w:t>
            </w:r>
            <w:r w:rsidR="00370D1A" w:rsidRPr="009872CB">
              <w:rPr>
                <w:rFonts w:ascii="Times New Roman" w:hAnsi="Times New Roman" w:cs="Times New Roman"/>
                <w:sz w:val="24"/>
                <w:szCs w:val="24"/>
              </w:rPr>
              <w:t xml:space="preserve"> следующее</w:t>
            </w:r>
            <w:r w:rsidR="00CC71D5" w:rsidRPr="009872CB">
              <w:rPr>
                <w:rFonts w:ascii="Times New Roman" w:hAnsi="Times New Roman" w:cs="Times New Roman"/>
                <w:sz w:val="24"/>
                <w:szCs w:val="24"/>
              </w:rPr>
              <w:t>: правила и нормы по охране труда, производственной санитарии и противопожарной безопасности, правила пользования средствами индивидуальной защиты, требования, предъявляемые к качеству выполняемых работ (услуг), к рациональной организации труда на рабочем месте, виды брака и способы его предупреждения и устранения, производственную сигнализацию</w:t>
            </w:r>
            <w:r w:rsidR="008E64A4" w:rsidRPr="009872C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A59DA" w:rsidRPr="006A59DA" w14:paraId="148E3871" w14:textId="77777777" w:rsidTr="0083480F">
        <w:tc>
          <w:tcPr>
            <w:tcW w:w="10178" w:type="dxa"/>
            <w:gridSpan w:val="6"/>
          </w:tcPr>
          <w:p w14:paraId="7D467F4A" w14:textId="77777777" w:rsidR="000F76B9" w:rsidRPr="009872CB" w:rsidRDefault="000F76B9" w:rsidP="00BB195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9872C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 Карточки </w:t>
            </w:r>
            <w:proofErr w:type="spellStart"/>
            <w:r w:rsidRPr="009872CB">
              <w:rPr>
                <w:rFonts w:ascii="Times New Roman" w:hAnsi="Times New Roman" w:cs="Times New Roman"/>
                <w:b/>
                <w:sz w:val="24"/>
                <w:szCs w:val="24"/>
              </w:rPr>
              <w:t>професcий</w:t>
            </w:r>
            <w:proofErr w:type="spellEnd"/>
          </w:p>
        </w:tc>
      </w:tr>
      <w:tr w:rsidR="006A59DA" w:rsidRPr="006A59DA" w14:paraId="710A62BE" w14:textId="77777777" w:rsidTr="0083480F">
        <w:tc>
          <w:tcPr>
            <w:tcW w:w="2947" w:type="dxa"/>
            <w:gridSpan w:val="2"/>
            <w:vMerge w:val="restart"/>
          </w:tcPr>
          <w:p w14:paraId="287FFC27" w14:textId="77777777" w:rsidR="00F85DD4" w:rsidRPr="009872CB" w:rsidRDefault="00F85DD4" w:rsidP="00BB19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2CB">
              <w:rPr>
                <w:rFonts w:ascii="Times New Roman" w:hAnsi="Times New Roman" w:cs="Times New Roman"/>
                <w:sz w:val="24"/>
                <w:szCs w:val="24"/>
              </w:rPr>
              <w:t xml:space="preserve">Перечень карточек профессий: </w:t>
            </w:r>
          </w:p>
          <w:p w14:paraId="6BC90720" w14:textId="77777777" w:rsidR="00F85DD4" w:rsidRPr="009872CB" w:rsidRDefault="00F85DD4" w:rsidP="00BB19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6E6E4D" w14:textId="77777777" w:rsidR="00F85DD4" w:rsidRPr="009872CB" w:rsidRDefault="00F85DD4" w:rsidP="00BB19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72AB86F" w14:textId="77777777" w:rsidR="00F85DD4" w:rsidRPr="009872CB" w:rsidRDefault="00F85DD4" w:rsidP="00BB19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E8A0E0D" w14:textId="77777777" w:rsidR="00F85DD4" w:rsidRPr="009872CB" w:rsidRDefault="00F85DD4" w:rsidP="00BB19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834CBBF" w14:textId="77777777" w:rsidR="00F85DD4" w:rsidRPr="009872CB" w:rsidRDefault="00F85DD4" w:rsidP="00BB19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5AA5A08" w14:textId="77777777" w:rsidR="00F85DD4" w:rsidRPr="009872CB" w:rsidRDefault="00F85DD4" w:rsidP="00BB19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D4D8BFB" w14:textId="77777777" w:rsidR="00F85DD4" w:rsidRPr="009872CB" w:rsidRDefault="00F85DD4" w:rsidP="00BB19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17F296" w14:textId="0153220A" w:rsidR="00F85DD4" w:rsidRPr="009872CB" w:rsidRDefault="00F85DD4" w:rsidP="00BB195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259" w:type="dxa"/>
            <w:gridSpan w:val="2"/>
          </w:tcPr>
          <w:p w14:paraId="44C22C6C" w14:textId="77777777" w:rsidR="00F85DD4" w:rsidRPr="009872CB" w:rsidRDefault="00F85DD4" w:rsidP="00BB195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872C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Инженер по заливке скважин</w:t>
            </w:r>
          </w:p>
        </w:tc>
        <w:tc>
          <w:tcPr>
            <w:tcW w:w="3972" w:type="dxa"/>
            <w:gridSpan w:val="2"/>
          </w:tcPr>
          <w:p w14:paraId="682F1375" w14:textId="0BBDE1C4" w:rsidR="00F85DD4" w:rsidRPr="009872CB" w:rsidRDefault="00F85DD4" w:rsidP="00BB195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872CB">
              <w:rPr>
                <w:rFonts w:ascii="Times New Roman" w:hAnsi="Times New Roman" w:cs="Times New Roman"/>
                <w:sz w:val="24"/>
                <w:szCs w:val="24"/>
              </w:rPr>
              <w:t>6-й уровень ОРК</w:t>
            </w:r>
          </w:p>
        </w:tc>
      </w:tr>
      <w:tr w:rsidR="006A59DA" w:rsidRPr="006A59DA" w14:paraId="5FE22D90" w14:textId="77777777" w:rsidTr="0083480F">
        <w:tc>
          <w:tcPr>
            <w:tcW w:w="2947" w:type="dxa"/>
            <w:gridSpan w:val="2"/>
            <w:vMerge/>
          </w:tcPr>
          <w:p w14:paraId="08A5CADF" w14:textId="77777777" w:rsidR="00F85DD4" w:rsidRPr="009872CB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9" w:type="dxa"/>
            <w:gridSpan w:val="2"/>
            <w:shd w:val="clear" w:color="auto" w:fill="auto"/>
          </w:tcPr>
          <w:p w14:paraId="5B647B51" w14:textId="2761185B" w:rsidR="00F85DD4" w:rsidRPr="009872CB" w:rsidRDefault="00F85DD4" w:rsidP="00F85DD4">
            <w:pPr>
              <w:rPr>
                <w:rFonts w:ascii="Times New Roman" w:hAnsi="Times New Roman"/>
                <w:sz w:val="24"/>
                <w:szCs w:val="24"/>
              </w:rPr>
            </w:pPr>
            <w:r w:rsidRPr="009872CB">
              <w:rPr>
                <w:rFonts w:ascii="Times New Roman" w:hAnsi="Times New Roman"/>
                <w:sz w:val="24"/>
                <w:szCs w:val="24"/>
              </w:rPr>
              <w:t xml:space="preserve">Оператор по </w:t>
            </w:r>
            <w:proofErr w:type="spellStart"/>
            <w:r w:rsidRPr="009872CB">
              <w:rPr>
                <w:rFonts w:ascii="Times New Roman" w:hAnsi="Times New Roman"/>
                <w:sz w:val="24"/>
                <w:szCs w:val="24"/>
              </w:rPr>
              <w:t>цементажу</w:t>
            </w:r>
            <w:proofErr w:type="spellEnd"/>
            <w:r w:rsidRPr="009872CB">
              <w:rPr>
                <w:rFonts w:ascii="Times New Roman" w:hAnsi="Times New Roman"/>
                <w:sz w:val="24"/>
                <w:szCs w:val="24"/>
              </w:rPr>
              <w:t xml:space="preserve"> скважин</w:t>
            </w:r>
          </w:p>
        </w:tc>
        <w:tc>
          <w:tcPr>
            <w:tcW w:w="3972" w:type="dxa"/>
            <w:gridSpan w:val="2"/>
          </w:tcPr>
          <w:p w14:paraId="38DBB602" w14:textId="7EF87A95" w:rsidR="00F85DD4" w:rsidRPr="009872CB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872C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3-й уровень ОРК</w:t>
            </w:r>
          </w:p>
        </w:tc>
      </w:tr>
      <w:tr w:rsidR="006A59DA" w:rsidRPr="006A59DA" w14:paraId="19163264" w14:textId="77777777" w:rsidTr="0083480F">
        <w:trPr>
          <w:trHeight w:val="966"/>
        </w:trPr>
        <w:tc>
          <w:tcPr>
            <w:tcW w:w="2947" w:type="dxa"/>
            <w:gridSpan w:val="2"/>
            <w:vMerge/>
          </w:tcPr>
          <w:p w14:paraId="264564F6" w14:textId="77777777" w:rsidR="00F85DD4" w:rsidRPr="009872CB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9" w:type="dxa"/>
            <w:gridSpan w:val="2"/>
            <w:shd w:val="clear" w:color="auto" w:fill="auto"/>
          </w:tcPr>
          <w:p w14:paraId="4F3EFD92" w14:textId="293B1BDC" w:rsidR="00F85DD4" w:rsidRPr="009872CB" w:rsidRDefault="00F85DD4" w:rsidP="00F85DD4">
            <w:pPr>
              <w:rPr>
                <w:rFonts w:ascii="Times New Roman" w:hAnsi="Times New Roman"/>
                <w:sz w:val="24"/>
                <w:szCs w:val="24"/>
              </w:rPr>
            </w:pPr>
            <w:r w:rsidRPr="009872CB">
              <w:rPr>
                <w:rFonts w:ascii="Times New Roman" w:hAnsi="Times New Roman"/>
                <w:sz w:val="24"/>
                <w:szCs w:val="24"/>
              </w:rPr>
              <w:t xml:space="preserve">Оператор-моторист станции контроля </w:t>
            </w:r>
            <w:proofErr w:type="spellStart"/>
            <w:r w:rsidRPr="009872CB">
              <w:rPr>
                <w:rFonts w:ascii="Times New Roman" w:hAnsi="Times New Roman"/>
                <w:sz w:val="24"/>
                <w:szCs w:val="24"/>
              </w:rPr>
              <w:t>цементажа</w:t>
            </w:r>
            <w:proofErr w:type="spellEnd"/>
          </w:p>
        </w:tc>
        <w:tc>
          <w:tcPr>
            <w:tcW w:w="3972" w:type="dxa"/>
            <w:gridSpan w:val="2"/>
          </w:tcPr>
          <w:p w14:paraId="3E929977" w14:textId="7C2ED052" w:rsidR="00F85DD4" w:rsidRPr="009872CB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872C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3-й уровень ОРК</w:t>
            </w:r>
          </w:p>
        </w:tc>
      </w:tr>
      <w:tr w:rsidR="006A59DA" w:rsidRPr="006A59DA" w14:paraId="2FDE9450" w14:textId="77777777" w:rsidTr="0083480F">
        <w:tc>
          <w:tcPr>
            <w:tcW w:w="2947" w:type="dxa"/>
            <w:gridSpan w:val="2"/>
            <w:vMerge/>
          </w:tcPr>
          <w:p w14:paraId="0397D6BC" w14:textId="77777777" w:rsidR="00F85DD4" w:rsidRPr="009872CB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9" w:type="dxa"/>
            <w:gridSpan w:val="2"/>
            <w:shd w:val="clear" w:color="auto" w:fill="auto"/>
          </w:tcPr>
          <w:p w14:paraId="7315AACF" w14:textId="77777777" w:rsidR="00F85DD4" w:rsidRPr="009872CB" w:rsidRDefault="00F85DD4" w:rsidP="00F85DD4">
            <w:pPr>
              <w:rPr>
                <w:rFonts w:ascii="Times New Roman" w:hAnsi="Times New Roman"/>
                <w:sz w:val="24"/>
                <w:szCs w:val="24"/>
              </w:rPr>
            </w:pPr>
            <w:r w:rsidRPr="009872CB">
              <w:rPr>
                <w:rFonts w:ascii="Times New Roman" w:hAnsi="Times New Roman"/>
                <w:sz w:val="24"/>
                <w:szCs w:val="24"/>
              </w:rPr>
              <w:t>Моторист цементировочного агрегата</w:t>
            </w:r>
          </w:p>
        </w:tc>
        <w:tc>
          <w:tcPr>
            <w:tcW w:w="3972" w:type="dxa"/>
            <w:gridSpan w:val="2"/>
          </w:tcPr>
          <w:p w14:paraId="2146B01A" w14:textId="763603AC" w:rsidR="00F85DD4" w:rsidRPr="009872CB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872C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3-й уровень ОРК</w:t>
            </w:r>
          </w:p>
        </w:tc>
      </w:tr>
      <w:tr w:rsidR="006A59DA" w:rsidRPr="006A59DA" w14:paraId="0B56C478" w14:textId="77777777" w:rsidTr="0083480F">
        <w:tc>
          <w:tcPr>
            <w:tcW w:w="2947" w:type="dxa"/>
            <w:gridSpan w:val="2"/>
            <w:vMerge/>
          </w:tcPr>
          <w:p w14:paraId="7F852CBF" w14:textId="77777777" w:rsidR="00F85DD4" w:rsidRPr="009872CB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9" w:type="dxa"/>
            <w:gridSpan w:val="2"/>
            <w:shd w:val="clear" w:color="auto" w:fill="auto"/>
          </w:tcPr>
          <w:p w14:paraId="3312A721" w14:textId="6FD8A59D" w:rsidR="00F85DD4" w:rsidRPr="009872CB" w:rsidRDefault="00F85DD4" w:rsidP="00F85DD4">
            <w:pPr>
              <w:rPr>
                <w:rFonts w:ascii="Times New Roman" w:hAnsi="Times New Roman"/>
                <w:sz w:val="24"/>
                <w:szCs w:val="24"/>
              </w:rPr>
            </w:pPr>
            <w:r w:rsidRPr="009872CB">
              <w:rPr>
                <w:rFonts w:ascii="Times New Roman" w:hAnsi="Times New Roman"/>
                <w:sz w:val="24"/>
                <w:szCs w:val="24"/>
              </w:rPr>
              <w:t xml:space="preserve">Моторист </w:t>
            </w:r>
            <w:proofErr w:type="spellStart"/>
            <w:r w:rsidRPr="009872CB">
              <w:rPr>
                <w:rFonts w:ascii="Times New Roman" w:hAnsi="Times New Roman"/>
                <w:sz w:val="24"/>
                <w:szCs w:val="24"/>
              </w:rPr>
              <w:t>цементо-пескосмесительного</w:t>
            </w:r>
            <w:proofErr w:type="spellEnd"/>
            <w:r w:rsidRPr="009872CB">
              <w:rPr>
                <w:rFonts w:ascii="Times New Roman" w:hAnsi="Times New Roman"/>
                <w:sz w:val="24"/>
                <w:szCs w:val="24"/>
              </w:rPr>
              <w:t xml:space="preserve"> агрегата</w:t>
            </w:r>
          </w:p>
        </w:tc>
        <w:tc>
          <w:tcPr>
            <w:tcW w:w="3972" w:type="dxa"/>
            <w:gridSpan w:val="2"/>
          </w:tcPr>
          <w:p w14:paraId="6DA26DAF" w14:textId="6556741D" w:rsidR="00F85DD4" w:rsidRPr="009872CB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872C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3-й уровень ОРК</w:t>
            </w:r>
          </w:p>
        </w:tc>
      </w:tr>
      <w:tr w:rsidR="006A59DA" w:rsidRPr="006A59DA" w14:paraId="6EBC4D27" w14:textId="77777777" w:rsidTr="0083480F">
        <w:tc>
          <w:tcPr>
            <w:tcW w:w="10178" w:type="dxa"/>
            <w:gridSpan w:val="6"/>
          </w:tcPr>
          <w:p w14:paraId="140DC146" w14:textId="77777777" w:rsidR="00F85DD4" w:rsidRPr="009872CB" w:rsidRDefault="00F85DD4" w:rsidP="00F85DD4">
            <w:pPr>
              <w:pStyle w:val="aa"/>
              <w:ind w:left="66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9872CB">
              <w:rPr>
                <w:rFonts w:ascii="Times New Roman" w:hAnsi="Times New Roman" w:cs="Times New Roman"/>
                <w:b/>
                <w:sz w:val="24"/>
                <w:szCs w:val="24"/>
              </w:rPr>
              <w:t>КАРТОЧКА ПРОФЕССИИ: ИНЖЕНЕР ПО ЗАЛИВКЕ СКВАЖИН</w:t>
            </w:r>
          </w:p>
        </w:tc>
      </w:tr>
      <w:tr w:rsidR="006A59DA" w:rsidRPr="006A59DA" w14:paraId="11F4DF1B" w14:textId="77777777" w:rsidTr="0083480F">
        <w:tc>
          <w:tcPr>
            <w:tcW w:w="2553" w:type="dxa"/>
          </w:tcPr>
          <w:p w14:paraId="48E8D03F" w14:textId="77777777" w:rsidR="00F85DD4" w:rsidRPr="009872CB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2CB">
              <w:rPr>
                <w:rFonts w:ascii="Times New Roman" w:hAnsi="Times New Roman" w:cs="Times New Roman"/>
                <w:sz w:val="24"/>
                <w:szCs w:val="24"/>
              </w:rPr>
              <w:t>Код:</w:t>
            </w:r>
          </w:p>
        </w:tc>
        <w:tc>
          <w:tcPr>
            <w:tcW w:w="7625" w:type="dxa"/>
            <w:gridSpan w:val="5"/>
          </w:tcPr>
          <w:p w14:paraId="2689DD20" w14:textId="77777777" w:rsidR="00F85DD4" w:rsidRPr="009872CB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872CB">
              <w:rPr>
                <w:rFonts w:ascii="Times New Roman" w:hAnsi="Times New Roman" w:cs="Times New Roman"/>
                <w:sz w:val="24"/>
                <w:szCs w:val="24"/>
              </w:rPr>
              <w:t>2146-1-004</w:t>
            </w:r>
          </w:p>
        </w:tc>
      </w:tr>
      <w:tr w:rsidR="006A59DA" w:rsidRPr="006A59DA" w14:paraId="063BA25C" w14:textId="77777777" w:rsidTr="0083480F">
        <w:tc>
          <w:tcPr>
            <w:tcW w:w="2553" w:type="dxa"/>
          </w:tcPr>
          <w:p w14:paraId="7A1FD769" w14:textId="77777777" w:rsidR="00F85DD4" w:rsidRPr="009872CB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2CB">
              <w:rPr>
                <w:rFonts w:ascii="Times New Roman" w:hAnsi="Times New Roman" w:cs="Times New Roman"/>
                <w:sz w:val="24"/>
                <w:szCs w:val="24"/>
              </w:rPr>
              <w:t>Код группы:</w:t>
            </w:r>
          </w:p>
        </w:tc>
        <w:tc>
          <w:tcPr>
            <w:tcW w:w="7625" w:type="dxa"/>
            <w:gridSpan w:val="5"/>
          </w:tcPr>
          <w:p w14:paraId="3297D7B9" w14:textId="77777777" w:rsidR="00F85DD4" w:rsidRPr="009872CB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872C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2146-1</w:t>
            </w:r>
          </w:p>
        </w:tc>
      </w:tr>
      <w:tr w:rsidR="006A59DA" w:rsidRPr="006A59DA" w14:paraId="16B42235" w14:textId="77777777" w:rsidTr="0083480F">
        <w:tc>
          <w:tcPr>
            <w:tcW w:w="2553" w:type="dxa"/>
          </w:tcPr>
          <w:p w14:paraId="38D06835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Профессия:</w:t>
            </w:r>
          </w:p>
        </w:tc>
        <w:tc>
          <w:tcPr>
            <w:tcW w:w="7625" w:type="dxa"/>
            <w:gridSpan w:val="5"/>
          </w:tcPr>
          <w:p w14:paraId="2E3A895B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 xml:space="preserve">Инженер по заливке скважин </w:t>
            </w:r>
          </w:p>
        </w:tc>
      </w:tr>
      <w:tr w:rsidR="006A59DA" w:rsidRPr="006A59DA" w14:paraId="40A7AF53" w14:textId="77777777" w:rsidTr="0083480F">
        <w:tc>
          <w:tcPr>
            <w:tcW w:w="2553" w:type="dxa"/>
          </w:tcPr>
          <w:p w14:paraId="1790FCEF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Другие возможные наименования профессии: </w:t>
            </w:r>
          </w:p>
        </w:tc>
        <w:tc>
          <w:tcPr>
            <w:tcW w:w="7625" w:type="dxa"/>
            <w:gridSpan w:val="5"/>
          </w:tcPr>
          <w:p w14:paraId="304420B6" w14:textId="51F00518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-</w:t>
            </w:r>
          </w:p>
        </w:tc>
      </w:tr>
      <w:tr w:rsidR="006A59DA" w:rsidRPr="006A59DA" w14:paraId="7E2CD671" w14:textId="77777777" w:rsidTr="0083480F">
        <w:tc>
          <w:tcPr>
            <w:tcW w:w="2553" w:type="dxa"/>
          </w:tcPr>
          <w:p w14:paraId="7BFDC862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Квалификационный уровень по ОРК:</w:t>
            </w:r>
          </w:p>
        </w:tc>
        <w:tc>
          <w:tcPr>
            <w:tcW w:w="7625" w:type="dxa"/>
            <w:gridSpan w:val="5"/>
          </w:tcPr>
          <w:p w14:paraId="51FD5182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</w:p>
        </w:tc>
      </w:tr>
      <w:tr w:rsidR="006A59DA" w:rsidRPr="006A59DA" w14:paraId="05C844D4" w14:textId="77777777" w:rsidTr="0083480F">
        <w:tc>
          <w:tcPr>
            <w:tcW w:w="2553" w:type="dxa"/>
          </w:tcPr>
          <w:p w14:paraId="192BB4AC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Основная цель деятельности:</w:t>
            </w:r>
          </w:p>
        </w:tc>
        <w:tc>
          <w:tcPr>
            <w:tcW w:w="7625" w:type="dxa"/>
            <w:gridSpan w:val="5"/>
          </w:tcPr>
          <w:p w14:paraId="3CBEFBA2" w14:textId="1137DD04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работы по </w:t>
            </w: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заливке (цементирования) скважин</w:t>
            </w:r>
          </w:p>
        </w:tc>
      </w:tr>
      <w:tr w:rsidR="006A59DA" w:rsidRPr="006A59DA" w14:paraId="3956CA23" w14:textId="77777777" w:rsidTr="0083480F">
        <w:tc>
          <w:tcPr>
            <w:tcW w:w="2553" w:type="dxa"/>
            <w:vMerge w:val="restart"/>
          </w:tcPr>
          <w:p w14:paraId="6F053DB9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Трудовые функции:</w:t>
            </w:r>
          </w:p>
        </w:tc>
        <w:tc>
          <w:tcPr>
            <w:tcW w:w="2551" w:type="dxa"/>
            <w:gridSpan w:val="2"/>
          </w:tcPr>
          <w:p w14:paraId="371DD1B4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Обязательные трудовые функции:</w:t>
            </w:r>
          </w:p>
        </w:tc>
        <w:tc>
          <w:tcPr>
            <w:tcW w:w="5074" w:type="dxa"/>
            <w:gridSpan w:val="3"/>
          </w:tcPr>
          <w:p w14:paraId="167398B3" w14:textId="27269BED" w:rsidR="00F85DD4" w:rsidRPr="006A59DA" w:rsidRDefault="00F85DD4" w:rsidP="00F85DD4">
            <w:pPr>
              <w:pStyle w:val="aa"/>
              <w:numPr>
                <w:ilvl w:val="0"/>
                <w:numId w:val="13"/>
              </w:numPr>
              <w:ind w:left="462" w:hanging="283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  <w:t>Руководство технологическими процессами заливки (цементированием) скважин</w:t>
            </w:r>
          </w:p>
          <w:p w14:paraId="6BB5D26F" w14:textId="0F3892CA" w:rsidR="00F85DD4" w:rsidRPr="006A59DA" w:rsidRDefault="00F85DD4" w:rsidP="00F85DD4">
            <w:pPr>
              <w:pStyle w:val="aa"/>
              <w:numPr>
                <w:ilvl w:val="0"/>
                <w:numId w:val="13"/>
              </w:numPr>
              <w:ind w:left="462" w:hanging="283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  <w:lastRenderedPageBreak/>
              <w:t>Организация и контроль за безаварийной, технически правильной и надежной работой оборудования для заливки (цементирования) скважин</w:t>
            </w:r>
          </w:p>
        </w:tc>
      </w:tr>
      <w:tr w:rsidR="006A59DA" w:rsidRPr="006A59DA" w14:paraId="0373939F" w14:textId="77777777" w:rsidTr="0083480F">
        <w:tc>
          <w:tcPr>
            <w:tcW w:w="2553" w:type="dxa"/>
            <w:vMerge/>
          </w:tcPr>
          <w:p w14:paraId="51956413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</w:tcPr>
          <w:p w14:paraId="6B2D120E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Дополнительные трудовые функции:</w:t>
            </w:r>
          </w:p>
        </w:tc>
        <w:tc>
          <w:tcPr>
            <w:tcW w:w="5074" w:type="dxa"/>
            <w:gridSpan w:val="3"/>
          </w:tcPr>
          <w:p w14:paraId="32BFEF8B" w14:textId="086411FF" w:rsidR="00F85DD4" w:rsidRPr="006A59DA" w:rsidRDefault="00F85DD4" w:rsidP="00F85DD4">
            <w:pPr>
              <w:pStyle w:val="aa"/>
              <w:numPr>
                <w:ilvl w:val="0"/>
                <w:numId w:val="56"/>
              </w:numPr>
              <w:ind w:left="604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Координация деятельности работников</w:t>
            </w:r>
          </w:p>
          <w:p w14:paraId="7EE29632" w14:textId="02132979" w:rsidR="00F85DD4" w:rsidRPr="006A59DA" w:rsidRDefault="00F85DD4" w:rsidP="00F85DD4">
            <w:pPr>
              <w:pStyle w:val="aa"/>
              <w:numPr>
                <w:ilvl w:val="0"/>
                <w:numId w:val="56"/>
              </w:numPr>
              <w:ind w:left="604" w:hanging="42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Обеспечение безопасного рабочего процесса</w:t>
            </w:r>
          </w:p>
          <w:p w14:paraId="3B1A852B" w14:textId="342AC586" w:rsidR="00F85DD4" w:rsidRPr="006A59DA" w:rsidRDefault="00F85DD4" w:rsidP="00F85DD4">
            <w:pPr>
              <w:pStyle w:val="aa"/>
              <w:numPr>
                <w:ilvl w:val="0"/>
                <w:numId w:val="56"/>
              </w:numPr>
              <w:ind w:left="604" w:hanging="42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Ведение отчетной документации</w:t>
            </w:r>
          </w:p>
        </w:tc>
      </w:tr>
      <w:tr w:rsidR="006A59DA" w:rsidRPr="006A59DA" w14:paraId="06FA9D8C" w14:textId="77777777" w:rsidTr="0083480F">
        <w:tc>
          <w:tcPr>
            <w:tcW w:w="2553" w:type="dxa"/>
            <w:vMerge w:val="restart"/>
          </w:tcPr>
          <w:p w14:paraId="03F2FBCE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Трудовая функция 1:</w:t>
            </w:r>
          </w:p>
          <w:p w14:paraId="1BB2B46D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val="kk-KZ"/>
              </w:rPr>
              <w:t>Руководство технологическими процессами заливки (цементированием) скважин</w:t>
            </w:r>
          </w:p>
        </w:tc>
        <w:tc>
          <w:tcPr>
            <w:tcW w:w="2551" w:type="dxa"/>
            <w:gridSpan w:val="2"/>
            <w:vMerge w:val="restart"/>
          </w:tcPr>
          <w:p w14:paraId="31C081FB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14:paraId="41473F7E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val="kk-KZ"/>
              </w:rPr>
              <w:t xml:space="preserve">Подготовка технических средств для </w:t>
            </w:r>
            <w:r w:rsidRPr="006A59DA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проведения </w:t>
            </w:r>
            <w:r w:rsidRPr="006A59DA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val="kk-KZ"/>
              </w:rPr>
              <w:t>цементных работ</w:t>
            </w:r>
          </w:p>
        </w:tc>
        <w:tc>
          <w:tcPr>
            <w:tcW w:w="5074" w:type="dxa"/>
            <w:gridSpan w:val="3"/>
          </w:tcPr>
          <w:p w14:paraId="655B9F49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6A59DA" w:rsidRPr="006A59DA" w14:paraId="10412F9E" w14:textId="77777777" w:rsidTr="0083480F">
        <w:tc>
          <w:tcPr>
            <w:tcW w:w="2553" w:type="dxa"/>
            <w:vMerge/>
          </w:tcPr>
          <w:p w14:paraId="577AB829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19F7CE7E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074" w:type="dxa"/>
            <w:gridSpan w:val="3"/>
          </w:tcPr>
          <w:p w14:paraId="52B98A32" w14:textId="05B76E14" w:rsidR="00F85DD4" w:rsidRPr="006A59DA" w:rsidRDefault="00F85DD4" w:rsidP="00F85DD4">
            <w:pPr>
              <w:pStyle w:val="aa"/>
              <w:numPr>
                <w:ilvl w:val="0"/>
                <w:numId w:val="1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Обеспечивать подготовку ствола скважин к цементированию и правильной установки оснастки эксплуатационных колонн</w:t>
            </w:r>
          </w:p>
          <w:p w14:paraId="32F77283" w14:textId="072BEE69" w:rsidR="00F85DD4" w:rsidRPr="006A59DA" w:rsidRDefault="00F85DD4" w:rsidP="00F85DD4">
            <w:pPr>
              <w:pStyle w:val="aa"/>
              <w:numPr>
                <w:ilvl w:val="0"/>
                <w:numId w:val="1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Организовывать </w:t>
            </w:r>
            <w:proofErr w:type="spellStart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опрессовку</w:t>
            </w:r>
            <w:proofErr w:type="spellEnd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 наземных коммуникаций и подготовку материальных и технических средств для проведения цементировочных работ</w:t>
            </w:r>
          </w:p>
          <w:p w14:paraId="59F0D6F7" w14:textId="6E467E16" w:rsidR="00F85DD4" w:rsidRPr="006A59DA" w:rsidRDefault="00F85DD4" w:rsidP="00F85DD4">
            <w:pPr>
              <w:pStyle w:val="aa"/>
              <w:numPr>
                <w:ilvl w:val="0"/>
                <w:numId w:val="1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Обеспечивать наиболее рациональную расстановку технологического оборудования для заливки скважины цементом, осуществлять расчет потребного количества цемента, </w:t>
            </w:r>
            <w:proofErr w:type="spellStart"/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продавочной</w:t>
            </w:r>
            <w:proofErr w:type="spellEnd"/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жидкости и химических реагентов</w:t>
            </w:r>
          </w:p>
          <w:p w14:paraId="0773B799" w14:textId="7159B65B" w:rsidR="00F85DD4" w:rsidRPr="006A59DA" w:rsidRDefault="00F85DD4" w:rsidP="00F85DD4">
            <w:pPr>
              <w:pStyle w:val="aa"/>
              <w:numPr>
                <w:ilvl w:val="0"/>
                <w:numId w:val="1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Определять ожидаемое максимальное давление в скважине и время, необходимое для цементирования обсадных колонн и выполнения других работ по заливке</w:t>
            </w:r>
          </w:p>
          <w:p w14:paraId="7D571157" w14:textId="58B44F14" w:rsidR="00F85DD4" w:rsidRPr="006A59DA" w:rsidRDefault="00F85DD4" w:rsidP="00F85DD4">
            <w:pPr>
              <w:pStyle w:val="aa"/>
              <w:numPr>
                <w:ilvl w:val="0"/>
                <w:numId w:val="1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Размещать инструменты и средства, обеспечивающие безопасность труда</w:t>
            </w:r>
          </w:p>
        </w:tc>
      </w:tr>
      <w:tr w:rsidR="006A59DA" w:rsidRPr="006A59DA" w14:paraId="52FAE379" w14:textId="77777777" w:rsidTr="0083480F">
        <w:tc>
          <w:tcPr>
            <w:tcW w:w="2553" w:type="dxa"/>
            <w:vMerge/>
          </w:tcPr>
          <w:p w14:paraId="2FCC815D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538B92C4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074" w:type="dxa"/>
            <w:gridSpan w:val="3"/>
          </w:tcPr>
          <w:p w14:paraId="2C8A5C12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6A59DA" w:rsidRPr="006A59DA" w14:paraId="13DB956E" w14:textId="77777777" w:rsidTr="0083480F">
        <w:tc>
          <w:tcPr>
            <w:tcW w:w="2553" w:type="dxa"/>
            <w:vMerge/>
          </w:tcPr>
          <w:p w14:paraId="7DF576FD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4CE2C68A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074" w:type="dxa"/>
            <w:gridSpan w:val="3"/>
          </w:tcPr>
          <w:p w14:paraId="32E77513" w14:textId="184A9FAA" w:rsidR="00F85DD4" w:rsidRPr="006A59DA" w:rsidRDefault="00F85DD4" w:rsidP="00F85DD4">
            <w:pPr>
              <w:pStyle w:val="aa"/>
              <w:numPr>
                <w:ilvl w:val="0"/>
                <w:numId w:val="2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  <w:t>В</w:t>
            </w: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иды, технические характеристики и правила эксплуатации оборудования, приборов и инструмента, применяемых при заливке скважин</w:t>
            </w:r>
          </w:p>
          <w:p w14:paraId="748324AE" w14:textId="01DBF7BB" w:rsidR="00F85DD4" w:rsidRPr="006A59DA" w:rsidRDefault="00F85DD4" w:rsidP="00F85DD4">
            <w:pPr>
              <w:pStyle w:val="aa"/>
              <w:numPr>
                <w:ilvl w:val="0"/>
                <w:numId w:val="2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Производственные процессы и технология цементации скважин и сопутствующих ему работ</w:t>
            </w:r>
          </w:p>
          <w:p w14:paraId="69844F1A" w14:textId="6EBB7289" w:rsidR="00F85DD4" w:rsidRPr="006A59DA" w:rsidRDefault="00F85DD4" w:rsidP="00F85DD4">
            <w:pPr>
              <w:pStyle w:val="aa"/>
              <w:numPr>
                <w:ilvl w:val="0"/>
                <w:numId w:val="2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Нормы и расценки на заливочные работы, порядок их пересмотра</w:t>
            </w:r>
          </w:p>
        </w:tc>
      </w:tr>
      <w:tr w:rsidR="006A59DA" w:rsidRPr="006A59DA" w14:paraId="4168F1B5" w14:textId="77777777" w:rsidTr="0083480F">
        <w:tc>
          <w:tcPr>
            <w:tcW w:w="2553" w:type="dxa"/>
            <w:vMerge/>
          </w:tcPr>
          <w:p w14:paraId="6A004F89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 w:val="restart"/>
          </w:tcPr>
          <w:p w14:paraId="28F82BEA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</w:t>
            </w:r>
            <w:r w:rsidRPr="006A59D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2</w:t>
            </w: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14:paraId="53B96E1F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Технико-технологическое обеспечение работ по цементированию скважин</w:t>
            </w:r>
          </w:p>
        </w:tc>
        <w:tc>
          <w:tcPr>
            <w:tcW w:w="5074" w:type="dxa"/>
            <w:gridSpan w:val="3"/>
          </w:tcPr>
          <w:p w14:paraId="0BC28B5C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6A59DA" w:rsidRPr="006A59DA" w14:paraId="4A265243" w14:textId="77777777" w:rsidTr="0083480F">
        <w:trPr>
          <w:trHeight w:val="728"/>
        </w:trPr>
        <w:tc>
          <w:tcPr>
            <w:tcW w:w="2553" w:type="dxa"/>
            <w:vMerge/>
          </w:tcPr>
          <w:p w14:paraId="720D89D0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0C6CE155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074" w:type="dxa"/>
            <w:gridSpan w:val="3"/>
            <w:shd w:val="clear" w:color="auto" w:fill="auto"/>
          </w:tcPr>
          <w:p w14:paraId="480D3B97" w14:textId="35497BCE" w:rsidR="00F85DD4" w:rsidRPr="006A59DA" w:rsidRDefault="00F85DD4" w:rsidP="00F85DD4">
            <w:pPr>
              <w:pStyle w:val="aa"/>
              <w:numPr>
                <w:ilvl w:val="0"/>
                <w:numId w:val="3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</w:t>
            </w: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  <w:t>азрабатывать соответствующую техническую документацию</w:t>
            </w:r>
          </w:p>
          <w:p w14:paraId="3EB3F529" w14:textId="3B8722D3" w:rsidR="00F85DD4" w:rsidRPr="006A59DA" w:rsidRDefault="00F85DD4" w:rsidP="00F85DD4">
            <w:pPr>
              <w:pStyle w:val="aa"/>
              <w:numPr>
                <w:ilvl w:val="0"/>
                <w:numId w:val="3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Обеспечивать соблюдение </w:t>
            </w:r>
            <w:r w:rsidRPr="006A59DA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 xml:space="preserve">технологических дисциплин </w:t>
            </w:r>
          </w:p>
          <w:p w14:paraId="18D0EF8D" w14:textId="13616251" w:rsidR="00F85DD4" w:rsidRPr="006A59DA" w:rsidRDefault="00F85DD4" w:rsidP="00F85DD4">
            <w:pPr>
              <w:pStyle w:val="aa"/>
              <w:numPr>
                <w:ilvl w:val="0"/>
                <w:numId w:val="3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Разрабатывать </w:t>
            </w: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по </w:t>
            </w: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предупреждению аварий и осложнений в процессе заливки скважин</w:t>
            </w:r>
          </w:p>
          <w:p w14:paraId="2282BCE8" w14:textId="7FB5B88F" w:rsidR="00F85DD4" w:rsidRPr="006A59DA" w:rsidRDefault="00F85DD4" w:rsidP="00F85DD4">
            <w:pPr>
              <w:pStyle w:val="aa"/>
              <w:numPr>
                <w:ilvl w:val="0"/>
                <w:numId w:val="3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Разрабатывать </w:t>
            </w: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мероприятия по совершенствованию организации проведения и повышению эффективности заливочных работ</w:t>
            </w:r>
          </w:p>
          <w:p w14:paraId="0C95CB1A" w14:textId="296D1E74" w:rsidR="00F85DD4" w:rsidRPr="006A59DA" w:rsidRDefault="00F85DD4" w:rsidP="00F85DD4">
            <w:pPr>
              <w:pStyle w:val="aa"/>
              <w:numPr>
                <w:ilvl w:val="0"/>
                <w:numId w:val="3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 xml:space="preserve">Разрабатывать </w:t>
            </w: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конструкции и технологические параметры заливки скважин</w:t>
            </w:r>
          </w:p>
          <w:p w14:paraId="699D6E79" w14:textId="21CFED49" w:rsidR="00F85DD4" w:rsidRPr="006A59DA" w:rsidRDefault="00F85DD4" w:rsidP="00F85DD4">
            <w:pPr>
              <w:pStyle w:val="aa"/>
              <w:numPr>
                <w:ilvl w:val="0"/>
                <w:numId w:val="3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Выполнять правильную эксплуатацию оборудования и транспортных средств при выполнении цементировочных работ</w:t>
            </w:r>
          </w:p>
          <w:p w14:paraId="57A4037A" w14:textId="2BA33D67" w:rsidR="00F85DD4" w:rsidRPr="006A59DA" w:rsidRDefault="00F85DD4" w:rsidP="00F85DD4">
            <w:pPr>
              <w:pStyle w:val="aa"/>
              <w:numPr>
                <w:ilvl w:val="0"/>
                <w:numId w:val="3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Выполнять работы по ликвидации брака, которые возникли в процессе цементирования эксплуатационных колонн</w:t>
            </w:r>
          </w:p>
        </w:tc>
      </w:tr>
      <w:tr w:rsidR="006A59DA" w:rsidRPr="006A59DA" w14:paraId="48A24CC9" w14:textId="77777777" w:rsidTr="0083480F">
        <w:tc>
          <w:tcPr>
            <w:tcW w:w="2553" w:type="dxa"/>
            <w:vMerge/>
          </w:tcPr>
          <w:p w14:paraId="3B2EA03E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06C64471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074" w:type="dxa"/>
            <w:gridSpan w:val="3"/>
          </w:tcPr>
          <w:p w14:paraId="7F3C5553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6A59DA" w:rsidRPr="006A59DA" w14:paraId="266465D7" w14:textId="77777777" w:rsidTr="0083480F">
        <w:tc>
          <w:tcPr>
            <w:tcW w:w="2553" w:type="dxa"/>
            <w:vMerge/>
          </w:tcPr>
          <w:p w14:paraId="156889C6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667A20BB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074" w:type="dxa"/>
            <w:gridSpan w:val="3"/>
          </w:tcPr>
          <w:p w14:paraId="0EB9A5E4" w14:textId="30776226" w:rsidR="00F85DD4" w:rsidRPr="006A59DA" w:rsidRDefault="00F85DD4" w:rsidP="00F85DD4">
            <w:pPr>
              <w:pStyle w:val="aa"/>
              <w:numPr>
                <w:ilvl w:val="0"/>
                <w:numId w:val="4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Технология производства цементировочных работ, конструкцию обсадных колонн, физико-химические свойства применяемых цемента и материалов, их нормы расхода</w:t>
            </w:r>
          </w:p>
          <w:p w14:paraId="2AE8A686" w14:textId="6EFD1B73" w:rsidR="00F85DD4" w:rsidRPr="006A59DA" w:rsidRDefault="00F85DD4" w:rsidP="00F85DD4">
            <w:pPr>
              <w:pStyle w:val="aa"/>
              <w:numPr>
                <w:ilvl w:val="0"/>
                <w:numId w:val="4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Конструкция обсадных колонн</w:t>
            </w:r>
          </w:p>
          <w:p w14:paraId="3A493AE0" w14:textId="7F130E33" w:rsidR="00F85DD4" w:rsidRPr="006A59DA" w:rsidRDefault="00F85DD4" w:rsidP="00F85DD4">
            <w:pPr>
              <w:pStyle w:val="aa"/>
              <w:numPr>
                <w:ilvl w:val="0"/>
                <w:numId w:val="4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Цемент и материалы, нормы их расхода, правила хранения и транспортировки</w:t>
            </w:r>
          </w:p>
        </w:tc>
      </w:tr>
      <w:tr w:rsidR="006A59DA" w:rsidRPr="006A59DA" w14:paraId="78D8836D" w14:textId="77777777" w:rsidTr="0083480F">
        <w:tc>
          <w:tcPr>
            <w:tcW w:w="2553" w:type="dxa"/>
            <w:vMerge w:val="restart"/>
          </w:tcPr>
          <w:p w14:paraId="74A3A100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Трудовая функция </w:t>
            </w:r>
            <w:r w:rsidRPr="006A59D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2</w:t>
            </w: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14:paraId="44646A2C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val="kk-KZ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val="kk-KZ"/>
              </w:rPr>
              <w:t>Организация и контроль за безаварийной, технически правильной и надежной работой оборудования для заливки (цементирования) скважин</w:t>
            </w:r>
          </w:p>
          <w:p w14:paraId="5B49E67C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551" w:type="dxa"/>
            <w:gridSpan w:val="2"/>
            <w:vMerge w:val="restart"/>
          </w:tcPr>
          <w:p w14:paraId="3D1C0E58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14:paraId="785F2400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val="kk-KZ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Контроль производственной и технологической дисциплины</w:t>
            </w:r>
          </w:p>
        </w:tc>
        <w:tc>
          <w:tcPr>
            <w:tcW w:w="5074" w:type="dxa"/>
            <w:gridSpan w:val="3"/>
          </w:tcPr>
          <w:p w14:paraId="74F512A0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6A59DA" w:rsidRPr="006A59DA" w14:paraId="6CDA84C1" w14:textId="77777777" w:rsidTr="0083480F">
        <w:tc>
          <w:tcPr>
            <w:tcW w:w="2553" w:type="dxa"/>
            <w:vMerge/>
          </w:tcPr>
          <w:p w14:paraId="2536DDD1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44E86016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074" w:type="dxa"/>
            <w:gridSpan w:val="3"/>
          </w:tcPr>
          <w:p w14:paraId="21BAF892" w14:textId="6962AF5E" w:rsidR="00F85DD4" w:rsidRPr="006A59DA" w:rsidRDefault="00F85DD4" w:rsidP="00F85DD4">
            <w:pPr>
              <w:pStyle w:val="aa"/>
              <w:numPr>
                <w:ilvl w:val="0"/>
                <w:numId w:val="5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Рационально использовать материально-технические ресурсы</w:t>
            </w:r>
          </w:p>
          <w:p w14:paraId="29362B77" w14:textId="09EE8E88" w:rsidR="00F85DD4" w:rsidRPr="006A59DA" w:rsidRDefault="00F85DD4" w:rsidP="00F85DD4">
            <w:pPr>
              <w:pStyle w:val="aa"/>
              <w:numPr>
                <w:ilvl w:val="0"/>
                <w:numId w:val="5"/>
              </w:numPr>
              <w:ind w:left="340" w:hanging="34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Обеспечивать технически правильную эксплуатацию оборудования и других основных средств, экономное расходование сырья, топлива, материалов</w:t>
            </w:r>
          </w:p>
          <w:p w14:paraId="2A1099CF" w14:textId="1FDEA1AB" w:rsidR="00F85DD4" w:rsidRPr="006A59DA" w:rsidRDefault="00F85DD4" w:rsidP="00F85DD4">
            <w:pPr>
              <w:pStyle w:val="aa"/>
              <w:numPr>
                <w:ilvl w:val="0"/>
                <w:numId w:val="5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Улучшать качество работы, не допускать упущений и брака в работе</w:t>
            </w:r>
          </w:p>
          <w:p w14:paraId="44F822C6" w14:textId="3AECE1AE" w:rsidR="00F85DD4" w:rsidRPr="006A59DA" w:rsidRDefault="00F85DD4" w:rsidP="00F85DD4">
            <w:pPr>
              <w:pStyle w:val="aa"/>
              <w:numPr>
                <w:ilvl w:val="0"/>
                <w:numId w:val="5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Обеспечивать </w:t>
            </w: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точное соответствие производственного процесса требованиям </w:t>
            </w:r>
            <w:r w:rsidRPr="006A59D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технологический </w:t>
            </w: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документации</w:t>
            </w:r>
          </w:p>
          <w:p w14:paraId="7147DC47" w14:textId="2C9AB1C5" w:rsidR="00F85DD4" w:rsidRPr="006A59DA" w:rsidRDefault="00F85DD4" w:rsidP="00F85DD4">
            <w:pPr>
              <w:pStyle w:val="aa"/>
              <w:numPr>
                <w:ilvl w:val="0"/>
                <w:numId w:val="5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Содержать свое рабочее место, оборудование и приспособление в порядке, чистоте и исправном состоянии</w:t>
            </w:r>
          </w:p>
        </w:tc>
      </w:tr>
      <w:tr w:rsidR="006A59DA" w:rsidRPr="006A59DA" w14:paraId="6567FFA0" w14:textId="77777777" w:rsidTr="0083480F">
        <w:tc>
          <w:tcPr>
            <w:tcW w:w="2553" w:type="dxa"/>
            <w:vMerge/>
          </w:tcPr>
          <w:p w14:paraId="1623CEC9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76C0B36F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074" w:type="dxa"/>
            <w:gridSpan w:val="3"/>
          </w:tcPr>
          <w:p w14:paraId="59B08EED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6A59DA" w:rsidRPr="006A59DA" w14:paraId="654BA02C" w14:textId="77777777" w:rsidTr="00476DE3">
        <w:trPr>
          <w:trHeight w:val="3036"/>
        </w:trPr>
        <w:tc>
          <w:tcPr>
            <w:tcW w:w="2553" w:type="dxa"/>
            <w:vMerge/>
          </w:tcPr>
          <w:p w14:paraId="61C67BAF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1683CB42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074" w:type="dxa"/>
            <w:gridSpan w:val="3"/>
          </w:tcPr>
          <w:p w14:paraId="59195EEB" w14:textId="45A29913" w:rsidR="00F85DD4" w:rsidRPr="006A59DA" w:rsidRDefault="00F85DD4" w:rsidP="00F85DD4">
            <w:pPr>
              <w:pStyle w:val="aa"/>
              <w:numPr>
                <w:ilvl w:val="0"/>
                <w:numId w:val="6"/>
              </w:numPr>
              <w:ind w:left="340" w:hanging="3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eastAsia="Times New Roman" w:hAnsi="Times New Roman" w:cs="Times New Roman"/>
                <w:sz w:val="24"/>
                <w:szCs w:val="24"/>
              </w:rPr>
              <w:t>Нормативные-правовые акты, другие руководящие, методические и нормативные материалы, касающиеся ведения буровых работ (крепления скважин)</w:t>
            </w:r>
          </w:p>
          <w:p w14:paraId="3D5B4333" w14:textId="09D744D3" w:rsidR="00F85DD4" w:rsidRPr="006A59DA" w:rsidRDefault="00F85DD4" w:rsidP="00F85DD4">
            <w:pPr>
              <w:pStyle w:val="aa"/>
              <w:numPr>
                <w:ilvl w:val="0"/>
                <w:numId w:val="6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Правила технической эксплуатации и обслуживания бурового оборудования, контрольно-измерительной аппаратуры, инструмента</w:t>
            </w:r>
          </w:p>
          <w:p w14:paraId="0581F2C8" w14:textId="2277FABE" w:rsidR="00F85DD4" w:rsidRPr="006A59DA" w:rsidRDefault="00F85DD4" w:rsidP="00F85DD4">
            <w:pPr>
              <w:pStyle w:val="aa"/>
              <w:numPr>
                <w:ilvl w:val="0"/>
                <w:numId w:val="6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Организация и правила проведения монтажно-демонтажных работ и транспортировки бурового оборудования</w:t>
            </w:r>
          </w:p>
        </w:tc>
      </w:tr>
      <w:tr w:rsidR="006A59DA" w:rsidRPr="006A59DA" w14:paraId="3939F005" w14:textId="77777777" w:rsidTr="0083480F">
        <w:tc>
          <w:tcPr>
            <w:tcW w:w="2553" w:type="dxa"/>
            <w:vMerge/>
          </w:tcPr>
          <w:p w14:paraId="214C96B2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 w:val="restart"/>
          </w:tcPr>
          <w:p w14:paraId="123DF4EC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Задача 2:</w:t>
            </w:r>
          </w:p>
          <w:p w14:paraId="6DE9B56F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Детальный анализ времени и оценка</w:t>
            </w:r>
            <w:r w:rsidRPr="006A59DA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val="kk-KZ"/>
              </w:rPr>
              <w:t xml:space="preserve"> </w:t>
            </w:r>
            <w:r w:rsidRPr="006A59DA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эффективности выполненной работы </w:t>
            </w:r>
          </w:p>
        </w:tc>
        <w:tc>
          <w:tcPr>
            <w:tcW w:w="5074" w:type="dxa"/>
            <w:gridSpan w:val="3"/>
          </w:tcPr>
          <w:p w14:paraId="39E249E7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6A59DA" w:rsidRPr="006A59DA" w14:paraId="6E797D69" w14:textId="77777777" w:rsidTr="0083480F">
        <w:tc>
          <w:tcPr>
            <w:tcW w:w="2553" w:type="dxa"/>
            <w:vMerge/>
          </w:tcPr>
          <w:p w14:paraId="7EB9C621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37F2E9C8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074" w:type="dxa"/>
            <w:gridSpan w:val="3"/>
          </w:tcPr>
          <w:p w14:paraId="7CFF78FE" w14:textId="4067DA67" w:rsidR="00F85DD4" w:rsidRPr="006A59DA" w:rsidRDefault="00F85DD4" w:rsidP="00F85DD4">
            <w:pPr>
              <w:pStyle w:val="aa"/>
              <w:numPr>
                <w:ilvl w:val="0"/>
                <w:numId w:val="7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Проводить анализ</w:t>
            </w: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 данных о работе бригад по цементировке скважин</w:t>
            </w:r>
          </w:p>
          <w:p w14:paraId="6FD19238" w14:textId="67F68DAA" w:rsidR="00F85DD4" w:rsidRPr="006A59DA" w:rsidRDefault="00F85DD4" w:rsidP="00F85DD4">
            <w:pPr>
              <w:pStyle w:val="aa"/>
              <w:numPr>
                <w:ilvl w:val="0"/>
                <w:numId w:val="7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Проводить анализ </w:t>
            </w: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использования оборудования и инструментов</w:t>
            </w:r>
          </w:p>
          <w:p w14:paraId="55E3688D" w14:textId="067F082D" w:rsidR="00F85DD4" w:rsidRPr="006A59DA" w:rsidRDefault="00F85DD4" w:rsidP="00F85DD4">
            <w:pPr>
              <w:pStyle w:val="aa"/>
              <w:numPr>
                <w:ilvl w:val="0"/>
                <w:numId w:val="7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Проводить</w:t>
            </w: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 анализ причин простоев, аварий и брака при заливке скважин</w:t>
            </w:r>
          </w:p>
          <w:p w14:paraId="102ECCF5" w14:textId="2C1E228E" w:rsidR="00F85DD4" w:rsidRPr="006A59DA" w:rsidRDefault="00F85DD4" w:rsidP="00F85DD4">
            <w:pPr>
              <w:pStyle w:val="aa"/>
              <w:numPr>
                <w:ilvl w:val="0"/>
                <w:numId w:val="7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 xml:space="preserve">Проводить анализ </w:t>
            </w: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передового опыт</w:t>
            </w: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</w:t>
            </w: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 на аналогичных  работах</w:t>
            </w:r>
          </w:p>
        </w:tc>
      </w:tr>
      <w:tr w:rsidR="006A59DA" w:rsidRPr="006A59DA" w14:paraId="17C7345C" w14:textId="77777777" w:rsidTr="0083480F">
        <w:tc>
          <w:tcPr>
            <w:tcW w:w="2553" w:type="dxa"/>
            <w:vMerge/>
          </w:tcPr>
          <w:p w14:paraId="45CD1E01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6904E5C0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074" w:type="dxa"/>
            <w:gridSpan w:val="3"/>
          </w:tcPr>
          <w:p w14:paraId="7BEEEB56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6A59DA" w:rsidRPr="006A59DA" w14:paraId="085AF113" w14:textId="77777777" w:rsidTr="0083480F">
        <w:tc>
          <w:tcPr>
            <w:tcW w:w="2553" w:type="dxa"/>
            <w:vMerge/>
          </w:tcPr>
          <w:p w14:paraId="50307979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6EB0FECE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4" w:type="dxa"/>
            <w:gridSpan w:val="3"/>
          </w:tcPr>
          <w:p w14:paraId="172C1B9A" w14:textId="1B205F41" w:rsidR="00F85DD4" w:rsidRPr="006A59DA" w:rsidRDefault="00F85DD4" w:rsidP="00F85DD4">
            <w:pPr>
              <w:pStyle w:val="aa"/>
              <w:numPr>
                <w:ilvl w:val="0"/>
                <w:numId w:val="8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Основы геологии, палеонтологии, структурной геологии и </w:t>
            </w:r>
            <w:proofErr w:type="spellStart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геокартирования</w:t>
            </w:r>
            <w:proofErr w:type="spellEnd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, геотектоники, минералогии, кристаллографии, петрографии, литологии, геохимии нефти и газа, региональной геологии</w:t>
            </w:r>
          </w:p>
          <w:p w14:paraId="122B92AE" w14:textId="43F306E5" w:rsidR="00F85DD4" w:rsidRPr="006A59DA" w:rsidRDefault="00F85DD4" w:rsidP="00F85DD4">
            <w:pPr>
              <w:pStyle w:val="aa"/>
              <w:numPr>
                <w:ilvl w:val="0"/>
                <w:numId w:val="8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Горно-геологические условия цементировки скважин</w:t>
            </w:r>
          </w:p>
          <w:p w14:paraId="2CA6C560" w14:textId="5D5C6791" w:rsidR="00F85DD4" w:rsidRPr="006A59DA" w:rsidRDefault="00F85DD4" w:rsidP="00F85DD4">
            <w:pPr>
              <w:pStyle w:val="aa"/>
              <w:numPr>
                <w:ilvl w:val="0"/>
                <w:numId w:val="8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Направленность, специализация и перспективы развития работ по цементировке в организации</w:t>
            </w:r>
          </w:p>
          <w:p w14:paraId="14EEB524" w14:textId="3CFE007D" w:rsidR="00F85DD4" w:rsidRPr="006A59DA" w:rsidRDefault="00F85DD4" w:rsidP="00F85DD4">
            <w:pPr>
              <w:pStyle w:val="aa"/>
              <w:numPr>
                <w:ilvl w:val="0"/>
                <w:numId w:val="8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Технология методов работ по заливке скважин</w:t>
            </w:r>
          </w:p>
          <w:p w14:paraId="24A7E193" w14:textId="77777777" w:rsidR="00F85DD4" w:rsidRPr="006A59DA" w:rsidRDefault="00F85DD4" w:rsidP="00F85DD4">
            <w:pPr>
              <w:pStyle w:val="aa"/>
              <w:numPr>
                <w:ilvl w:val="0"/>
                <w:numId w:val="8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Геолого-технические требования, предъявляемые к качеству заливки скважин;</w:t>
            </w:r>
          </w:p>
          <w:p w14:paraId="379C75AB" w14:textId="77659AF1" w:rsidR="00F85DD4" w:rsidRPr="006A59DA" w:rsidRDefault="00F85DD4" w:rsidP="00F85DD4">
            <w:pPr>
              <w:pStyle w:val="aa"/>
              <w:numPr>
                <w:ilvl w:val="0"/>
                <w:numId w:val="8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Правила учета и хранения геологического материала (керна, проб и т.п.)</w:t>
            </w:r>
          </w:p>
        </w:tc>
      </w:tr>
      <w:tr w:rsidR="006A59DA" w:rsidRPr="006A59DA" w14:paraId="7B1E322F" w14:textId="77777777" w:rsidTr="0083480F">
        <w:trPr>
          <w:trHeight w:val="225"/>
        </w:trPr>
        <w:tc>
          <w:tcPr>
            <w:tcW w:w="2553" w:type="dxa"/>
            <w:vMerge w:val="restart"/>
          </w:tcPr>
          <w:p w14:paraId="7A29790F" w14:textId="5A49FAE4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трудовая функция 1:</w:t>
            </w:r>
          </w:p>
          <w:p w14:paraId="5C5495F7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Управление кадровыми ресурсами</w:t>
            </w:r>
          </w:p>
          <w:p w14:paraId="24163B8C" w14:textId="1BEC891B" w:rsidR="00476DE3" w:rsidRPr="006A59DA" w:rsidRDefault="00476DE3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 w:val="restart"/>
          </w:tcPr>
          <w:p w14:paraId="03F73085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14:paraId="3D0D1CCF" w14:textId="77777777" w:rsidR="00F85DD4" w:rsidRPr="006A59DA" w:rsidRDefault="00F85DD4" w:rsidP="00F85DD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6A59DA">
              <w:rPr>
                <w:b/>
                <w:spacing w:val="3"/>
                <w:sz w:val="24"/>
                <w:szCs w:val="24"/>
                <w:lang w:val="ru-RU"/>
              </w:rPr>
              <w:t>Координация деятельности работников</w:t>
            </w:r>
          </w:p>
        </w:tc>
        <w:tc>
          <w:tcPr>
            <w:tcW w:w="5074" w:type="dxa"/>
            <w:gridSpan w:val="3"/>
          </w:tcPr>
          <w:p w14:paraId="3B16F768" w14:textId="77777777" w:rsidR="00F85DD4" w:rsidRPr="006A59DA" w:rsidRDefault="00F85DD4" w:rsidP="00F85DD4">
            <w:pPr>
              <w:pStyle w:val="TableParagraph"/>
              <w:ind w:left="170"/>
              <w:rPr>
                <w:sz w:val="24"/>
                <w:szCs w:val="24"/>
                <w:lang w:val="ru-RU"/>
              </w:rPr>
            </w:pPr>
            <w:r w:rsidRPr="006A59DA">
              <w:rPr>
                <w:b/>
                <w:sz w:val="24"/>
                <w:szCs w:val="24"/>
                <w:lang w:val="ru-RU"/>
              </w:rPr>
              <w:t>Умения</w:t>
            </w:r>
            <w:r w:rsidRPr="006A59DA">
              <w:rPr>
                <w:b/>
                <w:sz w:val="24"/>
                <w:szCs w:val="24"/>
              </w:rPr>
              <w:t>:</w:t>
            </w:r>
          </w:p>
        </w:tc>
      </w:tr>
      <w:tr w:rsidR="006A59DA" w:rsidRPr="006A59DA" w14:paraId="0581966B" w14:textId="77777777" w:rsidTr="0083480F">
        <w:trPr>
          <w:trHeight w:val="225"/>
        </w:trPr>
        <w:tc>
          <w:tcPr>
            <w:tcW w:w="2553" w:type="dxa"/>
            <w:vMerge/>
          </w:tcPr>
          <w:p w14:paraId="50783A5F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2F642DBF" w14:textId="77777777" w:rsidR="00F85DD4" w:rsidRPr="006A59DA" w:rsidRDefault="00F85DD4" w:rsidP="00F85DD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</w:p>
        </w:tc>
        <w:tc>
          <w:tcPr>
            <w:tcW w:w="5074" w:type="dxa"/>
            <w:gridSpan w:val="3"/>
          </w:tcPr>
          <w:p w14:paraId="313BCD0F" w14:textId="0630B501" w:rsidR="00F85DD4" w:rsidRPr="006A59DA" w:rsidRDefault="00F85DD4" w:rsidP="00F85DD4">
            <w:pPr>
              <w:pStyle w:val="a5"/>
              <w:numPr>
                <w:ilvl w:val="0"/>
                <w:numId w:val="52"/>
              </w:numPr>
              <w:ind w:left="326" w:hanging="326"/>
              <w:jc w:val="both"/>
              <w:textAlignment w:val="baseline"/>
              <w:rPr>
                <w:spacing w:val="3"/>
              </w:rPr>
            </w:pPr>
            <w:r w:rsidRPr="006A59DA">
              <w:rPr>
                <w:spacing w:val="3"/>
              </w:rPr>
              <w:t>Проводить инструктажи на рабочем месте рабочих буровых бригад во время заливки</w:t>
            </w:r>
          </w:p>
          <w:p w14:paraId="5E3675AA" w14:textId="5C3A29C1" w:rsidR="00F85DD4" w:rsidRPr="006A59DA" w:rsidRDefault="00F85DD4" w:rsidP="00F85DD4">
            <w:pPr>
              <w:pStyle w:val="a5"/>
              <w:numPr>
                <w:ilvl w:val="0"/>
                <w:numId w:val="52"/>
              </w:numPr>
              <w:ind w:left="326" w:hanging="326"/>
              <w:jc w:val="both"/>
              <w:textAlignment w:val="baseline"/>
              <w:rPr>
                <w:spacing w:val="3"/>
              </w:rPr>
            </w:pPr>
            <w:r w:rsidRPr="006A59DA">
              <w:rPr>
                <w:spacing w:val="3"/>
              </w:rPr>
              <w:t>Осуществлять назначение работ для персонала</w:t>
            </w:r>
          </w:p>
          <w:p w14:paraId="6A4CE3F4" w14:textId="7DC125C2" w:rsidR="00F85DD4" w:rsidRPr="006A59DA" w:rsidRDefault="00F85DD4" w:rsidP="00F85DD4">
            <w:pPr>
              <w:pStyle w:val="a5"/>
              <w:numPr>
                <w:ilvl w:val="0"/>
                <w:numId w:val="52"/>
              </w:numPr>
              <w:ind w:left="326" w:hanging="326"/>
              <w:jc w:val="both"/>
              <w:textAlignment w:val="baseline"/>
              <w:rPr>
                <w:spacing w:val="3"/>
              </w:rPr>
            </w:pPr>
            <w:r w:rsidRPr="006A59DA">
              <w:rPr>
                <w:spacing w:val="3"/>
              </w:rPr>
              <w:t>Уделять внимание и время говорящим, понимать речи других и эффективно передавать информацию</w:t>
            </w:r>
          </w:p>
          <w:p w14:paraId="22D208BF" w14:textId="75D28746" w:rsidR="00F85DD4" w:rsidRPr="006A59DA" w:rsidRDefault="00F85DD4" w:rsidP="00F85DD4">
            <w:pPr>
              <w:pStyle w:val="a5"/>
              <w:numPr>
                <w:ilvl w:val="0"/>
                <w:numId w:val="52"/>
              </w:numPr>
              <w:ind w:left="326" w:hanging="326"/>
              <w:jc w:val="both"/>
              <w:textAlignment w:val="baseline"/>
              <w:rPr>
                <w:spacing w:val="3"/>
              </w:rPr>
            </w:pPr>
            <w:r w:rsidRPr="006A59DA">
              <w:rPr>
                <w:spacing w:val="3"/>
              </w:rPr>
              <w:t>Объединять фрагменты информации для формирования общих правил и выводов</w:t>
            </w:r>
          </w:p>
          <w:p w14:paraId="6EA63996" w14:textId="50A7ED8F" w:rsidR="00F85DD4" w:rsidRPr="006A59DA" w:rsidRDefault="00F85DD4" w:rsidP="00F85DD4">
            <w:pPr>
              <w:pStyle w:val="a5"/>
              <w:numPr>
                <w:ilvl w:val="0"/>
                <w:numId w:val="52"/>
              </w:numPr>
              <w:ind w:left="326" w:hanging="326"/>
              <w:jc w:val="both"/>
              <w:textAlignment w:val="baseline"/>
              <w:rPr>
                <w:spacing w:val="3"/>
              </w:rPr>
            </w:pPr>
            <w:r w:rsidRPr="006A59DA">
              <w:rPr>
                <w:spacing w:val="3"/>
              </w:rPr>
              <w:t>Поддерживать техническую связь с другими соответствующими инженерами по скважинам</w:t>
            </w:r>
          </w:p>
          <w:p w14:paraId="79FC2427" w14:textId="2CB065EE" w:rsidR="00F85DD4" w:rsidRPr="006A59DA" w:rsidRDefault="00F85DD4" w:rsidP="00F85DD4">
            <w:pPr>
              <w:pStyle w:val="a5"/>
              <w:numPr>
                <w:ilvl w:val="0"/>
                <w:numId w:val="52"/>
              </w:numPr>
              <w:ind w:left="326" w:hanging="326"/>
              <w:jc w:val="both"/>
              <w:textAlignment w:val="baseline"/>
              <w:rPr>
                <w:spacing w:val="3"/>
              </w:rPr>
            </w:pPr>
            <w:r w:rsidRPr="006A59DA">
              <w:rPr>
                <w:spacing w:val="3"/>
              </w:rPr>
              <w:t>Организовывать работы по повышению квалификации работников</w:t>
            </w:r>
          </w:p>
          <w:p w14:paraId="5903E553" w14:textId="5797E83A" w:rsidR="00F85DD4" w:rsidRPr="006A59DA" w:rsidRDefault="00F85DD4" w:rsidP="00F85DD4">
            <w:pPr>
              <w:pStyle w:val="a5"/>
              <w:numPr>
                <w:ilvl w:val="0"/>
                <w:numId w:val="52"/>
              </w:numPr>
              <w:ind w:left="326" w:hanging="326"/>
              <w:jc w:val="both"/>
              <w:textAlignment w:val="baseline"/>
              <w:rPr>
                <w:spacing w:val="3"/>
              </w:rPr>
            </w:pPr>
            <w:r w:rsidRPr="006A59DA">
              <w:rPr>
                <w:spacing w:val="3"/>
              </w:rPr>
              <w:t>Принимать меры по соблюдению работниками правил производственной и трудовой дисциплины, правил внутреннего трудового распорядка</w:t>
            </w:r>
          </w:p>
        </w:tc>
      </w:tr>
      <w:tr w:rsidR="006A59DA" w:rsidRPr="006A59DA" w14:paraId="6039D31E" w14:textId="77777777" w:rsidTr="0083480F">
        <w:trPr>
          <w:trHeight w:val="235"/>
        </w:trPr>
        <w:tc>
          <w:tcPr>
            <w:tcW w:w="2553" w:type="dxa"/>
            <w:vMerge/>
          </w:tcPr>
          <w:p w14:paraId="5774449C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2279084A" w14:textId="77777777" w:rsidR="00F85DD4" w:rsidRPr="006A59DA" w:rsidRDefault="00F85DD4" w:rsidP="00F85D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4" w:type="dxa"/>
            <w:gridSpan w:val="3"/>
          </w:tcPr>
          <w:p w14:paraId="183FBCC7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6A59DA" w:rsidRPr="006A59DA" w14:paraId="2AB71744" w14:textId="77777777" w:rsidTr="00476DE3">
        <w:trPr>
          <w:trHeight w:val="1112"/>
        </w:trPr>
        <w:tc>
          <w:tcPr>
            <w:tcW w:w="2553" w:type="dxa"/>
            <w:vMerge/>
          </w:tcPr>
          <w:p w14:paraId="256501EA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2F072395" w14:textId="77777777" w:rsidR="00F85DD4" w:rsidRPr="006A59DA" w:rsidRDefault="00F85DD4" w:rsidP="00F85DD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</w:p>
        </w:tc>
        <w:tc>
          <w:tcPr>
            <w:tcW w:w="5074" w:type="dxa"/>
            <w:gridSpan w:val="3"/>
          </w:tcPr>
          <w:p w14:paraId="3FECE019" w14:textId="79B4DA2D" w:rsidR="00F85DD4" w:rsidRPr="006A59DA" w:rsidRDefault="00F85DD4" w:rsidP="00F85DD4">
            <w:pPr>
              <w:pStyle w:val="aa"/>
              <w:numPr>
                <w:ilvl w:val="0"/>
                <w:numId w:val="53"/>
              </w:numPr>
              <w:spacing w:after="360" w:line="263" w:lineRule="atLeast"/>
              <w:ind w:left="326" w:hanging="284"/>
              <w:jc w:val="both"/>
              <w:textAlignment w:val="baseline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 w:rsidRPr="006A59DA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Основы экономики, организации труда и управления</w:t>
            </w:r>
          </w:p>
          <w:p w14:paraId="7D5DF82B" w14:textId="2A22D9C6" w:rsidR="00F85DD4" w:rsidRPr="006A59DA" w:rsidRDefault="00F85DD4" w:rsidP="00F85DD4">
            <w:pPr>
              <w:pStyle w:val="aa"/>
              <w:numPr>
                <w:ilvl w:val="0"/>
                <w:numId w:val="53"/>
              </w:numPr>
              <w:spacing w:after="360" w:line="263" w:lineRule="atLeast"/>
              <w:ind w:left="326" w:hanging="284"/>
              <w:jc w:val="both"/>
              <w:textAlignment w:val="baseline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 w:rsidRPr="006A59DA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Основы трудового законодательства</w:t>
            </w:r>
          </w:p>
          <w:p w14:paraId="190688B4" w14:textId="16094A4A" w:rsidR="00F85DD4" w:rsidRPr="006A59DA" w:rsidRDefault="00F85DD4" w:rsidP="00F85DD4">
            <w:pPr>
              <w:pStyle w:val="aa"/>
              <w:numPr>
                <w:ilvl w:val="0"/>
                <w:numId w:val="53"/>
              </w:numPr>
              <w:spacing w:after="360" w:line="263" w:lineRule="atLeast"/>
              <w:ind w:left="326" w:hanging="284"/>
              <w:jc w:val="both"/>
              <w:textAlignment w:val="baseline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 w:rsidRPr="006A59DA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Администрирование и управление</w:t>
            </w:r>
          </w:p>
        </w:tc>
      </w:tr>
      <w:tr w:rsidR="006A59DA" w:rsidRPr="006A59DA" w14:paraId="3237C1C6" w14:textId="77777777" w:rsidTr="0083480F">
        <w:tc>
          <w:tcPr>
            <w:tcW w:w="2553" w:type="dxa"/>
            <w:vMerge w:val="restart"/>
          </w:tcPr>
          <w:p w14:paraId="63C79579" w14:textId="2F3F1000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трудовая функция 2:</w:t>
            </w:r>
          </w:p>
          <w:p w14:paraId="5A455FE1" w14:textId="7ABE24BC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Обеспечение безопасного рабочего процесса</w:t>
            </w:r>
          </w:p>
        </w:tc>
        <w:tc>
          <w:tcPr>
            <w:tcW w:w="2551" w:type="dxa"/>
            <w:gridSpan w:val="2"/>
            <w:vMerge w:val="restart"/>
          </w:tcPr>
          <w:p w14:paraId="327C31E0" w14:textId="1315BC53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14:paraId="619230DF" w14:textId="77777777" w:rsidR="00F85DD4" w:rsidRPr="006A59DA" w:rsidRDefault="00F85DD4" w:rsidP="00F85DD4">
            <w:pPr>
              <w:pStyle w:val="aa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Установление процедур безопасности</w:t>
            </w:r>
          </w:p>
        </w:tc>
        <w:tc>
          <w:tcPr>
            <w:tcW w:w="5074" w:type="dxa"/>
            <w:gridSpan w:val="3"/>
          </w:tcPr>
          <w:p w14:paraId="4069B454" w14:textId="77777777" w:rsidR="00F85DD4" w:rsidRPr="006A59DA" w:rsidRDefault="00F85DD4" w:rsidP="00F85DD4">
            <w:pPr>
              <w:pStyle w:val="aa"/>
              <w:ind w:left="3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6A59DA" w:rsidRPr="006A59DA" w14:paraId="4A4A979D" w14:textId="77777777" w:rsidTr="0083480F">
        <w:tc>
          <w:tcPr>
            <w:tcW w:w="2553" w:type="dxa"/>
            <w:vMerge/>
          </w:tcPr>
          <w:p w14:paraId="201198CE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5E1FE270" w14:textId="77777777" w:rsidR="00F85DD4" w:rsidRPr="006A59DA" w:rsidRDefault="00F85DD4" w:rsidP="00F85D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74" w:type="dxa"/>
            <w:gridSpan w:val="3"/>
          </w:tcPr>
          <w:p w14:paraId="083EC718" w14:textId="58A8429A" w:rsidR="00F85DD4" w:rsidRPr="006A59DA" w:rsidRDefault="00F85DD4" w:rsidP="00F85DD4">
            <w:pPr>
              <w:pStyle w:val="a5"/>
              <w:numPr>
                <w:ilvl w:val="0"/>
                <w:numId w:val="50"/>
              </w:numPr>
              <w:ind w:left="340" w:hanging="340"/>
              <w:jc w:val="both"/>
              <w:textAlignment w:val="baseline"/>
            </w:pPr>
            <w:r w:rsidRPr="006A59DA">
              <w:rPr>
                <w:spacing w:val="3"/>
              </w:rPr>
              <w:t>Принимать меры по соблюдению работниками правил промышленной безопасности и охраны труда, пожарной безопасности</w:t>
            </w:r>
          </w:p>
          <w:p w14:paraId="6B68A67A" w14:textId="4E4D23B5" w:rsidR="00F85DD4" w:rsidRPr="006A59DA" w:rsidRDefault="00F85DD4" w:rsidP="00F85DD4">
            <w:pPr>
              <w:pStyle w:val="aa"/>
              <w:numPr>
                <w:ilvl w:val="0"/>
                <w:numId w:val="50"/>
              </w:numPr>
              <w:ind w:left="340" w:hanging="340"/>
              <w:jc w:val="both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</w:pPr>
            <w:r w:rsidRPr="006A59DA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lastRenderedPageBreak/>
              <w:t>Доводить мероприятия по выполнению правил и норм безопасности и охраны труда, пожарной безопасности, охраны окружающей среды, технической эксплуатации оборудования и инструмента до работников</w:t>
            </w:r>
          </w:p>
          <w:p w14:paraId="28C79075" w14:textId="7FFCA66E" w:rsidR="00F85DD4" w:rsidRPr="006A59DA" w:rsidRDefault="00F85DD4" w:rsidP="00F85DD4">
            <w:pPr>
              <w:pStyle w:val="aa"/>
              <w:numPr>
                <w:ilvl w:val="0"/>
                <w:numId w:val="50"/>
              </w:numPr>
              <w:ind w:left="340" w:hanging="340"/>
              <w:jc w:val="both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</w:pPr>
            <w:r w:rsidRPr="006A59DA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Выполнять в установленные сроки мероприятия по безопасности и охране труда, предписаний органов государственного надзора и контроля, службы охраны труда</w:t>
            </w:r>
          </w:p>
          <w:p w14:paraId="0AFD8EFB" w14:textId="7A1CCCA7" w:rsidR="00F85DD4" w:rsidRPr="006A59DA" w:rsidRDefault="00F85DD4" w:rsidP="00F85DD4">
            <w:pPr>
              <w:pStyle w:val="aa"/>
              <w:numPr>
                <w:ilvl w:val="0"/>
                <w:numId w:val="50"/>
              </w:numPr>
              <w:ind w:left="340" w:hanging="340"/>
              <w:jc w:val="both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</w:pPr>
            <w:r w:rsidRPr="006A59DA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Осуществлять обучение работников безопасным методам и приемам работы</w:t>
            </w:r>
          </w:p>
          <w:p w14:paraId="3C62E8AF" w14:textId="3DE41409" w:rsidR="00F85DD4" w:rsidRPr="006A59DA" w:rsidRDefault="00F85DD4" w:rsidP="00F85DD4">
            <w:pPr>
              <w:pStyle w:val="aa"/>
              <w:numPr>
                <w:ilvl w:val="0"/>
                <w:numId w:val="50"/>
              </w:numPr>
              <w:ind w:left="340" w:hanging="340"/>
              <w:jc w:val="both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</w:pPr>
            <w:r w:rsidRPr="006A59DA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При несчастном случае на производстве, организовывать первую медицинскую помощь пострадавшему, сообщать о происшедшем несчастном случае непосредственному руководителю, проводить другие мероприятия, предусмотренные правилами расследования и учета несчастных случаев на производстве и профессиональных заболеваний</w:t>
            </w:r>
          </w:p>
          <w:p w14:paraId="39854F93" w14:textId="724EA2FD" w:rsidR="00F85DD4" w:rsidRPr="006A59DA" w:rsidRDefault="00F85DD4" w:rsidP="00F85DD4">
            <w:pPr>
              <w:pStyle w:val="aa"/>
              <w:numPr>
                <w:ilvl w:val="0"/>
                <w:numId w:val="50"/>
              </w:numPr>
              <w:ind w:left="340" w:hanging="340"/>
              <w:jc w:val="both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Проводить в установленном порядке первичный инструктаж на рабочем месте, повторный, внеплановый инструктажи с работниками</w:t>
            </w:r>
          </w:p>
        </w:tc>
      </w:tr>
      <w:tr w:rsidR="006A59DA" w:rsidRPr="006A59DA" w14:paraId="69E222FE" w14:textId="77777777" w:rsidTr="0083480F">
        <w:tc>
          <w:tcPr>
            <w:tcW w:w="2553" w:type="dxa"/>
            <w:vMerge/>
          </w:tcPr>
          <w:p w14:paraId="2AA73A61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6C7754A2" w14:textId="77777777" w:rsidR="00F85DD4" w:rsidRPr="006A59DA" w:rsidRDefault="00F85DD4" w:rsidP="00F85D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74" w:type="dxa"/>
            <w:gridSpan w:val="3"/>
          </w:tcPr>
          <w:p w14:paraId="38F6A9F0" w14:textId="77777777" w:rsidR="00F85DD4" w:rsidRPr="006A59DA" w:rsidRDefault="00F85DD4" w:rsidP="00F85DD4">
            <w:pPr>
              <w:pStyle w:val="aa"/>
              <w:ind w:left="3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6A59DA" w:rsidRPr="006A59DA" w14:paraId="3F910ED1" w14:textId="77777777" w:rsidTr="0083480F">
        <w:tc>
          <w:tcPr>
            <w:tcW w:w="2553" w:type="dxa"/>
            <w:vMerge/>
          </w:tcPr>
          <w:p w14:paraId="23655D11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02B01325" w14:textId="77777777" w:rsidR="00F85DD4" w:rsidRPr="006A59DA" w:rsidRDefault="00F85DD4" w:rsidP="00F85DD4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74" w:type="dxa"/>
            <w:gridSpan w:val="3"/>
          </w:tcPr>
          <w:p w14:paraId="37DB2E3C" w14:textId="4DCFC636" w:rsidR="00F85DD4" w:rsidRPr="006A59DA" w:rsidRDefault="00F85DD4" w:rsidP="00F85DD4">
            <w:pPr>
              <w:pStyle w:val="aa"/>
              <w:numPr>
                <w:ilvl w:val="0"/>
                <w:numId w:val="51"/>
              </w:numPr>
              <w:ind w:left="340" w:hanging="340"/>
              <w:jc w:val="both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 w:rsidRPr="006A59DA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Правила промышленной безопасности и охраны труда, производственной санитарии и пожарной безопасности</w:t>
            </w:r>
          </w:p>
          <w:p w14:paraId="6E898BB0" w14:textId="36F3DAA9" w:rsidR="00F85DD4" w:rsidRPr="006A59DA" w:rsidRDefault="00F85DD4" w:rsidP="00F85DD4">
            <w:pPr>
              <w:pStyle w:val="aa"/>
              <w:numPr>
                <w:ilvl w:val="0"/>
                <w:numId w:val="51"/>
              </w:numPr>
              <w:ind w:left="340" w:hanging="340"/>
              <w:jc w:val="both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Причины и условия возникновения технических неполадок, аварий и осложнений при цементировке, способы их предупреждения и ликвидации</w:t>
            </w:r>
          </w:p>
          <w:p w14:paraId="2DC0D241" w14:textId="44186574" w:rsidR="00F85DD4" w:rsidRPr="006A59DA" w:rsidRDefault="00F85DD4" w:rsidP="00F85DD4">
            <w:pPr>
              <w:pStyle w:val="aa"/>
              <w:numPr>
                <w:ilvl w:val="0"/>
                <w:numId w:val="51"/>
              </w:numPr>
              <w:ind w:left="340" w:hanging="340"/>
              <w:jc w:val="both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  <w:t xml:space="preserve">Знание </w:t>
            </w: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требований нормативных актов об охране труда и окружающей среды, соблюдения норм, методов и приемов безопасного выполнения работ</w:t>
            </w:r>
          </w:p>
          <w:p w14:paraId="594ED011" w14:textId="76F8E7BB" w:rsidR="00F85DD4" w:rsidRPr="006A59DA" w:rsidRDefault="00F85DD4" w:rsidP="00F85DD4">
            <w:pPr>
              <w:pStyle w:val="aa"/>
              <w:numPr>
                <w:ilvl w:val="0"/>
                <w:numId w:val="51"/>
              </w:numPr>
              <w:ind w:left="340" w:hanging="340"/>
              <w:jc w:val="both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 w:rsidRPr="006A59DA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Основы оказания первой медицинской помощи</w:t>
            </w:r>
          </w:p>
        </w:tc>
      </w:tr>
      <w:tr w:rsidR="006A59DA" w:rsidRPr="006A59DA" w14:paraId="006C59CE" w14:textId="77777777" w:rsidTr="0083480F">
        <w:trPr>
          <w:trHeight w:val="225"/>
        </w:trPr>
        <w:tc>
          <w:tcPr>
            <w:tcW w:w="2553" w:type="dxa"/>
            <w:vMerge w:val="restart"/>
          </w:tcPr>
          <w:p w14:paraId="49D13CFB" w14:textId="6F595714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трудовая функция 3:</w:t>
            </w:r>
          </w:p>
          <w:p w14:paraId="57F61C72" w14:textId="7B1D44D1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Ведение отчетной документации</w:t>
            </w:r>
          </w:p>
        </w:tc>
        <w:tc>
          <w:tcPr>
            <w:tcW w:w="2551" w:type="dxa"/>
            <w:gridSpan w:val="2"/>
            <w:vMerge w:val="restart"/>
          </w:tcPr>
          <w:p w14:paraId="38EE4FCC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14:paraId="17AE1B55" w14:textId="3AC2FD69" w:rsidR="00F85DD4" w:rsidRPr="006A59DA" w:rsidRDefault="00F85DD4" w:rsidP="00F85DD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6A59DA">
              <w:rPr>
                <w:b/>
                <w:sz w:val="24"/>
                <w:szCs w:val="24"/>
                <w:lang w:val="ru-RU"/>
              </w:rPr>
              <w:t>Составление и оформление отчетной документации</w:t>
            </w:r>
          </w:p>
        </w:tc>
        <w:tc>
          <w:tcPr>
            <w:tcW w:w="5074" w:type="dxa"/>
            <w:gridSpan w:val="3"/>
          </w:tcPr>
          <w:p w14:paraId="0D5B3E29" w14:textId="554056DB" w:rsidR="00F85DD4" w:rsidRPr="006A59DA" w:rsidRDefault="00F85DD4" w:rsidP="00F85DD4">
            <w:pPr>
              <w:pStyle w:val="TableParagraph"/>
              <w:ind w:left="170"/>
              <w:rPr>
                <w:sz w:val="24"/>
                <w:szCs w:val="24"/>
                <w:lang w:val="ru-RU"/>
              </w:rPr>
            </w:pPr>
            <w:r w:rsidRPr="006A59DA">
              <w:rPr>
                <w:b/>
                <w:sz w:val="24"/>
                <w:szCs w:val="24"/>
                <w:lang w:val="ru-RU"/>
              </w:rPr>
              <w:t>Умения</w:t>
            </w:r>
            <w:r w:rsidRPr="006A59DA">
              <w:rPr>
                <w:b/>
                <w:sz w:val="24"/>
                <w:szCs w:val="24"/>
              </w:rPr>
              <w:t>:</w:t>
            </w:r>
          </w:p>
        </w:tc>
      </w:tr>
      <w:tr w:rsidR="006A59DA" w:rsidRPr="006A59DA" w14:paraId="638A0DF5" w14:textId="77777777" w:rsidTr="0083480F">
        <w:trPr>
          <w:trHeight w:val="225"/>
        </w:trPr>
        <w:tc>
          <w:tcPr>
            <w:tcW w:w="2553" w:type="dxa"/>
            <w:vMerge/>
          </w:tcPr>
          <w:p w14:paraId="57BDDC12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29B08D23" w14:textId="5987D520" w:rsidR="00F85DD4" w:rsidRPr="006A59DA" w:rsidRDefault="00F85DD4" w:rsidP="00F85DD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</w:p>
        </w:tc>
        <w:tc>
          <w:tcPr>
            <w:tcW w:w="5074" w:type="dxa"/>
            <w:gridSpan w:val="3"/>
          </w:tcPr>
          <w:p w14:paraId="38BEBC21" w14:textId="517B61ED" w:rsidR="00F85DD4" w:rsidRPr="006A59DA" w:rsidRDefault="00F85DD4" w:rsidP="00F85DD4">
            <w:pPr>
              <w:pStyle w:val="a5"/>
              <w:numPr>
                <w:ilvl w:val="0"/>
                <w:numId w:val="54"/>
              </w:numPr>
              <w:ind w:left="326" w:hanging="326"/>
              <w:jc w:val="both"/>
              <w:textAlignment w:val="baseline"/>
              <w:rPr>
                <w:spacing w:val="3"/>
              </w:rPr>
            </w:pPr>
            <w:r w:rsidRPr="006A59DA">
              <w:rPr>
                <w:spacing w:val="3"/>
              </w:rPr>
              <w:t>Читать и формировать техническую документацию в соответствии с технологией цементирования скважин</w:t>
            </w:r>
          </w:p>
          <w:p w14:paraId="3780EF9E" w14:textId="4DAA10F9" w:rsidR="00F85DD4" w:rsidRPr="006A59DA" w:rsidRDefault="00F85DD4" w:rsidP="00F85DD4">
            <w:pPr>
              <w:pStyle w:val="a5"/>
              <w:numPr>
                <w:ilvl w:val="0"/>
                <w:numId w:val="54"/>
              </w:numPr>
              <w:ind w:left="326" w:hanging="326"/>
              <w:jc w:val="both"/>
              <w:textAlignment w:val="baseline"/>
            </w:pPr>
            <w:r w:rsidRPr="006A59DA">
              <w:rPr>
                <w:spacing w:val="3"/>
              </w:rPr>
              <w:t>Вести установленный учет производственных операций и отчетности</w:t>
            </w:r>
          </w:p>
          <w:p w14:paraId="68756493" w14:textId="2891D7C2" w:rsidR="00F85DD4" w:rsidRPr="006A59DA" w:rsidRDefault="00F85DD4" w:rsidP="00F85DD4">
            <w:pPr>
              <w:pStyle w:val="a5"/>
              <w:numPr>
                <w:ilvl w:val="0"/>
                <w:numId w:val="54"/>
              </w:numPr>
              <w:ind w:left="326" w:hanging="326"/>
              <w:jc w:val="both"/>
              <w:textAlignment w:val="baseline"/>
            </w:pPr>
            <w:r w:rsidRPr="006A59DA">
              <w:t>Составлять и оформлять отчетную документацию</w:t>
            </w:r>
          </w:p>
          <w:p w14:paraId="75233A8C" w14:textId="55926444" w:rsidR="00F85DD4" w:rsidRPr="006A59DA" w:rsidRDefault="00F85DD4" w:rsidP="00F85DD4">
            <w:pPr>
              <w:pStyle w:val="a5"/>
              <w:numPr>
                <w:ilvl w:val="0"/>
                <w:numId w:val="54"/>
              </w:numPr>
              <w:jc w:val="both"/>
              <w:textAlignment w:val="baseline"/>
              <w:rPr>
                <w:spacing w:val="3"/>
              </w:rPr>
            </w:pPr>
            <w:r w:rsidRPr="006A59DA">
              <w:rPr>
                <w:spacing w:val="3"/>
              </w:rPr>
              <w:t>Выполнять подготовку технических отчетов для инженерного и управленческого персонала</w:t>
            </w:r>
          </w:p>
        </w:tc>
      </w:tr>
      <w:tr w:rsidR="006A59DA" w:rsidRPr="006A59DA" w14:paraId="5DE38158" w14:textId="77777777" w:rsidTr="0083480F">
        <w:trPr>
          <w:trHeight w:val="235"/>
        </w:trPr>
        <w:tc>
          <w:tcPr>
            <w:tcW w:w="2553" w:type="dxa"/>
            <w:vMerge/>
          </w:tcPr>
          <w:p w14:paraId="50896EA3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43665149" w14:textId="00E1EDDE" w:rsidR="00F85DD4" w:rsidRPr="006A59DA" w:rsidRDefault="00F85DD4" w:rsidP="00F85D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4" w:type="dxa"/>
            <w:gridSpan w:val="3"/>
          </w:tcPr>
          <w:p w14:paraId="474930D7" w14:textId="0824A655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6A59DA" w:rsidRPr="006A59DA" w14:paraId="0295E831" w14:textId="77777777" w:rsidTr="0083480F">
        <w:trPr>
          <w:trHeight w:val="235"/>
        </w:trPr>
        <w:tc>
          <w:tcPr>
            <w:tcW w:w="2553" w:type="dxa"/>
            <w:vMerge/>
          </w:tcPr>
          <w:p w14:paraId="7BE5F39E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3FBFEEC2" w14:textId="15BA0ED7" w:rsidR="00F85DD4" w:rsidRPr="006A59DA" w:rsidRDefault="00F85DD4" w:rsidP="00F85DD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</w:p>
        </w:tc>
        <w:tc>
          <w:tcPr>
            <w:tcW w:w="5074" w:type="dxa"/>
            <w:gridSpan w:val="3"/>
          </w:tcPr>
          <w:p w14:paraId="7014FB7A" w14:textId="6C1D7219" w:rsidR="00F85DD4" w:rsidRPr="006A59DA" w:rsidRDefault="00F85DD4" w:rsidP="00F85DD4">
            <w:pPr>
              <w:pStyle w:val="aa"/>
              <w:numPr>
                <w:ilvl w:val="0"/>
                <w:numId w:val="55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Требования и порядок разработки проектно-производственной документации на заливку скважин</w:t>
            </w:r>
          </w:p>
          <w:p w14:paraId="09535470" w14:textId="40AF0A6A" w:rsidR="00F85DD4" w:rsidRPr="006A59DA" w:rsidRDefault="00F85DD4" w:rsidP="00F85DD4">
            <w:pPr>
              <w:pStyle w:val="aa"/>
              <w:numPr>
                <w:ilvl w:val="0"/>
                <w:numId w:val="55"/>
              </w:numPr>
              <w:ind w:left="340" w:hanging="3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Порядок и правила ведения производственной и отчетной документации</w:t>
            </w:r>
          </w:p>
          <w:p w14:paraId="413753C8" w14:textId="162F5C8D" w:rsidR="00F85DD4" w:rsidRPr="006A59DA" w:rsidRDefault="00F85DD4" w:rsidP="00F85DD4">
            <w:pPr>
              <w:pStyle w:val="aa"/>
              <w:numPr>
                <w:ilvl w:val="0"/>
                <w:numId w:val="55"/>
              </w:numPr>
              <w:ind w:left="340" w:hanging="340"/>
              <w:jc w:val="both"/>
              <w:textAlignment w:val="baseline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 w:rsidRPr="006A59DA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Нормы расхода и правила хранения материалов</w:t>
            </w:r>
          </w:p>
        </w:tc>
      </w:tr>
      <w:tr w:rsidR="006A59DA" w:rsidRPr="006A59DA" w14:paraId="49C383BC" w14:textId="77777777" w:rsidTr="0083480F">
        <w:tc>
          <w:tcPr>
            <w:tcW w:w="2553" w:type="dxa"/>
          </w:tcPr>
          <w:p w14:paraId="23DF121D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Требования к личностным компетенциям</w:t>
            </w:r>
          </w:p>
        </w:tc>
        <w:tc>
          <w:tcPr>
            <w:tcW w:w="7625" w:type="dxa"/>
            <w:gridSpan w:val="5"/>
          </w:tcPr>
          <w:p w14:paraId="3FC69C74" w14:textId="31FE511C" w:rsidR="00F85DD4" w:rsidRPr="006A59DA" w:rsidRDefault="00F85DD4" w:rsidP="00F85DD4">
            <w:pPr>
              <w:pStyle w:val="aa"/>
              <w:numPr>
                <w:ilvl w:val="0"/>
                <w:numId w:val="36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9DA">
              <w:rPr>
                <w:rFonts w:ascii="Times New Roman" w:hAnsi="Times New Roman"/>
                <w:sz w:val="24"/>
                <w:szCs w:val="24"/>
              </w:rPr>
              <w:t xml:space="preserve">Лидерские качества </w:t>
            </w:r>
          </w:p>
          <w:p w14:paraId="416CF7A4" w14:textId="67031678" w:rsidR="00F85DD4" w:rsidRPr="006A59DA" w:rsidRDefault="00F85DD4" w:rsidP="00F85DD4">
            <w:pPr>
              <w:pStyle w:val="aa"/>
              <w:numPr>
                <w:ilvl w:val="0"/>
                <w:numId w:val="36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9DA">
              <w:rPr>
                <w:rFonts w:ascii="Times New Roman" w:hAnsi="Times New Roman"/>
                <w:sz w:val="24"/>
                <w:szCs w:val="24"/>
              </w:rPr>
              <w:t>Системное и аналитическое мышление</w:t>
            </w:r>
          </w:p>
          <w:p w14:paraId="0C651ED4" w14:textId="7C81F380" w:rsidR="00F85DD4" w:rsidRPr="006A59DA" w:rsidRDefault="00F85DD4" w:rsidP="00F85DD4">
            <w:pPr>
              <w:pStyle w:val="aa"/>
              <w:numPr>
                <w:ilvl w:val="0"/>
                <w:numId w:val="36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9DA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Стрессоустойчивость </w:t>
            </w:r>
          </w:p>
          <w:p w14:paraId="5BB855E1" w14:textId="206763A6" w:rsidR="00F85DD4" w:rsidRPr="006A59DA" w:rsidRDefault="00F85DD4" w:rsidP="00F85DD4">
            <w:pPr>
              <w:pStyle w:val="aa"/>
              <w:numPr>
                <w:ilvl w:val="0"/>
                <w:numId w:val="36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9DA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Ответственность</w:t>
            </w:r>
          </w:p>
        </w:tc>
      </w:tr>
      <w:tr w:rsidR="006A59DA" w:rsidRPr="006A59DA" w14:paraId="6664CCC4" w14:textId="77777777" w:rsidTr="0083480F">
        <w:trPr>
          <w:trHeight w:val="225"/>
        </w:trPr>
        <w:tc>
          <w:tcPr>
            <w:tcW w:w="2553" w:type="dxa"/>
          </w:tcPr>
          <w:p w14:paraId="6CA1ABD2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Связь с другими профессиями в рамках ОРК</w:t>
            </w:r>
          </w:p>
        </w:tc>
        <w:tc>
          <w:tcPr>
            <w:tcW w:w="2551" w:type="dxa"/>
            <w:gridSpan w:val="2"/>
            <w:vAlign w:val="center"/>
          </w:tcPr>
          <w:p w14:paraId="1149800B" w14:textId="6EBC922B" w:rsidR="00F85DD4" w:rsidRPr="006A59DA" w:rsidRDefault="00F85DD4" w:rsidP="00F85DD4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6A59DA">
              <w:rPr>
                <w:bCs/>
                <w:sz w:val="24"/>
                <w:szCs w:val="24"/>
                <w:lang w:val="kk-KZ"/>
              </w:rPr>
              <w:t>7</w:t>
            </w:r>
          </w:p>
        </w:tc>
        <w:tc>
          <w:tcPr>
            <w:tcW w:w="5074" w:type="dxa"/>
            <w:gridSpan w:val="3"/>
            <w:vAlign w:val="center"/>
          </w:tcPr>
          <w:p w14:paraId="4BC1D713" w14:textId="53407BF9" w:rsidR="00F85DD4" w:rsidRPr="006A59DA" w:rsidRDefault="00F85DD4" w:rsidP="00F85DD4">
            <w:pPr>
              <w:pStyle w:val="TableParagraph"/>
              <w:ind w:left="170"/>
              <w:rPr>
                <w:sz w:val="24"/>
                <w:szCs w:val="24"/>
                <w:lang w:val="ru-RU"/>
              </w:rPr>
            </w:pPr>
            <w:r w:rsidRPr="006A59DA">
              <w:rPr>
                <w:bCs/>
                <w:sz w:val="24"/>
                <w:szCs w:val="24"/>
                <w:lang w:val="kk-KZ"/>
              </w:rPr>
              <w:t>Главный инженер</w:t>
            </w:r>
          </w:p>
        </w:tc>
      </w:tr>
      <w:tr w:rsidR="006A59DA" w:rsidRPr="006A59DA" w14:paraId="6E9DFCAC" w14:textId="77777777" w:rsidTr="0083480F">
        <w:trPr>
          <w:trHeight w:val="235"/>
        </w:trPr>
        <w:tc>
          <w:tcPr>
            <w:tcW w:w="2553" w:type="dxa"/>
          </w:tcPr>
          <w:p w14:paraId="158E9E66" w14:textId="308F4B99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Связь с ЕТКС или КС или другими справочниками профессий</w:t>
            </w:r>
          </w:p>
        </w:tc>
        <w:tc>
          <w:tcPr>
            <w:tcW w:w="2551" w:type="dxa"/>
            <w:gridSpan w:val="2"/>
          </w:tcPr>
          <w:p w14:paraId="1B5F6CCC" w14:textId="116F8A75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6A59DA">
              <w:rPr>
                <w:rFonts w:ascii="Times New Roman" w:eastAsia="Times New Roman" w:hAnsi="Times New Roman" w:cs="Times New Roman"/>
                <w:sz w:val="24"/>
                <w:szCs w:val="24"/>
              </w:rPr>
              <w:t>Типовые квалификационные характеристики должностей руководителей, специалистов и других служащих организаций нефтегазодобывающей отрасли, у</w:t>
            </w: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твержденные приказом Министра энергетики Республики Казахстан 24 мая 2016 года </w:t>
            </w:r>
            <w:r w:rsidR="00C85A2E"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br/>
            </w: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№ 217.</w:t>
            </w:r>
          </w:p>
        </w:tc>
        <w:tc>
          <w:tcPr>
            <w:tcW w:w="5074" w:type="dxa"/>
            <w:gridSpan w:val="3"/>
          </w:tcPr>
          <w:p w14:paraId="36DD9B5D" w14:textId="7CC0AC67" w:rsidR="00F85DD4" w:rsidRPr="006A59DA" w:rsidRDefault="00F02032" w:rsidP="00F02032">
            <w:pP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§</w:t>
            </w: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44 </w:t>
            </w:r>
            <w:r w:rsidR="00F85DD4" w:rsidRPr="006A59DA">
              <w:rPr>
                <w:rFonts w:ascii="Times New Roman" w:hAnsi="Times New Roman" w:cs="Times New Roman"/>
                <w:spacing w:val="1"/>
                <w:sz w:val="24"/>
                <w:szCs w:val="24"/>
                <w:shd w:val="clear" w:color="auto" w:fill="FFFFFF"/>
              </w:rPr>
              <w:t>Инженер по заливке скважин</w:t>
            </w:r>
          </w:p>
        </w:tc>
      </w:tr>
      <w:tr w:rsidR="006A59DA" w:rsidRPr="006A59DA" w14:paraId="3BDA4154" w14:textId="77777777" w:rsidTr="0083480F">
        <w:trPr>
          <w:trHeight w:val="1656"/>
        </w:trPr>
        <w:tc>
          <w:tcPr>
            <w:tcW w:w="2553" w:type="dxa"/>
          </w:tcPr>
          <w:p w14:paraId="3DF35409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Связь с системой образования и квалификации</w:t>
            </w:r>
          </w:p>
        </w:tc>
        <w:tc>
          <w:tcPr>
            <w:tcW w:w="2551" w:type="dxa"/>
            <w:gridSpan w:val="2"/>
          </w:tcPr>
          <w:p w14:paraId="3AEBB95B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Уровень образования: </w:t>
            </w:r>
          </w:p>
          <w:p w14:paraId="0032BAF8" w14:textId="2CDD4032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pacing w:val="1"/>
                <w:sz w:val="24"/>
                <w:szCs w:val="24"/>
                <w:shd w:val="clear" w:color="auto" w:fill="FFFFFF"/>
              </w:rPr>
              <w:t xml:space="preserve">Высшее образование </w:t>
            </w: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(6 уровень МСКО)</w:t>
            </w:r>
          </w:p>
        </w:tc>
        <w:tc>
          <w:tcPr>
            <w:tcW w:w="2977" w:type="dxa"/>
            <w:gridSpan w:val="2"/>
          </w:tcPr>
          <w:p w14:paraId="353B6694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Специальность: </w:t>
            </w:r>
          </w:p>
          <w:p w14:paraId="3320E983" w14:textId="77777777" w:rsidR="001046DE" w:rsidRPr="006A59DA" w:rsidRDefault="001046DE" w:rsidP="001046DE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bCs/>
                <w:sz w:val="24"/>
                <w:szCs w:val="24"/>
              </w:rPr>
              <w:t>6B072 Производственные и обрабатывающие отрасли</w:t>
            </w:r>
            <w:r w:rsidRPr="006A59DA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,</w:t>
            </w:r>
          </w:p>
          <w:p w14:paraId="42DB153B" w14:textId="3EF48905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Нефтегазовое дело (или другие специальности, приравненные к данной)</w:t>
            </w:r>
          </w:p>
        </w:tc>
        <w:tc>
          <w:tcPr>
            <w:tcW w:w="2097" w:type="dxa"/>
          </w:tcPr>
          <w:p w14:paraId="69CA5C03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Квалификация: </w:t>
            </w:r>
          </w:p>
          <w:p w14:paraId="1338C84B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Бакалавр нефтегазового дела.</w:t>
            </w:r>
          </w:p>
          <w:p w14:paraId="046899A0" w14:textId="463949E6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Инженер</w:t>
            </w:r>
          </w:p>
        </w:tc>
      </w:tr>
      <w:tr w:rsidR="006A59DA" w:rsidRPr="006A59DA" w14:paraId="579781A5" w14:textId="77777777" w:rsidTr="0083480F">
        <w:tc>
          <w:tcPr>
            <w:tcW w:w="10178" w:type="dxa"/>
            <w:gridSpan w:val="6"/>
          </w:tcPr>
          <w:p w14:paraId="3F0901D1" w14:textId="77777777" w:rsidR="00F85DD4" w:rsidRPr="006A59DA" w:rsidRDefault="00F85DD4" w:rsidP="00F85DD4">
            <w:pPr>
              <w:pStyle w:val="aa"/>
              <w:ind w:left="-7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КАРТОЧКА ПРОФЕССИИ: ОПЕРАТОР ПО ЦЕМЕНТАЖУ СКВАЖИН </w:t>
            </w:r>
          </w:p>
        </w:tc>
      </w:tr>
      <w:tr w:rsidR="006A59DA" w:rsidRPr="006A59DA" w14:paraId="1F36442B" w14:textId="77777777" w:rsidTr="0083480F">
        <w:tc>
          <w:tcPr>
            <w:tcW w:w="2553" w:type="dxa"/>
          </w:tcPr>
          <w:p w14:paraId="6A558529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Код:</w:t>
            </w:r>
          </w:p>
        </w:tc>
        <w:tc>
          <w:tcPr>
            <w:tcW w:w="7625" w:type="dxa"/>
            <w:gridSpan w:val="5"/>
          </w:tcPr>
          <w:p w14:paraId="6DE25726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8112-9-008</w:t>
            </w:r>
          </w:p>
        </w:tc>
      </w:tr>
      <w:tr w:rsidR="006A59DA" w:rsidRPr="006A59DA" w14:paraId="5825BE9A" w14:textId="77777777" w:rsidTr="0083480F">
        <w:tc>
          <w:tcPr>
            <w:tcW w:w="2553" w:type="dxa"/>
          </w:tcPr>
          <w:p w14:paraId="7FE1E6BB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Код группы:</w:t>
            </w:r>
          </w:p>
        </w:tc>
        <w:tc>
          <w:tcPr>
            <w:tcW w:w="7625" w:type="dxa"/>
            <w:gridSpan w:val="5"/>
          </w:tcPr>
          <w:p w14:paraId="185D8E38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8112-9</w:t>
            </w:r>
          </w:p>
        </w:tc>
      </w:tr>
      <w:tr w:rsidR="006A59DA" w:rsidRPr="006A59DA" w14:paraId="7D91DE1E" w14:textId="77777777" w:rsidTr="0083480F">
        <w:tc>
          <w:tcPr>
            <w:tcW w:w="2553" w:type="dxa"/>
          </w:tcPr>
          <w:p w14:paraId="3B0E05FE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Профессия:</w:t>
            </w:r>
          </w:p>
        </w:tc>
        <w:tc>
          <w:tcPr>
            <w:tcW w:w="7625" w:type="dxa"/>
            <w:gridSpan w:val="5"/>
          </w:tcPr>
          <w:p w14:paraId="2408B844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Оператор по </w:t>
            </w:r>
            <w:proofErr w:type="spellStart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цементажу</w:t>
            </w:r>
            <w:proofErr w:type="spellEnd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 скважин</w:t>
            </w:r>
          </w:p>
        </w:tc>
      </w:tr>
      <w:tr w:rsidR="006A59DA" w:rsidRPr="006A59DA" w14:paraId="3D00A439" w14:textId="77777777" w:rsidTr="0083480F">
        <w:trPr>
          <w:trHeight w:val="1037"/>
        </w:trPr>
        <w:tc>
          <w:tcPr>
            <w:tcW w:w="2553" w:type="dxa"/>
          </w:tcPr>
          <w:p w14:paraId="600327CC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Другие возможные наименования профессии: </w:t>
            </w:r>
          </w:p>
        </w:tc>
        <w:tc>
          <w:tcPr>
            <w:tcW w:w="7625" w:type="dxa"/>
            <w:gridSpan w:val="5"/>
          </w:tcPr>
          <w:p w14:paraId="741AA389" w14:textId="742CA6FC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</w:p>
        </w:tc>
      </w:tr>
      <w:tr w:rsidR="006A59DA" w:rsidRPr="006A59DA" w14:paraId="72BF79DB" w14:textId="77777777" w:rsidTr="0083480F">
        <w:tc>
          <w:tcPr>
            <w:tcW w:w="2553" w:type="dxa"/>
          </w:tcPr>
          <w:p w14:paraId="5CA8F672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Квалификационный уровень по ОРК: </w:t>
            </w:r>
          </w:p>
        </w:tc>
        <w:tc>
          <w:tcPr>
            <w:tcW w:w="7625" w:type="dxa"/>
            <w:gridSpan w:val="5"/>
          </w:tcPr>
          <w:p w14:paraId="59036827" w14:textId="776337F0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A59DA" w:rsidRPr="006A59DA" w14:paraId="4C498D3C" w14:textId="77777777" w:rsidTr="0083480F">
        <w:tc>
          <w:tcPr>
            <w:tcW w:w="2553" w:type="dxa"/>
          </w:tcPr>
          <w:p w14:paraId="36B2B0A8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Основная цель деятельности:</w:t>
            </w:r>
          </w:p>
        </w:tc>
        <w:tc>
          <w:tcPr>
            <w:tcW w:w="7625" w:type="dxa"/>
            <w:gridSpan w:val="5"/>
          </w:tcPr>
          <w:p w14:paraId="002FFEAB" w14:textId="39668B61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 xml:space="preserve">Проведение качественного </w:t>
            </w:r>
            <w:proofErr w:type="spellStart"/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цементажа</w:t>
            </w:r>
            <w:proofErr w:type="spellEnd"/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 xml:space="preserve"> скважин и гидравлического разрыва пласта</w:t>
            </w:r>
          </w:p>
        </w:tc>
      </w:tr>
      <w:tr w:rsidR="006A59DA" w:rsidRPr="006A59DA" w14:paraId="189C8B2C" w14:textId="77777777" w:rsidTr="0083480F">
        <w:tc>
          <w:tcPr>
            <w:tcW w:w="2553" w:type="dxa"/>
            <w:vMerge w:val="restart"/>
          </w:tcPr>
          <w:p w14:paraId="3CBC0998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Трудовые функции:</w:t>
            </w:r>
          </w:p>
        </w:tc>
        <w:tc>
          <w:tcPr>
            <w:tcW w:w="2551" w:type="dxa"/>
            <w:gridSpan w:val="2"/>
          </w:tcPr>
          <w:p w14:paraId="14C8E96F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Обязательные трудовые функции:</w:t>
            </w:r>
          </w:p>
        </w:tc>
        <w:tc>
          <w:tcPr>
            <w:tcW w:w="5074" w:type="dxa"/>
            <w:gridSpan w:val="3"/>
          </w:tcPr>
          <w:p w14:paraId="4BFBDEBB" w14:textId="2DFDEB4B" w:rsidR="00F85DD4" w:rsidRPr="006A59DA" w:rsidRDefault="00F85DD4" w:rsidP="00F85DD4">
            <w:pPr>
              <w:pStyle w:val="aa"/>
              <w:numPr>
                <w:ilvl w:val="0"/>
                <w:numId w:val="37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  <w:lang w:val="kk-KZ"/>
              </w:rPr>
              <w:t>Обеспечение</w:t>
            </w: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 xml:space="preserve"> технологического процесса </w:t>
            </w:r>
            <w:proofErr w:type="spellStart"/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цементажа</w:t>
            </w:r>
            <w:proofErr w:type="spellEnd"/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 xml:space="preserve"> скважин и гидравлического разрыва пласта</w:t>
            </w:r>
          </w:p>
        </w:tc>
      </w:tr>
      <w:tr w:rsidR="006A59DA" w:rsidRPr="006A59DA" w14:paraId="3AECC1EA" w14:textId="77777777" w:rsidTr="0083480F">
        <w:tc>
          <w:tcPr>
            <w:tcW w:w="2553" w:type="dxa"/>
            <w:vMerge/>
          </w:tcPr>
          <w:p w14:paraId="4893C54A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</w:tcPr>
          <w:p w14:paraId="68048B76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Дополнительные трудовые функции:</w:t>
            </w:r>
          </w:p>
        </w:tc>
        <w:tc>
          <w:tcPr>
            <w:tcW w:w="5074" w:type="dxa"/>
            <w:gridSpan w:val="3"/>
          </w:tcPr>
          <w:p w14:paraId="11671712" w14:textId="010C1DB7" w:rsidR="00F85DD4" w:rsidRPr="006A59DA" w:rsidRDefault="00F85DD4" w:rsidP="00F85DD4">
            <w:pPr>
              <w:pStyle w:val="aa"/>
              <w:ind w:left="25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  <w:t>-</w:t>
            </w:r>
          </w:p>
        </w:tc>
      </w:tr>
      <w:tr w:rsidR="006A59DA" w:rsidRPr="006A59DA" w14:paraId="05D2237E" w14:textId="77777777" w:rsidTr="0083480F">
        <w:tc>
          <w:tcPr>
            <w:tcW w:w="2553" w:type="dxa"/>
            <w:vMerge w:val="restart"/>
          </w:tcPr>
          <w:p w14:paraId="27D80693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Трудовая функция 1:</w:t>
            </w:r>
          </w:p>
          <w:p w14:paraId="258103B4" w14:textId="16F33CC0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Style w:val="s0"/>
                <w:rFonts w:eastAsia="Times New Roman"/>
                <w:b/>
                <w:color w:val="auto"/>
                <w:sz w:val="24"/>
                <w:szCs w:val="24"/>
                <w:lang w:val="kk-KZ"/>
              </w:rPr>
              <w:t>Обеспечение</w:t>
            </w:r>
            <w:r w:rsidRPr="006A59DA">
              <w:rPr>
                <w:rStyle w:val="s0"/>
                <w:rFonts w:eastAsia="Times New Roman"/>
                <w:b/>
                <w:color w:val="auto"/>
                <w:sz w:val="24"/>
                <w:szCs w:val="24"/>
              </w:rPr>
              <w:t xml:space="preserve"> технологического процесса </w:t>
            </w:r>
            <w:proofErr w:type="spellStart"/>
            <w:r w:rsidRPr="006A59DA">
              <w:rPr>
                <w:rStyle w:val="s0"/>
                <w:rFonts w:eastAsia="Times New Roman"/>
                <w:b/>
                <w:color w:val="auto"/>
                <w:sz w:val="24"/>
                <w:szCs w:val="24"/>
              </w:rPr>
              <w:t>цементажа</w:t>
            </w:r>
            <w:proofErr w:type="spellEnd"/>
            <w:r w:rsidRPr="006A59DA">
              <w:rPr>
                <w:rStyle w:val="s0"/>
                <w:rFonts w:eastAsia="Times New Roman"/>
                <w:b/>
                <w:color w:val="auto"/>
                <w:sz w:val="24"/>
                <w:szCs w:val="24"/>
              </w:rPr>
              <w:t xml:space="preserve"> скважин и гидравлического разрыва пласта</w:t>
            </w:r>
          </w:p>
        </w:tc>
        <w:tc>
          <w:tcPr>
            <w:tcW w:w="2551" w:type="dxa"/>
            <w:gridSpan w:val="2"/>
            <w:vMerge w:val="restart"/>
          </w:tcPr>
          <w:p w14:paraId="6177E31C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14:paraId="4F509764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Style w:val="s0"/>
                <w:b/>
                <w:color w:val="auto"/>
                <w:sz w:val="24"/>
                <w:szCs w:val="24"/>
              </w:rPr>
              <w:t xml:space="preserve">Обслуживание цементосмесительной машины и регулирование ее работы при приготовлении цементного раствора и </w:t>
            </w:r>
            <w:proofErr w:type="spellStart"/>
            <w:r w:rsidRPr="006A59DA">
              <w:rPr>
                <w:rStyle w:val="s0"/>
                <w:b/>
                <w:color w:val="auto"/>
                <w:sz w:val="24"/>
                <w:szCs w:val="24"/>
              </w:rPr>
              <w:t>цементажа</w:t>
            </w:r>
            <w:proofErr w:type="spellEnd"/>
          </w:p>
        </w:tc>
        <w:tc>
          <w:tcPr>
            <w:tcW w:w="5074" w:type="dxa"/>
            <w:gridSpan w:val="3"/>
          </w:tcPr>
          <w:p w14:paraId="61CCB895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6A59DA" w:rsidRPr="006A59DA" w14:paraId="6683AE1A" w14:textId="77777777" w:rsidTr="0083480F">
        <w:tc>
          <w:tcPr>
            <w:tcW w:w="2553" w:type="dxa"/>
            <w:vMerge/>
          </w:tcPr>
          <w:p w14:paraId="69A859CF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7A8A4D83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4" w:type="dxa"/>
            <w:gridSpan w:val="3"/>
          </w:tcPr>
          <w:p w14:paraId="26CC8956" w14:textId="7CF24143" w:rsidR="00F85DD4" w:rsidRPr="006A59DA" w:rsidRDefault="00F85DD4" w:rsidP="00F85DD4">
            <w:pPr>
              <w:pStyle w:val="aa"/>
              <w:ind w:left="340" w:hanging="340"/>
              <w:jc w:val="both"/>
              <w:rPr>
                <w:rStyle w:val="s0"/>
                <w:b/>
                <w:color w:val="auto"/>
                <w:sz w:val="24"/>
                <w:szCs w:val="24"/>
                <w:shd w:val="clear" w:color="auto" w:fill="FFFFFF"/>
              </w:rPr>
            </w:pPr>
            <w:r w:rsidRPr="006A59DA">
              <w:rPr>
                <w:rStyle w:val="s0"/>
                <w:b/>
                <w:color w:val="auto"/>
                <w:sz w:val="24"/>
                <w:szCs w:val="24"/>
              </w:rPr>
              <w:t xml:space="preserve">Разряд 3 (ОРК 3) </w:t>
            </w:r>
          </w:p>
          <w:p w14:paraId="6753109F" w14:textId="6BE4A30A" w:rsidR="00F85DD4" w:rsidRPr="006A59DA" w:rsidRDefault="00F85DD4" w:rsidP="00F85DD4">
            <w:pPr>
              <w:pStyle w:val="aa"/>
              <w:numPr>
                <w:ilvl w:val="0"/>
                <w:numId w:val="21"/>
              </w:numPr>
              <w:ind w:left="340" w:hanging="340"/>
              <w:jc w:val="both"/>
              <w:rPr>
                <w:rStyle w:val="s0"/>
                <w:color w:val="auto"/>
                <w:sz w:val="24"/>
                <w:szCs w:val="24"/>
                <w:shd w:val="clear" w:color="auto" w:fill="FFFFFF"/>
              </w:rPr>
            </w:pPr>
            <w:r w:rsidRPr="006A59DA">
              <w:rPr>
                <w:rStyle w:val="s0"/>
                <w:color w:val="auto"/>
                <w:sz w:val="24"/>
                <w:szCs w:val="24"/>
                <w:shd w:val="clear" w:color="auto" w:fill="FFFFFF"/>
              </w:rPr>
              <w:t>Проводить осмотр по проверке на исправность машины, системы и механизмы, обеспечивающие безопасность работ, на отсутствия утечек</w:t>
            </w:r>
          </w:p>
          <w:p w14:paraId="27C946E4" w14:textId="31C06D0F" w:rsidR="00F85DD4" w:rsidRPr="006A59DA" w:rsidRDefault="00F85DD4" w:rsidP="00F85DD4">
            <w:pPr>
              <w:pStyle w:val="aa"/>
              <w:numPr>
                <w:ilvl w:val="0"/>
                <w:numId w:val="21"/>
              </w:numPr>
              <w:ind w:left="340" w:hanging="340"/>
              <w:jc w:val="both"/>
              <w:rPr>
                <w:rStyle w:val="s0"/>
                <w:color w:val="auto"/>
                <w:sz w:val="24"/>
                <w:szCs w:val="24"/>
                <w:shd w:val="clear" w:color="auto" w:fill="FFFFFF"/>
              </w:rPr>
            </w:pPr>
            <w:r w:rsidRPr="006A59DA">
              <w:rPr>
                <w:rStyle w:val="s0"/>
                <w:color w:val="auto"/>
                <w:sz w:val="24"/>
                <w:szCs w:val="24"/>
                <w:shd w:val="clear" w:color="auto" w:fill="FFFFFF"/>
              </w:rPr>
              <w:t>Выполнять необходимые крепежно-регулировочные работы и устранять выявленные неисправности</w:t>
            </w:r>
          </w:p>
          <w:p w14:paraId="0FBD6DB4" w14:textId="5043B2BB" w:rsidR="00F85DD4" w:rsidRPr="006A59DA" w:rsidRDefault="00F85DD4" w:rsidP="00F85DD4">
            <w:pPr>
              <w:pStyle w:val="aa"/>
              <w:numPr>
                <w:ilvl w:val="0"/>
                <w:numId w:val="21"/>
              </w:numPr>
              <w:ind w:left="340" w:hanging="340"/>
              <w:jc w:val="both"/>
              <w:rPr>
                <w:rStyle w:val="s0"/>
                <w:color w:val="auto"/>
                <w:sz w:val="24"/>
                <w:szCs w:val="24"/>
                <w:shd w:val="clear" w:color="auto" w:fill="FFFFFF"/>
              </w:rPr>
            </w:pPr>
            <w:r w:rsidRPr="006A59DA">
              <w:rPr>
                <w:rStyle w:val="s0"/>
                <w:color w:val="auto"/>
                <w:sz w:val="24"/>
                <w:szCs w:val="24"/>
              </w:rPr>
              <w:t>Выполнять у</w:t>
            </w: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становку и разборку шнеков</w:t>
            </w:r>
          </w:p>
          <w:p w14:paraId="7126547A" w14:textId="597FEDA6" w:rsidR="00F85DD4" w:rsidRPr="006A59DA" w:rsidRDefault="00F85DD4" w:rsidP="00F85DD4">
            <w:pPr>
              <w:pStyle w:val="aa"/>
              <w:numPr>
                <w:ilvl w:val="0"/>
                <w:numId w:val="21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Организовывать  работы по сортировке цемента и отправке его на буровую</w:t>
            </w:r>
          </w:p>
        </w:tc>
      </w:tr>
      <w:tr w:rsidR="006A59DA" w:rsidRPr="006A59DA" w14:paraId="3D2EF290" w14:textId="77777777" w:rsidTr="0083480F">
        <w:tc>
          <w:tcPr>
            <w:tcW w:w="2553" w:type="dxa"/>
            <w:vMerge/>
          </w:tcPr>
          <w:p w14:paraId="64BAF6EE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73A00058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4" w:type="dxa"/>
            <w:gridSpan w:val="3"/>
          </w:tcPr>
          <w:p w14:paraId="5C3A21C9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6A59DA" w:rsidRPr="006A59DA" w14:paraId="758984AD" w14:textId="77777777" w:rsidTr="0083480F">
        <w:tc>
          <w:tcPr>
            <w:tcW w:w="2553" w:type="dxa"/>
            <w:vMerge/>
          </w:tcPr>
          <w:p w14:paraId="4D1C5049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5240CF6B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4" w:type="dxa"/>
            <w:gridSpan w:val="3"/>
          </w:tcPr>
          <w:p w14:paraId="1B621FFA" w14:textId="5E2DEF92" w:rsidR="00F85DD4" w:rsidRPr="006A59DA" w:rsidRDefault="00F85DD4" w:rsidP="00F85DD4">
            <w:pPr>
              <w:pStyle w:val="aa"/>
              <w:ind w:left="340" w:hanging="340"/>
              <w:jc w:val="both"/>
              <w:rPr>
                <w:rStyle w:val="s0"/>
                <w:rFonts w:asciiTheme="minorHAnsi" w:hAnsiTheme="minorHAnsi" w:cstheme="minorBidi"/>
                <w:b/>
                <w:color w:val="auto"/>
                <w:sz w:val="24"/>
                <w:szCs w:val="24"/>
              </w:rPr>
            </w:pPr>
            <w:r w:rsidRPr="006A59DA">
              <w:rPr>
                <w:rStyle w:val="s0"/>
                <w:b/>
                <w:color w:val="auto"/>
                <w:sz w:val="24"/>
                <w:szCs w:val="24"/>
              </w:rPr>
              <w:t>Разряд 3 (ОРК 3)</w:t>
            </w:r>
          </w:p>
          <w:p w14:paraId="1E718713" w14:textId="1BCCE9A0" w:rsidR="00F85DD4" w:rsidRPr="006A59DA" w:rsidRDefault="00F85DD4" w:rsidP="00F85DD4">
            <w:pPr>
              <w:pStyle w:val="aa"/>
              <w:numPr>
                <w:ilvl w:val="0"/>
                <w:numId w:val="31"/>
              </w:numPr>
              <w:ind w:left="340" w:hanging="340"/>
              <w:jc w:val="both"/>
              <w:rPr>
                <w:rStyle w:val="s0"/>
                <w:rFonts w:asciiTheme="minorHAnsi" w:hAnsiTheme="minorHAnsi" w:cstheme="minorBidi"/>
                <w:color w:val="auto"/>
                <w:sz w:val="24"/>
                <w:szCs w:val="24"/>
              </w:rPr>
            </w:pP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Устройство, техническая характеристика цементно-смесительных машин</w:t>
            </w:r>
          </w:p>
          <w:p w14:paraId="0457A1CC" w14:textId="1F2B5D51" w:rsidR="00F85DD4" w:rsidRPr="006A59DA" w:rsidRDefault="00F85DD4" w:rsidP="00F85DD4">
            <w:pPr>
              <w:pStyle w:val="aa"/>
              <w:numPr>
                <w:ilvl w:val="0"/>
                <w:numId w:val="31"/>
              </w:numPr>
              <w:ind w:left="340" w:hanging="340"/>
              <w:jc w:val="both"/>
              <w:rPr>
                <w:rStyle w:val="s0"/>
                <w:rFonts w:asciiTheme="minorHAnsi" w:hAnsiTheme="minorHAnsi" w:cstheme="minorBidi"/>
                <w:color w:val="auto"/>
                <w:sz w:val="24"/>
                <w:szCs w:val="24"/>
              </w:rPr>
            </w:pP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 xml:space="preserve">Физико-химические свойства </w:t>
            </w:r>
            <w:proofErr w:type="spellStart"/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тампонажных</w:t>
            </w:r>
            <w:proofErr w:type="spellEnd"/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 xml:space="preserve"> цементов</w:t>
            </w:r>
          </w:p>
          <w:p w14:paraId="30E6C3EF" w14:textId="5DA7BD1F" w:rsidR="00F85DD4" w:rsidRPr="006A59DA" w:rsidRDefault="00F85DD4" w:rsidP="00F85DD4">
            <w:pPr>
              <w:pStyle w:val="aa"/>
              <w:numPr>
                <w:ilvl w:val="0"/>
                <w:numId w:val="31"/>
              </w:numPr>
              <w:ind w:left="340" w:hanging="340"/>
              <w:jc w:val="both"/>
              <w:rPr>
                <w:rStyle w:val="s0"/>
                <w:rFonts w:asciiTheme="minorHAnsi" w:hAnsiTheme="minorHAnsi" w:cstheme="minorBidi"/>
                <w:color w:val="auto"/>
                <w:sz w:val="24"/>
                <w:szCs w:val="24"/>
              </w:rPr>
            </w:pP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Технология приготовления цементного раствора при помощи цементно-смесительных машин</w:t>
            </w:r>
          </w:p>
          <w:p w14:paraId="1FF783D7" w14:textId="070F4028" w:rsidR="00F85DD4" w:rsidRPr="006A59DA" w:rsidRDefault="00F85DD4" w:rsidP="00F85DD4">
            <w:pPr>
              <w:pStyle w:val="aa"/>
              <w:numPr>
                <w:ilvl w:val="0"/>
                <w:numId w:val="31"/>
              </w:numPr>
              <w:ind w:left="340" w:hanging="340"/>
              <w:jc w:val="both"/>
              <w:rPr>
                <w:sz w:val="24"/>
                <w:szCs w:val="24"/>
              </w:rPr>
            </w:pP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 xml:space="preserve">Способы определения качества цемента, требования, предъявляемые к </w:t>
            </w:r>
            <w:proofErr w:type="spellStart"/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тампонажным</w:t>
            </w:r>
            <w:proofErr w:type="spellEnd"/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 xml:space="preserve"> цементам, растворам на цементной основе, применяемым для борьбы с осложнениями</w:t>
            </w:r>
          </w:p>
        </w:tc>
      </w:tr>
      <w:tr w:rsidR="006A59DA" w:rsidRPr="006A59DA" w14:paraId="319D36BC" w14:textId="77777777" w:rsidTr="0083480F">
        <w:trPr>
          <w:trHeight w:val="315"/>
        </w:trPr>
        <w:tc>
          <w:tcPr>
            <w:tcW w:w="2553" w:type="dxa"/>
            <w:vMerge/>
          </w:tcPr>
          <w:p w14:paraId="37B3DC2E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 w:val="restart"/>
          </w:tcPr>
          <w:p w14:paraId="0A12A9F4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Задача 2:</w:t>
            </w:r>
          </w:p>
          <w:p w14:paraId="090EB5EF" w14:textId="50F02893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Style w:val="s0"/>
                <w:b/>
                <w:color w:val="auto"/>
                <w:sz w:val="24"/>
                <w:szCs w:val="24"/>
              </w:rPr>
              <w:t xml:space="preserve">Выполнение производственных операций по </w:t>
            </w:r>
            <w:proofErr w:type="spellStart"/>
            <w:r w:rsidRPr="006A59DA">
              <w:rPr>
                <w:rStyle w:val="s0"/>
                <w:rFonts w:eastAsia="Times New Roman"/>
                <w:b/>
                <w:color w:val="auto"/>
                <w:sz w:val="24"/>
                <w:szCs w:val="24"/>
              </w:rPr>
              <w:t>цементажу</w:t>
            </w:r>
            <w:proofErr w:type="spellEnd"/>
            <w:r w:rsidRPr="006A59DA">
              <w:rPr>
                <w:rStyle w:val="s0"/>
                <w:rFonts w:eastAsia="Times New Roman"/>
                <w:b/>
                <w:color w:val="auto"/>
                <w:sz w:val="24"/>
                <w:szCs w:val="24"/>
              </w:rPr>
              <w:t xml:space="preserve"> скважин и гидравлическому разрыву пласта</w:t>
            </w:r>
          </w:p>
        </w:tc>
        <w:tc>
          <w:tcPr>
            <w:tcW w:w="5074" w:type="dxa"/>
            <w:gridSpan w:val="3"/>
          </w:tcPr>
          <w:p w14:paraId="14663F75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6A59DA" w:rsidRPr="006A59DA" w14:paraId="06FB1ECA" w14:textId="77777777" w:rsidTr="0083480F">
        <w:trPr>
          <w:trHeight w:val="2107"/>
        </w:trPr>
        <w:tc>
          <w:tcPr>
            <w:tcW w:w="2553" w:type="dxa"/>
            <w:vMerge/>
          </w:tcPr>
          <w:p w14:paraId="77498BDB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5B874E49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74" w:type="dxa"/>
            <w:gridSpan w:val="3"/>
          </w:tcPr>
          <w:p w14:paraId="7D1E4444" w14:textId="6F1CF59A" w:rsidR="00F85DD4" w:rsidRPr="006A59DA" w:rsidRDefault="00F85DD4" w:rsidP="00F85DD4">
            <w:pPr>
              <w:pStyle w:val="aa"/>
              <w:ind w:left="340" w:hanging="340"/>
              <w:jc w:val="both"/>
              <w:rPr>
                <w:rStyle w:val="s0"/>
                <w:color w:val="auto"/>
                <w:sz w:val="24"/>
                <w:szCs w:val="24"/>
              </w:rPr>
            </w:pPr>
            <w:r w:rsidRPr="006A59DA">
              <w:rPr>
                <w:rStyle w:val="s0"/>
                <w:b/>
                <w:color w:val="auto"/>
                <w:sz w:val="24"/>
                <w:szCs w:val="24"/>
              </w:rPr>
              <w:t>Разряд 4 (ОРК 3)</w:t>
            </w:r>
            <w:r w:rsidRPr="006A59DA">
              <w:rPr>
                <w:rStyle w:val="s0"/>
                <w:color w:val="auto"/>
                <w:sz w:val="24"/>
                <w:szCs w:val="24"/>
              </w:rPr>
              <w:t xml:space="preserve"> </w:t>
            </w:r>
          </w:p>
          <w:p w14:paraId="70D33EED" w14:textId="749E7B53" w:rsidR="00F85DD4" w:rsidRPr="006A59DA" w:rsidRDefault="00F85DD4" w:rsidP="00F85DD4">
            <w:pPr>
              <w:pStyle w:val="aa"/>
              <w:ind w:left="340" w:hanging="340"/>
              <w:jc w:val="both"/>
              <w:rPr>
                <w:rStyle w:val="s0"/>
                <w:b/>
                <w:color w:val="auto"/>
                <w:sz w:val="24"/>
                <w:szCs w:val="24"/>
              </w:rPr>
            </w:pPr>
            <w:r w:rsidRPr="006A59DA">
              <w:rPr>
                <w:rStyle w:val="s0"/>
                <w:b/>
                <w:color w:val="auto"/>
                <w:sz w:val="24"/>
                <w:szCs w:val="24"/>
              </w:rPr>
              <w:t>В дополнение к умениям разряда 3 при работе на скважинах глубиной до 4000 метров включительно:</w:t>
            </w:r>
          </w:p>
          <w:p w14:paraId="7B59A4A5" w14:textId="1602A4C6" w:rsidR="00F85DD4" w:rsidRPr="006A59DA" w:rsidRDefault="00F85DD4" w:rsidP="00F85DD4">
            <w:pPr>
              <w:pStyle w:val="aa"/>
              <w:numPr>
                <w:ilvl w:val="0"/>
                <w:numId w:val="30"/>
              </w:numPr>
              <w:ind w:left="340" w:hanging="340"/>
              <w:jc w:val="both"/>
              <w:rPr>
                <w:rStyle w:val="s0"/>
                <w:color w:val="auto"/>
                <w:sz w:val="24"/>
                <w:szCs w:val="24"/>
                <w:shd w:val="clear" w:color="auto" w:fill="FFFFFF"/>
              </w:rPr>
            </w:pPr>
            <w:r w:rsidRPr="006A59DA">
              <w:rPr>
                <w:rStyle w:val="s0"/>
                <w:color w:val="auto"/>
                <w:sz w:val="24"/>
                <w:szCs w:val="24"/>
              </w:rPr>
              <w:t>Проводить с</w:t>
            </w: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борку, разборку, обвязку нагнетательных линий с агрегатами и устьевой арматурой</w:t>
            </w:r>
          </w:p>
          <w:p w14:paraId="390E4FF1" w14:textId="23B73E70" w:rsidR="00F85DD4" w:rsidRPr="006A59DA" w:rsidRDefault="00F85DD4" w:rsidP="00F85DD4">
            <w:pPr>
              <w:pStyle w:val="aa"/>
              <w:numPr>
                <w:ilvl w:val="0"/>
                <w:numId w:val="30"/>
              </w:numPr>
              <w:ind w:left="340" w:hanging="340"/>
              <w:jc w:val="both"/>
              <w:rPr>
                <w:rStyle w:val="s0"/>
                <w:color w:val="auto"/>
                <w:sz w:val="24"/>
                <w:szCs w:val="24"/>
                <w:shd w:val="clear" w:color="auto" w:fill="FFFFFF"/>
              </w:rPr>
            </w:pPr>
            <w:r w:rsidRPr="006A59DA">
              <w:rPr>
                <w:rStyle w:val="s0"/>
                <w:color w:val="auto"/>
                <w:sz w:val="24"/>
                <w:szCs w:val="24"/>
              </w:rPr>
              <w:t xml:space="preserve">Выполнять </w:t>
            </w:r>
            <w:proofErr w:type="spellStart"/>
            <w:r w:rsidRPr="006A59DA">
              <w:rPr>
                <w:rStyle w:val="s0"/>
                <w:color w:val="auto"/>
                <w:sz w:val="24"/>
                <w:szCs w:val="24"/>
              </w:rPr>
              <w:t>о</w:t>
            </w: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прессовку</w:t>
            </w:r>
            <w:proofErr w:type="spellEnd"/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 xml:space="preserve"> линий низкого и высокого давления</w:t>
            </w:r>
          </w:p>
          <w:p w14:paraId="751DB015" w14:textId="7BDC1752" w:rsidR="00F85DD4" w:rsidRPr="006A59DA" w:rsidRDefault="00F85DD4" w:rsidP="00F85DD4">
            <w:pPr>
              <w:pStyle w:val="aa"/>
              <w:numPr>
                <w:ilvl w:val="0"/>
                <w:numId w:val="30"/>
              </w:numPr>
              <w:ind w:left="340" w:hanging="340"/>
              <w:jc w:val="both"/>
              <w:rPr>
                <w:rStyle w:val="s0"/>
                <w:color w:val="auto"/>
                <w:sz w:val="24"/>
                <w:szCs w:val="24"/>
                <w:shd w:val="clear" w:color="auto" w:fill="FFFFFF"/>
              </w:rPr>
            </w:pPr>
            <w:r w:rsidRPr="006A59DA">
              <w:rPr>
                <w:rStyle w:val="s0"/>
                <w:color w:val="auto"/>
                <w:sz w:val="24"/>
                <w:szCs w:val="24"/>
              </w:rPr>
              <w:t>Проводить у</w:t>
            </w: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становку цементировочной головки и манометров, наблюдать за работой и показаниями регистрирующих приборов</w:t>
            </w:r>
          </w:p>
          <w:p w14:paraId="0EF9062D" w14:textId="0FEF9BB8" w:rsidR="00F85DD4" w:rsidRPr="006A59DA" w:rsidRDefault="00F85DD4" w:rsidP="00F85DD4">
            <w:pPr>
              <w:pStyle w:val="aa"/>
              <w:numPr>
                <w:ilvl w:val="0"/>
                <w:numId w:val="30"/>
              </w:numPr>
              <w:ind w:left="340" w:hanging="340"/>
              <w:jc w:val="both"/>
              <w:rPr>
                <w:rStyle w:val="s0"/>
                <w:color w:val="auto"/>
                <w:sz w:val="24"/>
                <w:szCs w:val="24"/>
                <w:shd w:val="clear" w:color="auto" w:fill="FFFFFF"/>
              </w:rPr>
            </w:pP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Проводить закладку пробки в цементировочную головку</w:t>
            </w:r>
          </w:p>
          <w:p w14:paraId="026E993C" w14:textId="4C914B53" w:rsidR="00F85DD4" w:rsidRPr="006A59DA" w:rsidRDefault="00F85DD4" w:rsidP="00F85DD4">
            <w:pPr>
              <w:pStyle w:val="aa"/>
              <w:numPr>
                <w:ilvl w:val="0"/>
                <w:numId w:val="30"/>
              </w:numPr>
              <w:ind w:left="340" w:hanging="340"/>
              <w:jc w:val="both"/>
              <w:rPr>
                <w:rStyle w:val="s0"/>
                <w:color w:val="auto"/>
                <w:sz w:val="24"/>
                <w:szCs w:val="24"/>
                <w:shd w:val="clear" w:color="auto" w:fill="FFFFFF"/>
              </w:rPr>
            </w:pP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 xml:space="preserve">Осуществлять открытие и закрытие кранов на цементировочной головке и регулировать подачу воды и </w:t>
            </w:r>
            <w:proofErr w:type="spellStart"/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продавочной</w:t>
            </w:r>
            <w:proofErr w:type="spellEnd"/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 xml:space="preserve"> жидкости агрегатом</w:t>
            </w:r>
          </w:p>
          <w:p w14:paraId="67F93EB4" w14:textId="2337E5B9" w:rsidR="00F85DD4" w:rsidRPr="006A59DA" w:rsidRDefault="00F85DD4" w:rsidP="00F85DD4">
            <w:pPr>
              <w:pStyle w:val="aa"/>
              <w:numPr>
                <w:ilvl w:val="0"/>
                <w:numId w:val="30"/>
              </w:numPr>
              <w:ind w:left="340" w:hanging="340"/>
              <w:jc w:val="both"/>
              <w:rPr>
                <w:rStyle w:val="s0"/>
                <w:color w:val="auto"/>
                <w:sz w:val="24"/>
                <w:szCs w:val="24"/>
                <w:shd w:val="clear" w:color="auto" w:fill="FFFFFF"/>
              </w:rPr>
            </w:pP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lastRenderedPageBreak/>
              <w:t>Проводить подготовку воды с замедлителями или ускорителями сроков схватывания цемента</w:t>
            </w:r>
          </w:p>
          <w:p w14:paraId="5FE76A2A" w14:textId="542756A2" w:rsidR="00F85DD4" w:rsidRPr="006A59DA" w:rsidRDefault="00F85DD4" w:rsidP="00F85DD4">
            <w:pPr>
              <w:pStyle w:val="aa"/>
              <w:numPr>
                <w:ilvl w:val="0"/>
                <w:numId w:val="30"/>
              </w:numPr>
              <w:ind w:left="340" w:hanging="340"/>
              <w:jc w:val="both"/>
              <w:rPr>
                <w:rStyle w:val="s0"/>
                <w:color w:val="auto"/>
                <w:sz w:val="24"/>
                <w:szCs w:val="24"/>
                <w:shd w:val="clear" w:color="auto" w:fill="FFFFFF"/>
              </w:rPr>
            </w:pP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Наблюдать за работой подающих шнеков, консистенцией подаваемой смеси</w:t>
            </w:r>
          </w:p>
          <w:p w14:paraId="098B2EA4" w14:textId="1A977715" w:rsidR="00F85DD4" w:rsidRPr="006A59DA" w:rsidRDefault="00F85DD4" w:rsidP="00F85DD4">
            <w:pPr>
              <w:pStyle w:val="aa"/>
              <w:numPr>
                <w:ilvl w:val="0"/>
                <w:numId w:val="30"/>
              </w:numPr>
              <w:ind w:left="340" w:hanging="340"/>
              <w:jc w:val="both"/>
              <w:rPr>
                <w:rStyle w:val="s0"/>
                <w:color w:val="auto"/>
                <w:sz w:val="24"/>
                <w:szCs w:val="24"/>
                <w:shd w:val="clear" w:color="auto" w:fill="FFFFFF"/>
              </w:rPr>
            </w:pP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Выполнять работы по профилактическому и текущему ремонтам цементно-смесительной машины</w:t>
            </w:r>
          </w:p>
          <w:p w14:paraId="3F2318D9" w14:textId="77777777" w:rsidR="00F85DD4" w:rsidRPr="006A59DA" w:rsidRDefault="00F85DD4" w:rsidP="00F85DD4">
            <w:pPr>
              <w:pStyle w:val="aa"/>
              <w:ind w:left="340"/>
              <w:jc w:val="both"/>
              <w:rPr>
                <w:rStyle w:val="s0"/>
                <w:rFonts w:eastAsia="Times New Roman"/>
                <w:color w:val="auto"/>
              </w:rPr>
            </w:pPr>
          </w:p>
          <w:p w14:paraId="4BE0B7E1" w14:textId="3FC01754" w:rsidR="00F85DD4" w:rsidRPr="006A59DA" w:rsidRDefault="00F85DD4" w:rsidP="00F85DD4">
            <w:pPr>
              <w:pStyle w:val="aa"/>
              <w:ind w:left="340" w:hanging="340"/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6A59DA">
              <w:rPr>
                <w:rStyle w:val="s0"/>
                <w:b/>
                <w:color w:val="auto"/>
                <w:sz w:val="24"/>
                <w:szCs w:val="24"/>
              </w:rPr>
              <w:t>Разряд 5 (ОРК 3):</w:t>
            </w:r>
            <w:r w:rsidRPr="006A59DA">
              <w:rPr>
                <w:rStyle w:val="s0"/>
                <w:color w:val="auto"/>
                <w:sz w:val="24"/>
                <w:szCs w:val="24"/>
              </w:rPr>
              <w:t xml:space="preserve"> обладать умениями разряда 4 (ОРК 3) при работе на скважинах глубиной свыше 4000 метров</w:t>
            </w:r>
          </w:p>
        </w:tc>
      </w:tr>
      <w:tr w:rsidR="006A59DA" w:rsidRPr="006A59DA" w14:paraId="5C858E31" w14:textId="77777777" w:rsidTr="0083480F">
        <w:trPr>
          <w:trHeight w:val="317"/>
        </w:trPr>
        <w:tc>
          <w:tcPr>
            <w:tcW w:w="2553" w:type="dxa"/>
            <w:vMerge/>
          </w:tcPr>
          <w:p w14:paraId="6AD8DC02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1C7D3483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074" w:type="dxa"/>
            <w:gridSpan w:val="3"/>
          </w:tcPr>
          <w:p w14:paraId="0A543BC4" w14:textId="77777777" w:rsidR="00F85DD4" w:rsidRPr="006A59DA" w:rsidRDefault="00F85DD4" w:rsidP="00F85D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6A59DA" w:rsidRPr="006A59DA" w14:paraId="4F840B18" w14:textId="77777777" w:rsidTr="0083480F">
        <w:trPr>
          <w:trHeight w:val="728"/>
        </w:trPr>
        <w:tc>
          <w:tcPr>
            <w:tcW w:w="2553" w:type="dxa"/>
            <w:vMerge/>
          </w:tcPr>
          <w:p w14:paraId="0AACCC4A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2225E83C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074" w:type="dxa"/>
            <w:gridSpan w:val="3"/>
          </w:tcPr>
          <w:p w14:paraId="234B05DD" w14:textId="043868C0" w:rsidR="00F85DD4" w:rsidRPr="006A59DA" w:rsidRDefault="00F85DD4" w:rsidP="00F85DD4">
            <w:pPr>
              <w:pStyle w:val="aa"/>
              <w:ind w:left="340" w:hanging="340"/>
              <w:jc w:val="both"/>
              <w:rPr>
                <w:rStyle w:val="s0"/>
                <w:b/>
                <w:color w:val="auto"/>
                <w:sz w:val="24"/>
                <w:szCs w:val="24"/>
              </w:rPr>
            </w:pPr>
            <w:r w:rsidRPr="006A59DA">
              <w:rPr>
                <w:rStyle w:val="s0"/>
                <w:b/>
                <w:color w:val="auto"/>
                <w:sz w:val="24"/>
                <w:szCs w:val="24"/>
              </w:rPr>
              <w:t>Разряды 4-5 (ОРК 3).</w:t>
            </w:r>
          </w:p>
          <w:p w14:paraId="0317365D" w14:textId="3B942608" w:rsidR="00F85DD4" w:rsidRPr="006A59DA" w:rsidRDefault="00F85DD4" w:rsidP="00F85DD4">
            <w:pPr>
              <w:pStyle w:val="aa"/>
              <w:ind w:left="340" w:hanging="340"/>
              <w:jc w:val="both"/>
              <w:rPr>
                <w:rStyle w:val="s0"/>
                <w:rFonts w:asciiTheme="minorHAnsi" w:hAnsiTheme="minorHAnsi" w:cstheme="minorBidi"/>
                <w:color w:val="auto"/>
                <w:sz w:val="24"/>
                <w:szCs w:val="24"/>
              </w:rPr>
            </w:pPr>
            <w:r w:rsidRPr="006A59DA">
              <w:rPr>
                <w:rStyle w:val="s0"/>
                <w:b/>
                <w:color w:val="auto"/>
                <w:sz w:val="24"/>
                <w:szCs w:val="24"/>
              </w:rPr>
              <w:t>В дополнение к знаниям разряда 3:</w:t>
            </w:r>
          </w:p>
          <w:p w14:paraId="102CAE61" w14:textId="474BBBEB" w:rsidR="00F85DD4" w:rsidRPr="006A59DA" w:rsidRDefault="00F85DD4" w:rsidP="00F85DD4">
            <w:pPr>
              <w:pStyle w:val="aa"/>
              <w:numPr>
                <w:ilvl w:val="0"/>
                <w:numId w:val="32"/>
              </w:numPr>
              <w:ind w:left="340" w:hanging="340"/>
              <w:jc w:val="both"/>
              <w:rPr>
                <w:rStyle w:val="s0"/>
                <w:rFonts w:asciiTheme="minorHAnsi" w:hAnsiTheme="minorHAnsi" w:cstheme="minorBidi"/>
                <w:color w:val="auto"/>
                <w:sz w:val="24"/>
                <w:szCs w:val="24"/>
              </w:rPr>
            </w:pP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 xml:space="preserve">Технологический процесс </w:t>
            </w:r>
            <w:proofErr w:type="spellStart"/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цементажа</w:t>
            </w:r>
            <w:proofErr w:type="spellEnd"/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 xml:space="preserve"> и гидравлического разрыва пласта</w:t>
            </w:r>
          </w:p>
          <w:p w14:paraId="1D2A7078" w14:textId="3F750E5F" w:rsidR="00F85DD4" w:rsidRPr="006A59DA" w:rsidRDefault="00F85DD4" w:rsidP="00F85DD4">
            <w:pPr>
              <w:pStyle w:val="aa"/>
              <w:numPr>
                <w:ilvl w:val="0"/>
                <w:numId w:val="32"/>
              </w:numPr>
              <w:ind w:left="340" w:hanging="340"/>
              <w:jc w:val="both"/>
              <w:rPr>
                <w:rStyle w:val="s0"/>
                <w:rFonts w:asciiTheme="minorHAnsi" w:hAnsiTheme="minorHAnsi" w:cstheme="minorBidi"/>
                <w:color w:val="auto"/>
                <w:sz w:val="24"/>
                <w:szCs w:val="24"/>
              </w:rPr>
            </w:pP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Техническая характеристика и назначение цементно-смесительных и цементировочных агрегатов</w:t>
            </w:r>
          </w:p>
          <w:p w14:paraId="00296C09" w14:textId="08B530DA" w:rsidR="00F85DD4" w:rsidRPr="006A59DA" w:rsidRDefault="00F85DD4" w:rsidP="00F85DD4">
            <w:pPr>
              <w:pStyle w:val="aa"/>
              <w:numPr>
                <w:ilvl w:val="0"/>
                <w:numId w:val="32"/>
              </w:numPr>
              <w:ind w:left="340" w:hanging="340"/>
              <w:jc w:val="both"/>
              <w:rPr>
                <w:rStyle w:val="s0"/>
                <w:rFonts w:asciiTheme="minorHAnsi" w:hAnsiTheme="minorHAnsi" w:cstheme="minorBidi"/>
                <w:color w:val="auto"/>
                <w:sz w:val="24"/>
                <w:szCs w:val="24"/>
              </w:rPr>
            </w:pP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Способы приготовления цементного раствора и методы регулирования консистенции раствора</w:t>
            </w:r>
          </w:p>
          <w:p w14:paraId="24434CD8" w14:textId="1F79A2FB" w:rsidR="00F85DD4" w:rsidRPr="006A59DA" w:rsidRDefault="00F85DD4" w:rsidP="00F85DD4">
            <w:pPr>
              <w:pStyle w:val="aa"/>
              <w:numPr>
                <w:ilvl w:val="0"/>
                <w:numId w:val="32"/>
              </w:numPr>
              <w:ind w:left="340" w:hanging="340"/>
              <w:jc w:val="both"/>
              <w:rPr>
                <w:rStyle w:val="s0"/>
                <w:rFonts w:eastAsia="Times New Roman"/>
                <w:color w:val="auto"/>
                <w:sz w:val="24"/>
                <w:szCs w:val="24"/>
              </w:rPr>
            </w:pP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 xml:space="preserve">Продолжительность заливки в зависимости от марки применяемого цемента, температуры и глубины скважины, причины неудачного проведения </w:t>
            </w:r>
            <w:proofErr w:type="spellStart"/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цементажа</w:t>
            </w:r>
            <w:proofErr w:type="spellEnd"/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 xml:space="preserve"> и </w:t>
            </w:r>
            <w:proofErr w:type="spellStart"/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гидроразрыва</w:t>
            </w:r>
            <w:proofErr w:type="spellEnd"/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 xml:space="preserve"> пласта и меры по их предупреждению и устранению</w:t>
            </w:r>
          </w:p>
          <w:p w14:paraId="502250D6" w14:textId="186E3587" w:rsidR="00F85DD4" w:rsidRPr="006A59DA" w:rsidRDefault="00F85DD4" w:rsidP="00F85DD4">
            <w:pPr>
              <w:pStyle w:val="aa"/>
              <w:numPr>
                <w:ilvl w:val="0"/>
                <w:numId w:val="32"/>
              </w:numPr>
              <w:ind w:left="340" w:hanging="3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Слесарное дело в объеме выполняемых работ</w:t>
            </w:r>
          </w:p>
        </w:tc>
      </w:tr>
      <w:tr w:rsidR="006A59DA" w:rsidRPr="006A59DA" w14:paraId="5D48A1B2" w14:textId="77777777" w:rsidTr="0083480F">
        <w:trPr>
          <w:trHeight w:val="332"/>
        </w:trPr>
        <w:tc>
          <w:tcPr>
            <w:tcW w:w="2553" w:type="dxa"/>
          </w:tcPr>
          <w:p w14:paraId="17AA686B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Требования к личностным компетенциям </w:t>
            </w:r>
          </w:p>
        </w:tc>
        <w:tc>
          <w:tcPr>
            <w:tcW w:w="7625" w:type="dxa"/>
            <w:gridSpan w:val="5"/>
          </w:tcPr>
          <w:p w14:paraId="7F749C65" w14:textId="57083450" w:rsidR="00F85DD4" w:rsidRPr="006A59DA" w:rsidRDefault="00F85DD4" w:rsidP="00F85DD4">
            <w:pPr>
              <w:pStyle w:val="aa"/>
              <w:numPr>
                <w:ilvl w:val="0"/>
                <w:numId w:val="38"/>
              </w:numPr>
              <w:rPr>
                <w:rFonts w:ascii="Times New Roman" w:hAnsi="Times New Roman"/>
                <w:sz w:val="24"/>
                <w:szCs w:val="24"/>
              </w:rPr>
            </w:pPr>
            <w:r w:rsidRPr="006A59DA">
              <w:rPr>
                <w:rFonts w:ascii="Times New Roman" w:hAnsi="Times New Roman"/>
                <w:sz w:val="24"/>
                <w:szCs w:val="24"/>
              </w:rPr>
              <w:t>Внимательность</w:t>
            </w:r>
          </w:p>
          <w:p w14:paraId="37A0D27E" w14:textId="70CBCAB5" w:rsidR="00F85DD4" w:rsidRPr="006A59DA" w:rsidRDefault="00F85DD4" w:rsidP="00F85DD4">
            <w:pPr>
              <w:pStyle w:val="aa"/>
              <w:numPr>
                <w:ilvl w:val="0"/>
                <w:numId w:val="38"/>
              </w:numPr>
              <w:rPr>
                <w:rFonts w:ascii="Times New Roman" w:hAnsi="Times New Roman"/>
                <w:sz w:val="24"/>
                <w:szCs w:val="24"/>
              </w:rPr>
            </w:pPr>
            <w:r w:rsidRPr="006A59DA">
              <w:rPr>
                <w:rFonts w:ascii="Times New Roman" w:hAnsi="Times New Roman"/>
                <w:sz w:val="24"/>
                <w:szCs w:val="24"/>
              </w:rPr>
              <w:t xml:space="preserve">Ответственность </w:t>
            </w:r>
          </w:p>
          <w:p w14:paraId="2FB7F2BB" w14:textId="28291E40" w:rsidR="00F85DD4" w:rsidRPr="006A59DA" w:rsidRDefault="00F85DD4" w:rsidP="00F85DD4">
            <w:pPr>
              <w:pStyle w:val="aa"/>
              <w:numPr>
                <w:ilvl w:val="0"/>
                <w:numId w:val="38"/>
              </w:numPr>
              <w:rPr>
                <w:rFonts w:ascii="Times New Roman" w:hAnsi="Times New Roman"/>
                <w:sz w:val="24"/>
                <w:szCs w:val="24"/>
              </w:rPr>
            </w:pPr>
            <w:r w:rsidRPr="006A59DA">
              <w:rPr>
                <w:rFonts w:ascii="Times New Roman" w:hAnsi="Times New Roman"/>
                <w:sz w:val="24"/>
                <w:szCs w:val="24"/>
              </w:rPr>
              <w:t>Самостоятельность</w:t>
            </w:r>
          </w:p>
          <w:p w14:paraId="3EE7CA4C" w14:textId="4C7A54C4" w:rsidR="00F85DD4" w:rsidRPr="006A59DA" w:rsidRDefault="00F85DD4" w:rsidP="00F85DD4">
            <w:pPr>
              <w:pStyle w:val="aa"/>
              <w:numPr>
                <w:ilvl w:val="0"/>
                <w:numId w:val="38"/>
              </w:numPr>
              <w:rPr>
                <w:rFonts w:ascii="Times New Roman" w:hAnsi="Times New Roman"/>
                <w:sz w:val="24"/>
                <w:szCs w:val="24"/>
              </w:rPr>
            </w:pPr>
            <w:r w:rsidRPr="006A59DA">
              <w:rPr>
                <w:rFonts w:ascii="Times New Roman" w:hAnsi="Times New Roman"/>
                <w:sz w:val="24"/>
                <w:szCs w:val="24"/>
              </w:rPr>
              <w:t>Умение работать в команде</w:t>
            </w:r>
          </w:p>
        </w:tc>
      </w:tr>
      <w:tr w:rsidR="006A59DA" w:rsidRPr="006A59DA" w14:paraId="377EFDA8" w14:textId="77777777" w:rsidTr="0083480F">
        <w:trPr>
          <w:trHeight w:val="327"/>
        </w:trPr>
        <w:tc>
          <w:tcPr>
            <w:tcW w:w="2553" w:type="dxa"/>
            <w:vMerge w:val="restart"/>
          </w:tcPr>
          <w:p w14:paraId="46700C92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Связь с другими профессиями в рамках ОРК </w:t>
            </w:r>
          </w:p>
        </w:tc>
        <w:tc>
          <w:tcPr>
            <w:tcW w:w="2551" w:type="dxa"/>
            <w:gridSpan w:val="2"/>
            <w:vAlign w:val="center"/>
          </w:tcPr>
          <w:p w14:paraId="539F0DE3" w14:textId="3BF824CE" w:rsidR="00F85DD4" w:rsidRPr="006A59DA" w:rsidRDefault="00F85DD4" w:rsidP="00F85DD4">
            <w:pPr>
              <w:jc w:val="center"/>
              <w:rPr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5074" w:type="dxa"/>
            <w:gridSpan w:val="3"/>
            <w:vAlign w:val="center"/>
          </w:tcPr>
          <w:p w14:paraId="17E496EF" w14:textId="508BF9B5" w:rsidR="00F85DD4" w:rsidRPr="006A59DA" w:rsidRDefault="00F85DD4" w:rsidP="00F85DD4">
            <w:pPr>
              <w:pStyle w:val="TableParagraph"/>
              <w:ind w:left="0"/>
              <w:rPr>
                <w:sz w:val="24"/>
                <w:szCs w:val="24"/>
                <w:lang w:val="ru-RU"/>
              </w:rPr>
            </w:pPr>
            <w:r w:rsidRPr="006A59DA">
              <w:rPr>
                <w:sz w:val="24"/>
                <w:szCs w:val="24"/>
                <w:lang w:val="ru-RU"/>
              </w:rPr>
              <w:t>Мастер буровой</w:t>
            </w:r>
          </w:p>
        </w:tc>
      </w:tr>
      <w:tr w:rsidR="006A59DA" w:rsidRPr="006A59DA" w14:paraId="161E01B0" w14:textId="77777777" w:rsidTr="0083480F">
        <w:trPr>
          <w:trHeight w:val="327"/>
        </w:trPr>
        <w:tc>
          <w:tcPr>
            <w:tcW w:w="2553" w:type="dxa"/>
            <w:vMerge/>
          </w:tcPr>
          <w:p w14:paraId="1DD5DDAA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551" w:type="dxa"/>
            <w:gridSpan w:val="2"/>
          </w:tcPr>
          <w:p w14:paraId="30A58F1C" w14:textId="24F762FB" w:rsidR="00F85DD4" w:rsidRPr="006A59DA" w:rsidRDefault="00F85DD4" w:rsidP="00F85DD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6A59DA"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5074" w:type="dxa"/>
            <w:gridSpan w:val="3"/>
          </w:tcPr>
          <w:p w14:paraId="5A700288" w14:textId="0C12C30A" w:rsidR="00F85DD4" w:rsidRPr="006A59DA" w:rsidRDefault="00F85DD4" w:rsidP="00F85DD4">
            <w:pP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bCs/>
                <w:sz w:val="24"/>
                <w:szCs w:val="24"/>
              </w:rPr>
              <w:t>Инженер по заливке скважин</w:t>
            </w:r>
          </w:p>
        </w:tc>
      </w:tr>
      <w:tr w:rsidR="006A59DA" w:rsidRPr="006A59DA" w14:paraId="38218763" w14:textId="77777777" w:rsidTr="0083480F">
        <w:trPr>
          <w:trHeight w:val="327"/>
        </w:trPr>
        <w:tc>
          <w:tcPr>
            <w:tcW w:w="2553" w:type="dxa"/>
            <w:vMerge/>
          </w:tcPr>
          <w:p w14:paraId="18336E18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</w:tcPr>
          <w:p w14:paraId="08134831" w14:textId="419D02F0" w:rsidR="00F85DD4" w:rsidRPr="006A59DA" w:rsidRDefault="00F85DD4" w:rsidP="00F85DD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6A59DA"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5074" w:type="dxa"/>
            <w:gridSpan w:val="3"/>
          </w:tcPr>
          <w:p w14:paraId="66C53F7D" w14:textId="46D11652" w:rsidR="00F85DD4" w:rsidRPr="006A59DA" w:rsidRDefault="00F85DD4" w:rsidP="00F85DD4">
            <w:pP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bCs/>
                <w:sz w:val="24"/>
                <w:szCs w:val="24"/>
              </w:rPr>
              <w:t>Инженер по бурению скважин</w:t>
            </w:r>
          </w:p>
        </w:tc>
      </w:tr>
      <w:tr w:rsidR="006A59DA" w:rsidRPr="006A59DA" w14:paraId="4DF60B5B" w14:textId="77777777" w:rsidTr="0083480F">
        <w:trPr>
          <w:trHeight w:val="327"/>
        </w:trPr>
        <w:tc>
          <w:tcPr>
            <w:tcW w:w="2553" w:type="dxa"/>
            <w:vMerge/>
          </w:tcPr>
          <w:p w14:paraId="7953A6CB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</w:tcPr>
          <w:p w14:paraId="1932C50A" w14:textId="3F867D2A" w:rsidR="00F85DD4" w:rsidRPr="006A59DA" w:rsidRDefault="00F85DD4" w:rsidP="00F85DD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6A59DA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5074" w:type="dxa"/>
            <w:gridSpan w:val="3"/>
          </w:tcPr>
          <w:p w14:paraId="4BBDDDE2" w14:textId="5E5230C3" w:rsidR="00F85DD4" w:rsidRPr="006A59DA" w:rsidRDefault="00F85DD4" w:rsidP="00F85DD4">
            <w:pP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bCs/>
                <w:sz w:val="24"/>
                <w:szCs w:val="24"/>
              </w:rPr>
              <w:t>Главный инженер</w:t>
            </w:r>
          </w:p>
        </w:tc>
      </w:tr>
      <w:tr w:rsidR="006A59DA" w:rsidRPr="006A59DA" w14:paraId="2DFE99B8" w14:textId="77777777" w:rsidTr="0083480F">
        <w:trPr>
          <w:trHeight w:val="327"/>
        </w:trPr>
        <w:tc>
          <w:tcPr>
            <w:tcW w:w="2553" w:type="dxa"/>
          </w:tcPr>
          <w:p w14:paraId="555E8CED" w14:textId="6B7DB2F4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Связь с ЕТКС или КС или другими справочниками профессии</w:t>
            </w:r>
          </w:p>
        </w:tc>
        <w:tc>
          <w:tcPr>
            <w:tcW w:w="2551" w:type="dxa"/>
            <w:gridSpan w:val="2"/>
          </w:tcPr>
          <w:p w14:paraId="27513D16" w14:textId="4902E736" w:rsidR="00F85DD4" w:rsidRPr="006A59DA" w:rsidRDefault="00F85DD4" w:rsidP="00C85A2E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Единый тарифно-квалификационный справочник работ и профессий рабочих</w:t>
            </w: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02032" w:rsidRPr="006A59DA">
              <w:rPr>
                <w:rFonts w:ascii="Times New Roman" w:hAnsi="Times New Roman" w:cs="Times New Roman"/>
                <w:sz w:val="24"/>
                <w:szCs w:val="24"/>
              </w:rPr>
              <w:t>(выпуск 6),</w:t>
            </w:r>
            <w:r w:rsidR="00F02032" w:rsidRPr="006A59DA">
              <w:t xml:space="preserve"> </w:t>
            </w:r>
            <w:r w:rsidR="00F02032"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приказ МТСЗН РК </w:t>
            </w:r>
            <w:r w:rsidR="00F02032" w:rsidRPr="006A59D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 21 сентября </w:t>
            </w:r>
            <w:r w:rsidR="00F02032" w:rsidRPr="006A59DA">
              <w:rPr>
                <w:rFonts w:ascii="Times New Roman" w:hAnsi="Times New Roman" w:cs="Times New Roman"/>
                <w:sz w:val="24"/>
                <w:szCs w:val="24"/>
              </w:rPr>
              <w:br/>
              <w:t>2018 года № 401</w:t>
            </w:r>
          </w:p>
        </w:tc>
        <w:tc>
          <w:tcPr>
            <w:tcW w:w="5074" w:type="dxa"/>
            <w:gridSpan w:val="3"/>
          </w:tcPr>
          <w:p w14:paraId="72A1386D" w14:textId="74A9ABFA" w:rsidR="00F85DD4" w:rsidRPr="006A59DA" w:rsidRDefault="00F02032" w:rsidP="00F02032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§</w:t>
            </w: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34-35</w:t>
            </w:r>
            <w:r w:rsidR="00F85DD4"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. Оператор по </w:t>
            </w:r>
            <w:proofErr w:type="spellStart"/>
            <w:r w:rsidR="00F85DD4" w:rsidRPr="006A59DA">
              <w:rPr>
                <w:rFonts w:ascii="Times New Roman" w:hAnsi="Times New Roman" w:cs="Times New Roman"/>
                <w:sz w:val="24"/>
                <w:szCs w:val="24"/>
              </w:rPr>
              <w:t>цементажу</w:t>
            </w:r>
            <w:proofErr w:type="spellEnd"/>
            <w:r w:rsidR="00F85DD4"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 скважин</w:t>
            </w:r>
          </w:p>
        </w:tc>
      </w:tr>
      <w:tr w:rsidR="006A59DA" w:rsidRPr="006A59DA" w14:paraId="4FE4C9BF" w14:textId="77777777" w:rsidTr="0083480F">
        <w:trPr>
          <w:trHeight w:val="1656"/>
        </w:trPr>
        <w:tc>
          <w:tcPr>
            <w:tcW w:w="2553" w:type="dxa"/>
          </w:tcPr>
          <w:p w14:paraId="1B5C05E2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Связь с системой образования и квалификации </w:t>
            </w:r>
          </w:p>
        </w:tc>
        <w:tc>
          <w:tcPr>
            <w:tcW w:w="2551" w:type="dxa"/>
            <w:gridSpan w:val="2"/>
          </w:tcPr>
          <w:p w14:paraId="455751E1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Уровень образования: </w:t>
            </w:r>
          </w:p>
          <w:p w14:paraId="10388760" w14:textId="48E63325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Общее среднее образование (3-уровень МСКО) и практический опыт и/или профессиональная подготовка.</w:t>
            </w:r>
          </w:p>
        </w:tc>
        <w:tc>
          <w:tcPr>
            <w:tcW w:w="5074" w:type="dxa"/>
            <w:gridSpan w:val="3"/>
          </w:tcPr>
          <w:p w14:paraId="035AF681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Специальность: </w:t>
            </w:r>
          </w:p>
          <w:p w14:paraId="5F7CC029" w14:textId="3D8B0522" w:rsidR="00F85DD4" w:rsidRPr="006A59DA" w:rsidRDefault="00F85DD4" w:rsidP="00F85DD4">
            <w:pPr>
              <w:ind w:firstLine="178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  <w:tr w:rsidR="006A59DA" w:rsidRPr="006A59DA" w14:paraId="3DF1E869" w14:textId="77777777" w:rsidTr="0083480F">
        <w:tc>
          <w:tcPr>
            <w:tcW w:w="10178" w:type="dxa"/>
            <w:gridSpan w:val="6"/>
          </w:tcPr>
          <w:p w14:paraId="171C90F6" w14:textId="77777777" w:rsidR="00F85DD4" w:rsidRPr="006A59DA" w:rsidRDefault="00F85DD4" w:rsidP="00F85DD4">
            <w:pPr>
              <w:pStyle w:val="aa"/>
              <w:ind w:left="108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КАРТОЧКА ПРОФЕССИИ: ОПЕРАТОР-МОТОРИСТ СТАНЦИИ КОНТРОЛЯ ЦЕМЕНТАЖА  </w:t>
            </w:r>
          </w:p>
        </w:tc>
      </w:tr>
      <w:tr w:rsidR="006A59DA" w:rsidRPr="006A59DA" w14:paraId="42B3044C" w14:textId="77777777" w:rsidTr="0083480F">
        <w:tc>
          <w:tcPr>
            <w:tcW w:w="2553" w:type="dxa"/>
          </w:tcPr>
          <w:p w14:paraId="046DE315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Код:</w:t>
            </w:r>
          </w:p>
        </w:tc>
        <w:tc>
          <w:tcPr>
            <w:tcW w:w="7625" w:type="dxa"/>
            <w:gridSpan w:val="5"/>
          </w:tcPr>
          <w:p w14:paraId="06AD556E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8112-9-009</w:t>
            </w:r>
          </w:p>
        </w:tc>
      </w:tr>
      <w:tr w:rsidR="006A59DA" w:rsidRPr="006A59DA" w14:paraId="3E894CF1" w14:textId="77777777" w:rsidTr="0083480F">
        <w:tc>
          <w:tcPr>
            <w:tcW w:w="2553" w:type="dxa"/>
          </w:tcPr>
          <w:p w14:paraId="68B8BF4F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Код группы:</w:t>
            </w:r>
          </w:p>
        </w:tc>
        <w:tc>
          <w:tcPr>
            <w:tcW w:w="7625" w:type="dxa"/>
            <w:gridSpan w:val="5"/>
          </w:tcPr>
          <w:p w14:paraId="12902287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8112-9</w:t>
            </w:r>
          </w:p>
        </w:tc>
      </w:tr>
      <w:tr w:rsidR="006A59DA" w:rsidRPr="006A59DA" w14:paraId="13B90A2A" w14:textId="77777777" w:rsidTr="0083480F">
        <w:tc>
          <w:tcPr>
            <w:tcW w:w="2553" w:type="dxa"/>
          </w:tcPr>
          <w:p w14:paraId="3459805C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Профессия:</w:t>
            </w:r>
          </w:p>
        </w:tc>
        <w:tc>
          <w:tcPr>
            <w:tcW w:w="7625" w:type="dxa"/>
            <w:gridSpan w:val="5"/>
          </w:tcPr>
          <w:p w14:paraId="689E15D9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Оператор-моторист станции контроля </w:t>
            </w:r>
            <w:proofErr w:type="spellStart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цементажа</w:t>
            </w:r>
            <w:proofErr w:type="spellEnd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A59DA" w:rsidRPr="006A59DA" w14:paraId="34B105C8" w14:textId="77777777" w:rsidTr="0083480F">
        <w:tc>
          <w:tcPr>
            <w:tcW w:w="2553" w:type="dxa"/>
          </w:tcPr>
          <w:p w14:paraId="3CC7A90D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Другие возможные наименования профессии: </w:t>
            </w:r>
          </w:p>
        </w:tc>
        <w:tc>
          <w:tcPr>
            <w:tcW w:w="7625" w:type="dxa"/>
            <w:gridSpan w:val="5"/>
          </w:tcPr>
          <w:p w14:paraId="59087658" w14:textId="0DC7FD33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</w:p>
        </w:tc>
      </w:tr>
      <w:tr w:rsidR="006A59DA" w:rsidRPr="006A59DA" w14:paraId="7D95CBBF" w14:textId="77777777" w:rsidTr="0083480F">
        <w:tc>
          <w:tcPr>
            <w:tcW w:w="2553" w:type="dxa"/>
          </w:tcPr>
          <w:p w14:paraId="06378E25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Квалификационный уровень по ОРК: </w:t>
            </w:r>
          </w:p>
        </w:tc>
        <w:tc>
          <w:tcPr>
            <w:tcW w:w="7625" w:type="dxa"/>
            <w:gridSpan w:val="5"/>
          </w:tcPr>
          <w:p w14:paraId="1C54D5AB" w14:textId="2177751F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</w:tr>
      <w:tr w:rsidR="006A59DA" w:rsidRPr="006A59DA" w14:paraId="406BF930" w14:textId="77777777" w:rsidTr="0083480F">
        <w:tc>
          <w:tcPr>
            <w:tcW w:w="2553" w:type="dxa"/>
          </w:tcPr>
          <w:p w14:paraId="76B65B4A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Основная цель деятельности:</w:t>
            </w:r>
          </w:p>
        </w:tc>
        <w:tc>
          <w:tcPr>
            <w:tcW w:w="7625" w:type="dxa"/>
            <w:gridSpan w:val="5"/>
          </w:tcPr>
          <w:p w14:paraId="4CD91E4B" w14:textId="46D35F33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Обеспечение функционирования станции контроля цементажа</w:t>
            </w:r>
          </w:p>
        </w:tc>
      </w:tr>
      <w:tr w:rsidR="006A59DA" w:rsidRPr="006A59DA" w14:paraId="355FD350" w14:textId="77777777" w:rsidTr="0083480F">
        <w:tc>
          <w:tcPr>
            <w:tcW w:w="2553" w:type="dxa"/>
            <w:vMerge w:val="restart"/>
          </w:tcPr>
          <w:p w14:paraId="09438D65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Трудовые функции:</w:t>
            </w:r>
          </w:p>
        </w:tc>
        <w:tc>
          <w:tcPr>
            <w:tcW w:w="2551" w:type="dxa"/>
            <w:gridSpan w:val="2"/>
          </w:tcPr>
          <w:p w14:paraId="7F93FED4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Обязательные трудовые функции:</w:t>
            </w:r>
          </w:p>
        </w:tc>
        <w:tc>
          <w:tcPr>
            <w:tcW w:w="5074" w:type="dxa"/>
            <w:gridSpan w:val="3"/>
          </w:tcPr>
          <w:p w14:paraId="10660879" w14:textId="35F7F4B4" w:rsidR="00F85DD4" w:rsidRPr="006A59DA" w:rsidRDefault="00F85DD4" w:rsidP="00F85DD4">
            <w:pPr>
              <w:pStyle w:val="aa"/>
              <w:numPr>
                <w:ilvl w:val="0"/>
                <w:numId w:val="39"/>
              </w:numPr>
              <w:ind w:left="320" w:hanging="283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 xml:space="preserve">Обслуживание станции контроля </w:t>
            </w:r>
            <w:proofErr w:type="spellStart"/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цементажа</w:t>
            </w:r>
            <w:proofErr w:type="spellEnd"/>
          </w:p>
        </w:tc>
      </w:tr>
      <w:tr w:rsidR="006A59DA" w:rsidRPr="006A59DA" w14:paraId="158B4712" w14:textId="77777777" w:rsidTr="0083480F">
        <w:tc>
          <w:tcPr>
            <w:tcW w:w="2553" w:type="dxa"/>
            <w:vMerge/>
          </w:tcPr>
          <w:p w14:paraId="383A773C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</w:tcPr>
          <w:p w14:paraId="35FD041A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Дополнительные трудовые функции:</w:t>
            </w:r>
          </w:p>
        </w:tc>
        <w:tc>
          <w:tcPr>
            <w:tcW w:w="5074" w:type="dxa"/>
            <w:gridSpan w:val="3"/>
          </w:tcPr>
          <w:p w14:paraId="469321FA" w14:textId="47B5055E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  <w:t xml:space="preserve"> -</w:t>
            </w:r>
          </w:p>
        </w:tc>
      </w:tr>
      <w:tr w:rsidR="006A59DA" w:rsidRPr="006A59DA" w14:paraId="3371421D" w14:textId="77777777" w:rsidTr="0083480F">
        <w:tc>
          <w:tcPr>
            <w:tcW w:w="2553" w:type="dxa"/>
            <w:vMerge w:val="restart"/>
          </w:tcPr>
          <w:p w14:paraId="1B322973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Трудовая функция 1:</w:t>
            </w:r>
          </w:p>
          <w:p w14:paraId="6E6CE52F" w14:textId="77777777" w:rsidR="00F85DD4" w:rsidRPr="006A59DA" w:rsidRDefault="00F85DD4" w:rsidP="00F85DD4">
            <w:pPr>
              <w:jc w:val="both"/>
              <w:rPr>
                <w:rStyle w:val="s0"/>
                <w:b/>
                <w:color w:val="auto"/>
                <w:sz w:val="24"/>
                <w:szCs w:val="24"/>
              </w:rPr>
            </w:pPr>
            <w:r w:rsidRPr="006A59DA">
              <w:rPr>
                <w:rStyle w:val="s0"/>
                <w:rFonts w:eastAsia="Times New Roman"/>
                <w:b/>
                <w:color w:val="auto"/>
                <w:sz w:val="24"/>
                <w:szCs w:val="24"/>
              </w:rPr>
              <w:t xml:space="preserve">Обслуживание станции контроля </w:t>
            </w:r>
            <w:proofErr w:type="spellStart"/>
            <w:r w:rsidRPr="006A59DA">
              <w:rPr>
                <w:rStyle w:val="s0"/>
                <w:rFonts w:eastAsia="Times New Roman"/>
                <w:b/>
                <w:color w:val="auto"/>
                <w:sz w:val="24"/>
                <w:szCs w:val="24"/>
              </w:rPr>
              <w:t>цементажа</w:t>
            </w:r>
            <w:proofErr w:type="spellEnd"/>
          </w:p>
          <w:p w14:paraId="62A1360E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 w:val="restart"/>
          </w:tcPr>
          <w:p w14:paraId="5DA3AC33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14:paraId="6B11F6B1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Подготовка станции к работе</w:t>
            </w:r>
          </w:p>
        </w:tc>
        <w:tc>
          <w:tcPr>
            <w:tcW w:w="5074" w:type="dxa"/>
            <w:gridSpan w:val="3"/>
          </w:tcPr>
          <w:p w14:paraId="2B31E029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6A59DA" w:rsidRPr="006A59DA" w14:paraId="0714EE35" w14:textId="77777777" w:rsidTr="0083480F">
        <w:tc>
          <w:tcPr>
            <w:tcW w:w="2553" w:type="dxa"/>
            <w:vMerge/>
          </w:tcPr>
          <w:p w14:paraId="1B021560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39FAB840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4" w:type="dxa"/>
            <w:gridSpan w:val="3"/>
          </w:tcPr>
          <w:p w14:paraId="4C9B6D46" w14:textId="27ADD864" w:rsidR="00F85DD4" w:rsidRPr="006A59DA" w:rsidRDefault="00F85DD4" w:rsidP="00F85DD4">
            <w:pPr>
              <w:jc w:val="both"/>
              <w:rPr>
                <w:rStyle w:val="s0"/>
                <w:b/>
                <w:color w:val="auto"/>
                <w:sz w:val="24"/>
                <w:szCs w:val="24"/>
              </w:rPr>
            </w:pPr>
            <w:r w:rsidRPr="006A59DA">
              <w:rPr>
                <w:rStyle w:val="s0"/>
                <w:b/>
                <w:color w:val="auto"/>
                <w:sz w:val="24"/>
                <w:szCs w:val="24"/>
              </w:rPr>
              <w:t>Разряд 5 (ОРК 3):</w:t>
            </w:r>
          </w:p>
          <w:p w14:paraId="627B47D0" w14:textId="5D361E28" w:rsidR="00F85DD4" w:rsidRPr="006A59DA" w:rsidRDefault="00F85DD4" w:rsidP="00F85DD4">
            <w:pPr>
              <w:pStyle w:val="aa"/>
              <w:numPr>
                <w:ilvl w:val="0"/>
                <w:numId w:val="33"/>
              </w:numPr>
              <w:ind w:left="340" w:hanging="340"/>
              <w:jc w:val="both"/>
              <w:rPr>
                <w:rStyle w:val="s0"/>
                <w:rFonts w:asciiTheme="minorHAnsi" w:hAnsiTheme="minorHAnsi" w:cstheme="minorBidi"/>
                <w:color w:val="auto"/>
                <w:sz w:val="24"/>
                <w:szCs w:val="24"/>
              </w:rPr>
            </w:pP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 xml:space="preserve">Обеспечивать получение источника излучений из хранилища и установка его на прибор контроля </w:t>
            </w:r>
            <w:proofErr w:type="spellStart"/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цементажа</w:t>
            </w:r>
            <w:proofErr w:type="spellEnd"/>
          </w:p>
          <w:p w14:paraId="2E7EEB3A" w14:textId="755815D7" w:rsidR="00F85DD4" w:rsidRPr="006A59DA" w:rsidRDefault="00F85DD4" w:rsidP="00F85DD4">
            <w:pPr>
              <w:pStyle w:val="aa"/>
              <w:numPr>
                <w:ilvl w:val="0"/>
                <w:numId w:val="33"/>
              </w:numPr>
              <w:ind w:left="340" w:hanging="340"/>
              <w:jc w:val="both"/>
              <w:rPr>
                <w:rStyle w:val="s0"/>
                <w:rFonts w:asciiTheme="minorHAnsi" w:hAnsiTheme="minorHAnsi" w:cstheme="minorBidi"/>
                <w:color w:val="auto"/>
                <w:sz w:val="24"/>
                <w:szCs w:val="24"/>
              </w:rPr>
            </w:pP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Проверять надежность крепления фланцевых соединений, датчиков расходомера, плотномера и датчика давления</w:t>
            </w:r>
          </w:p>
          <w:p w14:paraId="5612E2CA" w14:textId="1B54A7B8" w:rsidR="00F85DD4" w:rsidRPr="006A59DA" w:rsidRDefault="00F85DD4" w:rsidP="00F85DD4">
            <w:pPr>
              <w:pStyle w:val="aa"/>
              <w:numPr>
                <w:ilvl w:val="0"/>
                <w:numId w:val="33"/>
              </w:numPr>
              <w:ind w:left="340" w:hanging="340"/>
              <w:jc w:val="both"/>
              <w:rPr>
                <w:rStyle w:val="s0"/>
                <w:rFonts w:asciiTheme="minorHAnsi" w:hAnsiTheme="minorHAnsi" w:cstheme="minorBidi"/>
                <w:color w:val="auto"/>
                <w:sz w:val="24"/>
                <w:szCs w:val="24"/>
              </w:rPr>
            </w:pP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 xml:space="preserve">Соединять кабели связи цементировочных агрегатов и цементосмесительных машин со станцией и </w:t>
            </w:r>
            <w:proofErr w:type="spellStart"/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манифольдом</w:t>
            </w:r>
            <w:proofErr w:type="spellEnd"/>
          </w:p>
          <w:p w14:paraId="2D934D9B" w14:textId="45000851" w:rsidR="00F85DD4" w:rsidRPr="006A59DA" w:rsidRDefault="00F85DD4" w:rsidP="00F85DD4">
            <w:pPr>
              <w:pStyle w:val="aa"/>
              <w:numPr>
                <w:ilvl w:val="0"/>
                <w:numId w:val="33"/>
              </w:numPr>
              <w:ind w:left="340" w:hanging="340"/>
              <w:jc w:val="both"/>
              <w:rPr>
                <w:sz w:val="24"/>
                <w:szCs w:val="24"/>
              </w:rPr>
            </w:pP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Управлять автомашиной, проводить заправку, выполнять профилактический и текущий ремонт станции, автомашины</w:t>
            </w:r>
          </w:p>
        </w:tc>
      </w:tr>
      <w:tr w:rsidR="006A59DA" w:rsidRPr="006A59DA" w14:paraId="7712E153" w14:textId="77777777" w:rsidTr="0083480F">
        <w:tc>
          <w:tcPr>
            <w:tcW w:w="2553" w:type="dxa"/>
            <w:vMerge/>
          </w:tcPr>
          <w:p w14:paraId="490311E3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15D218DE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4" w:type="dxa"/>
            <w:gridSpan w:val="3"/>
          </w:tcPr>
          <w:p w14:paraId="3810C99A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6A59DA" w:rsidRPr="006A59DA" w14:paraId="7255487A" w14:textId="77777777" w:rsidTr="0083480F">
        <w:tc>
          <w:tcPr>
            <w:tcW w:w="2553" w:type="dxa"/>
            <w:vMerge/>
          </w:tcPr>
          <w:p w14:paraId="2A5B18D3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03D4313F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4" w:type="dxa"/>
            <w:gridSpan w:val="3"/>
          </w:tcPr>
          <w:p w14:paraId="4A804D44" w14:textId="77777777" w:rsidR="00F85DD4" w:rsidRPr="006A59DA" w:rsidRDefault="00F85DD4" w:rsidP="00F85DD4">
            <w:pPr>
              <w:jc w:val="both"/>
              <w:rPr>
                <w:rStyle w:val="s0"/>
                <w:b/>
                <w:color w:val="auto"/>
                <w:sz w:val="24"/>
                <w:szCs w:val="24"/>
              </w:rPr>
            </w:pPr>
            <w:r w:rsidRPr="006A59DA">
              <w:rPr>
                <w:rStyle w:val="s0"/>
                <w:b/>
                <w:color w:val="auto"/>
                <w:sz w:val="24"/>
                <w:szCs w:val="24"/>
              </w:rPr>
              <w:t>Разряд 5 (ОРК 3):</w:t>
            </w:r>
          </w:p>
          <w:p w14:paraId="7E71E226" w14:textId="2D4BE617" w:rsidR="00F85DD4" w:rsidRPr="006A59DA" w:rsidRDefault="00F85DD4" w:rsidP="00F85DD4">
            <w:pPr>
              <w:pStyle w:val="aa"/>
              <w:numPr>
                <w:ilvl w:val="0"/>
                <w:numId w:val="34"/>
              </w:numPr>
              <w:ind w:left="340" w:hanging="340"/>
              <w:jc w:val="both"/>
              <w:rPr>
                <w:rStyle w:val="s0"/>
                <w:rFonts w:ascii="Calibri" w:eastAsia="Times New Roman" w:hAnsi="Calibri"/>
                <w:color w:val="auto"/>
                <w:sz w:val="24"/>
                <w:szCs w:val="24"/>
              </w:rPr>
            </w:pP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Схемы соединения приборов, цементировочных и цементосмесительных машин, выносных блоков</w:t>
            </w:r>
          </w:p>
          <w:p w14:paraId="71FDC8B5" w14:textId="53C6D1F4" w:rsidR="00F85DD4" w:rsidRPr="006A59DA" w:rsidRDefault="00F85DD4" w:rsidP="00F85DD4">
            <w:pPr>
              <w:pStyle w:val="aa"/>
              <w:numPr>
                <w:ilvl w:val="0"/>
                <w:numId w:val="34"/>
              </w:numPr>
              <w:ind w:left="340" w:hanging="340"/>
              <w:jc w:val="both"/>
              <w:rPr>
                <w:rStyle w:val="s0"/>
                <w:rFonts w:ascii="Calibri" w:eastAsia="Times New Roman" w:hAnsi="Calibri"/>
                <w:color w:val="auto"/>
                <w:sz w:val="24"/>
                <w:szCs w:val="24"/>
              </w:rPr>
            </w:pP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Санитарные правила работы с радиоактивными веществами и источниками излучений</w:t>
            </w:r>
          </w:p>
          <w:p w14:paraId="3009C02A" w14:textId="0D715011" w:rsidR="00F85DD4" w:rsidRPr="006A59DA" w:rsidRDefault="00F85DD4" w:rsidP="00F85DD4">
            <w:pPr>
              <w:pStyle w:val="aa"/>
              <w:numPr>
                <w:ilvl w:val="0"/>
                <w:numId w:val="34"/>
              </w:numPr>
              <w:ind w:left="340" w:hanging="340"/>
              <w:jc w:val="both"/>
              <w:rPr>
                <w:rStyle w:val="s0"/>
                <w:rFonts w:ascii="Calibri" w:eastAsia="Times New Roman" w:hAnsi="Calibri"/>
                <w:color w:val="auto"/>
                <w:sz w:val="24"/>
                <w:szCs w:val="24"/>
              </w:rPr>
            </w:pP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Виды топлива и смазки</w:t>
            </w:r>
          </w:p>
          <w:p w14:paraId="011DE134" w14:textId="4F194828" w:rsidR="00F85DD4" w:rsidRPr="006A59DA" w:rsidRDefault="00F85DD4" w:rsidP="00F85DD4">
            <w:pPr>
              <w:pStyle w:val="aa"/>
              <w:numPr>
                <w:ilvl w:val="0"/>
                <w:numId w:val="34"/>
              </w:numPr>
              <w:ind w:left="340" w:hanging="340"/>
              <w:jc w:val="both"/>
              <w:rPr>
                <w:rFonts w:ascii="Calibri" w:eastAsia="Times New Roman" w:hAnsi="Calibri" w:cs="Times New Roman"/>
                <w:sz w:val="24"/>
                <w:szCs w:val="24"/>
              </w:rPr>
            </w:pP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lastRenderedPageBreak/>
              <w:t>Способы предупреждения и устранения неисправностей в работе станции и автомобиля, правила содержания станции</w:t>
            </w:r>
          </w:p>
        </w:tc>
      </w:tr>
      <w:tr w:rsidR="006A59DA" w:rsidRPr="006A59DA" w14:paraId="7CC9F5A5" w14:textId="77777777" w:rsidTr="0083480F">
        <w:trPr>
          <w:trHeight w:val="315"/>
        </w:trPr>
        <w:tc>
          <w:tcPr>
            <w:tcW w:w="2553" w:type="dxa"/>
            <w:vMerge/>
          </w:tcPr>
          <w:p w14:paraId="4CCA6030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 w:val="restart"/>
          </w:tcPr>
          <w:p w14:paraId="0AD8FE29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Задача 2:</w:t>
            </w:r>
          </w:p>
          <w:p w14:paraId="419B33E0" w14:textId="77777777" w:rsidR="00F85DD4" w:rsidRPr="006A59DA" w:rsidRDefault="00F85DD4" w:rsidP="00F85DD4">
            <w:pPr>
              <w:jc w:val="both"/>
              <w:rPr>
                <w:rStyle w:val="s0"/>
                <w:b/>
                <w:color w:val="auto"/>
                <w:sz w:val="24"/>
                <w:szCs w:val="24"/>
              </w:rPr>
            </w:pPr>
            <w:r w:rsidRPr="006A59DA">
              <w:rPr>
                <w:rStyle w:val="s0"/>
                <w:rFonts w:eastAsia="Times New Roman"/>
                <w:b/>
                <w:color w:val="auto"/>
                <w:sz w:val="24"/>
                <w:szCs w:val="24"/>
              </w:rPr>
              <w:t>Обеспечение точности записываемых параметров</w:t>
            </w:r>
          </w:p>
          <w:p w14:paraId="7A21EF10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074" w:type="dxa"/>
            <w:gridSpan w:val="3"/>
          </w:tcPr>
          <w:p w14:paraId="02DD3F17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6A59DA" w:rsidRPr="006A59DA" w14:paraId="587F6E5C" w14:textId="77777777" w:rsidTr="0083480F">
        <w:trPr>
          <w:trHeight w:val="1264"/>
        </w:trPr>
        <w:tc>
          <w:tcPr>
            <w:tcW w:w="2553" w:type="dxa"/>
            <w:vMerge/>
          </w:tcPr>
          <w:p w14:paraId="6AE1C629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727BF02D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74" w:type="dxa"/>
            <w:gridSpan w:val="3"/>
          </w:tcPr>
          <w:p w14:paraId="0CB33BB8" w14:textId="77777777" w:rsidR="00F85DD4" w:rsidRPr="006A59DA" w:rsidRDefault="00F85DD4" w:rsidP="00F85DD4">
            <w:pPr>
              <w:jc w:val="both"/>
              <w:rPr>
                <w:rStyle w:val="s0"/>
                <w:b/>
                <w:color w:val="auto"/>
                <w:sz w:val="24"/>
                <w:szCs w:val="24"/>
              </w:rPr>
            </w:pPr>
            <w:r w:rsidRPr="006A59DA">
              <w:rPr>
                <w:rStyle w:val="s0"/>
                <w:b/>
                <w:color w:val="auto"/>
                <w:sz w:val="24"/>
                <w:szCs w:val="24"/>
              </w:rPr>
              <w:t>Разряд 5 (ОРК 3):</w:t>
            </w:r>
          </w:p>
          <w:p w14:paraId="17B9F419" w14:textId="58BBED96" w:rsidR="00F85DD4" w:rsidRPr="006A59DA" w:rsidRDefault="00F85DD4" w:rsidP="00F85DD4">
            <w:pPr>
              <w:pStyle w:val="aa"/>
              <w:numPr>
                <w:ilvl w:val="0"/>
                <w:numId w:val="23"/>
              </w:numPr>
              <w:ind w:left="340" w:hanging="340"/>
              <w:jc w:val="both"/>
              <w:rPr>
                <w:rStyle w:val="s0"/>
                <w:rFonts w:asciiTheme="minorHAnsi" w:hAnsiTheme="minorHAnsi" w:cstheme="minorBidi"/>
                <w:color w:val="auto"/>
                <w:sz w:val="24"/>
                <w:szCs w:val="24"/>
              </w:rPr>
            </w:pPr>
            <w:r w:rsidRPr="006A59DA">
              <w:rPr>
                <w:rStyle w:val="s0"/>
                <w:color w:val="auto"/>
                <w:sz w:val="24"/>
                <w:szCs w:val="24"/>
              </w:rPr>
              <w:t>П</w:t>
            </w: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роверять надежность крепления штепсельных разъемов</w:t>
            </w:r>
          </w:p>
          <w:p w14:paraId="53D61F66" w14:textId="70D933F7" w:rsidR="00F85DD4" w:rsidRPr="006A59DA" w:rsidRDefault="00F85DD4" w:rsidP="00F85DD4">
            <w:pPr>
              <w:pStyle w:val="aa"/>
              <w:numPr>
                <w:ilvl w:val="0"/>
                <w:numId w:val="23"/>
              </w:numPr>
              <w:ind w:left="340" w:hanging="340"/>
              <w:jc w:val="both"/>
              <w:rPr>
                <w:sz w:val="24"/>
                <w:szCs w:val="24"/>
              </w:rPr>
            </w:pP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 xml:space="preserve">Осуществлять соединение кабеля с коробкой датчиков приборов контроля </w:t>
            </w:r>
            <w:proofErr w:type="spellStart"/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цементажа</w:t>
            </w:r>
            <w:proofErr w:type="spellEnd"/>
          </w:p>
        </w:tc>
      </w:tr>
      <w:tr w:rsidR="006A59DA" w:rsidRPr="006A59DA" w14:paraId="3674B25A" w14:textId="77777777" w:rsidTr="0083480F">
        <w:trPr>
          <w:trHeight w:val="317"/>
        </w:trPr>
        <w:tc>
          <w:tcPr>
            <w:tcW w:w="2553" w:type="dxa"/>
            <w:vMerge/>
          </w:tcPr>
          <w:p w14:paraId="2BB9A540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0C055C53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074" w:type="dxa"/>
            <w:gridSpan w:val="3"/>
          </w:tcPr>
          <w:p w14:paraId="44B387FC" w14:textId="77777777" w:rsidR="00F85DD4" w:rsidRPr="006A59DA" w:rsidRDefault="00F85DD4" w:rsidP="00F85D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6A59DA" w:rsidRPr="006A59DA" w14:paraId="173EBE89" w14:textId="77777777" w:rsidTr="0083480F">
        <w:trPr>
          <w:trHeight w:val="728"/>
        </w:trPr>
        <w:tc>
          <w:tcPr>
            <w:tcW w:w="2553" w:type="dxa"/>
            <w:vMerge/>
          </w:tcPr>
          <w:p w14:paraId="35EAFE70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132FDD11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074" w:type="dxa"/>
            <w:gridSpan w:val="3"/>
          </w:tcPr>
          <w:p w14:paraId="5848D7F5" w14:textId="77777777" w:rsidR="00F85DD4" w:rsidRPr="006A59DA" w:rsidRDefault="00F85DD4" w:rsidP="00F85DD4">
            <w:pPr>
              <w:jc w:val="both"/>
              <w:rPr>
                <w:rStyle w:val="s0"/>
                <w:b/>
                <w:color w:val="auto"/>
                <w:sz w:val="24"/>
                <w:szCs w:val="24"/>
              </w:rPr>
            </w:pPr>
            <w:r w:rsidRPr="006A59DA">
              <w:rPr>
                <w:rStyle w:val="s0"/>
                <w:b/>
                <w:color w:val="auto"/>
                <w:sz w:val="24"/>
                <w:szCs w:val="24"/>
              </w:rPr>
              <w:t>Разряд 5 (ОРК 3):</w:t>
            </w:r>
          </w:p>
          <w:p w14:paraId="2E408881" w14:textId="57AB701B" w:rsidR="00F85DD4" w:rsidRPr="006A59DA" w:rsidRDefault="00F85DD4" w:rsidP="00F85DD4">
            <w:pPr>
              <w:pStyle w:val="aa"/>
              <w:numPr>
                <w:ilvl w:val="0"/>
                <w:numId w:val="35"/>
              </w:numPr>
              <w:ind w:left="340" w:hanging="340"/>
              <w:jc w:val="both"/>
              <w:rPr>
                <w:rStyle w:val="s0"/>
                <w:rFonts w:ascii="Calibri" w:eastAsia="Times New Roman" w:hAnsi="Calibri"/>
                <w:color w:val="auto"/>
                <w:sz w:val="24"/>
                <w:szCs w:val="24"/>
              </w:rPr>
            </w:pP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 xml:space="preserve">Технологический процесс </w:t>
            </w:r>
            <w:proofErr w:type="spellStart"/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цементажа</w:t>
            </w:r>
            <w:proofErr w:type="spellEnd"/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 xml:space="preserve"> скважин, гидравлического разрыва пласта</w:t>
            </w:r>
          </w:p>
          <w:p w14:paraId="7CC18098" w14:textId="66F8B2DE" w:rsidR="00F85DD4" w:rsidRPr="006A59DA" w:rsidRDefault="00F85DD4" w:rsidP="00F85DD4">
            <w:pPr>
              <w:pStyle w:val="aa"/>
              <w:numPr>
                <w:ilvl w:val="0"/>
                <w:numId w:val="35"/>
              </w:numPr>
              <w:ind w:left="340" w:hanging="340"/>
              <w:jc w:val="both"/>
              <w:rPr>
                <w:rStyle w:val="s0"/>
                <w:rFonts w:ascii="Calibri" w:eastAsia="Times New Roman" w:hAnsi="Calibri"/>
                <w:color w:val="auto"/>
                <w:sz w:val="24"/>
                <w:szCs w:val="24"/>
              </w:rPr>
            </w:pP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Химическая обработка скважин, назначение и техническую характеристику</w:t>
            </w:r>
          </w:p>
          <w:p w14:paraId="266F4F37" w14:textId="6DF2E089" w:rsidR="00F85DD4" w:rsidRPr="006A59DA" w:rsidRDefault="00F85DD4" w:rsidP="00F85DD4">
            <w:pPr>
              <w:pStyle w:val="aa"/>
              <w:numPr>
                <w:ilvl w:val="0"/>
                <w:numId w:val="35"/>
              </w:numPr>
              <w:ind w:left="340" w:hanging="340"/>
              <w:jc w:val="both"/>
              <w:rPr>
                <w:rFonts w:ascii="Calibri" w:eastAsia="Times New Roman" w:hAnsi="Calibri" w:cs="Times New Roman"/>
                <w:sz w:val="24"/>
                <w:szCs w:val="24"/>
              </w:rPr>
            </w:pP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 xml:space="preserve">Правила управления станцией контроля </w:t>
            </w:r>
            <w:proofErr w:type="spellStart"/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цементажа</w:t>
            </w:r>
            <w:proofErr w:type="spellEnd"/>
          </w:p>
        </w:tc>
      </w:tr>
      <w:tr w:rsidR="006A59DA" w:rsidRPr="006A59DA" w14:paraId="538E5D6C" w14:textId="77777777" w:rsidTr="0083480F">
        <w:trPr>
          <w:trHeight w:val="838"/>
        </w:trPr>
        <w:tc>
          <w:tcPr>
            <w:tcW w:w="2553" w:type="dxa"/>
          </w:tcPr>
          <w:p w14:paraId="5D20412B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Требования к личностным компетенциям </w:t>
            </w:r>
          </w:p>
        </w:tc>
        <w:tc>
          <w:tcPr>
            <w:tcW w:w="7625" w:type="dxa"/>
            <w:gridSpan w:val="5"/>
          </w:tcPr>
          <w:p w14:paraId="3970FFB0" w14:textId="199CEB92" w:rsidR="00F85DD4" w:rsidRPr="006A59DA" w:rsidRDefault="00F85DD4" w:rsidP="00F85DD4">
            <w:pPr>
              <w:pStyle w:val="aa"/>
              <w:numPr>
                <w:ilvl w:val="0"/>
                <w:numId w:val="40"/>
              </w:numPr>
              <w:rPr>
                <w:rFonts w:ascii="Times New Roman" w:hAnsi="Times New Roman"/>
                <w:sz w:val="24"/>
                <w:szCs w:val="24"/>
              </w:rPr>
            </w:pPr>
            <w:r w:rsidRPr="006A59DA">
              <w:rPr>
                <w:rFonts w:ascii="Times New Roman" w:hAnsi="Times New Roman"/>
                <w:sz w:val="24"/>
                <w:szCs w:val="24"/>
              </w:rPr>
              <w:t>Внимательность</w:t>
            </w:r>
          </w:p>
          <w:p w14:paraId="3F0DE073" w14:textId="340606FF" w:rsidR="00F85DD4" w:rsidRPr="006A59DA" w:rsidRDefault="00F85DD4" w:rsidP="00F85DD4">
            <w:pPr>
              <w:pStyle w:val="aa"/>
              <w:numPr>
                <w:ilvl w:val="0"/>
                <w:numId w:val="40"/>
              </w:numPr>
              <w:rPr>
                <w:rFonts w:ascii="Times New Roman" w:hAnsi="Times New Roman"/>
                <w:sz w:val="24"/>
                <w:szCs w:val="24"/>
              </w:rPr>
            </w:pPr>
            <w:r w:rsidRPr="006A59DA">
              <w:rPr>
                <w:rFonts w:ascii="Times New Roman" w:hAnsi="Times New Roman"/>
                <w:sz w:val="24"/>
                <w:szCs w:val="24"/>
              </w:rPr>
              <w:t xml:space="preserve">Ответственность </w:t>
            </w:r>
          </w:p>
          <w:p w14:paraId="4AA914C3" w14:textId="66473F00" w:rsidR="00F85DD4" w:rsidRPr="006A59DA" w:rsidRDefault="00F85DD4" w:rsidP="00F85DD4">
            <w:pPr>
              <w:pStyle w:val="aa"/>
              <w:numPr>
                <w:ilvl w:val="0"/>
                <w:numId w:val="40"/>
              </w:numPr>
              <w:rPr>
                <w:rFonts w:ascii="Times New Roman" w:hAnsi="Times New Roman"/>
                <w:sz w:val="24"/>
                <w:szCs w:val="24"/>
              </w:rPr>
            </w:pPr>
            <w:r w:rsidRPr="006A59DA">
              <w:rPr>
                <w:rFonts w:ascii="Times New Roman" w:hAnsi="Times New Roman"/>
                <w:sz w:val="24"/>
                <w:szCs w:val="24"/>
              </w:rPr>
              <w:t xml:space="preserve">Самостоятельность, умение работать в команде </w:t>
            </w:r>
          </w:p>
        </w:tc>
      </w:tr>
      <w:tr w:rsidR="006A59DA" w:rsidRPr="006A59DA" w14:paraId="6DB4CBF6" w14:textId="77777777" w:rsidTr="0083480F">
        <w:trPr>
          <w:trHeight w:val="327"/>
        </w:trPr>
        <w:tc>
          <w:tcPr>
            <w:tcW w:w="2553" w:type="dxa"/>
            <w:vMerge w:val="restart"/>
          </w:tcPr>
          <w:p w14:paraId="17A2D73F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Связь с другими профессиями в рамках ОРК </w:t>
            </w:r>
          </w:p>
        </w:tc>
        <w:tc>
          <w:tcPr>
            <w:tcW w:w="2551" w:type="dxa"/>
            <w:gridSpan w:val="2"/>
            <w:vAlign w:val="center"/>
          </w:tcPr>
          <w:p w14:paraId="5D284BA6" w14:textId="7A430B3A" w:rsidR="00F85DD4" w:rsidRPr="006A59DA" w:rsidRDefault="00F85DD4" w:rsidP="00F85DD4">
            <w:pPr>
              <w:ind w:left="170"/>
              <w:jc w:val="center"/>
              <w:rPr>
                <w:bCs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5074" w:type="dxa"/>
            <w:gridSpan w:val="3"/>
            <w:vAlign w:val="center"/>
          </w:tcPr>
          <w:p w14:paraId="6DEB0F3F" w14:textId="37DA03CF" w:rsidR="00F85DD4" w:rsidRPr="006A59DA" w:rsidRDefault="00F85DD4" w:rsidP="00F85DD4">
            <w:pPr>
              <w:pStyle w:val="TableParagraph"/>
              <w:ind w:left="170"/>
              <w:rPr>
                <w:sz w:val="24"/>
                <w:szCs w:val="24"/>
                <w:lang w:val="ru-RU"/>
              </w:rPr>
            </w:pPr>
            <w:r w:rsidRPr="006A59DA">
              <w:rPr>
                <w:sz w:val="24"/>
                <w:szCs w:val="24"/>
                <w:lang w:val="ru-RU"/>
              </w:rPr>
              <w:t>Мастер буровой</w:t>
            </w:r>
          </w:p>
        </w:tc>
      </w:tr>
      <w:tr w:rsidR="006A59DA" w:rsidRPr="006A59DA" w14:paraId="4A6B9BC0" w14:textId="77777777" w:rsidTr="0083480F">
        <w:trPr>
          <w:trHeight w:val="327"/>
        </w:trPr>
        <w:tc>
          <w:tcPr>
            <w:tcW w:w="2553" w:type="dxa"/>
            <w:vMerge/>
          </w:tcPr>
          <w:p w14:paraId="4C0181BF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551" w:type="dxa"/>
            <w:gridSpan w:val="2"/>
          </w:tcPr>
          <w:p w14:paraId="70DB4D15" w14:textId="79129B4A" w:rsidR="00F85DD4" w:rsidRPr="006A59DA" w:rsidRDefault="00F85DD4" w:rsidP="00F85DD4">
            <w:pPr>
              <w:ind w:left="17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5074" w:type="dxa"/>
            <w:gridSpan w:val="3"/>
          </w:tcPr>
          <w:p w14:paraId="28291086" w14:textId="5648BF16" w:rsidR="00F85DD4" w:rsidRPr="006A59DA" w:rsidRDefault="00F85DD4" w:rsidP="00F85DD4">
            <w:pPr>
              <w:ind w:left="170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bCs/>
                <w:sz w:val="24"/>
                <w:szCs w:val="24"/>
              </w:rPr>
              <w:t>Инженер по заливке скважин</w:t>
            </w:r>
          </w:p>
        </w:tc>
      </w:tr>
      <w:tr w:rsidR="006A59DA" w:rsidRPr="006A59DA" w14:paraId="438C0111" w14:textId="77777777" w:rsidTr="0083480F">
        <w:trPr>
          <w:trHeight w:val="327"/>
        </w:trPr>
        <w:tc>
          <w:tcPr>
            <w:tcW w:w="2553" w:type="dxa"/>
            <w:vMerge/>
          </w:tcPr>
          <w:p w14:paraId="1D4301FF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</w:tcPr>
          <w:p w14:paraId="2EB06709" w14:textId="59DC6363" w:rsidR="00F85DD4" w:rsidRPr="006A59DA" w:rsidRDefault="00F85DD4" w:rsidP="00F85DD4">
            <w:pPr>
              <w:ind w:left="17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6A59DA"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5074" w:type="dxa"/>
            <w:gridSpan w:val="3"/>
          </w:tcPr>
          <w:p w14:paraId="406D7E1D" w14:textId="3FD791E6" w:rsidR="00F85DD4" w:rsidRPr="006A59DA" w:rsidRDefault="00F85DD4" w:rsidP="00F85DD4">
            <w:pPr>
              <w:ind w:left="170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bCs/>
                <w:sz w:val="24"/>
                <w:szCs w:val="24"/>
              </w:rPr>
              <w:t>Инженер по бурению скважин</w:t>
            </w:r>
          </w:p>
        </w:tc>
      </w:tr>
      <w:tr w:rsidR="006A59DA" w:rsidRPr="006A59DA" w14:paraId="536D2BBF" w14:textId="77777777" w:rsidTr="0083480F">
        <w:trPr>
          <w:trHeight w:val="327"/>
        </w:trPr>
        <w:tc>
          <w:tcPr>
            <w:tcW w:w="2553" w:type="dxa"/>
            <w:vMerge/>
          </w:tcPr>
          <w:p w14:paraId="6D11BD8B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</w:tcPr>
          <w:p w14:paraId="5CA16B90" w14:textId="76DDB064" w:rsidR="00F85DD4" w:rsidRPr="006A59DA" w:rsidRDefault="00F85DD4" w:rsidP="00F85DD4">
            <w:pPr>
              <w:ind w:left="17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5074" w:type="dxa"/>
            <w:gridSpan w:val="3"/>
          </w:tcPr>
          <w:p w14:paraId="37A86D12" w14:textId="4C04F567" w:rsidR="00F85DD4" w:rsidRPr="006A59DA" w:rsidRDefault="00F85DD4" w:rsidP="00F85DD4">
            <w:pPr>
              <w:ind w:left="170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bCs/>
                <w:sz w:val="24"/>
                <w:szCs w:val="24"/>
              </w:rPr>
              <w:t>Главный инженер</w:t>
            </w:r>
          </w:p>
        </w:tc>
      </w:tr>
      <w:tr w:rsidR="006A59DA" w:rsidRPr="006A59DA" w14:paraId="702D5AB7" w14:textId="77777777" w:rsidTr="0083480F">
        <w:trPr>
          <w:trHeight w:val="327"/>
        </w:trPr>
        <w:tc>
          <w:tcPr>
            <w:tcW w:w="2553" w:type="dxa"/>
          </w:tcPr>
          <w:p w14:paraId="28031857" w14:textId="7DD1A323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Связь с ЕТКС или КС или другими справочниками профессии</w:t>
            </w:r>
          </w:p>
        </w:tc>
        <w:tc>
          <w:tcPr>
            <w:tcW w:w="2551" w:type="dxa"/>
            <w:gridSpan w:val="2"/>
          </w:tcPr>
          <w:p w14:paraId="19C988B7" w14:textId="54091B04" w:rsidR="00F85DD4" w:rsidRPr="006A59DA" w:rsidRDefault="00F85DD4" w:rsidP="00C85A2E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Единый тарифно-квалификационный справочник работ и профессий рабочих</w:t>
            </w: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02032" w:rsidRPr="006A59DA">
              <w:rPr>
                <w:rFonts w:ascii="Times New Roman" w:hAnsi="Times New Roman" w:cs="Times New Roman"/>
                <w:sz w:val="24"/>
                <w:szCs w:val="24"/>
              </w:rPr>
              <w:t>(выпуск 6),</w:t>
            </w:r>
            <w:r w:rsidR="00F02032" w:rsidRPr="006A59DA">
              <w:t xml:space="preserve"> </w:t>
            </w:r>
            <w:r w:rsidR="00F02032"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приказ МТСЗН РК </w:t>
            </w:r>
            <w:r w:rsidR="00F02032" w:rsidRPr="006A59D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 21 сентября </w:t>
            </w:r>
            <w:r w:rsidR="00F02032" w:rsidRPr="006A59DA">
              <w:rPr>
                <w:rFonts w:ascii="Times New Roman" w:hAnsi="Times New Roman" w:cs="Times New Roman"/>
                <w:sz w:val="24"/>
                <w:szCs w:val="24"/>
              </w:rPr>
              <w:br/>
              <w:t>2018 года № 401</w:t>
            </w:r>
          </w:p>
        </w:tc>
        <w:tc>
          <w:tcPr>
            <w:tcW w:w="5074" w:type="dxa"/>
            <w:gridSpan w:val="3"/>
          </w:tcPr>
          <w:p w14:paraId="638E966A" w14:textId="5E014D1D" w:rsidR="00F85DD4" w:rsidRPr="006A59DA" w:rsidRDefault="00F02032" w:rsidP="00F02032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§</w:t>
            </w: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36 </w:t>
            </w:r>
            <w:r w:rsidR="00F85DD4"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Оператор-моторист станции контроля </w:t>
            </w:r>
            <w:proofErr w:type="spellStart"/>
            <w:r w:rsidR="00F85DD4" w:rsidRPr="006A59DA">
              <w:rPr>
                <w:rFonts w:ascii="Times New Roman" w:hAnsi="Times New Roman" w:cs="Times New Roman"/>
                <w:sz w:val="24"/>
                <w:szCs w:val="24"/>
              </w:rPr>
              <w:t>цементажа</w:t>
            </w:r>
            <w:proofErr w:type="spellEnd"/>
          </w:p>
        </w:tc>
      </w:tr>
      <w:tr w:rsidR="006A59DA" w:rsidRPr="006A59DA" w14:paraId="68CAB296" w14:textId="77777777" w:rsidTr="0083480F">
        <w:trPr>
          <w:trHeight w:val="1656"/>
        </w:trPr>
        <w:tc>
          <w:tcPr>
            <w:tcW w:w="2553" w:type="dxa"/>
          </w:tcPr>
          <w:p w14:paraId="16FE0223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Связь с системой образования и квалификации </w:t>
            </w:r>
          </w:p>
        </w:tc>
        <w:tc>
          <w:tcPr>
            <w:tcW w:w="2551" w:type="dxa"/>
            <w:gridSpan w:val="2"/>
          </w:tcPr>
          <w:p w14:paraId="0C2365C3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Уровень образования: </w:t>
            </w:r>
          </w:p>
          <w:p w14:paraId="4353038C" w14:textId="0BE13B34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Общее среднее образование (3-уровень МСКО) и практический опыт и/или профессиональная подготовка.</w:t>
            </w:r>
          </w:p>
        </w:tc>
        <w:tc>
          <w:tcPr>
            <w:tcW w:w="5074" w:type="dxa"/>
            <w:gridSpan w:val="3"/>
          </w:tcPr>
          <w:p w14:paraId="28F898F2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Специальность: </w:t>
            </w:r>
          </w:p>
          <w:p w14:paraId="7D74115A" w14:textId="335DA21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-</w:t>
            </w:r>
          </w:p>
        </w:tc>
      </w:tr>
      <w:tr w:rsidR="006A59DA" w:rsidRPr="006A59DA" w14:paraId="74E79BA5" w14:textId="77777777" w:rsidTr="0083480F">
        <w:tc>
          <w:tcPr>
            <w:tcW w:w="10178" w:type="dxa"/>
            <w:gridSpan w:val="6"/>
          </w:tcPr>
          <w:p w14:paraId="43321F4D" w14:textId="77777777" w:rsidR="00F85DD4" w:rsidRPr="006A59DA" w:rsidRDefault="00F85DD4" w:rsidP="00F85DD4">
            <w:pPr>
              <w:pStyle w:val="aa"/>
              <w:ind w:left="108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КАРТОЧКА ПРОФЕССИИ: МОТОРИСТ ЦЕМЕНТИРОВОЧНОГО АГРЕГАТА </w:t>
            </w:r>
          </w:p>
        </w:tc>
      </w:tr>
      <w:tr w:rsidR="006A59DA" w:rsidRPr="006A59DA" w14:paraId="6B0E2F65" w14:textId="77777777" w:rsidTr="0083480F">
        <w:tc>
          <w:tcPr>
            <w:tcW w:w="2553" w:type="dxa"/>
          </w:tcPr>
          <w:p w14:paraId="744AFE80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Код:</w:t>
            </w:r>
          </w:p>
        </w:tc>
        <w:tc>
          <w:tcPr>
            <w:tcW w:w="7625" w:type="dxa"/>
            <w:gridSpan w:val="5"/>
          </w:tcPr>
          <w:p w14:paraId="7C12748D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8112-9-004</w:t>
            </w:r>
          </w:p>
        </w:tc>
      </w:tr>
      <w:tr w:rsidR="006A59DA" w:rsidRPr="006A59DA" w14:paraId="0D2DECE1" w14:textId="77777777" w:rsidTr="0083480F">
        <w:tc>
          <w:tcPr>
            <w:tcW w:w="2553" w:type="dxa"/>
          </w:tcPr>
          <w:p w14:paraId="1A3D1E5E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Код группы:</w:t>
            </w:r>
          </w:p>
        </w:tc>
        <w:tc>
          <w:tcPr>
            <w:tcW w:w="7625" w:type="dxa"/>
            <w:gridSpan w:val="5"/>
          </w:tcPr>
          <w:p w14:paraId="35C2CC8C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8112-9</w:t>
            </w:r>
          </w:p>
        </w:tc>
      </w:tr>
      <w:tr w:rsidR="006A59DA" w:rsidRPr="006A59DA" w14:paraId="1B73CCC2" w14:textId="77777777" w:rsidTr="0083480F">
        <w:tc>
          <w:tcPr>
            <w:tcW w:w="2553" w:type="dxa"/>
          </w:tcPr>
          <w:p w14:paraId="35E53B4C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Профессия:</w:t>
            </w:r>
          </w:p>
        </w:tc>
        <w:tc>
          <w:tcPr>
            <w:tcW w:w="7625" w:type="dxa"/>
            <w:gridSpan w:val="5"/>
          </w:tcPr>
          <w:p w14:paraId="362097FE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Моторист цементировочного агрегата</w:t>
            </w:r>
          </w:p>
        </w:tc>
      </w:tr>
      <w:tr w:rsidR="006A59DA" w:rsidRPr="006A59DA" w14:paraId="74BDB1D9" w14:textId="77777777" w:rsidTr="0083480F">
        <w:tc>
          <w:tcPr>
            <w:tcW w:w="2553" w:type="dxa"/>
          </w:tcPr>
          <w:p w14:paraId="4482EE04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Другие возможные наименования профессии: </w:t>
            </w:r>
          </w:p>
        </w:tc>
        <w:tc>
          <w:tcPr>
            <w:tcW w:w="7625" w:type="dxa"/>
            <w:gridSpan w:val="5"/>
          </w:tcPr>
          <w:p w14:paraId="6DF1EA7D" w14:textId="0AD4108B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Машинист-водитель цементировочного агрегата</w:t>
            </w:r>
          </w:p>
        </w:tc>
      </w:tr>
      <w:tr w:rsidR="006A59DA" w:rsidRPr="006A59DA" w14:paraId="552E1B7C" w14:textId="77777777" w:rsidTr="0083480F">
        <w:tc>
          <w:tcPr>
            <w:tcW w:w="2553" w:type="dxa"/>
          </w:tcPr>
          <w:p w14:paraId="2C5CB62A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Квалификационный уровень по ОРК: </w:t>
            </w:r>
          </w:p>
        </w:tc>
        <w:tc>
          <w:tcPr>
            <w:tcW w:w="7625" w:type="dxa"/>
            <w:gridSpan w:val="5"/>
          </w:tcPr>
          <w:p w14:paraId="7BC5251F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A59DA" w:rsidRPr="006A59DA" w14:paraId="533B754A" w14:textId="77777777" w:rsidTr="0083480F">
        <w:tc>
          <w:tcPr>
            <w:tcW w:w="2553" w:type="dxa"/>
          </w:tcPr>
          <w:p w14:paraId="64E13C63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Основная цель деятельности:</w:t>
            </w:r>
          </w:p>
        </w:tc>
        <w:tc>
          <w:tcPr>
            <w:tcW w:w="7625" w:type="dxa"/>
            <w:gridSpan w:val="5"/>
          </w:tcPr>
          <w:p w14:paraId="2FD681B9" w14:textId="4AEA384B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Style w:val="s0"/>
                <w:color w:val="auto"/>
                <w:sz w:val="24"/>
                <w:szCs w:val="24"/>
              </w:rPr>
              <w:t xml:space="preserve">Обслуживание силового и технологического оборудования и ходовой части цементировочных агрегатов </w:t>
            </w:r>
          </w:p>
        </w:tc>
      </w:tr>
      <w:tr w:rsidR="006A59DA" w:rsidRPr="006A59DA" w14:paraId="11C9CB91" w14:textId="77777777" w:rsidTr="0083480F">
        <w:tc>
          <w:tcPr>
            <w:tcW w:w="2553" w:type="dxa"/>
            <w:vMerge w:val="restart"/>
          </w:tcPr>
          <w:p w14:paraId="2B0F84FB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Трудовые функции:</w:t>
            </w:r>
          </w:p>
        </w:tc>
        <w:tc>
          <w:tcPr>
            <w:tcW w:w="2551" w:type="dxa"/>
            <w:gridSpan w:val="2"/>
          </w:tcPr>
          <w:p w14:paraId="0D6D56A5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Обязательные трудовые функции:</w:t>
            </w:r>
          </w:p>
        </w:tc>
        <w:tc>
          <w:tcPr>
            <w:tcW w:w="5074" w:type="dxa"/>
            <w:gridSpan w:val="3"/>
          </w:tcPr>
          <w:p w14:paraId="36A1BA07" w14:textId="167E8352" w:rsidR="00F85DD4" w:rsidRPr="006A59DA" w:rsidRDefault="00F85DD4" w:rsidP="00F85DD4">
            <w:pPr>
              <w:pStyle w:val="aa"/>
              <w:numPr>
                <w:ilvl w:val="0"/>
                <w:numId w:val="25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Управление цементировочным агрегатом </w:t>
            </w:r>
            <w:r w:rsidRPr="006A59DA">
              <w:rPr>
                <w:rStyle w:val="s0"/>
                <w:color w:val="auto"/>
                <w:sz w:val="24"/>
                <w:szCs w:val="24"/>
              </w:rPr>
              <w:t xml:space="preserve">при проведении </w:t>
            </w:r>
            <w:proofErr w:type="spellStart"/>
            <w:r w:rsidRPr="006A59DA">
              <w:rPr>
                <w:rStyle w:val="s0"/>
                <w:color w:val="auto"/>
                <w:sz w:val="24"/>
                <w:szCs w:val="24"/>
              </w:rPr>
              <w:t>цементажа</w:t>
            </w:r>
            <w:proofErr w:type="spellEnd"/>
            <w:r w:rsidRPr="006A59DA">
              <w:rPr>
                <w:rStyle w:val="s0"/>
                <w:color w:val="auto"/>
                <w:sz w:val="24"/>
                <w:szCs w:val="24"/>
              </w:rPr>
              <w:t xml:space="preserve"> скважин, гидравлического разрыва пласта, химической обработки скважин</w:t>
            </w:r>
          </w:p>
          <w:p w14:paraId="756A8052" w14:textId="0E808DC0" w:rsidR="00F85DD4" w:rsidRPr="006A59DA" w:rsidRDefault="00F85DD4" w:rsidP="00F85DD4">
            <w:pPr>
              <w:pStyle w:val="aa"/>
              <w:numPr>
                <w:ilvl w:val="0"/>
                <w:numId w:val="25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Style w:val="s0"/>
                <w:color w:val="auto"/>
                <w:sz w:val="24"/>
                <w:szCs w:val="24"/>
              </w:rPr>
              <w:t>Устранение неполадок, возникающих в процессе работы цементировочного агрегата</w:t>
            </w:r>
          </w:p>
        </w:tc>
      </w:tr>
      <w:tr w:rsidR="006A59DA" w:rsidRPr="006A59DA" w14:paraId="704913E3" w14:textId="77777777" w:rsidTr="0083480F">
        <w:tc>
          <w:tcPr>
            <w:tcW w:w="2553" w:type="dxa"/>
            <w:vMerge/>
          </w:tcPr>
          <w:p w14:paraId="0593443C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</w:tcPr>
          <w:p w14:paraId="7DAD5B01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Дополнительные трудовые функции:</w:t>
            </w:r>
          </w:p>
        </w:tc>
        <w:tc>
          <w:tcPr>
            <w:tcW w:w="5074" w:type="dxa"/>
            <w:gridSpan w:val="3"/>
          </w:tcPr>
          <w:p w14:paraId="7E8931D1" w14:textId="3EB29D90" w:rsidR="00F85DD4" w:rsidRPr="006A59DA" w:rsidRDefault="00F85DD4" w:rsidP="00F85DD4">
            <w:pPr>
              <w:pStyle w:val="aa"/>
              <w:ind w:left="25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  <w:t>-</w:t>
            </w:r>
          </w:p>
        </w:tc>
      </w:tr>
      <w:tr w:rsidR="006A59DA" w:rsidRPr="006A59DA" w14:paraId="0F79F796" w14:textId="77777777" w:rsidTr="0083480F">
        <w:tc>
          <w:tcPr>
            <w:tcW w:w="2553" w:type="dxa"/>
            <w:vMerge w:val="restart"/>
          </w:tcPr>
          <w:p w14:paraId="3E8CDA22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Трудовая функция 1:</w:t>
            </w:r>
          </w:p>
          <w:p w14:paraId="3C992F21" w14:textId="6AE98CC5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Управление цементировочным агрегатом </w:t>
            </w:r>
            <w:r w:rsidRPr="006A59DA">
              <w:rPr>
                <w:rStyle w:val="s0"/>
                <w:b/>
                <w:color w:val="auto"/>
                <w:sz w:val="24"/>
                <w:szCs w:val="24"/>
              </w:rPr>
              <w:t xml:space="preserve">при проведении </w:t>
            </w:r>
            <w:proofErr w:type="spellStart"/>
            <w:r w:rsidRPr="006A59DA">
              <w:rPr>
                <w:rStyle w:val="s0"/>
                <w:b/>
                <w:color w:val="auto"/>
                <w:sz w:val="24"/>
                <w:szCs w:val="24"/>
              </w:rPr>
              <w:t>цементажа</w:t>
            </w:r>
            <w:proofErr w:type="spellEnd"/>
            <w:r w:rsidRPr="006A59DA">
              <w:rPr>
                <w:rStyle w:val="s0"/>
                <w:b/>
                <w:color w:val="auto"/>
                <w:sz w:val="24"/>
                <w:szCs w:val="24"/>
              </w:rPr>
              <w:t xml:space="preserve"> скважин, гидравлического разрыва пласта, химической обработки скважин</w:t>
            </w:r>
            <w:r w:rsidRPr="006A59DA" w:rsidDel="00AF561D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14:paraId="5BB1EA97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53818862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 w:val="restart"/>
          </w:tcPr>
          <w:p w14:paraId="2B59F62A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14:paraId="35456593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6A59DA">
              <w:rPr>
                <w:rStyle w:val="s0"/>
                <w:b/>
                <w:color w:val="auto"/>
                <w:sz w:val="24"/>
                <w:szCs w:val="24"/>
              </w:rPr>
              <w:t xml:space="preserve">Подготовка цементировочного агрегата к работе </w:t>
            </w:r>
          </w:p>
        </w:tc>
        <w:tc>
          <w:tcPr>
            <w:tcW w:w="5074" w:type="dxa"/>
            <w:gridSpan w:val="3"/>
          </w:tcPr>
          <w:p w14:paraId="42569AB5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6A59DA" w:rsidRPr="006A59DA" w14:paraId="3116A2F4" w14:textId="77777777" w:rsidTr="0083480F">
        <w:tc>
          <w:tcPr>
            <w:tcW w:w="2553" w:type="dxa"/>
            <w:vMerge/>
          </w:tcPr>
          <w:p w14:paraId="551BE333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29E7EDBA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4" w:type="dxa"/>
            <w:gridSpan w:val="3"/>
          </w:tcPr>
          <w:p w14:paraId="3F169D4A" w14:textId="74CAB1A0" w:rsidR="00F85DD4" w:rsidRPr="006A59DA" w:rsidRDefault="00F85DD4" w:rsidP="00F85DD4">
            <w:pPr>
              <w:pStyle w:val="aa"/>
              <w:ind w:left="0"/>
              <w:jc w:val="both"/>
              <w:rPr>
                <w:rStyle w:val="s0"/>
                <w:color w:val="auto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Разряд 5 (ОРК 3): </w:t>
            </w:r>
            <w:r w:rsidRPr="006A59DA">
              <w:rPr>
                <w:rStyle w:val="s0"/>
                <w:color w:val="auto"/>
                <w:sz w:val="24"/>
                <w:szCs w:val="24"/>
              </w:rPr>
              <w:t xml:space="preserve">при работе на цементировочных агрегатах давлением до 15 </w:t>
            </w:r>
            <w:proofErr w:type="spellStart"/>
            <w:r w:rsidRPr="006A59DA">
              <w:rPr>
                <w:rStyle w:val="s0"/>
                <w:color w:val="auto"/>
                <w:sz w:val="24"/>
                <w:szCs w:val="24"/>
              </w:rPr>
              <w:t>мегапаскаль</w:t>
            </w:r>
            <w:proofErr w:type="spellEnd"/>
            <w:r w:rsidRPr="006A59DA">
              <w:rPr>
                <w:rStyle w:val="s0"/>
                <w:color w:val="auto"/>
                <w:sz w:val="24"/>
                <w:szCs w:val="24"/>
              </w:rPr>
              <w:t xml:space="preserve"> (до 150 килограмм-сила на сантиметр квадратный) включительно</w:t>
            </w:r>
          </w:p>
          <w:p w14:paraId="55BE2F14" w14:textId="1F0D2DC7" w:rsidR="00F85DD4" w:rsidRPr="006A59DA" w:rsidRDefault="00F85DD4" w:rsidP="00F85DD4">
            <w:pPr>
              <w:jc w:val="both"/>
              <w:rPr>
                <w:rStyle w:val="s0"/>
                <w:color w:val="auto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Разряд 6 (ОРК 3): </w:t>
            </w:r>
            <w:r w:rsidRPr="006A59DA">
              <w:rPr>
                <w:rStyle w:val="s0"/>
                <w:color w:val="auto"/>
                <w:sz w:val="24"/>
                <w:szCs w:val="24"/>
              </w:rPr>
              <w:t xml:space="preserve">при работе на цементировочных агрегатах давлением свыше 15 </w:t>
            </w:r>
            <w:proofErr w:type="spellStart"/>
            <w:r w:rsidRPr="006A59DA">
              <w:rPr>
                <w:rStyle w:val="s0"/>
                <w:color w:val="auto"/>
                <w:sz w:val="24"/>
                <w:szCs w:val="24"/>
              </w:rPr>
              <w:t>мегапаскаль</w:t>
            </w:r>
            <w:proofErr w:type="spellEnd"/>
            <w:r w:rsidRPr="006A59DA">
              <w:rPr>
                <w:rStyle w:val="s0"/>
                <w:color w:val="auto"/>
                <w:sz w:val="24"/>
                <w:szCs w:val="24"/>
              </w:rPr>
              <w:t xml:space="preserve"> (свыше 150 килограмм-сила на сантиметр квадратный)</w:t>
            </w:r>
          </w:p>
          <w:p w14:paraId="144AF619" w14:textId="57A1FF70" w:rsidR="00F85DD4" w:rsidRPr="006A59DA" w:rsidRDefault="00F85DD4" w:rsidP="00F85DD4">
            <w:pPr>
              <w:jc w:val="both"/>
              <w:rPr>
                <w:rStyle w:val="s0"/>
                <w:color w:val="auto"/>
                <w:sz w:val="24"/>
                <w:szCs w:val="24"/>
              </w:rPr>
            </w:pPr>
            <w:r w:rsidRPr="006A59DA">
              <w:rPr>
                <w:rStyle w:val="s0"/>
                <w:color w:val="auto"/>
                <w:sz w:val="24"/>
                <w:szCs w:val="24"/>
              </w:rPr>
              <w:t>Требования в части умений и знаний относятся ко всем разрядам</w:t>
            </w:r>
          </w:p>
          <w:p w14:paraId="5DD77BA8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14:paraId="4197B603" w14:textId="09265190" w:rsidR="00F85DD4" w:rsidRPr="006A59DA" w:rsidRDefault="00F85DD4" w:rsidP="00F85DD4">
            <w:pPr>
              <w:pStyle w:val="aa"/>
              <w:numPr>
                <w:ilvl w:val="0"/>
                <w:numId w:val="9"/>
              </w:numPr>
              <w:ind w:left="340" w:hanging="34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Проводить технический осмотр оборудования</w:t>
            </w:r>
          </w:p>
          <w:p w14:paraId="742E68D4" w14:textId="1E942FF4" w:rsidR="00F85DD4" w:rsidRPr="006A59DA" w:rsidRDefault="00F85DD4" w:rsidP="00F85DD4">
            <w:pPr>
              <w:pStyle w:val="aa"/>
              <w:numPr>
                <w:ilvl w:val="0"/>
                <w:numId w:val="9"/>
              </w:numPr>
              <w:ind w:left="340" w:hanging="34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Проводить монтаж оборудования при </w:t>
            </w:r>
            <w:proofErr w:type="spellStart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пуско-наладчных</w:t>
            </w:r>
            <w:proofErr w:type="spellEnd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 работах</w:t>
            </w:r>
          </w:p>
          <w:p w14:paraId="337881C1" w14:textId="20AC7D31" w:rsidR="00F85DD4" w:rsidRPr="006A59DA" w:rsidRDefault="00F85DD4" w:rsidP="00F85DD4">
            <w:pPr>
              <w:pStyle w:val="aa"/>
              <w:numPr>
                <w:ilvl w:val="0"/>
                <w:numId w:val="9"/>
              </w:numPr>
              <w:ind w:left="340" w:hanging="34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Осуществлять составление, разборку, обвязку и </w:t>
            </w:r>
            <w:proofErr w:type="spellStart"/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опрессовку</w:t>
            </w:r>
            <w:proofErr w:type="spellEnd"/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линии высокого и низкого давления</w:t>
            </w:r>
          </w:p>
        </w:tc>
      </w:tr>
      <w:tr w:rsidR="006A59DA" w:rsidRPr="006A59DA" w14:paraId="07DF83E8" w14:textId="77777777" w:rsidTr="0083480F">
        <w:tc>
          <w:tcPr>
            <w:tcW w:w="2553" w:type="dxa"/>
            <w:vMerge/>
          </w:tcPr>
          <w:p w14:paraId="4C763C50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6EF4A273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4" w:type="dxa"/>
            <w:gridSpan w:val="3"/>
          </w:tcPr>
          <w:p w14:paraId="3A090A5E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6A59DA" w:rsidRPr="006A59DA" w14:paraId="2268C5E5" w14:textId="77777777" w:rsidTr="0083480F">
        <w:tc>
          <w:tcPr>
            <w:tcW w:w="2553" w:type="dxa"/>
            <w:vMerge/>
          </w:tcPr>
          <w:p w14:paraId="24D400E6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74333212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4" w:type="dxa"/>
            <w:gridSpan w:val="3"/>
          </w:tcPr>
          <w:p w14:paraId="6B14D76B" w14:textId="144B776D" w:rsidR="00F85DD4" w:rsidRPr="006A59DA" w:rsidRDefault="00F85DD4" w:rsidP="00F85DD4">
            <w:pPr>
              <w:pStyle w:val="aa"/>
              <w:numPr>
                <w:ilvl w:val="0"/>
                <w:numId w:val="10"/>
              </w:numPr>
              <w:ind w:left="340" w:hanging="3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59DA">
              <w:rPr>
                <w:rStyle w:val="s0"/>
                <w:color w:val="auto"/>
                <w:sz w:val="24"/>
                <w:szCs w:val="24"/>
              </w:rPr>
              <w:t>Устройство, взаимодействие и принцип работы всех узлов агрегата</w:t>
            </w:r>
          </w:p>
          <w:p w14:paraId="19991FE1" w14:textId="2E315409" w:rsidR="00F85DD4" w:rsidRPr="006A59DA" w:rsidRDefault="00F85DD4" w:rsidP="00F85DD4">
            <w:pPr>
              <w:pStyle w:val="aa"/>
              <w:numPr>
                <w:ilvl w:val="0"/>
                <w:numId w:val="10"/>
              </w:numPr>
              <w:ind w:left="340" w:hanging="3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Распорядительные, нормативные документы, касающиеся эксплуатации оборудования</w:t>
            </w:r>
          </w:p>
        </w:tc>
      </w:tr>
      <w:tr w:rsidR="006A59DA" w:rsidRPr="006A59DA" w14:paraId="56D2385B" w14:textId="77777777" w:rsidTr="0083480F">
        <w:trPr>
          <w:trHeight w:val="315"/>
        </w:trPr>
        <w:tc>
          <w:tcPr>
            <w:tcW w:w="2553" w:type="dxa"/>
            <w:vMerge/>
          </w:tcPr>
          <w:p w14:paraId="287C9CC9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 w:val="restart"/>
          </w:tcPr>
          <w:p w14:paraId="4F97A682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Задача 2:</w:t>
            </w:r>
          </w:p>
          <w:p w14:paraId="07DB9AC1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Эксплуатация цементировочного агрегата</w:t>
            </w:r>
          </w:p>
        </w:tc>
        <w:tc>
          <w:tcPr>
            <w:tcW w:w="5074" w:type="dxa"/>
            <w:gridSpan w:val="3"/>
          </w:tcPr>
          <w:p w14:paraId="0ECC8335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6A59DA" w:rsidRPr="006A59DA" w14:paraId="1630EEE3" w14:textId="77777777" w:rsidTr="0083480F">
        <w:trPr>
          <w:trHeight w:val="728"/>
        </w:trPr>
        <w:tc>
          <w:tcPr>
            <w:tcW w:w="2553" w:type="dxa"/>
            <w:vMerge/>
          </w:tcPr>
          <w:p w14:paraId="59C8EC6D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0C22E49F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74" w:type="dxa"/>
            <w:gridSpan w:val="3"/>
          </w:tcPr>
          <w:p w14:paraId="31A96521" w14:textId="23F599AB" w:rsidR="00F85DD4" w:rsidRPr="006A59DA" w:rsidRDefault="00F85DD4" w:rsidP="00F85DD4">
            <w:pPr>
              <w:pStyle w:val="aa"/>
              <w:numPr>
                <w:ilvl w:val="0"/>
                <w:numId w:val="11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Соблюдать заданный режим работы оборудования и технологию ведения работ</w:t>
            </w:r>
          </w:p>
          <w:p w14:paraId="4A9973C3" w14:textId="4B160B76" w:rsidR="00F85DD4" w:rsidRPr="006A59DA" w:rsidRDefault="00F85DD4" w:rsidP="00F85DD4">
            <w:pPr>
              <w:pStyle w:val="aa"/>
              <w:numPr>
                <w:ilvl w:val="0"/>
                <w:numId w:val="11"/>
              </w:numPr>
              <w:ind w:left="340" w:hanging="340"/>
              <w:jc w:val="both"/>
              <w:rPr>
                <w:rStyle w:val="s0"/>
                <w:color w:val="auto"/>
                <w:sz w:val="24"/>
                <w:szCs w:val="24"/>
              </w:rPr>
            </w:pPr>
            <w:r w:rsidRPr="006A59DA">
              <w:rPr>
                <w:rStyle w:val="s0"/>
                <w:color w:val="auto"/>
                <w:sz w:val="24"/>
                <w:szCs w:val="24"/>
              </w:rPr>
              <w:t xml:space="preserve">Определять момент окончания </w:t>
            </w:r>
            <w:proofErr w:type="spellStart"/>
            <w:r w:rsidRPr="006A59DA">
              <w:rPr>
                <w:rStyle w:val="s0"/>
                <w:color w:val="auto"/>
                <w:sz w:val="24"/>
                <w:szCs w:val="24"/>
              </w:rPr>
              <w:t>цементажа</w:t>
            </w:r>
            <w:proofErr w:type="spellEnd"/>
          </w:p>
          <w:p w14:paraId="7BFAD255" w14:textId="2E43B9DF" w:rsidR="00F85DD4" w:rsidRPr="006A59DA" w:rsidRDefault="00F85DD4" w:rsidP="00F85DD4">
            <w:pPr>
              <w:pStyle w:val="aa"/>
              <w:numPr>
                <w:ilvl w:val="0"/>
                <w:numId w:val="11"/>
              </w:numPr>
              <w:ind w:left="340" w:hanging="340"/>
              <w:jc w:val="both"/>
              <w:rPr>
                <w:rStyle w:val="s0"/>
                <w:color w:val="auto"/>
                <w:sz w:val="24"/>
                <w:szCs w:val="24"/>
              </w:rPr>
            </w:pPr>
            <w:r w:rsidRPr="006A59DA">
              <w:rPr>
                <w:rStyle w:val="s0"/>
                <w:color w:val="auto"/>
                <w:sz w:val="24"/>
                <w:szCs w:val="24"/>
              </w:rPr>
              <w:t>Проводить перекачку технологической жидкости (без давления)</w:t>
            </w:r>
          </w:p>
          <w:p w14:paraId="6064068E" w14:textId="31DE3CFE" w:rsidR="00F85DD4" w:rsidRPr="006A59DA" w:rsidRDefault="00F85DD4" w:rsidP="00F85DD4">
            <w:pPr>
              <w:pStyle w:val="aa"/>
              <w:numPr>
                <w:ilvl w:val="0"/>
                <w:numId w:val="11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Style w:val="s0"/>
                <w:color w:val="auto"/>
                <w:sz w:val="24"/>
                <w:szCs w:val="24"/>
              </w:rPr>
              <w:t>Наблюдать за расходом жидкости, закачиваемой в скважину</w:t>
            </w:r>
          </w:p>
          <w:p w14:paraId="785C6334" w14:textId="04A2FB6D" w:rsidR="00F85DD4" w:rsidRPr="006A59DA" w:rsidRDefault="00F85DD4" w:rsidP="00F85DD4">
            <w:pPr>
              <w:pStyle w:val="aa"/>
              <w:numPr>
                <w:ilvl w:val="0"/>
                <w:numId w:val="11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Выполнять работы по </w:t>
            </w:r>
            <w:proofErr w:type="spellStart"/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опрессовке</w:t>
            </w:r>
            <w:proofErr w:type="spellEnd"/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обсадных и бурильных труб, </w:t>
            </w:r>
            <w:proofErr w:type="spellStart"/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манифольдов</w:t>
            </w:r>
            <w:proofErr w:type="spellEnd"/>
          </w:p>
          <w:p w14:paraId="47976600" w14:textId="41378140" w:rsidR="00F85DD4" w:rsidRPr="006A59DA" w:rsidRDefault="00F85DD4" w:rsidP="00F85DD4">
            <w:pPr>
              <w:pStyle w:val="aa"/>
              <w:numPr>
                <w:ilvl w:val="0"/>
                <w:numId w:val="11"/>
              </w:numPr>
              <w:ind w:left="31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Управлять автомашиной, проводить заправку</w:t>
            </w:r>
          </w:p>
        </w:tc>
      </w:tr>
      <w:tr w:rsidR="006A59DA" w:rsidRPr="006A59DA" w14:paraId="68FB0AC7" w14:textId="77777777" w:rsidTr="0083480F">
        <w:trPr>
          <w:trHeight w:val="317"/>
        </w:trPr>
        <w:tc>
          <w:tcPr>
            <w:tcW w:w="2553" w:type="dxa"/>
            <w:vMerge/>
          </w:tcPr>
          <w:p w14:paraId="6E49289E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07A83169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074" w:type="dxa"/>
            <w:gridSpan w:val="3"/>
          </w:tcPr>
          <w:p w14:paraId="5A7C2DEF" w14:textId="77777777" w:rsidR="00F85DD4" w:rsidRPr="006A59DA" w:rsidRDefault="00F85DD4" w:rsidP="00F85D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6A59DA" w:rsidRPr="006A59DA" w14:paraId="6D607DCB" w14:textId="77777777" w:rsidTr="0083480F">
        <w:trPr>
          <w:trHeight w:val="728"/>
        </w:trPr>
        <w:tc>
          <w:tcPr>
            <w:tcW w:w="2553" w:type="dxa"/>
            <w:vMerge/>
          </w:tcPr>
          <w:p w14:paraId="01D97626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0E963AF7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074" w:type="dxa"/>
            <w:gridSpan w:val="3"/>
          </w:tcPr>
          <w:p w14:paraId="3460E130" w14:textId="09665AFB" w:rsidR="00F85DD4" w:rsidRPr="006A59DA" w:rsidRDefault="00F85DD4" w:rsidP="00F85DD4">
            <w:pPr>
              <w:pStyle w:val="aa"/>
              <w:numPr>
                <w:ilvl w:val="0"/>
                <w:numId w:val="12"/>
              </w:numPr>
              <w:ind w:left="340" w:hanging="3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Технологический процесс цементирования скважин, гидравлического разрыва пласта, химической обработки, промывки и глушения скважин</w:t>
            </w:r>
          </w:p>
          <w:p w14:paraId="03ABB58C" w14:textId="36BD03C9" w:rsidR="00F85DD4" w:rsidRPr="006A59DA" w:rsidRDefault="00F85DD4" w:rsidP="00F85DD4">
            <w:pPr>
              <w:pStyle w:val="aa"/>
              <w:numPr>
                <w:ilvl w:val="0"/>
                <w:numId w:val="12"/>
              </w:numPr>
              <w:ind w:left="340" w:hanging="3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59DA">
              <w:rPr>
                <w:rStyle w:val="s0"/>
                <w:color w:val="auto"/>
                <w:sz w:val="24"/>
                <w:szCs w:val="24"/>
              </w:rPr>
              <w:t>Правила эксплуатации цементировочного агрегата, автомобиля</w:t>
            </w:r>
          </w:p>
        </w:tc>
      </w:tr>
      <w:tr w:rsidR="006A59DA" w:rsidRPr="006A59DA" w14:paraId="65A77CD2" w14:textId="77777777" w:rsidTr="0083480F">
        <w:tc>
          <w:tcPr>
            <w:tcW w:w="2553" w:type="dxa"/>
            <w:vMerge w:val="restart"/>
          </w:tcPr>
          <w:p w14:paraId="29C6CEF5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Трудовая функция 2:</w:t>
            </w:r>
          </w:p>
          <w:p w14:paraId="4AFE4A5F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Style w:val="s0"/>
                <w:b/>
                <w:color w:val="auto"/>
                <w:sz w:val="24"/>
                <w:szCs w:val="24"/>
              </w:rPr>
              <w:t>Устранение неполадок, возникающих в процессе работы цементировочного агрегата</w:t>
            </w:r>
          </w:p>
        </w:tc>
        <w:tc>
          <w:tcPr>
            <w:tcW w:w="2551" w:type="dxa"/>
            <w:gridSpan w:val="2"/>
            <w:vMerge w:val="restart"/>
          </w:tcPr>
          <w:p w14:paraId="1877EF4A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14:paraId="4C239604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Style w:val="s0"/>
                <w:b/>
                <w:color w:val="auto"/>
                <w:sz w:val="24"/>
                <w:szCs w:val="24"/>
              </w:rPr>
              <w:t xml:space="preserve">Производство профилактического и текущего ремонтов цементировочного агрегата </w:t>
            </w:r>
          </w:p>
        </w:tc>
        <w:tc>
          <w:tcPr>
            <w:tcW w:w="5074" w:type="dxa"/>
            <w:gridSpan w:val="3"/>
          </w:tcPr>
          <w:p w14:paraId="0C3EF0C5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val="kk-KZ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val="kk-KZ"/>
              </w:rPr>
              <w:t>Умение:</w:t>
            </w:r>
          </w:p>
        </w:tc>
      </w:tr>
      <w:tr w:rsidR="006A59DA" w:rsidRPr="006A59DA" w14:paraId="446B477D" w14:textId="77777777" w:rsidTr="0083480F">
        <w:trPr>
          <w:trHeight w:val="1088"/>
        </w:trPr>
        <w:tc>
          <w:tcPr>
            <w:tcW w:w="2553" w:type="dxa"/>
            <w:vMerge/>
          </w:tcPr>
          <w:p w14:paraId="656C7A86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0DA558A6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074" w:type="dxa"/>
            <w:gridSpan w:val="3"/>
          </w:tcPr>
          <w:p w14:paraId="1B469659" w14:textId="4E27730F" w:rsidR="00F85DD4" w:rsidRPr="006A59DA" w:rsidRDefault="00F85DD4" w:rsidP="00F85DD4">
            <w:pPr>
              <w:pStyle w:val="aa"/>
              <w:numPr>
                <w:ilvl w:val="0"/>
                <w:numId w:val="14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Проводить мелкий ремонт цементировочного агрегата</w:t>
            </w:r>
          </w:p>
          <w:p w14:paraId="7E029717" w14:textId="78E0F479" w:rsidR="00F85DD4" w:rsidRPr="006A59DA" w:rsidRDefault="00F85DD4" w:rsidP="00F85DD4">
            <w:pPr>
              <w:pStyle w:val="aa"/>
              <w:numPr>
                <w:ilvl w:val="0"/>
                <w:numId w:val="14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Устранять обнаруженные неисправности оборудования по указанию руководителя</w:t>
            </w:r>
          </w:p>
        </w:tc>
      </w:tr>
      <w:tr w:rsidR="006A59DA" w:rsidRPr="006A59DA" w14:paraId="7737A4F5" w14:textId="77777777" w:rsidTr="0083480F">
        <w:trPr>
          <w:trHeight w:val="309"/>
        </w:trPr>
        <w:tc>
          <w:tcPr>
            <w:tcW w:w="2553" w:type="dxa"/>
            <w:vMerge/>
          </w:tcPr>
          <w:p w14:paraId="62A2633F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0AC643C1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074" w:type="dxa"/>
            <w:gridSpan w:val="3"/>
          </w:tcPr>
          <w:p w14:paraId="7321EABF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val="kk-KZ"/>
              </w:rPr>
              <w:t>Знания:</w:t>
            </w:r>
          </w:p>
        </w:tc>
      </w:tr>
      <w:tr w:rsidR="006A59DA" w:rsidRPr="006A59DA" w14:paraId="7F6F84DD" w14:textId="77777777" w:rsidTr="0083480F">
        <w:trPr>
          <w:trHeight w:val="323"/>
        </w:trPr>
        <w:tc>
          <w:tcPr>
            <w:tcW w:w="2553" w:type="dxa"/>
            <w:vMerge/>
          </w:tcPr>
          <w:p w14:paraId="2CC049B6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67D88496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074" w:type="dxa"/>
            <w:gridSpan w:val="3"/>
          </w:tcPr>
          <w:p w14:paraId="7863548B" w14:textId="690FC3FC" w:rsidR="00F85DD4" w:rsidRPr="006A59DA" w:rsidRDefault="00F85DD4" w:rsidP="00F85DD4">
            <w:pPr>
              <w:pStyle w:val="aa"/>
              <w:numPr>
                <w:ilvl w:val="0"/>
                <w:numId w:val="26"/>
              </w:numPr>
              <w:ind w:left="340" w:hanging="340"/>
              <w:jc w:val="both"/>
              <w:rPr>
                <w:rStyle w:val="s0"/>
                <w:color w:val="auto"/>
                <w:sz w:val="24"/>
                <w:szCs w:val="24"/>
              </w:rPr>
            </w:pPr>
            <w:r w:rsidRPr="006A59DA">
              <w:rPr>
                <w:rStyle w:val="s0"/>
                <w:color w:val="auto"/>
                <w:sz w:val="24"/>
                <w:szCs w:val="24"/>
              </w:rPr>
              <w:t>Виды ремонтов цементировочного агрегата, слесарное дело, основные сведения о технологии капитального ремонта и освоения скважин</w:t>
            </w:r>
          </w:p>
          <w:p w14:paraId="15AF4179" w14:textId="1CDE8878" w:rsidR="00F85DD4" w:rsidRPr="006A59DA" w:rsidRDefault="00F85DD4" w:rsidP="00F85DD4">
            <w:pPr>
              <w:pStyle w:val="aa"/>
              <w:numPr>
                <w:ilvl w:val="0"/>
                <w:numId w:val="26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Причины возникновения, способы проявления и устранение неисправностей</w:t>
            </w:r>
          </w:p>
        </w:tc>
      </w:tr>
      <w:tr w:rsidR="006A59DA" w:rsidRPr="006A59DA" w14:paraId="268F1EA5" w14:textId="77777777" w:rsidTr="0083480F">
        <w:trPr>
          <w:trHeight w:val="285"/>
        </w:trPr>
        <w:tc>
          <w:tcPr>
            <w:tcW w:w="2553" w:type="dxa"/>
            <w:vMerge/>
          </w:tcPr>
          <w:p w14:paraId="7448FE2E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 w:val="restart"/>
          </w:tcPr>
          <w:p w14:paraId="2F4C1A21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Задача 2:</w:t>
            </w:r>
          </w:p>
          <w:p w14:paraId="159341BA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Поддержание исправного состояния, безаварийной и надежной работы оборудования </w:t>
            </w:r>
          </w:p>
        </w:tc>
        <w:tc>
          <w:tcPr>
            <w:tcW w:w="5074" w:type="dxa"/>
            <w:gridSpan w:val="3"/>
          </w:tcPr>
          <w:p w14:paraId="4D4D38F6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6A59DA" w:rsidRPr="006A59DA" w14:paraId="2C47CBCD" w14:textId="77777777" w:rsidTr="0083480F">
        <w:trPr>
          <w:trHeight w:val="1350"/>
        </w:trPr>
        <w:tc>
          <w:tcPr>
            <w:tcW w:w="2553" w:type="dxa"/>
            <w:vMerge/>
          </w:tcPr>
          <w:p w14:paraId="5B975B49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2551" w:type="dxa"/>
            <w:gridSpan w:val="2"/>
            <w:vMerge/>
          </w:tcPr>
          <w:p w14:paraId="5895D3F6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074" w:type="dxa"/>
            <w:gridSpan w:val="3"/>
          </w:tcPr>
          <w:p w14:paraId="06F17969" w14:textId="72FEE04D" w:rsidR="00F85DD4" w:rsidRPr="006A59DA" w:rsidRDefault="00F85DD4" w:rsidP="00F85DD4">
            <w:pPr>
              <w:pStyle w:val="aa"/>
              <w:numPr>
                <w:ilvl w:val="0"/>
                <w:numId w:val="24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Вести контроль за состоянием оборудования и о</w:t>
            </w: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беспечение нормальной работы двигателей агрегата</w:t>
            </w:r>
          </w:p>
          <w:p w14:paraId="78CB59FA" w14:textId="7F034DFD" w:rsidR="00F85DD4" w:rsidRPr="006A59DA" w:rsidRDefault="00F85DD4" w:rsidP="00F85DD4">
            <w:pPr>
              <w:pStyle w:val="aa"/>
              <w:numPr>
                <w:ilvl w:val="0"/>
                <w:numId w:val="24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  <w:t xml:space="preserve">Вести документацию по приемке и сдаче смены, оформлять </w:t>
            </w:r>
            <w:r w:rsidRPr="006A59DA">
              <w:rPr>
                <w:rStyle w:val="s0"/>
                <w:color w:val="auto"/>
                <w:sz w:val="24"/>
                <w:szCs w:val="24"/>
              </w:rPr>
              <w:t>документацию на произведенные работы</w:t>
            </w:r>
          </w:p>
        </w:tc>
      </w:tr>
      <w:tr w:rsidR="006A59DA" w:rsidRPr="006A59DA" w14:paraId="29E5C37E" w14:textId="77777777" w:rsidTr="0083480F">
        <w:trPr>
          <w:trHeight w:val="291"/>
        </w:trPr>
        <w:tc>
          <w:tcPr>
            <w:tcW w:w="2553" w:type="dxa"/>
            <w:vMerge/>
          </w:tcPr>
          <w:p w14:paraId="5962343D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2551" w:type="dxa"/>
            <w:gridSpan w:val="2"/>
            <w:vMerge/>
          </w:tcPr>
          <w:p w14:paraId="277AEDEA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074" w:type="dxa"/>
            <w:gridSpan w:val="3"/>
          </w:tcPr>
          <w:p w14:paraId="3205F71C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val="kk-KZ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6A59DA" w:rsidRPr="006A59DA" w14:paraId="7E0BF1F5" w14:textId="77777777" w:rsidTr="0083480F">
        <w:trPr>
          <w:trHeight w:val="615"/>
        </w:trPr>
        <w:tc>
          <w:tcPr>
            <w:tcW w:w="2553" w:type="dxa"/>
            <w:vMerge/>
          </w:tcPr>
          <w:p w14:paraId="6E8975D6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2551" w:type="dxa"/>
            <w:gridSpan w:val="2"/>
            <w:vMerge/>
          </w:tcPr>
          <w:p w14:paraId="2A7A945F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074" w:type="dxa"/>
            <w:gridSpan w:val="3"/>
          </w:tcPr>
          <w:p w14:paraId="3B9ABD47" w14:textId="3CD3F073" w:rsidR="00F85DD4" w:rsidRPr="006A59DA" w:rsidRDefault="00F85DD4" w:rsidP="00F85DD4">
            <w:pPr>
              <w:pStyle w:val="aa"/>
              <w:numPr>
                <w:ilvl w:val="0"/>
                <w:numId w:val="27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и нормы охраны труда и техники безопасности</w:t>
            </w:r>
          </w:p>
          <w:p w14:paraId="3A5C328C" w14:textId="29BC4A43" w:rsidR="00F85DD4" w:rsidRPr="006A59DA" w:rsidRDefault="00F85DD4" w:rsidP="00F85DD4">
            <w:pPr>
              <w:pStyle w:val="aa"/>
              <w:numPr>
                <w:ilvl w:val="0"/>
                <w:numId w:val="27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  <w:t>равила оформления документации по учету выполненных работ</w:t>
            </w:r>
          </w:p>
        </w:tc>
      </w:tr>
      <w:tr w:rsidR="006A59DA" w:rsidRPr="006A59DA" w14:paraId="173ADA50" w14:textId="77777777" w:rsidTr="0083480F">
        <w:trPr>
          <w:trHeight w:val="838"/>
        </w:trPr>
        <w:tc>
          <w:tcPr>
            <w:tcW w:w="2553" w:type="dxa"/>
          </w:tcPr>
          <w:p w14:paraId="2B4E40B0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Требования к личностным компетенциям </w:t>
            </w:r>
          </w:p>
        </w:tc>
        <w:tc>
          <w:tcPr>
            <w:tcW w:w="7625" w:type="dxa"/>
            <w:gridSpan w:val="5"/>
          </w:tcPr>
          <w:p w14:paraId="74145D00" w14:textId="3779C80E" w:rsidR="00F85DD4" w:rsidRPr="006A59DA" w:rsidRDefault="00F85DD4" w:rsidP="00F85DD4">
            <w:pPr>
              <w:pStyle w:val="aa"/>
              <w:numPr>
                <w:ilvl w:val="0"/>
                <w:numId w:val="41"/>
              </w:numPr>
              <w:rPr>
                <w:rFonts w:ascii="Times New Roman" w:hAnsi="Times New Roman"/>
                <w:sz w:val="24"/>
                <w:szCs w:val="24"/>
              </w:rPr>
            </w:pPr>
            <w:r w:rsidRPr="006A59DA">
              <w:rPr>
                <w:rFonts w:ascii="Times New Roman" w:hAnsi="Times New Roman"/>
                <w:sz w:val="24"/>
                <w:szCs w:val="24"/>
              </w:rPr>
              <w:t>Внимательность</w:t>
            </w:r>
          </w:p>
          <w:p w14:paraId="4C40CAA0" w14:textId="55FC8126" w:rsidR="00F85DD4" w:rsidRPr="006A59DA" w:rsidRDefault="00F85DD4" w:rsidP="00F85DD4">
            <w:pPr>
              <w:pStyle w:val="aa"/>
              <w:numPr>
                <w:ilvl w:val="0"/>
                <w:numId w:val="41"/>
              </w:numPr>
              <w:rPr>
                <w:rFonts w:ascii="Times New Roman" w:hAnsi="Times New Roman"/>
                <w:sz w:val="24"/>
                <w:szCs w:val="24"/>
              </w:rPr>
            </w:pPr>
            <w:r w:rsidRPr="006A59DA">
              <w:rPr>
                <w:rFonts w:ascii="Times New Roman" w:hAnsi="Times New Roman"/>
                <w:sz w:val="24"/>
                <w:szCs w:val="24"/>
              </w:rPr>
              <w:t>Ответственность</w:t>
            </w:r>
          </w:p>
          <w:p w14:paraId="6CAA3F41" w14:textId="52F37442" w:rsidR="00F85DD4" w:rsidRPr="006A59DA" w:rsidRDefault="00F85DD4" w:rsidP="00F85DD4">
            <w:pPr>
              <w:pStyle w:val="aa"/>
              <w:numPr>
                <w:ilvl w:val="0"/>
                <w:numId w:val="41"/>
              </w:numPr>
              <w:rPr>
                <w:rFonts w:ascii="Times New Roman" w:hAnsi="Times New Roman"/>
                <w:sz w:val="24"/>
                <w:szCs w:val="24"/>
              </w:rPr>
            </w:pPr>
            <w:r w:rsidRPr="006A59DA">
              <w:rPr>
                <w:rFonts w:ascii="Times New Roman" w:hAnsi="Times New Roman"/>
                <w:sz w:val="24"/>
                <w:szCs w:val="24"/>
              </w:rPr>
              <w:t xml:space="preserve">Самостоятельность </w:t>
            </w:r>
          </w:p>
          <w:p w14:paraId="51B49166" w14:textId="60BFDF91" w:rsidR="00F85DD4" w:rsidRPr="006A59DA" w:rsidRDefault="00F85DD4" w:rsidP="00F85DD4">
            <w:pPr>
              <w:pStyle w:val="aa"/>
              <w:numPr>
                <w:ilvl w:val="0"/>
                <w:numId w:val="41"/>
              </w:numPr>
              <w:rPr>
                <w:rFonts w:ascii="Times New Roman" w:hAnsi="Times New Roman"/>
                <w:sz w:val="24"/>
                <w:szCs w:val="24"/>
              </w:rPr>
            </w:pPr>
            <w:r w:rsidRPr="006A59DA">
              <w:rPr>
                <w:rFonts w:ascii="Times New Roman" w:hAnsi="Times New Roman"/>
                <w:sz w:val="24"/>
                <w:szCs w:val="24"/>
              </w:rPr>
              <w:t>Умение работать в команде</w:t>
            </w:r>
          </w:p>
        </w:tc>
      </w:tr>
      <w:tr w:rsidR="006A59DA" w:rsidRPr="006A59DA" w14:paraId="41721C05" w14:textId="77777777" w:rsidTr="0083480F">
        <w:trPr>
          <w:trHeight w:val="327"/>
        </w:trPr>
        <w:tc>
          <w:tcPr>
            <w:tcW w:w="2553" w:type="dxa"/>
            <w:vMerge w:val="restart"/>
          </w:tcPr>
          <w:p w14:paraId="47D5E3E3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Связь с другими профессиями в рамках ОРК </w:t>
            </w:r>
          </w:p>
        </w:tc>
        <w:tc>
          <w:tcPr>
            <w:tcW w:w="2551" w:type="dxa"/>
            <w:gridSpan w:val="2"/>
            <w:vAlign w:val="center"/>
          </w:tcPr>
          <w:p w14:paraId="73945779" w14:textId="6055416B" w:rsidR="00F85DD4" w:rsidRPr="006A59DA" w:rsidRDefault="00F85DD4" w:rsidP="00F85DD4">
            <w:pPr>
              <w:pStyle w:val="TableParagraph"/>
              <w:ind w:left="170"/>
              <w:jc w:val="center"/>
              <w:rPr>
                <w:sz w:val="24"/>
                <w:szCs w:val="24"/>
              </w:rPr>
            </w:pPr>
            <w:r w:rsidRPr="006A59DA">
              <w:rPr>
                <w:sz w:val="24"/>
                <w:szCs w:val="24"/>
                <w:lang w:val="ru-RU"/>
              </w:rPr>
              <w:t>5</w:t>
            </w:r>
          </w:p>
        </w:tc>
        <w:tc>
          <w:tcPr>
            <w:tcW w:w="5074" w:type="dxa"/>
            <w:gridSpan w:val="3"/>
            <w:vAlign w:val="center"/>
          </w:tcPr>
          <w:p w14:paraId="1CECBF43" w14:textId="64FEB615" w:rsidR="00F85DD4" w:rsidRPr="006A59DA" w:rsidRDefault="00F85DD4" w:rsidP="00F85DD4">
            <w:pPr>
              <w:pStyle w:val="TableParagraph"/>
              <w:ind w:left="170"/>
              <w:rPr>
                <w:sz w:val="24"/>
                <w:szCs w:val="24"/>
                <w:lang w:val="ru-RU"/>
              </w:rPr>
            </w:pPr>
            <w:r w:rsidRPr="006A59DA">
              <w:rPr>
                <w:sz w:val="24"/>
                <w:szCs w:val="24"/>
                <w:lang w:val="ru-RU"/>
              </w:rPr>
              <w:t>Мастер буровой</w:t>
            </w:r>
          </w:p>
        </w:tc>
      </w:tr>
      <w:tr w:rsidR="006A59DA" w:rsidRPr="006A59DA" w14:paraId="6C1F58B5" w14:textId="77777777" w:rsidTr="0083480F">
        <w:trPr>
          <w:trHeight w:val="327"/>
        </w:trPr>
        <w:tc>
          <w:tcPr>
            <w:tcW w:w="2553" w:type="dxa"/>
            <w:vMerge/>
          </w:tcPr>
          <w:p w14:paraId="51A9CBE0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551" w:type="dxa"/>
            <w:gridSpan w:val="2"/>
          </w:tcPr>
          <w:p w14:paraId="79FF24F7" w14:textId="41BB94D7" w:rsidR="00F85DD4" w:rsidRPr="006A59DA" w:rsidRDefault="00F85DD4" w:rsidP="00F85DD4">
            <w:pPr>
              <w:ind w:left="17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5074" w:type="dxa"/>
            <w:gridSpan w:val="3"/>
          </w:tcPr>
          <w:p w14:paraId="4C3A1AB4" w14:textId="3BF0A47A" w:rsidR="00F85DD4" w:rsidRPr="006A59DA" w:rsidRDefault="00F85DD4" w:rsidP="00F85DD4">
            <w:pPr>
              <w:ind w:left="170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bCs/>
                <w:sz w:val="24"/>
                <w:szCs w:val="24"/>
              </w:rPr>
              <w:t>Инженер по заливке скважин</w:t>
            </w:r>
          </w:p>
        </w:tc>
      </w:tr>
      <w:tr w:rsidR="006A59DA" w:rsidRPr="006A59DA" w14:paraId="5F7E2096" w14:textId="77777777" w:rsidTr="0083480F">
        <w:trPr>
          <w:trHeight w:val="327"/>
        </w:trPr>
        <w:tc>
          <w:tcPr>
            <w:tcW w:w="2553" w:type="dxa"/>
            <w:vMerge/>
          </w:tcPr>
          <w:p w14:paraId="099B187C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</w:tcPr>
          <w:p w14:paraId="1E0702EC" w14:textId="5449D651" w:rsidR="00F85DD4" w:rsidRPr="006A59DA" w:rsidRDefault="00F85DD4" w:rsidP="00F85DD4">
            <w:pPr>
              <w:ind w:left="17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5074" w:type="dxa"/>
            <w:gridSpan w:val="3"/>
          </w:tcPr>
          <w:p w14:paraId="0E07E237" w14:textId="19E2BE41" w:rsidR="00F85DD4" w:rsidRPr="006A59DA" w:rsidRDefault="00F85DD4" w:rsidP="00F85DD4">
            <w:pPr>
              <w:ind w:left="170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bCs/>
                <w:sz w:val="24"/>
                <w:szCs w:val="24"/>
              </w:rPr>
              <w:t>Инженер по бурению скважин</w:t>
            </w:r>
          </w:p>
        </w:tc>
      </w:tr>
      <w:tr w:rsidR="006A59DA" w:rsidRPr="006A59DA" w14:paraId="3B24FA46" w14:textId="77777777" w:rsidTr="0083480F">
        <w:trPr>
          <w:trHeight w:val="327"/>
        </w:trPr>
        <w:tc>
          <w:tcPr>
            <w:tcW w:w="2553" w:type="dxa"/>
            <w:vMerge/>
          </w:tcPr>
          <w:p w14:paraId="04B4F4B6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</w:tcPr>
          <w:p w14:paraId="2D1C91E8" w14:textId="2FAFD5F1" w:rsidR="00F85DD4" w:rsidRPr="006A59DA" w:rsidRDefault="00F85DD4" w:rsidP="00F85DD4">
            <w:pPr>
              <w:ind w:left="17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5074" w:type="dxa"/>
            <w:gridSpan w:val="3"/>
          </w:tcPr>
          <w:p w14:paraId="3C163611" w14:textId="2AA9869A" w:rsidR="00F85DD4" w:rsidRPr="006A59DA" w:rsidRDefault="00F85DD4" w:rsidP="00F85DD4">
            <w:pPr>
              <w:ind w:left="170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bCs/>
                <w:sz w:val="24"/>
                <w:szCs w:val="24"/>
              </w:rPr>
              <w:t>Главный инженер</w:t>
            </w:r>
          </w:p>
        </w:tc>
      </w:tr>
      <w:tr w:rsidR="006A59DA" w:rsidRPr="006A59DA" w14:paraId="7DC0058A" w14:textId="77777777" w:rsidTr="0083480F">
        <w:trPr>
          <w:trHeight w:val="327"/>
        </w:trPr>
        <w:tc>
          <w:tcPr>
            <w:tcW w:w="2553" w:type="dxa"/>
          </w:tcPr>
          <w:p w14:paraId="70B22835" w14:textId="51B8E4A4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Связь с ЕТКС или КС</w:t>
            </w:r>
            <w:r w:rsidRPr="006A59DA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</w:t>
            </w: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или другими справочниками профессии</w:t>
            </w:r>
          </w:p>
        </w:tc>
        <w:tc>
          <w:tcPr>
            <w:tcW w:w="2551" w:type="dxa"/>
            <w:gridSpan w:val="2"/>
          </w:tcPr>
          <w:p w14:paraId="7DBD5C15" w14:textId="006C8861" w:rsidR="00F85DD4" w:rsidRPr="006A59DA" w:rsidRDefault="00F85DD4" w:rsidP="00C85A2E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Единый тарифно-квалификационный справочник работ и профессий рабочих</w:t>
            </w: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02032" w:rsidRPr="006A59DA">
              <w:rPr>
                <w:rFonts w:ascii="Times New Roman" w:hAnsi="Times New Roman" w:cs="Times New Roman"/>
                <w:sz w:val="24"/>
                <w:szCs w:val="24"/>
              </w:rPr>
              <w:t>(выпуск 6),</w:t>
            </w:r>
            <w:r w:rsidR="00F02032" w:rsidRPr="006A59DA">
              <w:t xml:space="preserve"> </w:t>
            </w:r>
            <w:r w:rsidR="00F02032"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приказ МТСЗН РК </w:t>
            </w:r>
            <w:r w:rsidR="00F02032" w:rsidRPr="006A59D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 21 сентября </w:t>
            </w:r>
            <w:r w:rsidR="00F02032" w:rsidRPr="006A59DA">
              <w:rPr>
                <w:rFonts w:ascii="Times New Roman" w:hAnsi="Times New Roman" w:cs="Times New Roman"/>
                <w:sz w:val="24"/>
                <w:szCs w:val="24"/>
              </w:rPr>
              <w:br/>
              <w:t>2018 года № 401</w:t>
            </w:r>
          </w:p>
        </w:tc>
        <w:tc>
          <w:tcPr>
            <w:tcW w:w="5074" w:type="dxa"/>
            <w:gridSpan w:val="3"/>
          </w:tcPr>
          <w:p w14:paraId="648281F2" w14:textId="14B7391D" w:rsidR="00F85DD4" w:rsidRPr="006A59DA" w:rsidRDefault="00F02032" w:rsidP="00F85DD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§ 3</w:t>
            </w:r>
            <w:r w:rsidR="00F85DD4" w:rsidRPr="006A59DA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F85DD4" w:rsidRPr="006A59DA">
              <w:rPr>
                <w:rFonts w:ascii="Times New Roman" w:hAnsi="Times New Roman" w:cs="Times New Roman"/>
                <w:sz w:val="24"/>
                <w:szCs w:val="24"/>
              </w:rPr>
              <w:t>Моторист цементировочного агрегата (5-6 разряды)</w:t>
            </w:r>
          </w:p>
        </w:tc>
      </w:tr>
      <w:tr w:rsidR="006A59DA" w:rsidRPr="006A59DA" w14:paraId="45EC436C" w14:textId="77777777" w:rsidTr="0083480F">
        <w:trPr>
          <w:trHeight w:val="1656"/>
        </w:trPr>
        <w:tc>
          <w:tcPr>
            <w:tcW w:w="2553" w:type="dxa"/>
          </w:tcPr>
          <w:p w14:paraId="4AA17D29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Связь с системой образования и квалификации </w:t>
            </w:r>
          </w:p>
        </w:tc>
        <w:tc>
          <w:tcPr>
            <w:tcW w:w="2551" w:type="dxa"/>
            <w:gridSpan w:val="2"/>
          </w:tcPr>
          <w:p w14:paraId="4A22B04B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Уровень образования: </w:t>
            </w:r>
          </w:p>
          <w:p w14:paraId="6F99A62E" w14:textId="330E2B34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Общее среднее образование (3-уровень МСКО) и практический опыт и/или профессиональная подготовка.</w:t>
            </w:r>
          </w:p>
        </w:tc>
        <w:tc>
          <w:tcPr>
            <w:tcW w:w="5074" w:type="dxa"/>
            <w:gridSpan w:val="3"/>
          </w:tcPr>
          <w:p w14:paraId="715B3943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Специальность: </w:t>
            </w:r>
          </w:p>
          <w:p w14:paraId="11D22543" w14:textId="2E851E26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   -</w:t>
            </w:r>
          </w:p>
        </w:tc>
      </w:tr>
      <w:tr w:rsidR="006A59DA" w:rsidRPr="006A59DA" w14:paraId="13685BE8" w14:textId="77777777" w:rsidTr="0083480F">
        <w:tc>
          <w:tcPr>
            <w:tcW w:w="10178" w:type="dxa"/>
            <w:gridSpan w:val="6"/>
          </w:tcPr>
          <w:p w14:paraId="13E35609" w14:textId="77777777" w:rsidR="00F85DD4" w:rsidRPr="006A59DA" w:rsidRDefault="00F85DD4" w:rsidP="00F85DD4">
            <w:pPr>
              <w:pStyle w:val="aa"/>
              <w:ind w:left="108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КАРТОЧКА ПРОФЕССИИ: МОТОРИСТ ЦЕМЕНТО-ПЕСКОСМЕСИТЕЛЬНОГО АГРЕГАТА </w:t>
            </w:r>
          </w:p>
        </w:tc>
      </w:tr>
      <w:tr w:rsidR="006A59DA" w:rsidRPr="006A59DA" w14:paraId="344CA7C4" w14:textId="77777777" w:rsidTr="0083480F">
        <w:tc>
          <w:tcPr>
            <w:tcW w:w="2553" w:type="dxa"/>
          </w:tcPr>
          <w:p w14:paraId="259A9572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Код:</w:t>
            </w:r>
          </w:p>
        </w:tc>
        <w:tc>
          <w:tcPr>
            <w:tcW w:w="7625" w:type="dxa"/>
            <w:gridSpan w:val="5"/>
          </w:tcPr>
          <w:p w14:paraId="3663F8CD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8112-9-005</w:t>
            </w:r>
          </w:p>
        </w:tc>
      </w:tr>
      <w:tr w:rsidR="006A59DA" w:rsidRPr="006A59DA" w14:paraId="70886857" w14:textId="77777777" w:rsidTr="0083480F">
        <w:tc>
          <w:tcPr>
            <w:tcW w:w="2553" w:type="dxa"/>
          </w:tcPr>
          <w:p w14:paraId="7BCCD521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Код группы:</w:t>
            </w:r>
          </w:p>
        </w:tc>
        <w:tc>
          <w:tcPr>
            <w:tcW w:w="7625" w:type="dxa"/>
            <w:gridSpan w:val="5"/>
          </w:tcPr>
          <w:p w14:paraId="7C194567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8112-9</w:t>
            </w:r>
          </w:p>
        </w:tc>
      </w:tr>
      <w:tr w:rsidR="006A59DA" w:rsidRPr="006A59DA" w14:paraId="6614BEC5" w14:textId="77777777" w:rsidTr="0083480F">
        <w:tc>
          <w:tcPr>
            <w:tcW w:w="2553" w:type="dxa"/>
          </w:tcPr>
          <w:p w14:paraId="3C17CF69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Профессия:</w:t>
            </w:r>
          </w:p>
        </w:tc>
        <w:tc>
          <w:tcPr>
            <w:tcW w:w="7625" w:type="dxa"/>
            <w:gridSpan w:val="5"/>
          </w:tcPr>
          <w:p w14:paraId="787CC815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Моторист </w:t>
            </w:r>
            <w:proofErr w:type="spellStart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цементо-пескосмесительного</w:t>
            </w:r>
            <w:proofErr w:type="spellEnd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 агрегата</w:t>
            </w:r>
          </w:p>
        </w:tc>
      </w:tr>
      <w:tr w:rsidR="006A59DA" w:rsidRPr="006A59DA" w14:paraId="7D9483C8" w14:textId="77777777" w:rsidTr="0083480F">
        <w:tc>
          <w:tcPr>
            <w:tcW w:w="2553" w:type="dxa"/>
          </w:tcPr>
          <w:p w14:paraId="44E77032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Другие возможные наименования профессии: </w:t>
            </w:r>
          </w:p>
        </w:tc>
        <w:tc>
          <w:tcPr>
            <w:tcW w:w="7625" w:type="dxa"/>
            <w:gridSpan w:val="5"/>
          </w:tcPr>
          <w:p w14:paraId="7DC805D4" w14:textId="1F9EF2D1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</w:p>
        </w:tc>
      </w:tr>
      <w:tr w:rsidR="006A59DA" w:rsidRPr="006A59DA" w14:paraId="128C2294" w14:textId="77777777" w:rsidTr="0083480F">
        <w:tc>
          <w:tcPr>
            <w:tcW w:w="2553" w:type="dxa"/>
          </w:tcPr>
          <w:p w14:paraId="459093E8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Квалификационный уровень по ОРК: </w:t>
            </w:r>
          </w:p>
        </w:tc>
        <w:tc>
          <w:tcPr>
            <w:tcW w:w="7625" w:type="dxa"/>
            <w:gridSpan w:val="5"/>
          </w:tcPr>
          <w:p w14:paraId="5686F5AF" w14:textId="1918F618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A59DA" w:rsidRPr="006A59DA" w14:paraId="5D91A7FE" w14:textId="77777777" w:rsidTr="0083480F">
        <w:tc>
          <w:tcPr>
            <w:tcW w:w="2553" w:type="dxa"/>
          </w:tcPr>
          <w:p w14:paraId="25173FBD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Основная цель деятельности:</w:t>
            </w:r>
          </w:p>
        </w:tc>
        <w:tc>
          <w:tcPr>
            <w:tcW w:w="7625" w:type="dxa"/>
            <w:gridSpan w:val="5"/>
          </w:tcPr>
          <w:p w14:paraId="07F50371" w14:textId="69E7A84C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Обслуживание цементосмесительного или </w:t>
            </w:r>
            <w:proofErr w:type="spellStart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пескосмесительного</w:t>
            </w:r>
            <w:proofErr w:type="spellEnd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 агрегата при проведении </w:t>
            </w:r>
            <w:proofErr w:type="spellStart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цементажа</w:t>
            </w:r>
            <w:proofErr w:type="spellEnd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 скважин, гидравлического разрыва пласта, гидропескоструйной перфорации и работ по интенсификации добычи нефти и оборудования скважин гравийными фильтрами</w:t>
            </w:r>
          </w:p>
        </w:tc>
      </w:tr>
      <w:tr w:rsidR="006A59DA" w:rsidRPr="006A59DA" w14:paraId="4550FE79" w14:textId="77777777" w:rsidTr="0083480F">
        <w:tc>
          <w:tcPr>
            <w:tcW w:w="2553" w:type="dxa"/>
            <w:vMerge w:val="restart"/>
          </w:tcPr>
          <w:p w14:paraId="37E69FFA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Трудовые функции:</w:t>
            </w:r>
          </w:p>
        </w:tc>
        <w:tc>
          <w:tcPr>
            <w:tcW w:w="2551" w:type="dxa"/>
            <w:gridSpan w:val="2"/>
          </w:tcPr>
          <w:p w14:paraId="25941875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Обязательные трудовые функции:</w:t>
            </w:r>
          </w:p>
        </w:tc>
        <w:tc>
          <w:tcPr>
            <w:tcW w:w="5074" w:type="dxa"/>
            <w:gridSpan w:val="3"/>
          </w:tcPr>
          <w:p w14:paraId="334D3A92" w14:textId="77306105" w:rsidR="00F85DD4" w:rsidRPr="006A59DA" w:rsidRDefault="00F85DD4" w:rsidP="00F85DD4">
            <w:pPr>
              <w:pStyle w:val="aa"/>
              <w:numPr>
                <w:ilvl w:val="0"/>
                <w:numId w:val="15"/>
              </w:numPr>
              <w:ind w:left="462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</w:t>
            </w:r>
            <w:proofErr w:type="spellStart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цементо-пескосмесительным</w:t>
            </w:r>
            <w:proofErr w:type="spellEnd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 агрегатом</w:t>
            </w:r>
          </w:p>
          <w:p w14:paraId="2BF7324A" w14:textId="1606EEDC" w:rsidR="00F85DD4" w:rsidRPr="006A59DA" w:rsidRDefault="00F85DD4" w:rsidP="00F85DD4">
            <w:pPr>
              <w:pStyle w:val="aa"/>
              <w:numPr>
                <w:ilvl w:val="0"/>
                <w:numId w:val="15"/>
              </w:numPr>
              <w:ind w:left="462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Style w:val="s0"/>
                <w:color w:val="auto"/>
                <w:sz w:val="24"/>
                <w:szCs w:val="24"/>
              </w:rPr>
              <w:t xml:space="preserve">Устранение неполадок, возникающих в процессе работы </w:t>
            </w:r>
            <w:proofErr w:type="spellStart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цементо-пескосмесительного</w:t>
            </w:r>
            <w:proofErr w:type="spellEnd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 агрегата</w:t>
            </w:r>
          </w:p>
        </w:tc>
      </w:tr>
      <w:tr w:rsidR="006A59DA" w:rsidRPr="006A59DA" w14:paraId="220E64A0" w14:textId="77777777" w:rsidTr="0083480F">
        <w:tc>
          <w:tcPr>
            <w:tcW w:w="2553" w:type="dxa"/>
            <w:vMerge/>
          </w:tcPr>
          <w:p w14:paraId="4F3F4DA2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</w:tcPr>
          <w:p w14:paraId="4A922C59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Дополнительные трудовые функции:</w:t>
            </w:r>
          </w:p>
        </w:tc>
        <w:tc>
          <w:tcPr>
            <w:tcW w:w="5074" w:type="dxa"/>
            <w:gridSpan w:val="3"/>
          </w:tcPr>
          <w:p w14:paraId="64BC2CC5" w14:textId="1EC81141" w:rsidR="00F85DD4" w:rsidRPr="006A59DA" w:rsidRDefault="00F85DD4" w:rsidP="00F85DD4">
            <w:pPr>
              <w:pStyle w:val="aa"/>
              <w:ind w:left="25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</w:p>
        </w:tc>
      </w:tr>
      <w:tr w:rsidR="006A59DA" w:rsidRPr="006A59DA" w14:paraId="09FC69F8" w14:textId="77777777" w:rsidTr="0083480F">
        <w:trPr>
          <w:trHeight w:val="367"/>
        </w:trPr>
        <w:tc>
          <w:tcPr>
            <w:tcW w:w="2553" w:type="dxa"/>
            <w:vMerge w:val="restart"/>
          </w:tcPr>
          <w:p w14:paraId="1D37068C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Трудовая функция 1:</w:t>
            </w:r>
          </w:p>
          <w:p w14:paraId="6302FA14" w14:textId="69B70A5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Управление</w:t>
            </w:r>
            <w:r w:rsidRPr="006A59D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  <w:proofErr w:type="spellStart"/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цементо-пескосмесительным</w:t>
            </w:r>
            <w:proofErr w:type="spellEnd"/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агрегатом</w:t>
            </w:r>
          </w:p>
          <w:p w14:paraId="0440CD93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 w:val="restart"/>
          </w:tcPr>
          <w:p w14:paraId="451B40FE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14:paraId="419919C7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Подготовка </w:t>
            </w:r>
            <w:proofErr w:type="spellStart"/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цементо-пескосмесительного</w:t>
            </w:r>
            <w:proofErr w:type="spellEnd"/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агрегата к работе</w:t>
            </w:r>
          </w:p>
          <w:p w14:paraId="297EC867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4" w:type="dxa"/>
            <w:gridSpan w:val="3"/>
          </w:tcPr>
          <w:p w14:paraId="7FDADA7A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6A59DA" w:rsidRPr="006A59DA" w14:paraId="08888303" w14:textId="77777777" w:rsidTr="0083480F">
        <w:tc>
          <w:tcPr>
            <w:tcW w:w="2553" w:type="dxa"/>
            <w:vMerge/>
          </w:tcPr>
          <w:p w14:paraId="3379F515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68BC03FD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4" w:type="dxa"/>
            <w:gridSpan w:val="3"/>
          </w:tcPr>
          <w:p w14:paraId="35F7A734" w14:textId="23063315" w:rsidR="00F85DD4" w:rsidRPr="006A59DA" w:rsidRDefault="00F85DD4" w:rsidP="00F85DD4">
            <w:pPr>
              <w:pStyle w:val="aa"/>
              <w:ind w:left="34"/>
              <w:jc w:val="both"/>
              <w:rPr>
                <w:rStyle w:val="s0"/>
                <w:color w:val="auto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Разряд 5 (ОРК 3): </w:t>
            </w:r>
            <w:r w:rsidRPr="006A59DA">
              <w:rPr>
                <w:rStyle w:val="s0"/>
                <w:color w:val="auto"/>
                <w:sz w:val="24"/>
                <w:szCs w:val="24"/>
              </w:rPr>
              <w:t xml:space="preserve">при систематическом использовании агрегатов только на </w:t>
            </w:r>
            <w:proofErr w:type="spellStart"/>
            <w:r w:rsidRPr="006A59DA">
              <w:rPr>
                <w:rStyle w:val="s0"/>
                <w:color w:val="auto"/>
                <w:sz w:val="24"/>
                <w:szCs w:val="24"/>
              </w:rPr>
              <w:t>пескосмесительных</w:t>
            </w:r>
            <w:proofErr w:type="spellEnd"/>
            <w:r w:rsidRPr="006A59DA">
              <w:rPr>
                <w:rStyle w:val="s0"/>
                <w:color w:val="auto"/>
                <w:sz w:val="24"/>
                <w:szCs w:val="24"/>
              </w:rPr>
              <w:t xml:space="preserve"> работах</w:t>
            </w:r>
          </w:p>
          <w:p w14:paraId="78D63F00" w14:textId="6E50B227" w:rsidR="00F85DD4" w:rsidRPr="006A59DA" w:rsidRDefault="00F85DD4" w:rsidP="00F85DD4">
            <w:pPr>
              <w:pStyle w:val="aa"/>
              <w:ind w:left="34"/>
              <w:jc w:val="both"/>
              <w:rPr>
                <w:rStyle w:val="s0"/>
                <w:color w:val="auto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Разряд 6 (ОРК 3): </w:t>
            </w:r>
            <w:r w:rsidRPr="006A59DA">
              <w:rPr>
                <w:rStyle w:val="s0"/>
                <w:color w:val="auto"/>
                <w:sz w:val="24"/>
                <w:szCs w:val="24"/>
              </w:rPr>
              <w:t xml:space="preserve">при одновременном смешивании и закачке раствора при </w:t>
            </w:r>
            <w:proofErr w:type="spellStart"/>
            <w:r w:rsidRPr="006A59DA">
              <w:rPr>
                <w:rStyle w:val="s0"/>
                <w:color w:val="auto"/>
                <w:sz w:val="24"/>
                <w:szCs w:val="24"/>
              </w:rPr>
              <w:t>гидроразрыве</w:t>
            </w:r>
            <w:proofErr w:type="spellEnd"/>
            <w:r w:rsidRPr="006A59DA">
              <w:rPr>
                <w:rStyle w:val="s0"/>
                <w:color w:val="auto"/>
                <w:sz w:val="24"/>
                <w:szCs w:val="24"/>
              </w:rPr>
              <w:t xml:space="preserve"> пласта</w:t>
            </w:r>
          </w:p>
          <w:p w14:paraId="6398225D" w14:textId="557F236F" w:rsidR="00F85DD4" w:rsidRPr="006A59DA" w:rsidRDefault="00F85DD4" w:rsidP="00F85DD4">
            <w:pPr>
              <w:pStyle w:val="aa"/>
              <w:ind w:left="34"/>
              <w:jc w:val="both"/>
              <w:rPr>
                <w:rStyle w:val="s0"/>
                <w:color w:val="auto"/>
                <w:sz w:val="24"/>
                <w:szCs w:val="24"/>
              </w:rPr>
            </w:pPr>
          </w:p>
          <w:p w14:paraId="097F2A07" w14:textId="088960D0" w:rsidR="00F85DD4" w:rsidRPr="006A59DA" w:rsidRDefault="00F85DD4" w:rsidP="00F85DD4">
            <w:pPr>
              <w:pStyle w:val="aa"/>
              <w:ind w:left="34"/>
              <w:jc w:val="both"/>
              <w:rPr>
                <w:rStyle w:val="s0"/>
                <w:color w:val="auto"/>
                <w:sz w:val="24"/>
                <w:szCs w:val="24"/>
              </w:rPr>
            </w:pPr>
            <w:r w:rsidRPr="006A59DA">
              <w:rPr>
                <w:rStyle w:val="s0"/>
                <w:color w:val="auto"/>
                <w:sz w:val="24"/>
                <w:szCs w:val="24"/>
              </w:rPr>
              <w:t>Требования в части умений и знаний относятся ко всем разрядам</w:t>
            </w:r>
          </w:p>
          <w:p w14:paraId="4F19B07E" w14:textId="77777777" w:rsidR="00F85DD4" w:rsidRPr="006A59DA" w:rsidRDefault="00F85DD4" w:rsidP="00F85DD4">
            <w:pPr>
              <w:pStyle w:val="aa"/>
              <w:ind w:left="34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14:paraId="0FF1E731" w14:textId="2BAE4FA9" w:rsidR="00F85DD4" w:rsidRPr="006A59DA" w:rsidRDefault="00F85DD4" w:rsidP="00F85DD4">
            <w:pPr>
              <w:pStyle w:val="aa"/>
              <w:numPr>
                <w:ilvl w:val="0"/>
                <w:numId w:val="16"/>
              </w:numPr>
              <w:ind w:left="340" w:hanging="34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Проводить технический осмотр цементосмесительного или </w:t>
            </w:r>
            <w:proofErr w:type="spellStart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пескосмесительного</w:t>
            </w:r>
            <w:proofErr w:type="spellEnd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 агрегата</w:t>
            </w:r>
          </w:p>
          <w:p w14:paraId="4E3EF3F4" w14:textId="0D2DADDD" w:rsidR="00F85DD4" w:rsidRPr="006A59DA" w:rsidRDefault="00F85DD4" w:rsidP="00F85DD4">
            <w:pPr>
              <w:pStyle w:val="aa"/>
              <w:numPr>
                <w:ilvl w:val="0"/>
                <w:numId w:val="16"/>
              </w:numPr>
              <w:ind w:left="340" w:hanging="34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Проводить монтаж оборудования при пуско-наладочных работах</w:t>
            </w:r>
          </w:p>
          <w:p w14:paraId="6021B779" w14:textId="1AEFCFF9" w:rsidR="00F85DD4" w:rsidRPr="006A59DA" w:rsidRDefault="00F85DD4" w:rsidP="00F85DD4">
            <w:pPr>
              <w:pStyle w:val="aa"/>
              <w:numPr>
                <w:ilvl w:val="0"/>
                <w:numId w:val="16"/>
              </w:numPr>
              <w:ind w:left="340" w:hanging="34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Выполнять загрузку бункера агрегата цементом, песком и разнообразными </w:t>
            </w:r>
            <w:proofErr w:type="spellStart"/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тампонажными</w:t>
            </w:r>
            <w:proofErr w:type="spellEnd"/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смесями</w:t>
            </w:r>
          </w:p>
        </w:tc>
      </w:tr>
      <w:tr w:rsidR="006A59DA" w:rsidRPr="006A59DA" w14:paraId="17728065" w14:textId="77777777" w:rsidTr="0083480F">
        <w:tc>
          <w:tcPr>
            <w:tcW w:w="2553" w:type="dxa"/>
            <w:vMerge/>
          </w:tcPr>
          <w:p w14:paraId="7816CCB3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1DB7DB3A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4" w:type="dxa"/>
            <w:gridSpan w:val="3"/>
          </w:tcPr>
          <w:p w14:paraId="3161FEA3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6A59DA" w:rsidRPr="006A59DA" w14:paraId="5400A7C7" w14:textId="77777777" w:rsidTr="0083480F">
        <w:tc>
          <w:tcPr>
            <w:tcW w:w="2553" w:type="dxa"/>
            <w:vMerge/>
          </w:tcPr>
          <w:p w14:paraId="1EB4599E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07DEBB59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4" w:type="dxa"/>
            <w:gridSpan w:val="3"/>
          </w:tcPr>
          <w:p w14:paraId="06C5FA9C" w14:textId="7D0A3189" w:rsidR="00F85DD4" w:rsidRPr="006A59DA" w:rsidRDefault="00F85DD4" w:rsidP="00F85DD4">
            <w:pPr>
              <w:pStyle w:val="aa"/>
              <w:numPr>
                <w:ilvl w:val="0"/>
                <w:numId w:val="22"/>
              </w:numPr>
              <w:ind w:left="340" w:hanging="3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Устройство, принцип работы, технические характеристики применяемого оборудования</w:t>
            </w:r>
          </w:p>
          <w:p w14:paraId="742BEBC4" w14:textId="0B1B49D0" w:rsidR="00F85DD4" w:rsidRPr="006A59DA" w:rsidRDefault="00F85DD4" w:rsidP="00F85DD4">
            <w:pPr>
              <w:pStyle w:val="aa"/>
              <w:numPr>
                <w:ilvl w:val="0"/>
                <w:numId w:val="22"/>
              </w:numPr>
              <w:ind w:left="340" w:hanging="3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Распорядительные, нормативные документы, касающиеся эксплуатации агрегата</w:t>
            </w:r>
          </w:p>
        </w:tc>
      </w:tr>
      <w:tr w:rsidR="006A59DA" w:rsidRPr="006A59DA" w14:paraId="1E8E84EA" w14:textId="77777777" w:rsidTr="0083480F">
        <w:trPr>
          <w:trHeight w:val="315"/>
        </w:trPr>
        <w:tc>
          <w:tcPr>
            <w:tcW w:w="2553" w:type="dxa"/>
            <w:vMerge/>
          </w:tcPr>
          <w:p w14:paraId="38315496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 w:val="restart"/>
          </w:tcPr>
          <w:p w14:paraId="5786C96B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Задача 2:</w:t>
            </w:r>
          </w:p>
          <w:p w14:paraId="68EA0049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Эксплуатация </w:t>
            </w:r>
            <w:proofErr w:type="spellStart"/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цементо-пескосмесительного</w:t>
            </w:r>
            <w:proofErr w:type="spellEnd"/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агрегата</w:t>
            </w:r>
          </w:p>
        </w:tc>
        <w:tc>
          <w:tcPr>
            <w:tcW w:w="5074" w:type="dxa"/>
            <w:gridSpan w:val="3"/>
          </w:tcPr>
          <w:p w14:paraId="7419D85E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6A59DA" w:rsidRPr="006A59DA" w14:paraId="1BCB88AB" w14:textId="77777777" w:rsidTr="0083480F">
        <w:trPr>
          <w:trHeight w:val="1599"/>
        </w:trPr>
        <w:tc>
          <w:tcPr>
            <w:tcW w:w="2553" w:type="dxa"/>
            <w:vMerge/>
          </w:tcPr>
          <w:p w14:paraId="5C8DB4BC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435B852F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74" w:type="dxa"/>
            <w:gridSpan w:val="3"/>
          </w:tcPr>
          <w:p w14:paraId="165F0BE3" w14:textId="0E759209" w:rsidR="00F85DD4" w:rsidRPr="006A59DA" w:rsidRDefault="00F85DD4" w:rsidP="00F85DD4">
            <w:pPr>
              <w:pStyle w:val="aa"/>
              <w:numPr>
                <w:ilvl w:val="0"/>
                <w:numId w:val="17"/>
              </w:numPr>
              <w:ind w:left="340" w:hanging="340"/>
              <w:jc w:val="both"/>
              <w:rPr>
                <w:rStyle w:val="s0"/>
                <w:color w:val="auto"/>
                <w:sz w:val="24"/>
                <w:szCs w:val="24"/>
              </w:rPr>
            </w:pPr>
            <w:r w:rsidRPr="006A59DA">
              <w:rPr>
                <w:rStyle w:val="s0"/>
                <w:color w:val="auto"/>
                <w:sz w:val="24"/>
                <w:szCs w:val="24"/>
              </w:rPr>
              <w:t>Проводить п</w:t>
            </w: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ерекачку технологической жидкости (без давления)</w:t>
            </w:r>
          </w:p>
          <w:p w14:paraId="5757BF7B" w14:textId="55F0D799" w:rsidR="00F85DD4" w:rsidRPr="006A59DA" w:rsidRDefault="00F85DD4" w:rsidP="00F85DD4">
            <w:pPr>
              <w:pStyle w:val="aa"/>
              <w:numPr>
                <w:ilvl w:val="0"/>
                <w:numId w:val="17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Соблюдать заданный режим работы агрегата и технологии ведения работ</w:t>
            </w:r>
          </w:p>
          <w:p w14:paraId="1E6ECD6D" w14:textId="7C4C745A" w:rsidR="00F85DD4" w:rsidRPr="006A59DA" w:rsidRDefault="00F85DD4" w:rsidP="00F85DD4">
            <w:pPr>
              <w:pStyle w:val="aa"/>
              <w:numPr>
                <w:ilvl w:val="0"/>
                <w:numId w:val="17"/>
              </w:numPr>
              <w:ind w:left="340" w:hanging="34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Управлять и проводить </w:t>
            </w: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заправку</w:t>
            </w: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автомобиля</w:t>
            </w:r>
          </w:p>
        </w:tc>
      </w:tr>
      <w:tr w:rsidR="006A59DA" w:rsidRPr="006A59DA" w14:paraId="0DF92DAF" w14:textId="77777777" w:rsidTr="0083480F">
        <w:trPr>
          <w:trHeight w:val="317"/>
        </w:trPr>
        <w:tc>
          <w:tcPr>
            <w:tcW w:w="2553" w:type="dxa"/>
            <w:vMerge/>
          </w:tcPr>
          <w:p w14:paraId="6A46D931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3B071B2C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074" w:type="dxa"/>
            <w:gridSpan w:val="3"/>
          </w:tcPr>
          <w:p w14:paraId="1AAA2FD1" w14:textId="77777777" w:rsidR="00F85DD4" w:rsidRPr="006A59DA" w:rsidRDefault="00F85DD4" w:rsidP="00F85DD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6A59DA" w:rsidRPr="006A59DA" w14:paraId="495769CA" w14:textId="77777777" w:rsidTr="0083480F">
        <w:trPr>
          <w:trHeight w:val="728"/>
        </w:trPr>
        <w:tc>
          <w:tcPr>
            <w:tcW w:w="2553" w:type="dxa"/>
            <w:vMerge/>
          </w:tcPr>
          <w:p w14:paraId="2B5A545D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436339B2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074" w:type="dxa"/>
            <w:gridSpan w:val="3"/>
          </w:tcPr>
          <w:p w14:paraId="50A92732" w14:textId="1C18A59F" w:rsidR="00F85DD4" w:rsidRPr="006A59DA" w:rsidRDefault="00F85DD4" w:rsidP="00F85DD4">
            <w:pPr>
              <w:pStyle w:val="aa"/>
              <w:numPr>
                <w:ilvl w:val="0"/>
                <w:numId w:val="29"/>
              </w:numPr>
              <w:ind w:left="340" w:hanging="3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59DA">
              <w:rPr>
                <w:rStyle w:val="s0"/>
                <w:color w:val="auto"/>
                <w:sz w:val="24"/>
                <w:szCs w:val="24"/>
              </w:rPr>
              <w:t>Т</w:t>
            </w: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 xml:space="preserve">ехнологический процесс и назначение </w:t>
            </w:r>
            <w:proofErr w:type="spellStart"/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цементажа</w:t>
            </w:r>
            <w:proofErr w:type="spellEnd"/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 xml:space="preserve"> скважин, гидравлического разрыва пласта, гидропескоструйной перфорации и работ по интенсификации добычи нефти</w:t>
            </w:r>
          </w:p>
          <w:p w14:paraId="04519896" w14:textId="7896813A" w:rsidR="00F85DD4" w:rsidRPr="006A59DA" w:rsidRDefault="00F85DD4" w:rsidP="00F85DD4">
            <w:pPr>
              <w:pStyle w:val="aa"/>
              <w:numPr>
                <w:ilvl w:val="0"/>
                <w:numId w:val="29"/>
              </w:numPr>
              <w:ind w:left="340" w:hanging="3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59DA">
              <w:rPr>
                <w:rStyle w:val="s0"/>
                <w:color w:val="auto"/>
                <w:sz w:val="24"/>
                <w:szCs w:val="24"/>
              </w:rPr>
              <w:t>Н</w:t>
            </w: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 xml:space="preserve">азначение, конструкцию, техническую характеристику и правила эксплуатации цементосмесительного или </w:t>
            </w:r>
            <w:proofErr w:type="spellStart"/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пескосмесительного</w:t>
            </w:r>
            <w:proofErr w:type="spellEnd"/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 xml:space="preserve"> агрегата, устройство</w:t>
            </w:r>
          </w:p>
        </w:tc>
      </w:tr>
      <w:tr w:rsidR="006A59DA" w:rsidRPr="006A59DA" w14:paraId="772FC56A" w14:textId="77777777" w:rsidTr="0083480F">
        <w:trPr>
          <w:trHeight w:val="394"/>
        </w:trPr>
        <w:tc>
          <w:tcPr>
            <w:tcW w:w="2553" w:type="dxa"/>
            <w:vMerge w:val="restart"/>
          </w:tcPr>
          <w:p w14:paraId="3982462C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Трудовая функция 2:</w:t>
            </w:r>
          </w:p>
          <w:p w14:paraId="55CACD04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Style w:val="s0"/>
                <w:b/>
                <w:color w:val="auto"/>
                <w:sz w:val="24"/>
                <w:szCs w:val="24"/>
              </w:rPr>
              <w:t xml:space="preserve">Устранение неполадок, возникающих в процессе работы </w:t>
            </w:r>
            <w:proofErr w:type="spellStart"/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цементо-пескосмесительного</w:t>
            </w:r>
            <w:proofErr w:type="spellEnd"/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агрегата</w:t>
            </w:r>
          </w:p>
        </w:tc>
        <w:tc>
          <w:tcPr>
            <w:tcW w:w="2551" w:type="dxa"/>
            <w:gridSpan w:val="2"/>
            <w:vMerge w:val="restart"/>
          </w:tcPr>
          <w:p w14:paraId="6027F3C9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14:paraId="77C03DFB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Производство профилактического и текущего ремонтов </w:t>
            </w:r>
            <w:proofErr w:type="spellStart"/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цементо-пескосмесительного</w:t>
            </w:r>
            <w:proofErr w:type="spellEnd"/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агрегата</w:t>
            </w:r>
          </w:p>
        </w:tc>
        <w:tc>
          <w:tcPr>
            <w:tcW w:w="5074" w:type="dxa"/>
            <w:gridSpan w:val="3"/>
          </w:tcPr>
          <w:p w14:paraId="2516CFD4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6A59DA" w:rsidRPr="006A59DA" w14:paraId="0C8F182D" w14:textId="77777777" w:rsidTr="0083480F">
        <w:trPr>
          <w:trHeight w:val="1419"/>
        </w:trPr>
        <w:tc>
          <w:tcPr>
            <w:tcW w:w="2553" w:type="dxa"/>
            <w:vMerge/>
          </w:tcPr>
          <w:p w14:paraId="7EB565B2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100B56FA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074" w:type="dxa"/>
            <w:gridSpan w:val="3"/>
          </w:tcPr>
          <w:p w14:paraId="1E146B4C" w14:textId="739ECB8E" w:rsidR="00F85DD4" w:rsidRPr="006A59DA" w:rsidRDefault="00F85DD4" w:rsidP="00F85DD4">
            <w:pPr>
              <w:pStyle w:val="aa"/>
              <w:numPr>
                <w:ilvl w:val="0"/>
                <w:numId w:val="18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Проводить мелкий ремонт </w:t>
            </w:r>
            <w:proofErr w:type="spellStart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цементо-пескосмесительного</w:t>
            </w:r>
            <w:proofErr w:type="spellEnd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 агрегата</w:t>
            </w:r>
          </w:p>
          <w:p w14:paraId="1064F81D" w14:textId="06E3177B" w:rsidR="00F85DD4" w:rsidRPr="006A59DA" w:rsidRDefault="00F85DD4" w:rsidP="00F85DD4">
            <w:pPr>
              <w:pStyle w:val="aa"/>
              <w:numPr>
                <w:ilvl w:val="0"/>
                <w:numId w:val="18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Принимать меры по устранению обнаруженных неисправностей оборудования по указанию руководителя</w:t>
            </w:r>
          </w:p>
        </w:tc>
      </w:tr>
      <w:tr w:rsidR="006A59DA" w:rsidRPr="006A59DA" w14:paraId="2B48FDD9" w14:textId="77777777" w:rsidTr="0083480F">
        <w:trPr>
          <w:trHeight w:val="309"/>
        </w:trPr>
        <w:tc>
          <w:tcPr>
            <w:tcW w:w="2553" w:type="dxa"/>
            <w:vMerge/>
          </w:tcPr>
          <w:p w14:paraId="689F2D31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3D95AF81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074" w:type="dxa"/>
            <w:gridSpan w:val="3"/>
          </w:tcPr>
          <w:p w14:paraId="327AC79F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6A59DA" w:rsidRPr="006A59DA" w14:paraId="379EFA19" w14:textId="77777777" w:rsidTr="0083480F">
        <w:trPr>
          <w:trHeight w:val="728"/>
        </w:trPr>
        <w:tc>
          <w:tcPr>
            <w:tcW w:w="2553" w:type="dxa"/>
            <w:vMerge/>
          </w:tcPr>
          <w:p w14:paraId="2A3F3491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</w:tcPr>
          <w:p w14:paraId="55D06422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074" w:type="dxa"/>
            <w:gridSpan w:val="3"/>
          </w:tcPr>
          <w:p w14:paraId="369E54CD" w14:textId="510871FF" w:rsidR="00F85DD4" w:rsidRPr="006A59DA" w:rsidRDefault="00F85DD4" w:rsidP="00F85DD4">
            <w:pPr>
              <w:pStyle w:val="aa"/>
              <w:numPr>
                <w:ilvl w:val="0"/>
                <w:numId w:val="19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Технология ремонта оборудования</w:t>
            </w:r>
          </w:p>
          <w:p w14:paraId="73281E40" w14:textId="4C0A12D6" w:rsidR="00F85DD4" w:rsidRPr="006A59DA" w:rsidRDefault="00F85DD4" w:rsidP="00F85DD4">
            <w:pPr>
              <w:pStyle w:val="aa"/>
              <w:numPr>
                <w:ilvl w:val="0"/>
                <w:numId w:val="19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Причины возникновения, способы проявления и устранение неисправностей</w:t>
            </w:r>
          </w:p>
          <w:p w14:paraId="651D7F06" w14:textId="3981755B" w:rsidR="00F85DD4" w:rsidRPr="006A59DA" w:rsidRDefault="00F85DD4" w:rsidP="00F85DD4">
            <w:pPr>
              <w:pStyle w:val="aa"/>
              <w:numPr>
                <w:ilvl w:val="0"/>
                <w:numId w:val="19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Style w:val="s0"/>
                <w:color w:val="auto"/>
                <w:sz w:val="24"/>
                <w:szCs w:val="24"/>
              </w:rPr>
              <w:t>В</w:t>
            </w: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заимодействие и принцип работы узлов агрегатов, характер возможных неисправностей агрегатов</w:t>
            </w:r>
          </w:p>
        </w:tc>
      </w:tr>
      <w:tr w:rsidR="006A59DA" w:rsidRPr="006A59DA" w14:paraId="379A4BD1" w14:textId="77777777" w:rsidTr="0083480F">
        <w:trPr>
          <w:trHeight w:val="285"/>
        </w:trPr>
        <w:tc>
          <w:tcPr>
            <w:tcW w:w="2553" w:type="dxa"/>
            <w:vMerge/>
          </w:tcPr>
          <w:p w14:paraId="68ED60A7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 w:val="restart"/>
          </w:tcPr>
          <w:p w14:paraId="75A1E31F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Задача 2:</w:t>
            </w:r>
          </w:p>
          <w:p w14:paraId="5E931126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>Поддержание исправного состояния, безаварийной и надежной работы оборудования</w:t>
            </w:r>
          </w:p>
        </w:tc>
        <w:tc>
          <w:tcPr>
            <w:tcW w:w="5074" w:type="dxa"/>
            <w:gridSpan w:val="3"/>
          </w:tcPr>
          <w:p w14:paraId="4B05C66E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val="kk-KZ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val="kk-KZ"/>
              </w:rPr>
              <w:t>Умение:</w:t>
            </w:r>
          </w:p>
        </w:tc>
      </w:tr>
      <w:tr w:rsidR="006A59DA" w:rsidRPr="006A59DA" w14:paraId="782787DD" w14:textId="77777777" w:rsidTr="0083480F">
        <w:trPr>
          <w:trHeight w:val="728"/>
        </w:trPr>
        <w:tc>
          <w:tcPr>
            <w:tcW w:w="2553" w:type="dxa"/>
            <w:vMerge/>
          </w:tcPr>
          <w:p w14:paraId="355B734F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2551" w:type="dxa"/>
            <w:gridSpan w:val="2"/>
            <w:vMerge/>
          </w:tcPr>
          <w:p w14:paraId="10636423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074" w:type="dxa"/>
            <w:gridSpan w:val="3"/>
          </w:tcPr>
          <w:p w14:paraId="50053C4D" w14:textId="13A2733B" w:rsidR="00F85DD4" w:rsidRPr="006A59DA" w:rsidRDefault="00F85DD4" w:rsidP="00F85DD4">
            <w:pPr>
              <w:pStyle w:val="aa"/>
              <w:numPr>
                <w:ilvl w:val="0"/>
                <w:numId w:val="28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Вести контроль за состоянием оборудования и о</w:t>
            </w: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беспечивать бесперебойную работу двигателей агрегата</w:t>
            </w:r>
          </w:p>
          <w:p w14:paraId="73E7288A" w14:textId="1EB8D101" w:rsidR="00F85DD4" w:rsidRPr="006A59DA" w:rsidRDefault="00F85DD4" w:rsidP="00F85DD4">
            <w:pPr>
              <w:pStyle w:val="aa"/>
              <w:numPr>
                <w:ilvl w:val="0"/>
                <w:numId w:val="28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Style w:val="s0"/>
                <w:color w:val="auto"/>
                <w:sz w:val="24"/>
                <w:szCs w:val="24"/>
              </w:rPr>
              <w:t>Принимать м</w:t>
            </w: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еры по предупреждению и устранению неисправностей агрегата</w:t>
            </w:r>
          </w:p>
          <w:p w14:paraId="060B3CC8" w14:textId="36ECC57D" w:rsidR="00F85DD4" w:rsidRPr="006A59DA" w:rsidRDefault="00F85DD4" w:rsidP="00F85DD4">
            <w:pPr>
              <w:pStyle w:val="aa"/>
              <w:numPr>
                <w:ilvl w:val="0"/>
                <w:numId w:val="28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  <w:t xml:space="preserve">Вести документацию по приемке и сдаче смены, </w:t>
            </w:r>
            <w:r w:rsidRPr="006A59DA">
              <w:rPr>
                <w:rStyle w:val="s0"/>
                <w:rFonts w:eastAsia="Times New Roman"/>
                <w:color w:val="auto"/>
                <w:sz w:val="24"/>
                <w:szCs w:val="24"/>
              </w:rPr>
              <w:t>оформлять документацию на производимые работы</w:t>
            </w:r>
          </w:p>
        </w:tc>
      </w:tr>
      <w:tr w:rsidR="006A59DA" w:rsidRPr="006A59DA" w14:paraId="4F13BBF2" w14:textId="77777777" w:rsidTr="0083480F">
        <w:trPr>
          <w:trHeight w:val="291"/>
        </w:trPr>
        <w:tc>
          <w:tcPr>
            <w:tcW w:w="2553" w:type="dxa"/>
            <w:vMerge/>
          </w:tcPr>
          <w:p w14:paraId="1F9426DE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2551" w:type="dxa"/>
            <w:gridSpan w:val="2"/>
            <w:vMerge/>
          </w:tcPr>
          <w:p w14:paraId="11A3D69D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074" w:type="dxa"/>
            <w:gridSpan w:val="3"/>
          </w:tcPr>
          <w:p w14:paraId="556CEED8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val="kk-KZ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val="kk-KZ"/>
              </w:rPr>
              <w:t>Знания:</w:t>
            </w:r>
          </w:p>
        </w:tc>
      </w:tr>
      <w:tr w:rsidR="006A59DA" w:rsidRPr="006A59DA" w14:paraId="0801A8EF" w14:textId="77777777" w:rsidTr="0083480F">
        <w:trPr>
          <w:trHeight w:val="615"/>
        </w:trPr>
        <w:tc>
          <w:tcPr>
            <w:tcW w:w="2553" w:type="dxa"/>
            <w:vMerge/>
          </w:tcPr>
          <w:p w14:paraId="431E06D5" w14:textId="77777777" w:rsidR="00F85DD4" w:rsidRPr="006A59DA" w:rsidRDefault="00F85DD4" w:rsidP="00F85DD4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2551" w:type="dxa"/>
            <w:gridSpan w:val="2"/>
            <w:vMerge/>
          </w:tcPr>
          <w:p w14:paraId="71F90400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074" w:type="dxa"/>
            <w:gridSpan w:val="3"/>
          </w:tcPr>
          <w:p w14:paraId="791B600B" w14:textId="34611B76" w:rsidR="00F85DD4" w:rsidRPr="006A59DA" w:rsidRDefault="00F85DD4" w:rsidP="00F85DD4">
            <w:pPr>
              <w:pStyle w:val="aa"/>
              <w:numPr>
                <w:ilvl w:val="0"/>
                <w:numId w:val="20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</w:pPr>
            <w:r w:rsidRPr="006A59DA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и нормы охраны труда и техники безопасности</w:t>
            </w:r>
          </w:p>
          <w:p w14:paraId="2A408381" w14:textId="0C67498C" w:rsidR="00F85DD4" w:rsidRPr="006A59DA" w:rsidRDefault="00F85DD4" w:rsidP="00F85DD4">
            <w:pPr>
              <w:pStyle w:val="aa"/>
              <w:numPr>
                <w:ilvl w:val="0"/>
                <w:numId w:val="20"/>
              </w:numPr>
              <w:ind w:left="340" w:hanging="34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  <w:t xml:space="preserve">Правила оформления документации по учету выполненных работ </w:t>
            </w:r>
          </w:p>
        </w:tc>
      </w:tr>
      <w:tr w:rsidR="006A59DA" w:rsidRPr="006A59DA" w14:paraId="24948EB4" w14:textId="77777777" w:rsidTr="0083480F">
        <w:trPr>
          <w:trHeight w:val="838"/>
        </w:trPr>
        <w:tc>
          <w:tcPr>
            <w:tcW w:w="2553" w:type="dxa"/>
          </w:tcPr>
          <w:p w14:paraId="42BA8DB9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Требования к личностным компетенциям </w:t>
            </w:r>
          </w:p>
        </w:tc>
        <w:tc>
          <w:tcPr>
            <w:tcW w:w="7625" w:type="dxa"/>
            <w:gridSpan w:val="5"/>
          </w:tcPr>
          <w:p w14:paraId="09DBD531" w14:textId="717D44DE" w:rsidR="00F85DD4" w:rsidRPr="006A59DA" w:rsidRDefault="00F85DD4" w:rsidP="00F85DD4">
            <w:pPr>
              <w:pStyle w:val="aa"/>
              <w:numPr>
                <w:ilvl w:val="0"/>
                <w:numId w:val="42"/>
              </w:numPr>
              <w:rPr>
                <w:rFonts w:ascii="Times New Roman" w:hAnsi="Times New Roman"/>
                <w:sz w:val="24"/>
                <w:szCs w:val="24"/>
              </w:rPr>
            </w:pPr>
            <w:r w:rsidRPr="006A59DA">
              <w:rPr>
                <w:rFonts w:ascii="Times New Roman" w:hAnsi="Times New Roman"/>
                <w:sz w:val="24"/>
                <w:szCs w:val="24"/>
              </w:rPr>
              <w:t>Внимательность</w:t>
            </w:r>
          </w:p>
          <w:p w14:paraId="518E6A41" w14:textId="6DC7DDA6" w:rsidR="00F85DD4" w:rsidRPr="006A59DA" w:rsidRDefault="00F85DD4" w:rsidP="00F85DD4">
            <w:pPr>
              <w:pStyle w:val="aa"/>
              <w:numPr>
                <w:ilvl w:val="0"/>
                <w:numId w:val="42"/>
              </w:numPr>
              <w:rPr>
                <w:rFonts w:ascii="Times New Roman" w:hAnsi="Times New Roman"/>
                <w:sz w:val="24"/>
                <w:szCs w:val="24"/>
              </w:rPr>
            </w:pPr>
            <w:r w:rsidRPr="006A59DA">
              <w:rPr>
                <w:rFonts w:ascii="Times New Roman" w:hAnsi="Times New Roman"/>
                <w:sz w:val="24"/>
                <w:szCs w:val="24"/>
              </w:rPr>
              <w:t>Ответственность</w:t>
            </w:r>
          </w:p>
          <w:p w14:paraId="5F8F14F4" w14:textId="278F23D0" w:rsidR="00F85DD4" w:rsidRPr="006A59DA" w:rsidRDefault="00F85DD4" w:rsidP="00F85DD4">
            <w:pPr>
              <w:pStyle w:val="aa"/>
              <w:numPr>
                <w:ilvl w:val="0"/>
                <w:numId w:val="42"/>
              </w:numPr>
              <w:rPr>
                <w:rFonts w:ascii="Times New Roman" w:hAnsi="Times New Roman"/>
                <w:sz w:val="24"/>
                <w:szCs w:val="24"/>
              </w:rPr>
            </w:pPr>
            <w:r w:rsidRPr="006A59DA">
              <w:rPr>
                <w:rFonts w:ascii="Times New Roman" w:hAnsi="Times New Roman"/>
                <w:sz w:val="24"/>
                <w:szCs w:val="24"/>
              </w:rPr>
              <w:t>Самостоятельность</w:t>
            </w:r>
          </w:p>
          <w:p w14:paraId="6C055B83" w14:textId="395DBBCE" w:rsidR="00F85DD4" w:rsidRPr="006A59DA" w:rsidRDefault="00F85DD4" w:rsidP="00F85DD4">
            <w:pPr>
              <w:pStyle w:val="aa"/>
              <w:numPr>
                <w:ilvl w:val="0"/>
                <w:numId w:val="42"/>
              </w:numPr>
              <w:rPr>
                <w:rFonts w:ascii="Times New Roman" w:hAnsi="Times New Roman"/>
                <w:sz w:val="24"/>
                <w:szCs w:val="24"/>
              </w:rPr>
            </w:pPr>
            <w:r w:rsidRPr="006A59DA">
              <w:rPr>
                <w:rFonts w:ascii="Times New Roman" w:hAnsi="Times New Roman"/>
                <w:sz w:val="24"/>
                <w:szCs w:val="24"/>
              </w:rPr>
              <w:t>Умение работать в команде</w:t>
            </w:r>
          </w:p>
        </w:tc>
      </w:tr>
      <w:tr w:rsidR="006A59DA" w:rsidRPr="006A59DA" w14:paraId="0FE14848" w14:textId="77777777" w:rsidTr="0083480F">
        <w:trPr>
          <w:trHeight w:val="327"/>
        </w:trPr>
        <w:tc>
          <w:tcPr>
            <w:tcW w:w="2553" w:type="dxa"/>
            <w:vMerge w:val="restart"/>
          </w:tcPr>
          <w:p w14:paraId="72334842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Связь с другими профессиями в рамках ОРК </w:t>
            </w:r>
          </w:p>
        </w:tc>
        <w:tc>
          <w:tcPr>
            <w:tcW w:w="2551" w:type="dxa"/>
            <w:gridSpan w:val="2"/>
            <w:vAlign w:val="center"/>
          </w:tcPr>
          <w:p w14:paraId="34680703" w14:textId="65F0FE9B" w:rsidR="00F85DD4" w:rsidRPr="006A59DA" w:rsidRDefault="00F85DD4" w:rsidP="00F85DD4">
            <w:pPr>
              <w:pStyle w:val="TableParagraph"/>
              <w:ind w:left="207"/>
              <w:jc w:val="center"/>
              <w:rPr>
                <w:sz w:val="24"/>
                <w:szCs w:val="24"/>
              </w:rPr>
            </w:pPr>
            <w:r w:rsidRPr="006A59DA">
              <w:rPr>
                <w:sz w:val="24"/>
                <w:szCs w:val="24"/>
                <w:lang w:val="ru-RU"/>
              </w:rPr>
              <w:t>5</w:t>
            </w:r>
          </w:p>
        </w:tc>
        <w:tc>
          <w:tcPr>
            <w:tcW w:w="5074" w:type="dxa"/>
            <w:gridSpan w:val="3"/>
            <w:vAlign w:val="center"/>
          </w:tcPr>
          <w:p w14:paraId="15E1BB76" w14:textId="7789B5FE" w:rsidR="00F85DD4" w:rsidRPr="006A59DA" w:rsidRDefault="00F85DD4" w:rsidP="00F85DD4">
            <w:pPr>
              <w:pStyle w:val="TableParagraph"/>
              <w:ind w:left="170"/>
              <w:rPr>
                <w:sz w:val="24"/>
                <w:szCs w:val="24"/>
                <w:lang w:val="ru-RU"/>
              </w:rPr>
            </w:pPr>
            <w:r w:rsidRPr="006A59DA">
              <w:rPr>
                <w:sz w:val="24"/>
                <w:szCs w:val="24"/>
                <w:lang w:val="ru-RU"/>
              </w:rPr>
              <w:t>Мастер буровой</w:t>
            </w:r>
          </w:p>
        </w:tc>
      </w:tr>
      <w:tr w:rsidR="006A59DA" w:rsidRPr="006A59DA" w14:paraId="33FC53F8" w14:textId="77777777" w:rsidTr="0083480F">
        <w:trPr>
          <w:trHeight w:val="327"/>
        </w:trPr>
        <w:tc>
          <w:tcPr>
            <w:tcW w:w="2553" w:type="dxa"/>
            <w:vMerge/>
          </w:tcPr>
          <w:p w14:paraId="509E9E4A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551" w:type="dxa"/>
            <w:gridSpan w:val="2"/>
          </w:tcPr>
          <w:p w14:paraId="702B5632" w14:textId="69647A37" w:rsidR="00F85DD4" w:rsidRPr="006A59DA" w:rsidRDefault="00F85DD4" w:rsidP="00F85DD4">
            <w:pPr>
              <w:ind w:left="17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5074" w:type="dxa"/>
            <w:gridSpan w:val="3"/>
          </w:tcPr>
          <w:p w14:paraId="4996A9C9" w14:textId="5BFA8E1F" w:rsidR="00F85DD4" w:rsidRPr="006A59DA" w:rsidRDefault="00F85DD4" w:rsidP="00F85DD4">
            <w:pPr>
              <w:ind w:left="170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bCs/>
                <w:sz w:val="24"/>
                <w:szCs w:val="24"/>
              </w:rPr>
              <w:t>Инженер по заливке скважин</w:t>
            </w:r>
          </w:p>
        </w:tc>
      </w:tr>
      <w:tr w:rsidR="006A59DA" w:rsidRPr="006A59DA" w14:paraId="79B4468B" w14:textId="77777777" w:rsidTr="0083480F">
        <w:trPr>
          <w:trHeight w:val="327"/>
        </w:trPr>
        <w:tc>
          <w:tcPr>
            <w:tcW w:w="2553" w:type="dxa"/>
            <w:vMerge/>
          </w:tcPr>
          <w:p w14:paraId="722E23A9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</w:tcPr>
          <w:p w14:paraId="6F1B110A" w14:textId="4EB17E20" w:rsidR="00F85DD4" w:rsidRPr="006A59DA" w:rsidRDefault="00F85DD4" w:rsidP="00F85DD4">
            <w:pPr>
              <w:ind w:left="17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5074" w:type="dxa"/>
            <w:gridSpan w:val="3"/>
          </w:tcPr>
          <w:p w14:paraId="7C699634" w14:textId="362B359F" w:rsidR="00F85DD4" w:rsidRPr="006A59DA" w:rsidRDefault="00F85DD4" w:rsidP="00F85DD4">
            <w:pPr>
              <w:ind w:left="170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bCs/>
                <w:sz w:val="24"/>
                <w:szCs w:val="24"/>
              </w:rPr>
              <w:t>Инженер по бурению скважин</w:t>
            </w:r>
          </w:p>
        </w:tc>
      </w:tr>
      <w:tr w:rsidR="006A59DA" w:rsidRPr="006A59DA" w14:paraId="0522C2D8" w14:textId="77777777" w:rsidTr="0083480F">
        <w:trPr>
          <w:trHeight w:val="327"/>
        </w:trPr>
        <w:tc>
          <w:tcPr>
            <w:tcW w:w="2553" w:type="dxa"/>
            <w:vMerge/>
          </w:tcPr>
          <w:p w14:paraId="140333DE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</w:tcPr>
          <w:p w14:paraId="59E97861" w14:textId="0A406BEB" w:rsidR="00F85DD4" w:rsidRPr="006A59DA" w:rsidRDefault="00F85DD4" w:rsidP="00F85DD4">
            <w:pPr>
              <w:ind w:left="17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5074" w:type="dxa"/>
            <w:gridSpan w:val="3"/>
          </w:tcPr>
          <w:p w14:paraId="6CBC0BEF" w14:textId="32B4DFFE" w:rsidR="00F85DD4" w:rsidRPr="006A59DA" w:rsidRDefault="00F85DD4" w:rsidP="00F85DD4">
            <w:pPr>
              <w:ind w:left="170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bCs/>
                <w:sz w:val="24"/>
                <w:szCs w:val="24"/>
              </w:rPr>
              <w:t>Главный инженер</w:t>
            </w:r>
          </w:p>
        </w:tc>
      </w:tr>
      <w:tr w:rsidR="006A59DA" w:rsidRPr="006A59DA" w14:paraId="2D549591" w14:textId="77777777" w:rsidTr="0083480F">
        <w:trPr>
          <w:trHeight w:val="327"/>
        </w:trPr>
        <w:tc>
          <w:tcPr>
            <w:tcW w:w="2553" w:type="dxa"/>
          </w:tcPr>
          <w:p w14:paraId="09D51840" w14:textId="74C4FC4D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Связь с ЕТКС или КС или другими справочниками</w:t>
            </w:r>
          </w:p>
        </w:tc>
        <w:tc>
          <w:tcPr>
            <w:tcW w:w="2551" w:type="dxa"/>
            <w:gridSpan w:val="2"/>
          </w:tcPr>
          <w:p w14:paraId="4F0FF8AF" w14:textId="4D5CBC22" w:rsidR="00F85DD4" w:rsidRPr="006A59DA" w:rsidRDefault="00F85DD4" w:rsidP="00F0203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Единый тарифно-квалификационный справочник работ и профессий рабочих</w:t>
            </w: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02032" w:rsidRPr="006A59DA">
              <w:rPr>
                <w:rFonts w:ascii="Times New Roman" w:hAnsi="Times New Roman" w:cs="Times New Roman"/>
                <w:sz w:val="24"/>
                <w:szCs w:val="24"/>
              </w:rPr>
              <w:t>(выпуск 6),</w:t>
            </w:r>
            <w:r w:rsidR="00F02032" w:rsidRPr="006A59DA">
              <w:t xml:space="preserve"> </w:t>
            </w:r>
            <w:r w:rsidR="00F02032"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приказ МТСЗН РК </w:t>
            </w:r>
            <w:r w:rsidR="00F02032" w:rsidRPr="006A59D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 21 сентября </w:t>
            </w:r>
            <w:r w:rsidR="00F02032" w:rsidRPr="006A59DA">
              <w:rPr>
                <w:rFonts w:ascii="Times New Roman" w:hAnsi="Times New Roman" w:cs="Times New Roman"/>
                <w:sz w:val="24"/>
                <w:szCs w:val="24"/>
              </w:rPr>
              <w:br/>
              <w:t>2018 года № 401</w:t>
            </w:r>
          </w:p>
        </w:tc>
        <w:tc>
          <w:tcPr>
            <w:tcW w:w="5074" w:type="dxa"/>
            <w:gridSpan w:val="3"/>
          </w:tcPr>
          <w:p w14:paraId="32C43C93" w14:textId="54B4D8F0" w:rsidR="00F85DD4" w:rsidRPr="006A59DA" w:rsidRDefault="00F02032" w:rsidP="00F020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§</w:t>
            </w:r>
            <w:r w:rsidRPr="006A59D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37</w:t>
            </w: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85DD4"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Моторист </w:t>
            </w:r>
            <w:proofErr w:type="spellStart"/>
            <w:r w:rsidR="00F85DD4" w:rsidRPr="006A59DA">
              <w:rPr>
                <w:rFonts w:ascii="Times New Roman" w:hAnsi="Times New Roman" w:cs="Times New Roman"/>
                <w:sz w:val="24"/>
                <w:szCs w:val="24"/>
              </w:rPr>
              <w:t>цементо-пескосмесительного</w:t>
            </w:r>
            <w:proofErr w:type="spellEnd"/>
            <w:r w:rsidR="00F85DD4"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 агрегата (5-6 разряды)</w:t>
            </w:r>
          </w:p>
        </w:tc>
      </w:tr>
      <w:tr w:rsidR="006A59DA" w:rsidRPr="006A59DA" w14:paraId="5697727B" w14:textId="77777777" w:rsidTr="0083480F">
        <w:trPr>
          <w:trHeight w:val="1656"/>
        </w:trPr>
        <w:tc>
          <w:tcPr>
            <w:tcW w:w="2553" w:type="dxa"/>
          </w:tcPr>
          <w:p w14:paraId="20FA9E11" w14:textId="77777777" w:rsidR="00F85DD4" w:rsidRPr="006A59DA" w:rsidRDefault="00F85DD4" w:rsidP="00F85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Связь с системой образования и квалификации </w:t>
            </w:r>
          </w:p>
        </w:tc>
        <w:tc>
          <w:tcPr>
            <w:tcW w:w="2551" w:type="dxa"/>
            <w:gridSpan w:val="2"/>
          </w:tcPr>
          <w:p w14:paraId="498EA31B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Уровень образования: </w:t>
            </w:r>
          </w:p>
          <w:p w14:paraId="1C5FD7B7" w14:textId="5D0AE2E9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Общее среднее образование и техническое и профессиональное образование </w:t>
            </w:r>
            <w:r w:rsidR="0083480F" w:rsidRPr="006A59D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(4 уровень МСКО)</w:t>
            </w:r>
          </w:p>
        </w:tc>
        <w:tc>
          <w:tcPr>
            <w:tcW w:w="5074" w:type="dxa"/>
            <w:gridSpan w:val="3"/>
          </w:tcPr>
          <w:p w14:paraId="1F3282E6" w14:textId="77777777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Специальность: </w:t>
            </w:r>
          </w:p>
          <w:p w14:paraId="5A6E5A9F" w14:textId="0E8F172B" w:rsidR="00F85DD4" w:rsidRPr="006A59DA" w:rsidRDefault="00F85DD4" w:rsidP="00F85D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bCs/>
                <w:sz w:val="24"/>
                <w:szCs w:val="24"/>
              </w:rPr>
              <w:t>Бурение нефтяных и газовых скважин и технология буровых работ</w:t>
            </w: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 (или другие специальности, приравненные к данной)</w:t>
            </w:r>
          </w:p>
        </w:tc>
      </w:tr>
      <w:tr w:rsidR="006A59DA" w:rsidRPr="006A59DA" w14:paraId="77798B3B" w14:textId="77777777" w:rsidTr="0083480F">
        <w:trPr>
          <w:trHeight w:val="346"/>
        </w:trPr>
        <w:tc>
          <w:tcPr>
            <w:tcW w:w="10178" w:type="dxa"/>
            <w:gridSpan w:val="6"/>
          </w:tcPr>
          <w:p w14:paraId="0B0FC808" w14:textId="77777777" w:rsidR="00F85DD4" w:rsidRPr="006A59DA" w:rsidRDefault="00F85DD4" w:rsidP="00F85D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A59D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Технические данные Профессионального стандарта</w:t>
            </w:r>
          </w:p>
        </w:tc>
      </w:tr>
      <w:tr w:rsidR="006A59DA" w:rsidRPr="006A59DA" w14:paraId="5670DD1C" w14:textId="77777777" w:rsidTr="0083480F">
        <w:trPr>
          <w:trHeight w:val="346"/>
        </w:trPr>
        <w:tc>
          <w:tcPr>
            <w:tcW w:w="2553" w:type="dxa"/>
          </w:tcPr>
          <w:p w14:paraId="0CDF5CB5" w14:textId="77777777" w:rsidR="002762B7" w:rsidRPr="006A59DA" w:rsidRDefault="002762B7" w:rsidP="002762B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Разработано: </w:t>
            </w:r>
          </w:p>
        </w:tc>
        <w:tc>
          <w:tcPr>
            <w:tcW w:w="7625" w:type="dxa"/>
            <w:gridSpan w:val="5"/>
            <w:vAlign w:val="center"/>
          </w:tcPr>
          <w:p w14:paraId="013B87E0" w14:textId="16CB2667" w:rsidR="002762B7" w:rsidRPr="006A59DA" w:rsidRDefault="0057724B" w:rsidP="002762B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Организация</w:t>
            </w:r>
            <w:r w:rsidRPr="006A59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r w:rsidR="002762B7" w:rsidRPr="006A59DA">
              <w:rPr>
                <w:rFonts w:ascii="Times New Roman" w:eastAsia="Times New Roman" w:hAnsi="Times New Roman" w:cs="Times New Roman"/>
                <w:sz w:val="24"/>
                <w:szCs w:val="24"/>
              </w:rPr>
              <w:t>АО «Казахский институт нефти и газа»</w:t>
            </w:r>
          </w:p>
          <w:p w14:paraId="63D854F2" w14:textId="77777777" w:rsidR="002762B7" w:rsidRPr="006A59DA" w:rsidRDefault="002762B7" w:rsidP="002762B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Исполнитель/руководитель проекта</w:t>
            </w:r>
            <w:r w:rsidRPr="006A59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6A59DA">
              <w:rPr>
                <w:rFonts w:ascii="Times New Roman" w:eastAsia="Times New Roman" w:hAnsi="Times New Roman" w:cs="Times New Roman"/>
                <w:sz w:val="24"/>
                <w:szCs w:val="24"/>
              </w:rPr>
              <w:t>Баймаганбетова</w:t>
            </w:r>
            <w:proofErr w:type="spellEnd"/>
            <w:r w:rsidRPr="006A59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Г.К.</w:t>
            </w:r>
          </w:p>
          <w:p w14:paraId="7D3FA712" w14:textId="77777777" w:rsidR="002762B7" w:rsidRPr="006A59DA" w:rsidRDefault="002762B7" w:rsidP="002762B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Разработчик:</w:t>
            </w:r>
            <w:r w:rsidRPr="006A59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59DA">
              <w:rPr>
                <w:rFonts w:ascii="Times New Roman" w:eastAsia="Times New Roman" w:hAnsi="Times New Roman" w:cs="Times New Roman"/>
                <w:sz w:val="24"/>
                <w:szCs w:val="24"/>
              </w:rPr>
              <w:t>Ертлиев</w:t>
            </w:r>
            <w:proofErr w:type="spellEnd"/>
            <w:r w:rsidRPr="006A59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А.М.</w:t>
            </w:r>
          </w:p>
          <w:p w14:paraId="0DF95D12" w14:textId="77777777" w:rsidR="002762B7" w:rsidRPr="006A59DA" w:rsidRDefault="002762B7" w:rsidP="002762B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Контактные данные исполнителя:</w:t>
            </w:r>
            <w:r w:rsidRPr="006A59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Almaty.info@king.kz </w:t>
            </w:r>
          </w:p>
          <w:p w14:paraId="054F8368" w14:textId="32743503" w:rsidR="002762B7" w:rsidRPr="006A59DA" w:rsidRDefault="002762B7" w:rsidP="002762B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eastAsia="Times New Roman" w:hAnsi="Times New Roman" w:cs="Times New Roman"/>
                <w:sz w:val="24"/>
                <w:szCs w:val="24"/>
              </w:rPr>
              <w:t>8-7172-550 979</w:t>
            </w:r>
          </w:p>
        </w:tc>
      </w:tr>
      <w:tr w:rsidR="006A59DA" w:rsidRPr="006A59DA" w14:paraId="19760460" w14:textId="77777777" w:rsidTr="0083480F">
        <w:trPr>
          <w:trHeight w:val="346"/>
        </w:trPr>
        <w:tc>
          <w:tcPr>
            <w:tcW w:w="2553" w:type="dxa"/>
          </w:tcPr>
          <w:p w14:paraId="42DF5B15" w14:textId="77777777" w:rsidR="002762B7" w:rsidRPr="006A59DA" w:rsidRDefault="002762B7" w:rsidP="00276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Экспертиза предоставлена:</w:t>
            </w:r>
          </w:p>
        </w:tc>
        <w:tc>
          <w:tcPr>
            <w:tcW w:w="7625" w:type="dxa"/>
            <w:gridSpan w:val="5"/>
            <w:vAlign w:val="center"/>
          </w:tcPr>
          <w:p w14:paraId="2F2273C8" w14:textId="77777777" w:rsidR="002762B7" w:rsidRPr="006A59DA" w:rsidRDefault="002762B7" w:rsidP="00276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ТОО «</w:t>
            </w:r>
            <w:proofErr w:type="spellStart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Тенгизшевройл</w:t>
            </w:r>
            <w:proofErr w:type="spellEnd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14:paraId="57C08244" w14:textId="77777777" w:rsidR="002762B7" w:rsidRPr="006A59DA" w:rsidRDefault="002762B7" w:rsidP="00276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Карачаганак</w:t>
            </w:r>
            <w:proofErr w:type="spellEnd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 Петролеум </w:t>
            </w:r>
            <w:proofErr w:type="spellStart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Оперейтинг</w:t>
            </w:r>
            <w:proofErr w:type="spellEnd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 Б.В.»</w:t>
            </w:r>
          </w:p>
          <w:p w14:paraId="0F5256E7" w14:textId="77777777" w:rsidR="002762B7" w:rsidRPr="006A59DA" w:rsidRDefault="002762B7" w:rsidP="00276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АО «</w:t>
            </w:r>
            <w:proofErr w:type="spellStart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Мангистаумунайгаз</w:t>
            </w:r>
            <w:proofErr w:type="spellEnd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14:paraId="64DC9A7B" w14:textId="77777777" w:rsidR="002762B7" w:rsidRPr="006A59DA" w:rsidRDefault="002762B7" w:rsidP="00276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ТОО «</w:t>
            </w:r>
            <w:proofErr w:type="spellStart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Казахойл</w:t>
            </w:r>
            <w:proofErr w:type="spellEnd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Актобе</w:t>
            </w:r>
            <w:proofErr w:type="spellEnd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14:paraId="0DB5FB4A" w14:textId="7E1F5438" w:rsidR="002762B7" w:rsidRPr="006A59DA" w:rsidRDefault="002762B7" w:rsidP="00276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Ассоциация «KAZENERGY»</w:t>
            </w:r>
          </w:p>
        </w:tc>
      </w:tr>
      <w:tr w:rsidR="006A59DA" w:rsidRPr="006A59DA" w14:paraId="45B711E6" w14:textId="77777777" w:rsidTr="0083480F">
        <w:trPr>
          <w:trHeight w:val="346"/>
        </w:trPr>
        <w:tc>
          <w:tcPr>
            <w:tcW w:w="2553" w:type="dxa"/>
          </w:tcPr>
          <w:p w14:paraId="6C32AB6E" w14:textId="6B92D584" w:rsidR="002762B7" w:rsidRPr="006A59DA" w:rsidRDefault="0057724B" w:rsidP="00276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Актуализировано:</w:t>
            </w:r>
          </w:p>
        </w:tc>
        <w:tc>
          <w:tcPr>
            <w:tcW w:w="7625" w:type="dxa"/>
            <w:gridSpan w:val="5"/>
            <w:vAlign w:val="center"/>
          </w:tcPr>
          <w:p w14:paraId="57CD7F98" w14:textId="5C132B37" w:rsidR="002762B7" w:rsidRPr="006A59DA" w:rsidRDefault="0057724B" w:rsidP="002762B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Организация:</w:t>
            </w:r>
            <w:r w:rsidRPr="006A59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2762B7" w:rsidRPr="006A59DA">
              <w:rPr>
                <w:rFonts w:ascii="Times New Roman" w:eastAsia="Times New Roman" w:hAnsi="Times New Roman" w:cs="Times New Roman"/>
                <w:sz w:val="24"/>
                <w:szCs w:val="24"/>
              </w:rPr>
              <w:t>АО «Информационно-аналитический центр нефти и газа»</w:t>
            </w:r>
          </w:p>
          <w:p w14:paraId="01A4C8EF" w14:textId="77777777" w:rsidR="002762B7" w:rsidRPr="006A59DA" w:rsidRDefault="002762B7" w:rsidP="002762B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Исполнитель/руководитель проекта</w:t>
            </w:r>
            <w:r w:rsidRPr="006A59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6A59DA">
              <w:rPr>
                <w:rFonts w:ascii="Times New Roman" w:eastAsia="Times New Roman" w:hAnsi="Times New Roman" w:cs="Times New Roman"/>
                <w:sz w:val="24"/>
                <w:szCs w:val="24"/>
              </w:rPr>
              <w:t>Маркенов</w:t>
            </w:r>
            <w:proofErr w:type="spellEnd"/>
            <w:r w:rsidRPr="006A59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С.С.</w:t>
            </w:r>
          </w:p>
          <w:p w14:paraId="6EE797CA" w14:textId="6A4CE270" w:rsidR="002762B7" w:rsidRPr="006A59DA" w:rsidRDefault="002762B7" w:rsidP="002762B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Контактные данные исполнителя:</w:t>
            </w:r>
            <w:r w:rsidR="0057724B" w:rsidRPr="006A59DA">
              <w:t xml:space="preserve"> </w:t>
            </w:r>
            <w:proofErr w:type="spellStart"/>
            <w:r w:rsidR="0057724B" w:rsidRPr="006A59DA">
              <w:rPr>
                <w:rFonts w:ascii="Times New Roman" w:eastAsia="Times New Roman" w:hAnsi="Times New Roman" w:cs="Times New Roman"/>
                <w:sz w:val="24"/>
                <w:szCs w:val="24"/>
              </w:rPr>
              <w:t>Туяков</w:t>
            </w:r>
            <w:proofErr w:type="spellEnd"/>
            <w:r w:rsidR="0057724B" w:rsidRPr="006A59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Ж.К.,</w:t>
            </w:r>
            <w:r w:rsidR="00D02C41" w:rsidRPr="006A59DA">
              <w:t xml:space="preserve"> </w:t>
            </w:r>
            <w:proofErr w:type="spellStart"/>
            <w:r w:rsidR="00D02C41" w:rsidRPr="006A59DA">
              <w:rPr>
                <w:rFonts w:ascii="Times New Roman" w:eastAsia="Times New Roman" w:hAnsi="Times New Roman" w:cs="Times New Roman"/>
                <w:sz w:val="24"/>
                <w:szCs w:val="24"/>
              </w:rPr>
              <w:t>e.mail</w:t>
            </w:r>
            <w:proofErr w:type="spellEnd"/>
            <w:r w:rsidR="00D02C41" w:rsidRPr="006A59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r w:rsidRPr="006A59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D02C41" w:rsidRPr="006A59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59D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zh</w:t>
            </w:r>
            <w:proofErr w:type="spellEnd"/>
            <w:r w:rsidRPr="006A59DA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6A59D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tuyakov</w:t>
            </w:r>
            <w:proofErr w:type="spellEnd"/>
            <w:r w:rsidRPr="006A59DA">
              <w:rPr>
                <w:rFonts w:ascii="Times New Roman" w:eastAsia="Times New Roman" w:hAnsi="Times New Roman" w:cs="Times New Roman"/>
                <w:sz w:val="24"/>
                <w:szCs w:val="24"/>
              </w:rPr>
              <w:t>@i</w:t>
            </w:r>
            <w:r w:rsidRPr="006A59D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ac</w:t>
            </w:r>
            <w:r w:rsidRPr="006A59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ng.kz </w:t>
            </w:r>
            <w:r w:rsidR="00D02C41" w:rsidRPr="006A59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тел. </w:t>
            </w:r>
            <w:r w:rsidRPr="006A59DA">
              <w:rPr>
                <w:rFonts w:ascii="Times New Roman" w:eastAsia="Times New Roman" w:hAnsi="Times New Roman" w:cs="Times New Roman"/>
                <w:sz w:val="24"/>
                <w:szCs w:val="24"/>
              </w:rPr>
              <w:t>8-7172-53 33 73</w:t>
            </w:r>
          </w:p>
        </w:tc>
      </w:tr>
      <w:tr w:rsidR="006A59DA" w:rsidRPr="006A59DA" w14:paraId="39827AFE" w14:textId="77777777" w:rsidTr="0083480F">
        <w:trPr>
          <w:trHeight w:val="346"/>
        </w:trPr>
        <w:tc>
          <w:tcPr>
            <w:tcW w:w="2553" w:type="dxa"/>
          </w:tcPr>
          <w:p w14:paraId="342838C7" w14:textId="008FD992" w:rsidR="002762B7" w:rsidRPr="006A59DA" w:rsidRDefault="0057724B" w:rsidP="00276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Экспертиза предоставлена:</w:t>
            </w:r>
          </w:p>
        </w:tc>
        <w:tc>
          <w:tcPr>
            <w:tcW w:w="7625" w:type="dxa"/>
            <w:gridSpan w:val="5"/>
            <w:vAlign w:val="center"/>
          </w:tcPr>
          <w:p w14:paraId="64AA531D" w14:textId="77777777" w:rsidR="002762B7" w:rsidRPr="006A59DA" w:rsidRDefault="002762B7" w:rsidP="00276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ОО «Казахстанский нефтегазовый отраслевой профессиональный союз»</w:t>
            </w:r>
          </w:p>
          <w:p w14:paraId="754365F6" w14:textId="77777777" w:rsidR="002762B7" w:rsidRPr="006A59DA" w:rsidRDefault="002762B7" w:rsidP="00276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ТОО «PSA»</w:t>
            </w:r>
          </w:p>
          <w:p w14:paraId="0616F35A" w14:textId="35AB73D2" w:rsidR="002762B7" w:rsidRPr="006A59DA" w:rsidRDefault="002762B7" w:rsidP="00276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Карачаганак</w:t>
            </w:r>
            <w:proofErr w:type="spellEnd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Петролиум</w:t>
            </w:r>
            <w:proofErr w:type="spellEnd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Оперейтинг</w:t>
            </w:r>
            <w:proofErr w:type="spellEnd"/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 Б.В.</w:t>
            </w:r>
          </w:p>
        </w:tc>
      </w:tr>
      <w:tr w:rsidR="006A59DA" w:rsidRPr="006A59DA" w14:paraId="3BF10834" w14:textId="77777777" w:rsidTr="0083480F">
        <w:trPr>
          <w:trHeight w:val="562"/>
        </w:trPr>
        <w:tc>
          <w:tcPr>
            <w:tcW w:w="2553" w:type="dxa"/>
          </w:tcPr>
          <w:p w14:paraId="5F929D15" w14:textId="77777777" w:rsidR="002762B7" w:rsidRPr="006A59DA" w:rsidRDefault="002762B7" w:rsidP="00276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Номер версии и год выпуска:</w:t>
            </w:r>
          </w:p>
        </w:tc>
        <w:tc>
          <w:tcPr>
            <w:tcW w:w="7625" w:type="dxa"/>
            <w:gridSpan w:val="5"/>
            <w:vAlign w:val="center"/>
          </w:tcPr>
          <w:p w14:paraId="16A1100A" w14:textId="557406EA" w:rsidR="002762B7" w:rsidRPr="006A59DA" w:rsidRDefault="002762B7" w:rsidP="002762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Версия 2, 2022 год</w:t>
            </w:r>
          </w:p>
        </w:tc>
      </w:tr>
      <w:tr w:rsidR="006A59DA" w:rsidRPr="006A59DA" w14:paraId="0CA978F0" w14:textId="77777777" w:rsidTr="0083480F">
        <w:trPr>
          <w:trHeight w:val="759"/>
        </w:trPr>
        <w:tc>
          <w:tcPr>
            <w:tcW w:w="2553" w:type="dxa"/>
          </w:tcPr>
          <w:p w14:paraId="28D4920D" w14:textId="77777777" w:rsidR="002762B7" w:rsidRPr="006A59DA" w:rsidRDefault="002762B7" w:rsidP="002762B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 xml:space="preserve">Дата ориентировочного пересмотра: </w:t>
            </w:r>
          </w:p>
        </w:tc>
        <w:tc>
          <w:tcPr>
            <w:tcW w:w="7625" w:type="dxa"/>
            <w:gridSpan w:val="5"/>
            <w:vAlign w:val="center"/>
          </w:tcPr>
          <w:p w14:paraId="7DF3CA6B" w14:textId="5541BC24" w:rsidR="002762B7" w:rsidRPr="006A59DA" w:rsidRDefault="002762B7" w:rsidP="002762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59DA">
              <w:rPr>
                <w:rFonts w:ascii="Times New Roman" w:hAnsi="Times New Roman" w:cs="Times New Roman"/>
                <w:sz w:val="24"/>
                <w:szCs w:val="24"/>
              </w:rPr>
              <w:t>31.12.2025 год</w:t>
            </w:r>
          </w:p>
        </w:tc>
      </w:tr>
    </w:tbl>
    <w:p w14:paraId="5C9151A6" w14:textId="77777777" w:rsidR="008035B4" w:rsidRPr="006A59DA" w:rsidRDefault="008035B4" w:rsidP="00BB195A">
      <w:pPr>
        <w:rPr>
          <w:rFonts w:ascii="Times New Roman" w:hAnsi="Times New Roman" w:cs="Times New Roman"/>
          <w:sz w:val="24"/>
          <w:szCs w:val="24"/>
        </w:rPr>
      </w:pPr>
    </w:p>
    <w:sectPr w:rsidR="008035B4" w:rsidRPr="006A59DA" w:rsidSect="003A303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0A7E261" w14:textId="77777777" w:rsidR="00CF2B4E" w:rsidRDefault="00CF2B4E" w:rsidP="003E1704">
      <w:pPr>
        <w:spacing w:after="0" w:line="240" w:lineRule="auto"/>
      </w:pPr>
      <w:r>
        <w:separator/>
      </w:r>
    </w:p>
  </w:endnote>
  <w:endnote w:type="continuationSeparator" w:id="0">
    <w:p w14:paraId="35C17812" w14:textId="77777777" w:rsidR="00CF2B4E" w:rsidRDefault="00CF2B4E" w:rsidP="003E17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EE1C12" w14:textId="77777777" w:rsidR="00815E38" w:rsidRDefault="00815E38">
    <w:pPr>
      <w:pStyle w:val="af9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CCE007" w14:textId="77777777" w:rsidR="00815E38" w:rsidRDefault="00815E38">
    <w:pPr>
      <w:pStyle w:val="af9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190B25" w14:textId="77777777" w:rsidR="00815E38" w:rsidRDefault="00815E38">
    <w:pPr>
      <w:pStyle w:val="af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AB02B2" w14:textId="77777777" w:rsidR="00CF2B4E" w:rsidRDefault="00CF2B4E" w:rsidP="003E1704">
      <w:pPr>
        <w:spacing w:after="0" w:line="240" w:lineRule="auto"/>
      </w:pPr>
      <w:r>
        <w:separator/>
      </w:r>
    </w:p>
  </w:footnote>
  <w:footnote w:type="continuationSeparator" w:id="0">
    <w:p w14:paraId="387B3BF3" w14:textId="77777777" w:rsidR="00CF2B4E" w:rsidRDefault="00CF2B4E" w:rsidP="003E17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48A35C" w14:textId="77777777" w:rsidR="00815E38" w:rsidRDefault="00815E38">
    <w:pPr>
      <w:pStyle w:val="af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61784899"/>
      <w:docPartObj>
        <w:docPartGallery w:val="Page Numbers (Top of Page)"/>
        <w:docPartUnique/>
      </w:docPartObj>
    </w:sdtPr>
    <w:sdtEndPr/>
    <w:sdtContent>
      <w:p w14:paraId="79768779" w14:textId="2D0A8C5E" w:rsidR="00815E38" w:rsidRDefault="00815E38">
        <w:pPr>
          <w:pStyle w:val="af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F4E1D">
          <w:rPr>
            <w:noProof/>
          </w:rPr>
          <w:t>16</w:t>
        </w:r>
        <w:r>
          <w:rPr>
            <w:noProof/>
          </w:rPr>
          <w:fldChar w:fldCharType="end"/>
        </w:r>
      </w:p>
    </w:sdtContent>
  </w:sdt>
  <w:p w14:paraId="53381AA7" w14:textId="77777777" w:rsidR="00815E38" w:rsidRDefault="00815E38">
    <w:pPr>
      <w:pStyle w:val="af7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485B19" w14:textId="77777777" w:rsidR="00815E38" w:rsidRDefault="00815E38">
    <w:pPr>
      <w:pStyle w:val="af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C3BBD"/>
    <w:multiLevelType w:val="hybridMultilevel"/>
    <w:tmpl w:val="EFB0F8D6"/>
    <w:lvl w:ilvl="0" w:tplc="0419000F">
      <w:start w:val="1"/>
      <w:numFmt w:val="decimal"/>
      <w:lvlText w:val="%1."/>
      <w:lvlJc w:val="left"/>
      <w:pPr>
        <w:ind w:left="2628" w:hanging="360"/>
      </w:pPr>
    </w:lvl>
    <w:lvl w:ilvl="1" w:tplc="04190019" w:tentative="1">
      <w:start w:val="1"/>
      <w:numFmt w:val="lowerLetter"/>
      <w:lvlText w:val="%2."/>
      <w:lvlJc w:val="left"/>
      <w:pPr>
        <w:ind w:left="3348" w:hanging="360"/>
      </w:pPr>
    </w:lvl>
    <w:lvl w:ilvl="2" w:tplc="0419001B" w:tentative="1">
      <w:start w:val="1"/>
      <w:numFmt w:val="lowerRoman"/>
      <w:lvlText w:val="%3."/>
      <w:lvlJc w:val="right"/>
      <w:pPr>
        <w:ind w:left="4068" w:hanging="180"/>
      </w:pPr>
    </w:lvl>
    <w:lvl w:ilvl="3" w:tplc="0419000F" w:tentative="1">
      <w:start w:val="1"/>
      <w:numFmt w:val="decimal"/>
      <w:lvlText w:val="%4."/>
      <w:lvlJc w:val="left"/>
      <w:pPr>
        <w:ind w:left="4788" w:hanging="360"/>
      </w:pPr>
    </w:lvl>
    <w:lvl w:ilvl="4" w:tplc="04190019" w:tentative="1">
      <w:start w:val="1"/>
      <w:numFmt w:val="lowerLetter"/>
      <w:lvlText w:val="%5."/>
      <w:lvlJc w:val="left"/>
      <w:pPr>
        <w:ind w:left="5508" w:hanging="360"/>
      </w:pPr>
    </w:lvl>
    <w:lvl w:ilvl="5" w:tplc="0419001B" w:tentative="1">
      <w:start w:val="1"/>
      <w:numFmt w:val="lowerRoman"/>
      <w:lvlText w:val="%6."/>
      <w:lvlJc w:val="right"/>
      <w:pPr>
        <w:ind w:left="6228" w:hanging="180"/>
      </w:pPr>
    </w:lvl>
    <w:lvl w:ilvl="6" w:tplc="0419000F" w:tentative="1">
      <w:start w:val="1"/>
      <w:numFmt w:val="decimal"/>
      <w:lvlText w:val="%7."/>
      <w:lvlJc w:val="left"/>
      <w:pPr>
        <w:ind w:left="6948" w:hanging="360"/>
      </w:pPr>
    </w:lvl>
    <w:lvl w:ilvl="7" w:tplc="04190019" w:tentative="1">
      <w:start w:val="1"/>
      <w:numFmt w:val="lowerLetter"/>
      <w:lvlText w:val="%8."/>
      <w:lvlJc w:val="left"/>
      <w:pPr>
        <w:ind w:left="7668" w:hanging="360"/>
      </w:pPr>
    </w:lvl>
    <w:lvl w:ilvl="8" w:tplc="0419001B" w:tentative="1">
      <w:start w:val="1"/>
      <w:numFmt w:val="lowerRoman"/>
      <w:lvlText w:val="%9."/>
      <w:lvlJc w:val="right"/>
      <w:pPr>
        <w:ind w:left="8388" w:hanging="180"/>
      </w:pPr>
    </w:lvl>
  </w:abstractNum>
  <w:abstractNum w:abstractNumId="1" w15:restartNumberingAfterBreak="0">
    <w:nsid w:val="0139237B"/>
    <w:multiLevelType w:val="hybridMultilevel"/>
    <w:tmpl w:val="0A2EEDF8"/>
    <w:lvl w:ilvl="0" w:tplc="000E582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C93286"/>
    <w:multiLevelType w:val="hybridMultilevel"/>
    <w:tmpl w:val="A2A4E26A"/>
    <w:lvl w:ilvl="0" w:tplc="C44AC48C">
      <w:start w:val="1"/>
      <w:numFmt w:val="decimal"/>
      <w:lvlText w:val="%1."/>
      <w:lvlJc w:val="left"/>
      <w:pPr>
        <w:ind w:left="757" w:hanging="360"/>
      </w:pPr>
      <w:rPr>
        <w:rFonts w:ascii="Times New Roman" w:hAnsi="Times New Roman"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3" w15:restartNumberingAfterBreak="0">
    <w:nsid w:val="0375588C"/>
    <w:multiLevelType w:val="hybridMultilevel"/>
    <w:tmpl w:val="91C2606A"/>
    <w:lvl w:ilvl="0" w:tplc="085883B4">
      <w:start w:val="1"/>
      <w:numFmt w:val="decimal"/>
      <w:lvlText w:val="%1."/>
      <w:lvlJc w:val="left"/>
      <w:pPr>
        <w:ind w:left="1060" w:hanging="360"/>
      </w:pPr>
      <w:rPr>
        <w:rFonts w:ascii="Times New Roman" w:hAnsi="Times New Roman" w:cstheme="minorBidi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4" w15:restartNumberingAfterBreak="0">
    <w:nsid w:val="06C73AFB"/>
    <w:multiLevelType w:val="hybridMultilevel"/>
    <w:tmpl w:val="C52EFC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CF7355"/>
    <w:multiLevelType w:val="hybridMultilevel"/>
    <w:tmpl w:val="9CC6E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76C7699"/>
    <w:multiLevelType w:val="multilevel"/>
    <w:tmpl w:val="2B6C27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08544079"/>
    <w:multiLevelType w:val="hybridMultilevel"/>
    <w:tmpl w:val="64E2CB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861349D"/>
    <w:multiLevelType w:val="hybridMultilevel"/>
    <w:tmpl w:val="3F82F2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C6E1A2E"/>
    <w:multiLevelType w:val="hybridMultilevel"/>
    <w:tmpl w:val="246EED9C"/>
    <w:lvl w:ilvl="0" w:tplc="2F9CDD12">
      <w:start w:val="1"/>
      <w:numFmt w:val="decimal"/>
      <w:lvlText w:val="%1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D2F7B58"/>
    <w:multiLevelType w:val="hybridMultilevel"/>
    <w:tmpl w:val="E91EAD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029186E"/>
    <w:multiLevelType w:val="multilevel"/>
    <w:tmpl w:val="B538B8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1940EA4"/>
    <w:multiLevelType w:val="hybridMultilevel"/>
    <w:tmpl w:val="AA005BE8"/>
    <w:lvl w:ilvl="0" w:tplc="09AC66EC">
      <w:start w:val="1"/>
      <w:numFmt w:val="decimal"/>
      <w:lvlText w:val="%1."/>
      <w:lvlJc w:val="left"/>
      <w:pPr>
        <w:ind w:left="1162" w:hanging="405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287773A"/>
    <w:multiLevelType w:val="hybridMultilevel"/>
    <w:tmpl w:val="9ACC0306"/>
    <w:lvl w:ilvl="0" w:tplc="C610FC3E">
      <w:start w:val="1"/>
      <w:numFmt w:val="decimal"/>
      <w:lvlText w:val="%1."/>
      <w:lvlJc w:val="left"/>
      <w:pPr>
        <w:ind w:left="6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39" w:hanging="360"/>
      </w:pPr>
    </w:lvl>
    <w:lvl w:ilvl="2" w:tplc="0419001B" w:tentative="1">
      <w:start w:val="1"/>
      <w:numFmt w:val="lowerRoman"/>
      <w:lvlText w:val="%3."/>
      <w:lvlJc w:val="right"/>
      <w:pPr>
        <w:ind w:left="2059" w:hanging="180"/>
      </w:pPr>
    </w:lvl>
    <w:lvl w:ilvl="3" w:tplc="0419000F" w:tentative="1">
      <w:start w:val="1"/>
      <w:numFmt w:val="decimal"/>
      <w:lvlText w:val="%4."/>
      <w:lvlJc w:val="left"/>
      <w:pPr>
        <w:ind w:left="2779" w:hanging="360"/>
      </w:pPr>
    </w:lvl>
    <w:lvl w:ilvl="4" w:tplc="04190019" w:tentative="1">
      <w:start w:val="1"/>
      <w:numFmt w:val="lowerLetter"/>
      <w:lvlText w:val="%5."/>
      <w:lvlJc w:val="left"/>
      <w:pPr>
        <w:ind w:left="3499" w:hanging="360"/>
      </w:pPr>
    </w:lvl>
    <w:lvl w:ilvl="5" w:tplc="0419001B" w:tentative="1">
      <w:start w:val="1"/>
      <w:numFmt w:val="lowerRoman"/>
      <w:lvlText w:val="%6."/>
      <w:lvlJc w:val="right"/>
      <w:pPr>
        <w:ind w:left="4219" w:hanging="180"/>
      </w:pPr>
    </w:lvl>
    <w:lvl w:ilvl="6" w:tplc="0419000F" w:tentative="1">
      <w:start w:val="1"/>
      <w:numFmt w:val="decimal"/>
      <w:lvlText w:val="%7."/>
      <w:lvlJc w:val="left"/>
      <w:pPr>
        <w:ind w:left="4939" w:hanging="360"/>
      </w:pPr>
    </w:lvl>
    <w:lvl w:ilvl="7" w:tplc="04190019" w:tentative="1">
      <w:start w:val="1"/>
      <w:numFmt w:val="lowerLetter"/>
      <w:lvlText w:val="%8."/>
      <w:lvlJc w:val="left"/>
      <w:pPr>
        <w:ind w:left="5659" w:hanging="360"/>
      </w:pPr>
    </w:lvl>
    <w:lvl w:ilvl="8" w:tplc="0419001B" w:tentative="1">
      <w:start w:val="1"/>
      <w:numFmt w:val="lowerRoman"/>
      <w:lvlText w:val="%9."/>
      <w:lvlJc w:val="right"/>
      <w:pPr>
        <w:ind w:left="6379" w:hanging="180"/>
      </w:pPr>
    </w:lvl>
  </w:abstractNum>
  <w:abstractNum w:abstractNumId="14" w15:restartNumberingAfterBreak="0">
    <w:nsid w:val="16F4533E"/>
    <w:multiLevelType w:val="hybridMultilevel"/>
    <w:tmpl w:val="4B1E4F50"/>
    <w:lvl w:ilvl="0" w:tplc="47B4594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BBC2D66"/>
    <w:multiLevelType w:val="hybridMultilevel"/>
    <w:tmpl w:val="AFACEA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F3D148F"/>
    <w:multiLevelType w:val="hybridMultilevel"/>
    <w:tmpl w:val="10CE07F8"/>
    <w:lvl w:ilvl="0" w:tplc="4614F426">
      <w:start w:val="1"/>
      <w:numFmt w:val="decimal"/>
      <w:lvlText w:val="%1."/>
      <w:lvlJc w:val="left"/>
      <w:pPr>
        <w:ind w:left="757" w:hanging="360"/>
      </w:pPr>
      <w:rPr>
        <w:rFonts w:ascii="Times New Roman" w:hAnsi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7" w15:restartNumberingAfterBreak="0">
    <w:nsid w:val="259E52D6"/>
    <w:multiLevelType w:val="hybridMultilevel"/>
    <w:tmpl w:val="5E7E87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6BF1B5C"/>
    <w:multiLevelType w:val="hybridMultilevel"/>
    <w:tmpl w:val="D6982A0A"/>
    <w:lvl w:ilvl="0" w:tplc="954AC352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8C84BAC"/>
    <w:multiLevelType w:val="multilevel"/>
    <w:tmpl w:val="9F5055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0" w15:restartNumberingAfterBreak="0">
    <w:nsid w:val="2A7D264F"/>
    <w:multiLevelType w:val="hybridMultilevel"/>
    <w:tmpl w:val="D4AEA6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EE3049F"/>
    <w:multiLevelType w:val="hybridMultilevel"/>
    <w:tmpl w:val="CA1066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6E11B01"/>
    <w:multiLevelType w:val="hybridMultilevel"/>
    <w:tmpl w:val="6DEED3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86072D9"/>
    <w:multiLevelType w:val="hybridMultilevel"/>
    <w:tmpl w:val="DA628166"/>
    <w:lvl w:ilvl="0" w:tplc="5C0EE78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A313416"/>
    <w:multiLevelType w:val="hybridMultilevel"/>
    <w:tmpl w:val="67CA2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CDA45FE"/>
    <w:multiLevelType w:val="hybridMultilevel"/>
    <w:tmpl w:val="5474716A"/>
    <w:lvl w:ilvl="0" w:tplc="D0B2D364">
      <w:start w:val="1"/>
      <w:numFmt w:val="decimal"/>
      <w:lvlText w:val="%1."/>
      <w:lvlJc w:val="left"/>
      <w:pPr>
        <w:ind w:left="757" w:hanging="360"/>
      </w:pPr>
      <w:rPr>
        <w:rFonts w:ascii="Times New Roman" w:hAnsi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26" w15:restartNumberingAfterBreak="0">
    <w:nsid w:val="3FA3154E"/>
    <w:multiLevelType w:val="hybridMultilevel"/>
    <w:tmpl w:val="15E42E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10B72BA"/>
    <w:multiLevelType w:val="hybridMultilevel"/>
    <w:tmpl w:val="20A81F70"/>
    <w:lvl w:ilvl="0" w:tplc="930C99B4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7746D86"/>
    <w:multiLevelType w:val="hybridMultilevel"/>
    <w:tmpl w:val="FF90C1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7F00B42"/>
    <w:multiLevelType w:val="multilevel"/>
    <w:tmpl w:val="B538B8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49CD0BEC"/>
    <w:multiLevelType w:val="hybridMultilevel"/>
    <w:tmpl w:val="D3AACE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B0F481F"/>
    <w:multiLevelType w:val="hybridMultilevel"/>
    <w:tmpl w:val="3FDC606C"/>
    <w:lvl w:ilvl="0" w:tplc="0740A3FA">
      <w:start w:val="1"/>
      <w:numFmt w:val="decimal"/>
      <w:lvlText w:val="%1."/>
      <w:lvlJc w:val="left"/>
      <w:pPr>
        <w:ind w:left="757" w:hanging="360"/>
      </w:pPr>
      <w:rPr>
        <w:rFonts w:ascii="Times New Roman" w:hAnsi="Times New Roman"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32" w15:restartNumberingAfterBreak="0">
    <w:nsid w:val="4C580D1A"/>
    <w:multiLevelType w:val="hybridMultilevel"/>
    <w:tmpl w:val="3F4EEB4C"/>
    <w:lvl w:ilvl="0" w:tplc="4E322ECA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EastAsia" w:hAnsi="Times New Roman" w:cs="Times New Roman"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4F8F793A"/>
    <w:multiLevelType w:val="hybridMultilevel"/>
    <w:tmpl w:val="62DE354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29B537A"/>
    <w:multiLevelType w:val="hybridMultilevel"/>
    <w:tmpl w:val="5DD410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4E6563B"/>
    <w:multiLevelType w:val="hybridMultilevel"/>
    <w:tmpl w:val="A17A6C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6814CAF"/>
    <w:multiLevelType w:val="hybridMultilevel"/>
    <w:tmpl w:val="79C4DD00"/>
    <w:lvl w:ilvl="0" w:tplc="0262DBDE">
      <w:start w:val="1"/>
      <w:numFmt w:val="decimal"/>
      <w:lvlText w:val="%1."/>
      <w:lvlJc w:val="left"/>
      <w:pPr>
        <w:ind w:left="7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4" w:hanging="360"/>
      </w:pPr>
    </w:lvl>
    <w:lvl w:ilvl="2" w:tplc="0419001B" w:tentative="1">
      <w:start w:val="1"/>
      <w:numFmt w:val="lowerRoman"/>
      <w:lvlText w:val="%3."/>
      <w:lvlJc w:val="right"/>
      <w:pPr>
        <w:ind w:left="2204" w:hanging="180"/>
      </w:pPr>
    </w:lvl>
    <w:lvl w:ilvl="3" w:tplc="0419000F" w:tentative="1">
      <w:start w:val="1"/>
      <w:numFmt w:val="decimal"/>
      <w:lvlText w:val="%4."/>
      <w:lvlJc w:val="left"/>
      <w:pPr>
        <w:ind w:left="2924" w:hanging="360"/>
      </w:pPr>
    </w:lvl>
    <w:lvl w:ilvl="4" w:tplc="04190019" w:tentative="1">
      <w:start w:val="1"/>
      <w:numFmt w:val="lowerLetter"/>
      <w:lvlText w:val="%5."/>
      <w:lvlJc w:val="left"/>
      <w:pPr>
        <w:ind w:left="3644" w:hanging="360"/>
      </w:pPr>
    </w:lvl>
    <w:lvl w:ilvl="5" w:tplc="0419001B" w:tentative="1">
      <w:start w:val="1"/>
      <w:numFmt w:val="lowerRoman"/>
      <w:lvlText w:val="%6."/>
      <w:lvlJc w:val="right"/>
      <w:pPr>
        <w:ind w:left="4364" w:hanging="180"/>
      </w:pPr>
    </w:lvl>
    <w:lvl w:ilvl="6" w:tplc="0419000F" w:tentative="1">
      <w:start w:val="1"/>
      <w:numFmt w:val="decimal"/>
      <w:lvlText w:val="%7."/>
      <w:lvlJc w:val="left"/>
      <w:pPr>
        <w:ind w:left="5084" w:hanging="360"/>
      </w:pPr>
    </w:lvl>
    <w:lvl w:ilvl="7" w:tplc="04190019" w:tentative="1">
      <w:start w:val="1"/>
      <w:numFmt w:val="lowerLetter"/>
      <w:lvlText w:val="%8."/>
      <w:lvlJc w:val="left"/>
      <w:pPr>
        <w:ind w:left="5804" w:hanging="360"/>
      </w:pPr>
    </w:lvl>
    <w:lvl w:ilvl="8" w:tplc="0419001B" w:tentative="1">
      <w:start w:val="1"/>
      <w:numFmt w:val="lowerRoman"/>
      <w:lvlText w:val="%9."/>
      <w:lvlJc w:val="right"/>
      <w:pPr>
        <w:ind w:left="6524" w:hanging="180"/>
      </w:pPr>
    </w:lvl>
  </w:abstractNum>
  <w:abstractNum w:abstractNumId="37" w15:restartNumberingAfterBreak="0">
    <w:nsid w:val="58FA3BCD"/>
    <w:multiLevelType w:val="hybridMultilevel"/>
    <w:tmpl w:val="BE8ED910"/>
    <w:lvl w:ilvl="0" w:tplc="4B349266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BFA41AD"/>
    <w:multiLevelType w:val="hybridMultilevel"/>
    <w:tmpl w:val="A9E8928E"/>
    <w:lvl w:ilvl="0" w:tplc="0419000F">
      <w:start w:val="1"/>
      <w:numFmt w:val="decimal"/>
      <w:lvlText w:val="%1."/>
      <w:lvlJc w:val="left"/>
      <w:pPr>
        <w:ind w:left="773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762DCF"/>
    <w:multiLevelType w:val="hybridMultilevel"/>
    <w:tmpl w:val="148456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2245450"/>
    <w:multiLevelType w:val="multilevel"/>
    <w:tmpl w:val="9C6ECA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67CA7E1F"/>
    <w:multiLevelType w:val="hybridMultilevel"/>
    <w:tmpl w:val="6EE6E7C6"/>
    <w:lvl w:ilvl="0" w:tplc="0D5CE67A">
      <w:start w:val="1"/>
      <w:numFmt w:val="decimal"/>
      <w:lvlText w:val="%1."/>
      <w:lvlJc w:val="left"/>
      <w:pPr>
        <w:ind w:left="6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06" w:hanging="360"/>
      </w:pPr>
    </w:lvl>
    <w:lvl w:ilvl="2" w:tplc="0419001B" w:tentative="1">
      <w:start w:val="1"/>
      <w:numFmt w:val="lowerRoman"/>
      <w:lvlText w:val="%3."/>
      <w:lvlJc w:val="right"/>
      <w:pPr>
        <w:ind w:left="2126" w:hanging="180"/>
      </w:pPr>
    </w:lvl>
    <w:lvl w:ilvl="3" w:tplc="0419000F" w:tentative="1">
      <w:start w:val="1"/>
      <w:numFmt w:val="decimal"/>
      <w:lvlText w:val="%4."/>
      <w:lvlJc w:val="left"/>
      <w:pPr>
        <w:ind w:left="2846" w:hanging="360"/>
      </w:pPr>
    </w:lvl>
    <w:lvl w:ilvl="4" w:tplc="04190019" w:tentative="1">
      <w:start w:val="1"/>
      <w:numFmt w:val="lowerLetter"/>
      <w:lvlText w:val="%5."/>
      <w:lvlJc w:val="left"/>
      <w:pPr>
        <w:ind w:left="3566" w:hanging="360"/>
      </w:pPr>
    </w:lvl>
    <w:lvl w:ilvl="5" w:tplc="0419001B" w:tentative="1">
      <w:start w:val="1"/>
      <w:numFmt w:val="lowerRoman"/>
      <w:lvlText w:val="%6."/>
      <w:lvlJc w:val="right"/>
      <w:pPr>
        <w:ind w:left="4286" w:hanging="180"/>
      </w:pPr>
    </w:lvl>
    <w:lvl w:ilvl="6" w:tplc="0419000F" w:tentative="1">
      <w:start w:val="1"/>
      <w:numFmt w:val="decimal"/>
      <w:lvlText w:val="%7."/>
      <w:lvlJc w:val="left"/>
      <w:pPr>
        <w:ind w:left="5006" w:hanging="360"/>
      </w:pPr>
    </w:lvl>
    <w:lvl w:ilvl="7" w:tplc="04190019" w:tentative="1">
      <w:start w:val="1"/>
      <w:numFmt w:val="lowerLetter"/>
      <w:lvlText w:val="%8."/>
      <w:lvlJc w:val="left"/>
      <w:pPr>
        <w:ind w:left="5726" w:hanging="360"/>
      </w:pPr>
    </w:lvl>
    <w:lvl w:ilvl="8" w:tplc="0419001B" w:tentative="1">
      <w:start w:val="1"/>
      <w:numFmt w:val="lowerRoman"/>
      <w:lvlText w:val="%9."/>
      <w:lvlJc w:val="right"/>
      <w:pPr>
        <w:ind w:left="6446" w:hanging="180"/>
      </w:pPr>
    </w:lvl>
  </w:abstractNum>
  <w:abstractNum w:abstractNumId="42" w15:restartNumberingAfterBreak="0">
    <w:nsid w:val="67D815B2"/>
    <w:multiLevelType w:val="hybridMultilevel"/>
    <w:tmpl w:val="DD42ED2E"/>
    <w:lvl w:ilvl="0" w:tplc="50FC67D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7ED3D66"/>
    <w:multiLevelType w:val="hybridMultilevel"/>
    <w:tmpl w:val="985EFCC4"/>
    <w:lvl w:ilvl="0" w:tplc="14E844C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9430132"/>
    <w:multiLevelType w:val="hybridMultilevel"/>
    <w:tmpl w:val="93440C44"/>
    <w:lvl w:ilvl="0" w:tplc="32A8CA26">
      <w:start w:val="1"/>
      <w:numFmt w:val="decimal"/>
      <w:lvlText w:val="%1"/>
      <w:lvlJc w:val="left"/>
      <w:pPr>
        <w:ind w:left="108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6A1B5939"/>
    <w:multiLevelType w:val="hybridMultilevel"/>
    <w:tmpl w:val="A9E8928E"/>
    <w:lvl w:ilvl="0" w:tplc="0419000F">
      <w:start w:val="1"/>
      <w:numFmt w:val="decimal"/>
      <w:lvlText w:val="%1."/>
      <w:lvlJc w:val="left"/>
      <w:pPr>
        <w:ind w:left="773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ADF3BA2"/>
    <w:multiLevelType w:val="hybridMultilevel"/>
    <w:tmpl w:val="CC8A89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AF45B1B"/>
    <w:multiLevelType w:val="hybridMultilevel"/>
    <w:tmpl w:val="D74625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BFB4E31"/>
    <w:multiLevelType w:val="hybridMultilevel"/>
    <w:tmpl w:val="25661770"/>
    <w:lvl w:ilvl="0" w:tplc="0DEEC536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DBF08C0"/>
    <w:multiLevelType w:val="hybridMultilevel"/>
    <w:tmpl w:val="F62EED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0122224"/>
    <w:multiLevelType w:val="hybridMultilevel"/>
    <w:tmpl w:val="6D9EA6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12E5186"/>
    <w:multiLevelType w:val="hybridMultilevel"/>
    <w:tmpl w:val="9E989C34"/>
    <w:lvl w:ilvl="0" w:tplc="8BA6C276">
      <w:start w:val="1"/>
      <w:numFmt w:val="decimal"/>
      <w:lvlText w:val="%1."/>
      <w:lvlJc w:val="left"/>
      <w:pPr>
        <w:ind w:left="481" w:hanging="360"/>
      </w:pPr>
      <w:rPr>
        <w:rFonts w:eastAsia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201" w:hanging="360"/>
      </w:pPr>
    </w:lvl>
    <w:lvl w:ilvl="2" w:tplc="0419001B" w:tentative="1">
      <w:start w:val="1"/>
      <w:numFmt w:val="lowerRoman"/>
      <w:lvlText w:val="%3."/>
      <w:lvlJc w:val="right"/>
      <w:pPr>
        <w:ind w:left="1921" w:hanging="180"/>
      </w:pPr>
    </w:lvl>
    <w:lvl w:ilvl="3" w:tplc="0419000F" w:tentative="1">
      <w:start w:val="1"/>
      <w:numFmt w:val="decimal"/>
      <w:lvlText w:val="%4."/>
      <w:lvlJc w:val="left"/>
      <w:pPr>
        <w:ind w:left="2641" w:hanging="360"/>
      </w:pPr>
    </w:lvl>
    <w:lvl w:ilvl="4" w:tplc="04190019" w:tentative="1">
      <w:start w:val="1"/>
      <w:numFmt w:val="lowerLetter"/>
      <w:lvlText w:val="%5."/>
      <w:lvlJc w:val="left"/>
      <w:pPr>
        <w:ind w:left="3361" w:hanging="360"/>
      </w:pPr>
    </w:lvl>
    <w:lvl w:ilvl="5" w:tplc="0419001B" w:tentative="1">
      <w:start w:val="1"/>
      <w:numFmt w:val="lowerRoman"/>
      <w:lvlText w:val="%6."/>
      <w:lvlJc w:val="right"/>
      <w:pPr>
        <w:ind w:left="4081" w:hanging="180"/>
      </w:pPr>
    </w:lvl>
    <w:lvl w:ilvl="6" w:tplc="0419000F" w:tentative="1">
      <w:start w:val="1"/>
      <w:numFmt w:val="decimal"/>
      <w:lvlText w:val="%7."/>
      <w:lvlJc w:val="left"/>
      <w:pPr>
        <w:ind w:left="4801" w:hanging="360"/>
      </w:pPr>
    </w:lvl>
    <w:lvl w:ilvl="7" w:tplc="04190019" w:tentative="1">
      <w:start w:val="1"/>
      <w:numFmt w:val="lowerLetter"/>
      <w:lvlText w:val="%8."/>
      <w:lvlJc w:val="left"/>
      <w:pPr>
        <w:ind w:left="5521" w:hanging="360"/>
      </w:pPr>
    </w:lvl>
    <w:lvl w:ilvl="8" w:tplc="0419001B" w:tentative="1">
      <w:start w:val="1"/>
      <w:numFmt w:val="lowerRoman"/>
      <w:lvlText w:val="%9."/>
      <w:lvlJc w:val="right"/>
      <w:pPr>
        <w:ind w:left="6241" w:hanging="180"/>
      </w:pPr>
    </w:lvl>
  </w:abstractNum>
  <w:abstractNum w:abstractNumId="52" w15:restartNumberingAfterBreak="0">
    <w:nsid w:val="75633245"/>
    <w:multiLevelType w:val="hybridMultilevel"/>
    <w:tmpl w:val="F932BB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5A75CAB"/>
    <w:multiLevelType w:val="hybridMultilevel"/>
    <w:tmpl w:val="BE7C3AF6"/>
    <w:lvl w:ilvl="0" w:tplc="6B946804">
      <w:start w:val="1"/>
      <w:numFmt w:val="decimal"/>
      <w:lvlText w:val="%1."/>
      <w:lvlJc w:val="left"/>
      <w:pPr>
        <w:ind w:left="757" w:hanging="360"/>
      </w:pPr>
      <w:rPr>
        <w:rFonts w:ascii="Times New Roman" w:hAnsi="Times New Roman"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54" w15:restartNumberingAfterBreak="0">
    <w:nsid w:val="786A5331"/>
    <w:multiLevelType w:val="hybridMultilevel"/>
    <w:tmpl w:val="E248885E"/>
    <w:lvl w:ilvl="0" w:tplc="28DC0520">
      <w:start w:val="1"/>
      <w:numFmt w:val="decimal"/>
      <w:lvlText w:val="%1"/>
      <w:lvlJc w:val="left"/>
      <w:pPr>
        <w:ind w:left="7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4" w:hanging="360"/>
      </w:pPr>
    </w:lvl>
    <w:lvl w:ilvl="2" w:tplc="0419001B" w:tentative="1">
      <w:start w:val="1"/>
      <w:numFmt w:val="lowerRoman"/>
      <w:lvlText w:val="%3."/>
      <w:lvlJc w:val="right"/>
      <w:pPr>
        <w:ind w:left="2204" w:hanging="180"/>
      </w:pPr>
    </w:lvl>
    <w:lvl w:ilvl="3" w:tplc="0419000F" w:tentative="1">
      <w:start w:val="1"/>
      <w:numFmt w:val="decimal"/>
      <w:lvlText w:val="%4."/>
      <w:lvlJc w:val="left"/>
      <w:pPr>
        <w:ind w:left="2924" w:hanging="360"/>
      </w:pPr>
    </w:lvl>
    <w:lvl w:ilvl="4" w:tplc="04190019" w:tentative="1">
      <w:start w:val="1"/>
      <w:numFmt w:val="lowerLetter"/>
      <w:lvlText w:val="%5."/>
      <w:lvlJc w:val="left"/>
      <w:pPr>
        <w:ind w:left="3644" w:hanging="360"/>
      </w:pPr>
    </w:lvl>
    <w:lvl w:ilvl="5" w:tplc="0419001B" w:tentative="1">
      <w:start w:val="1"/>
      <w:numFmt w:val="lowerRoman"/>
      <w:lvlText w:val="%6."/>
      <w:lvlJc w:val="right"/>
      <w:pPr>
        <w:ind w:left="4364" w:hanging="180"/>
      </w:pPr>
    </w:lvl>
    <w:lvl w:ilvl="6" w:tplc="0419000F" w:tentative="1">
      <w:start w:val="1"/>
      <w:numFmt w:val="decimal"/>
      <w:lvlText w:val="%7."/>
      <w:lvlJc w:val="left"/>
      <w:pPr>
        <w:ind w:left="5084" w:hanging="360"/>
      </w:pPr>
    </w:lvl>
    <w:lvl w:ilvl="7" w:tplc="04190019" w:tentative="1">
      <w:start w:val="1"/>
      <w:numFmt w:val="lowerLetter"/>
      <w:lvlText w:val="%8."/>
      <w:lvlJc w:val="left"/>
      <w:pPr>
        <w:ind w:left="5804" w:hanging="360"/>
      </w:pPr>
    </w:lvl>
    <w:lvl w:ilvl="8" w:tplc="0419001B" w:tentative="1">
      <w:start w:val="1"/>
      <w:numFmt w:val="lowerRoman"/>
      <w:lvlText w:val="%9."/>
      <w:lvlJc w:val="right"/>
      <w:pPr>
        <w:ind w:left="6524" w:hanging="180"/>
      </w:pPr>
    </w:lvl>
  </w:abstractNum>
  <w:abstractNum w:abstractNumId="55" w15:restartNumberingAfterBreak="0">
    <w:nsid w:val="791324AD"/>
    <w:multiLevelType w:val="hybridMultilevel"/>
    <w:tmpl w:val="75E2D6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F3F652E"/>
    <w:multiLevelType w:val="hybridMultilevel"/>
    <w:tmpl w:val="5A04BE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20"/>
  </w:num>
  <w:num w:numId="3">
    <w:abstractNumId w:val="7"/>
  </w:num>
  <w:num w:numId="4">
    <w:abstractNumId w:val="15"/>
  </w:num>
  <w:num w:numId="5">
    <w:abstractNumId w:val="4"/>
  </w:num>
  <w:num w:numId="6">
    <w:abstractNumId w:val="17"/>
  </w:num>
  <w:num w:numId="7">
    <w:abstractNumId w:val="39"/>
  </w:num>
  <w:num w:numId="8">
    <w:abstractNumId w:val="0"/>
  </w:num>
  <w:num w:numId="9">
    <w:abstractNumId w:val="55"/>
  </w:num>
  <w:num w:numId="10">
    <w:abstractNumId w:val="28"/>
  </w:num>
  <w:num w:numId="11">
    <w:abstractNumId w:val="26"/>
  </w:num>
  <w:num w:numId="12">
    <w:abstractNumId w:val="21"/>
  </w:num>
  <w:num w:numId="13">
    <w:abstractNumId w:val="38"/>
  </w:num>
  <w:num w:numId="14">
    <w:abstractNumId w:val="52"/>
  </w:num>
  <w:num w:numId="15">
    <w:abstractNumId w:val="13"/>
  </w:num>
  <w:num w:numId="16">
    <w:abstractNumId w:val="27"/>
  </w:num>
  <w:num w:numId="17">
    <w:abstractNumId w:val="1"/>
  </w:num>
  <w:num w:numId="18">
    <w:abstractNumId w:val="36"/>
  </w:num>
  <w:num w:numId="19">
    <w:abstractNumId w:val="50"/>
  </w:num>
  <w:num w:numId="20">
    <w:abstractNumId w:val="5"/>
  </w:num>
  <w:num w:numId="21">
    <w:abstractNumId w:val="47"/>
  </w:num>
  <w:num w:numId="22">
    <w:abstractNumId w:val="37"/>
  </w:num>
  <w:num w:numId="23">
    <w:abstractNumId w:val="10"/>
  </w:num>
  <w:num w:numId="24">
    <w:abstractNumId w:val="54"/>
  </w:num>
  <w:num w:numId="25">
    <w:abstractNumId w:val="22"/>
  </w:num>
  <w:num w:numId="26">
    <w:abstractNumId w:val="9"/>
  </w:num>
  <w:num w:numId="27">
    <w:abstractNumId w:val="44"/>
  </w:num>
  <w:num w:numId="28">
    <w:abstractNumId w:val="43"/>
  </w:num>
  <w:num w:numId="29">
    <w:abstractNumId w:val="23"/>
  </w:num>
  <w:num w:numId="30">
    <w:abstractNumId w:val="32"/>
  </w:num>
  <w:num w:numId="31">
    <w:abstractNumId w:val="2"/>
  </w:num>
  <w:num w:numId="32">
    <w:abstractNumId w:val="53"/>
  </w:num>
  <w:num w:numId="33">
    <w:abstractNumId w:val="31"/>
  </w:num>
  <w:num w:numId="34">
    <w:abstractNumId w:val="25"/>
  </w:num>
  <w:num w:numId="35">
    <w:abstractNumId w:val="16"/>
  </w:num>
  <w:num w:numId="36">
    <w:abstractNumId w:val="49"/>
  </w:num>
  <w:num w:numId="37">
    <w:abstractNumId w:val="51"/>
  </w:num>
  <w:num w:numId="38">
    <w:abstractNumId w:val="24"/>
  </w:num>
  <w:num w:numId="39">
    <w:abstractNumId w:val="48"/>
  </w:num>
  <w:num w:numId="40">
    <w:abstractNumId w:val="35"/>
  </w:num>
  <w:num w:numId="41">
    <w:abstractNumId w:val="56"/>
  </w:num>
  <w:num w:numId="42">
    <w:abstractNumId w:val="30"/>
  </w:num>
  <w:num w:numId="43">
    <w:abstractNumId w:val="6"/>
    <w:lvlOverride w:ilvl="0">
      <w:startOverride w:val="1"/>
    </w:lvlOverride>
  </w:num>
  <w:num w:numId="44">
    <w:abstractNumId w:val="40"/>
    <w:lvlOverride w:ilvl="0">
      <w:startOverride w:val="2"/>
    </w:lvlOverride>
  </w:num>
  <w:num w:numId="45">
    <w:abstractNumId w:val="29"/>
    <w:lvlOverride w:ilvl="0">
      <w:startOverride w:val="1"/>
    </w:lvlOverride>
  </w:num>
  <w:num w:numId="46">
    <w:abstractNumId w:val="11"/>
    <w:lvlOverride w:ilvl="0">
      <w:startOverride w:val="2"/>
    </w:lvlOverride>
  </w:num>
  <w:num w:numId="47">
    <w:abstractNumId w:val="19"/>
  </w:num>
  <w:num w:numId="48">
    <w:abstractNumId w:val="12"/>
  </w:num>
  <w:num w:numId="49">
    <w:abstractNumId w:val="42"/>
  </w:num>
  <w:num w:numId="50">
    <w:abstractNumId w:val="41"/>
  </w:num>
  <w:num w:numId="51">
    <w:abstractNumId w:val="3"/>
  </w:num>
  <w:num w:numId="52">
    <w:abstractNumId w:val="46"/>
  </w:num>
  <w:num w:numId="53">
    <w:abstractNumId w:val="8"/>
  </w:num>
  <w:num w:numId="54">
    <w:abstractNumId w:val="33"/>
  </w:num>
  <w:num w:numId="55">
    <w:abstractNumId w:val="18"/>
  </w:num>
  <w:num w:numId="56">
    <w:abstractNumId w:val="45"/>
  </w:num>
  <w:num w:numId="57">
    <w:abstractNumId w:val="34"/>
  </w:num>
  <w:numIdMacAtCleanup w:val="5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6" w:nlCheck="1" w:checkStyle="0"/>
  <w:activeWritingStyle w:appName="MSWord" w:lang="ru-RU" w:vendorID="64" w:dllVersion="0" w:nlCheck="1" w:checkStyle="0"/>
  <w:activeWritingStyle w:appName="MSWord" w:lang="en-US" w:vendorID="64" w:dllVersion="6" w:nlCheck="1" w:checkStyle="0"/>
  <w:activeWritingStyle w:appName="MSWord" w:lang="en-US" w:vendorID="64" w:dllVersion="0" w:nlCheck="1" w:checkStyle="0"/>
  <w:activeWritingStyle w:appName="MSWord" w:lang="ru-RU" w:vendorID="64" w:dllVersion="4096" w:nlCheck="1" w:checkStyle="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3E06"/>
    <w:rsid w:val="000004CD"/>
    <w:rsid w:val="000016FE"/>
    <w:rsid w:val="00003A87"/>
    <w:rsid w:val="00012B8C"/>
    <w:rsid w:val="00013177"/>
    <w:rsid w:val="0002006B"/>
    <w:rsid w:val="000211EA"/>
    <w:rsid w:val="000216E1"/>
    <w:rsid w:val="0002189A"/>
    <w:rsid w:val="00023175"/>
    <w:rsid w:val="0002431D"/>
    <w:rsid w:val="00030FDB"/>
    <w:rsid w:val="00031BB7"/>
    <w:rsid w:val="000323F7"/>
    <w:rsid w:val="000325E5"/>
    <w:rsid w:val="00032E07"/>
    <w:rsid w:val="00034768"/>
    <w:rsid w:val="00037CF1"/>
    <w:rsid w:val="00050BE2"/>
    <w:rsid w:val="000514AB"/>
    <w:rsid w:val="00052053"/>
    <w:rsid w:val="000522FB"/>
    <w:rsid w:val="00052BF7"/>
    <w:rsid w:val="0005325B"/>
    <w:rsid w:val="00061430"/>
    <w:rsid w:val="000646D8"/>
    <w:rsid w:val="000712E9"/>
    <w:rsid w:val="00073950"/>
    <w:rsid w:val="0007474E"/>
    <w:rsid w:val="00076261"/>
    <w:rsid w:val="0008176C"/>
    <w:rsid w:val="0008366B"/>
    <w:rsid w:val="00087FC5"/>
    <w:rsid w:val="0009004E"/>
    <w:rsid w:val="00091D9D"/>
    <w:rsid w:val="0009262C"/>
    <w:rsid w:val="0009304B"/>
    <w:rsid w:val="00094EDA"/>
    <w:rsid w:val="000966A7"/>
    <w:rsid w:val="000A2E74"/>
    <w:rsid w:val="000A5405"/>
    <w:rsid w:val="000A5F33"/>
    <w:rsid w:val="000B1718"/>
    <w:rsid w:val="000B202E"/>
    <w:rsid w:val="000B3A62"/>
    <w:rsid w:val="000B740D"/>
    <w:rsid w:val="000C4D88"/>
    <w:rsid w:val="000C7214"/>
    <w:rsid w:val="000D178C"/>
    <w:rsid w:val="000D195D"/>
    <w:rsid w:val="000D5887"/>
    <w:rsid w:val="000D5E39"/>
    <w:rsid w:val="000D67D7"/>
    <w:rsid w:val="000E2640"/>
    <w:rsid w:val="000E2643"/>
    <w:rsid w:val="000E42D5"/>
    <w:rsid w:val="000F3B5D"/>
    <w:rsid w:val="000F40A8"/>
    <w:rsid w:val="000F49D1"/>
    <w:rsid w:val="000F5415"/>
    <w:rsid w:val="000F6788"/>
    <w:rsid w:val="000F6A80"/>
    <w:rsid w:val="000F6B9B"/>
    <w:rsid w:val="000F76B9"/>
    <w:rsid w:val="00103A45"/>
    <w:rsid w:val="001046DE"/>
    <w:rsid w:val="001050C1"/>
    <w:rsid w:val="00106246"/>
    <w:rsid w:val="0011347B"/>
    <w:rsid w:val="00120017"/>
    <w:rsid w:val="00125C4A"/>
    <w:rsid w:val="0012705F"/>
    <w:rsid w:val="00130DB9"/>
    <w:rsid w:val="00131EC5"/>
    <w:rsid w:val="001321DF"/>
    <w:rsid w:val="001414EC"/>
    <w:rsid w:val="001434AF"/>
    <w:rsid w:val="00143500"/>
    <w:rsid w:val="00156498"/>
    <w:rsid w:val="00156B68"/>
    <w:rsid w:val="00161244"/>
    <w:rsid w:val="001614D2"/>
    <w:rsid w:val="00161605"/>
    <w:rsid w:val="001708D3"/>
    <w:rsid w:val="001739C1"/>
    <w:rsid w:val="001758FF"/>
    <w:rsid w:val="00177DAF"/>
    <w:rsid w:val="001812BA"/>
    <w:rsid w:val="0018217D"/>
    <w:rsid w:val="001833E5"/>
    <w:rsid w:val="001841D2"/>
    <w:rsid w:val="001923DB"/>
    <w:rsid w:val="00193F37"/>
    <w:rsid w:val="00197652"/>
    <w:rsid w:val="001A4EA7"/>
    <w:rsid w:val="001A66C0"/>
    <w:rsid w:val="001B2021"/>
    <w:rsid w:val="001B2B6A"/>
    <w:rsid w:val="001B2D42"/>
    <w:rsid w:val="001B44A7"/>
    <w:rsid w:val="001B72F4"/>
    <w:rsid w:val="001C0797"/>
    <w:rsid w:val="001C08FA"/>
    <w:rsid w:val="001C2E81"/>
    <w:rsid w:val="001C32B9"/>
    <w:rsid w:val="001C6E4F"/>
    <w:rsid w:val="001D0858"/>
    <w:rsid w:val="001D2C0F"/>
    <w:rsid w:val="001D2D49"/>
    <w:rsid w:val="001D2E25"/>
    <w:rsid w:val="001D391F"/>
    <w:rsid w:val="001D493A"/>
    <w:rsid w:val="001E1280"/>
    <w:rsid w:val="001E1B22"/>
    <w:rsid w:val="001E3C00"/>
    <w:rsid w:val="001E4493"/>
    <w:rsid w:val="001E686E"/>
    <w:rsid w:val="001E7025"/>
    <w:rsid w:val="001F3AF9"/>
    <w:rsid w:val="001F4075"/>
    <w:rsid w:val="001F41B0"/>
    <w:rsid w:val="001F45CA"/>
    <w:rsid w:val="001F7AB2"/>
    <w:rsid w:val="0020225D"/>
    <w:rsid w:val="002034EC"/>
    <w:rsid w:val="00203F10"/>
    <w:rsid w:val="00204C52"/>
    <w:rsid w:val="002060B9"/>
    <w:rsid w:val="00210551"/>
    <w:rsid w:val="0021398C"/>
    <w:rsid w:val="002144C0"/>
    <w:rsid w:val="00215CE9"/>
    <w:rsid w:val="00224900"/>
    <w:rsid w:val="00225C8E"/>
    <w:rsid w:val="002260BC"/>
    <w:rsid w:val="00226D77"/>
    <w:rsid w:val="00236ECE"/>
    <w:rsid w:val="00236F3D"/>
    <w:rsid w:val="00240858"/>
    <w:rsid w:val="00243073"/>
    <w:rsid w:val="002441CC"/>
    <w:rsid w:val="00247042"/>
    <w:rsid w:val="00247B09"/>
    <w:rsid w:val="00254431"/>
    <w:rsid w:val="00255486"/>
    <w:rsid w:val="0026073A"/>
    <w:rsid w:val="00262748"/>
    <w:rsid w:val="002627F9"/>
    <w:rsid w:val="00263A57"/>
    <w:rsid w:val="002666E3"/>
    <w:rsid w:val="0027250F"/>
    <w:rsid w:val="002762B7"/>
    <w:rsid w:val="00280C78"/>
    <w:rsid w:val="00281875"/>
    <w:rsid w:val="00285794"/>
    <w:rsid w:val="00287F90"/>
    <w:rsid w:val="00290B54"/>
    <w:rsid w:val="00293B10"/>
    <w:rsid w:val="00296FF7"/>
    <w:rsid w:val="002A1F6F"/>
    <w:rsid w:val="002A3534"/>
    <w:rsid w:val="002A382B"/>
    <w:rsid w:val="002A3C46"/>
    <w:rsid w:val="002A4BA9"/>
    <w:rsid w:val="002A4FA0"/>
    <w:rsid w:val="002A5F15"/>
    <w:rsid w:val="002A706F"/>
    <w:rsid w:val="002B077D"/>
    <w:rsid w:val="002B4C46"/>
    <w:rsid w:val="002C0982"/>
    <w:rsid w:val="002C25BA"/>
    <w:rsid w:val="002C7022"/>
    <w:rsid w:val="002C7C5A"/>
    <w:rsid w:val="002D1F2D"/>
    <w:rsid w:val="002D58C7"/>
    <w:rsid w:val="002D71FC"/>
    <w:rsid w:val="002D733C"/>
    <w:rsid w:val="002E0304"/>
    <w:rsid w:val="002E0F29"/>
    <w:rsid w:val="002E1032"/>
    <w:rsid w:val="002E1100"/>
    <w:rsid w:val="002E4F40"/>
    <w:rsid w:val="002E528B"/>
    <w:rsid w:val="002E7101"/>
    <w:rsid w:val="002E7A78"/>
    <w:rsid w:val="002F17D1"/>
    <w:rsid w:val="002F17E0"/>
    <w:rsid w:val="002F554A"/>
    <w:rsid w:val="002F5DF4"/>
    <w:rsid w:val="002F5FBE"/>
    <w:rsid w:val="00300E29"/>
    <w:rsid w:val="0030344E"/>
    <w:rsid w:val="00304052"/>
    <w:rsid w:val="003079AA"/>
    <w:rsid w:val="003120DD"/>
    <w:rsid w:val="00314C70"/>
    <w:rsid w:val="00321AFE"/>
    <w:rsid w:val="003240DB"/>
    <w:rsid w:val="003250EB"/>
    <w:rsid w:val="003252A6"/>
    <w:rsid w:val="00325523"/>
    <w:rsid w:val="00325AF9"/>
    <w:rsid w:val="003319FD"/>
    <w:rsid w:val="00336B9A"/>
    <w:rsid w:val="0034110C"/>
    <w:rsid w:val="00344049"/>
    <w:rsid w:val="003447E4"/>
    <w:rsid w:val="00350A83"/>
    <w:rsid w:val="00352C84"/>
    <w:rsid w:val="00352DF0"/>
    <w:rsid w:val="00354170"/>
    <w:rsid w:val="0035461D"/>
    <w:rsid w:val="00355745"/>
    <w:rsid w:val="0035613A"/>
    <w:rsid w:val="00356E71"/>
    <w:rsid w:val="00357045"/>
    <w:rsid w:val="003577AD"/>
    <w:rsid w:val="003632F2"/>
    <w:rsid w:val="00363F86"/>
    <w:rsid w:val="0036415D"/>
    <w:rsid w:val="00370D1A"/>
    <w:rsid w:val="00372CA7"/>
    <w:rsid w:val="00376010"/>
    <w:rsid w:val="003808AD"/>
    <w:rsid w:val="00380E34"/>
    <w:rsid w:val="00384DC6"/>
    <w:rsid w:val="0038680B"/>
    <w:rsid w:val="00386E2F"/>
    <w:rsid w:val="003873A1"/>
    <w:rsid w:val="00390D7D"/>
    <w:rsid w:val="00393504"/>
    <w:rsid w:val="00396587"/>
    <w:rsid w:val="00397354"/>
    <w:rsid w:val="003A3037"/>
    <w:rsid w:val="003A5E06"/>
    <w:rsid w:val="003B047E"/>
    <w:rsid w:val="003B1DA0"/>
    <w:rsid w:val="003B258D"/>
    <w:rsid w:val="003B3D68"/>
    <w:rsid w:val="003B5E02"/>
    <w:rsid w:val="003B690C"/>
    <w:rsid w:val="003B7088"/>
    <w:rsid w:val="003B7C9F"/>
    <w:rsid w:val="003C29B9"/>
    <w:rsid w:val="003C4F63"/>
    <w:rsid w:val="003D208B"/>
    <w:rsid w:val="003D3E06"/>
    <w:rsid w:val="003D4E05"/>
    <w:rsid w:val="003D7B22"/>
    <w:rsid w:val="003E09E7"/>
    <w:rsid w:val="003E1704"/>
    <w:rsid w:val="003F26E8"/>
    <w:rsid w:val="003F3341"/>
    <w:rsid w:val="003F50DE"/>
    <w:rsid w:val="003F732B"/>
    <w:rsid w:val="003F7699"/>
    <w:rsid w:val="004001D6"/>
    <w:rsid w:val="00401A26"/>
    <w:rsid w:val="004035BF"/>
    <w:rsid w:val="00404C87"/>
    <w:rsid w:val="004053D0"/>
    <w:rsid w:val="00406C55"/>
    <w:rsid w:val="00407272"/>
    <w:rsid w:val="004134FA"/>
    <w:rsid w:val="004138E3"/>
    <w:rsid w:val="00414D28"/>
    <w:rsid w:val="004152B0"/>
    <w:rsid w:val="0042265A"/>
    <w:rsid w:val="0042395E"/>
    <w:rsid w:val="00423CE1"/>
    <w:rsid w:val="0042569E"/>
    <w:rsid w:val="004264BD"/>
    <w:rsid w:val="00426CC4"/>
    <w:rsid w:val="00435BFB"/>
    <w:rsid w:val="00437285"/>
    <w:rsid w:val="0044221E"/>
    <w:rsid w:val="004432D2"/>
    <w:rsid w:val="004436BC"/>
    <w:rsid w:val="004459C8"/>
    <w:rsid w:val="0044719F"/>
    <w:rsid w:val="004471CC"/>
    <w:rsid w:val="004500FF"/>
    <w:rsid w:val="0045092E"/>
    <w:rsid w:val="00455A76"/>
    <w:rsid w:val="00461372"/>
    <w:rsid w:val="00461536"/>
    <w:rsid w:val="0046486A"/>
    <w:rsid w:val="004717AA"/>
    <w:rsid w:val="00471A70"/>
    <w:rsid w:val="00471DCB"/>
    <w:rsid w:val="00474EAE"/>
    <w:rsid w:val="00476DE3"/>
    <w:rsid w:val="00477D92"/>
    <w:rsid w:val="00482FA5"/>
    <w:rsid w:val="0048367C"/>
    <w:rsid w:val="004853C1"/>
    <w:rsid w:val="00485E43"/>
    <w:rsid w:val="00487027"/>
    <w:rsid w:val="0049063E"/>
    <w:rsid w:val="00497BDD"/>
    <w:rsid w:val="004A0386"/>
    <w:rsid w:val="004A048F"/>
    <w:rsid w:val="004A0C7E"/>
    <w:rsid w:val="004A1244"/>
    <w:rsid w:val="004A2613"/>
    <w:rsid w:val="004A3527"/>
    <w:rsid w:val="004A367F"/>
    <w:rsid w:val="004A3CA5"/>
    <w:rsid w:val="004A3DAC"/>
    <w:rsid w:val="004A4E24"/>
    <w:rsid w:val="004A686E"/>
    <w:rsid w:val="004B1E28"/>
    <w:rsid w:val="004B3196"/>
    <w:rsid w:val="004B394B"/>
    <w:rsid w:val="004B60B2"/>
    <w:rsid w:val="004B6991"/>
    <w:rsid w:val="004D3738"/>
    <w:rsid w:val="004E703C"/>
    <w:rsid w:val="004F0A23"/>
    <w:rsid w:val="004F2EFA"/>
    <w:rsid w:val="004F4DD3"/>
    <w:rsid w:val="004F5022"/>
    <w:rsid w:val="004F5DE9"/>
    <w:rsid w:val="00502ABB"/>
    <w:rsid w:val="00503C38"/>
    <w:rsid w:val="00506D44"/>
    <w:rsid w:val="00514DFA"/>
    <w:rsid w:val="0051664C"/>
    <w:rsid w:val="005179F7"/>
    <w:rsid w:val="005217DF"/>
    <w:rsid w:val="005233FB"/>
    <w:rsid w:val="00523F4A"/>
    <w:rsid w:val="00531CF1"/>
    <w:rsid w:val="00534F99"/>
    <w:rsid w:val="00535A51"/>
    <w:rsid w:val="00535EE9"/>
    <w:rsid w:val="0053614B"/>
    <w:rsid w:val="0054060E"/>
    <w:rsid w:val="00544322"/>
    <w:rsid w:val="00544594"/>
    <w:rsid w:val="00544AB6"/>
    <w:rsid w:val="005455C5"/>
    <w:rsid w:val="0054605D"/>
    <w:rsid w:val="00546C63"/>
    <w:rsid w:val="00550EC8"/>
    <w:rsid w:val="0055137E"/>
    <w:rsid w:val="00552B37"/>
    <w:rsid w:val="00554C1E"/>
    <w:rsid w:val="00554C31"/>
    <w:rsid w:val="00557D62"/>
    <w:rsid w:val="00561541"/>
    <w:rsid w:val="005639C3"/>
    <w:rsid w:val="00573335"/>
    <w:rsid w:val="005756DD"/>
    <w:rsid w:val="0057724B"/>
    <w:rsid w:val="00583647"/>
    <w:rsid w:val="005836EC"/>
    <w:rsid w:val="00595182"/>
    <w:rsid w:val="005958D1"/>
    <w:rsid w:val="005B3DCC"/>
    <w:rsid w:val="005B484F"/>
    <w:rsid w:val="005B5858"/>
    <w:rsid w:val="005B6464"/>
    <w:rsid w:val="005B7719"/>
    <w:rsid w:val="005C087F"/>
    <w:rsid w:val="005C2B07"/>
    <w:rsid w:val="005C3575"/>
    <w:rsid w:val="005C375E"/>
    <w:rsid w:val="005C57E1"/>
    <w:rsid w:val="005D0905"/>
    <w:rsid w:val="005D146A"/>
    <w:rsid w:val="005D5F23"/>
    <w:rsid w:val="005E469A"/>
    <w:rsid w:val="005E51E4"/>
    <w:rsid w:val="005E7A58"/>
    <w:rsid w:val="005F095F"/>
    <w:rsid w:val="005F2EBC"/>
    <w:rsid w:val="005F35A1"/>
    <w:rsid w:val="005F3A0E"/>
    <w:rsid w:val="005F4E1D"/>
    <w:rsid w:val="005F5DA5"/>
    <w:rsid w:val="00603E08"/>
    <w:rsid w:val="00606D67"/>
    <w:rsid w:val="00610255"/>
    <w:rsid w:val="0061083A"/>
    <w:rsid w:val="006131F7"/>
    <w:rsid w:val="006143D0"/>
    <w:rsid w:val="00615030"/>
    <w:rsid w:val="00620375"/>
    <w:rsid w:val="00622C74"/>
    <w:rsid w:val="00623375"/>
    <w:rsid w:val="00623E57"/>
    <w:rsid w:val="00627B67"/>
    <w:rsid w:val="00631B10"/>
    <w:rsid w:val="00631F79"/>
    <w:rsid w:val="00632833"/>
    <w:rsid w:val="00636307"/>
    <w:rsid w:val="00637FE9"/>
    <w:rsid w:val="00641794"/>
    <w:rsid w:val="00643A26"/>
    <w:rsid w:val="006452E8"/>
    <w:rsid w:val="00645817"/>
    <w:rsid w:val="00645B67"/>
    <w:rsid w:val="0064638B"/>
    <w:rsid w:val="006468D4"/>
    <w:rsid w:val="00647299"/>
    <w:rsid w:val="00650A30"/>
    <w:rsid w:val="00651C2C"/>
    <w:rsid w:val="0065605A"/>
    <w:rsid w:val="0065692E"/>
    <w:rsid w:val="00660AE2"/>
    <w:rsid w:val="00672CA7"/>
    <w:rsid w:val="006764BE"/>
    <w:rsid w:val="006814FE"/>
    <w:rsid w:val="00683C12"/>
    <w:rsid w:val="00683F36"/>
    <w:rsid w:val="006879C1"/>
    <w:rsid w:val="00691739"/>
    <w:rsid w:val="00697D2A"/>
    <w:rsid w:val="006A59DA"/>
    <w:rsid w:val="006A6C27"/>
    <w:rsid w:val="006B0B67"/>
    <w:rsid w:val="006B0FC4"/>
    <w:rsid w:val="006B386F"/>
    <w:rsid w:val="006B45B3"/>
    <w:rsid w:val="006B50F7"/>
    <w:rsid w:val="006C2223"/>
    <w:rsid w:val="006C2E83"/>
    <w:rsid w:val="006C46D3"/>
    <w:rsid w:val="006C797B"/>
    <w:rsid w:val="006D6D58"/>
    <w:rsid w:val="006E103A"/>
    <w:rsid w:val="006E3E9F"/>
    <w:rsid w:val="006E7D51"/>
    <w:rsid w:val="006F34DD"/>
    <w:rsid w:val="006F36A7"/>
    <w:rsid w:val="006F3A5D"/>
    <w:rsid w:val="006F5177"/>
    <w:rsid w:val="006F583C"/>
    <w:rsid w:val="006F744F"/>
    <w:rsid w:val="006F7791"/>
    <w:rsid w:val="006F7B93"/>
    <w:rsid w:val="00701362"/>
    <w:rsid w:val="00701660"/>
    <w:rsid w:val="00702E3F"/>
    <w:rsid w:val="00703F05"/>
    <w:rsid w:val="00704201"/>
    <w:rsid w:val="00705916"/>
    <w:rsid w:val="00712F58"/>
    <w:rsid w:val="00713FA9"/>
    <w:rsid w:val="0071523F"/>
    <w:rsid w:val="00720ED7"/>
    <w:rsid w:val="007231F4"/>
    <w:rsid w:val="0072442E"/>
    <w:rsid w:val="00726656"/>
    <w:rsid w:val="00730743"/>
    <w:rsid w:val="007314D0"/>
    <w:rsid w:val="007345BB"/>
    <w:rsid w:val="00734C69"/>
    <w:rsid w:val="00734F1A"/>
    <w:rsid w:val="007375E0"/>
    <w:rsid w:val="00740C8D"/>
    <w:rsid w:val="00741467"/>
    <w:rsid w:val="00741AA1"/>
    <w:rsid w:val="00741AFF"/>
    <w:rsid w:val="007435F4"/>
    <w:rsid w:val="007441D5"/>
    <w:rsid w:val="00744739"/>
    <w:rsid w:val="00746D67"/>
    <w:rsid w:val="0074793C"/>
    <w:rsid w:val="00750EFF"/>
    <w:rsid w:val="00754CBC"/>
    <w:rsid w:val="00755039"/>
    <w:rsid w:val="0075515E"/>
    <w:rsid w:val="00755718"/>
    <w:rsid w:val="00755FA0"/>
    <w:rsid w:val="00760E22"/>
    <w:rsid w:val="00762322"/>
    <w:rsid w:val="007653B0"/>
    <w:rsid w:val="00771F8A"/>
    <w:rsid w:val="00775667"/>
    <w:rsid w:val="0077584A"/>
    <w:rsid w:val="00777365"/>
    <w:rsid w:val="00777885"/>
    <w:rsid w:val="00780FE2"/>
    <w:rsid w:val="007823F9"/>
    <w:rsid w:val="00782800"/>
    <w:rsid w:val="007841D2"/>
    <w:rsid w:val="00786156"/>
    <w:rsid w:val="00790495"/>
    <w:rsid w:val="007941E4"/>
    <w:rsid w:val="00794F50"/>
    <w:rsid w:val="00795ACE"/>
    <w:rsid w:val="00796574"/>
    <w:rsid w:val="007A27CB"/>
    <w:rsid w:val="007A2EF0"/>
    <w:rsid w:val="007A5BCB"/>
    <w:rsid w:val="007A5CB9"/>
    <w:rsid w:val="007A69F1"/>
    <w:rsid w:val="007A79DA"/>
    <w:rsid w:val="007A7A74"/>
    <w:rsid w:val="007B0262"/>
    <w:rsid w:val="007B0288"/>
    <w:rsid w:val="007B3B42"/>
    <w:rsid w:val="007B57C9"/>
    <w:rsid w:val="007B7C88"/>
    <w:rsid w:val="007C23FB"/>
    <w:rsid w:val="007C2A9B"/>
    <w:rsid w:val="007C43EA"/>
    <w:rsid w:val="007C43F7"/>
    <w:rsid w:val="007C645F"/>
    <w:rsid w:val="007C73FE"/>
    <w:rsid w:val="007D1D84"/>
    <w:rsid w:val="007D210B"/>
    <w:rsid w:val="007D2833"/>
    <w:rsid w:val="007D500C"/>
    <w:rsid w:val="007D55EB"/>
    <w:rsid w:val="007D6AC9"/>
    <w:rsid w:val="007D7959"/>
    <w:rsid w:val="007D7D02"/>
    <w:rsid w:val="007E64FC"/>
    <w:rsid w:val="007E6CA6"/>
    <w:rsid w:val="007E6D35"/>
    <w:rsid w:val="007F0445"/>
    <w:rsid w:val="007F5564"/>
    <w:rsid w:val="007F7E7B"/>
    <w:rsid w:val="008035B4"/>
    <w:rsid w:val="00807A43"/>
    <w:rsid w:val="008120F7"/>
    <w:rsid w:val="00812EB8"/>
    <w:rsid w:val="00815E38"/>
    <w:rsid w:val="008162E6"/>
    <w:rsid w:val="00816CA1"/>
    <w:rsid w:val="0081784D"/>
    <w:rsid w:val="008228D6"/>
    <w:rsid w:val="008319EB"/>
    <w:rsid w:val="0083480F"/>
    <w:rsid w:val="00835614"/>
    <w:rsid w:val="00836971"/>
    <w:rsid w:val="00837FB0"/>
    <w:rsid w:val="00850E80"/>
    <w:rsid w:val="008517F2"/>
    <w:rsid w:val="0085767E"/>
    <w:rsid w:val="00866FF3"/>
    <w:rsid w:val="0088035E"/>
    <w:rsid w:val="00882511"/>
    <w:rsid w:val="00885C59"/>
    <w:rsid w:val="0088650F"/>
    <w:rsid w:val="00890E60"/>
    <w:rsid w:val="008928A4"/>
    <w:rsid w:val="00897E85"/>
    <w:rsid w:val="008A0683"/>
    <w:rsid w:val="008A1EE8"/>
    <w:rsid w:val="008A42C1"/>
    <w:rsid w:val="008A4625"/>
    <w:rsid w:val="008A64E0"/>
    <w:rsid w:val="008B1C0C"/>
    <w:rsid w:val="008B327B"/>
    <w:rsid w:val="008C060C"/>
    <w:rsid w:val="008C67B9"/>
    <w:rsid w:val="008D2549"/>
    <w:rsid w:val="008D2CB5"/>
    <w:rsid w:val="008D2EC8"/>
    <w:rsid w:val="008D3A43"/>
    <w:rsid w:val="008D469B"/>
    <w:rsid w:val="008D48D9"/>
    <w:rsid w:val="008D55ED"/>
    <w:rsid w:val="008E095A"/>
    <w:rsid w:val="008E0C69"/>
    <w:rsid w:val="008E1285"/>
    <w:rsid w:val="008E3142"/>
    <w:rsid w:val="008E436C"/>
    <w:rsid w:val="008E64A4"/>
    <w:rsid w:val="008E6A1E"/>
    <w:rsid w:val="008F3792"/>
    <w:rsid w:val="008F50E3"/>
    <w:rsid w:val="008F516D"/>
    <w:rsid w:val="008F6804"/>
    <w:rsid w:val="00900457"/>
    <w:rsid w:val="00903DF2"/>
    <w:rsid w:val="0090496E"/>
    <w:rsid w:val="00905949"/>
    <w:rsid w:val="00906FA2"/>
    <w:rsid w:val="009077DF"/>
    <w:rsid w:val="00911789"/>
    <w:rsid w:val="00913F4D"/>
    <w:rsid w:val="00914458"/>
    <w:rsid w:val="00921856"/>
    <w:rsid w:val="0092211F"/>
    <w:rsid w:val="009274EA"/>
    <w:rsid w:val="00931B12"/>
    <w:rsid w:val="009348CB"/>
    <w:rsid w:val="009349A1"/>
    <w:rsid w:val="00942D9E"/>
    <w:rsid w:val="00943698"/>
    <w:rsid w:val="00943BE8"/>
    <w:rsid w:val="0094493F"/>
    <w:rsid w:val="00945C35"/>
    <w:rsid w:val="00951FCC"/>
    <w:rsid w:val="00953BAE"/>
    <w:rsid w:val="0095526C"/>
    <w:rsid w:val="00963934"/>
    <w:rsid w:val="00965826"/>
    <w:rsid w:val="00965DB8"/>
    <w:rsid w:val="009673C2"/>
    <w:rsid w:val="00970A8D"/>
    <w:rsid w:val="00974277"/>
    <w:rsid w:val="00977C12"/>
    <w:rsid w:val="009802D2"/>
    <w:rsid w:val="00980D9F"/>
    <w:rsid w:val="00985FE6"/>
    <w:rsid w:val="009872CB"/>
    <w:rsid w:val="00987CA1"/>
    <w:rsid w:val="00990568"/>
    <w:rsid w:val="00992089"/>
    <w:rsid w:val="009A0DB5"/>
    <w:rsid w:val="009A18EA"/>
    <w:rsid w:val="009A29C1"/>
    <w:rsid w:val="009A522E"/>
    <w:rsid w:val="009A53D4"/>
    <w:rsid w:val="009A5A4C"/>
    <w:rsid w:val="009A66CD"/>
    <w:rsid w:val="009B14EF"/>
    <w:rsid w:val="009B165A"/>
    <w:rsid w:val="009B724D"/>
    <w:rsid w:val="009B72F3"/>
    <w:rsid w:val="009C07BD"/>
    <w:rsid w:val="009C2991"/>
    <w:rsid w:val="009C2A29"/>
    <w:rsid w:val="009C2AB1"/>
    <w:rsid w:val="009C63BB"/>
    <w:rsid w:val="009D21A6"/>
    <w:rsid w:val="009D2AE0"/>
    <w:rsid w:val="009D70A6"/>
    <w:rsid w:val="009E1977"/>
    <w:rsid w:val="009E4768"/>
    <w:rsid w:val="009E605A"/>
    <w:rsid w:val="009E7023"/>
    <w:rsid w:val="009F0FBB"/>
    <w:rsid w:val="009F12A5"/>
    <w:rsid w:val="009F2AD0"/>
    <w:rsid w:val="009F3EA5"/>
    <w:rsid w:val="009F52E7"/>
    <w:rsid w:val="009F65CC"/>
    <w:rsid w:val="00A05D3F"/>
    <w:rsid w:val="00A064BC"/>
    <w:rsid w:val="00A06CA6"/>
    <w:rsid w:val="00A0770D"/>
    <w:rsid w:val="00A142AF"/>
    <w:rsid w:val="00A14F19"/>
    <w:rsid w:val="00A15697"/>
    <w:rsid w:val="00A20E33"/>
    <w:rsid w:val="00A2349D"/>
    <w:rsid w:val="00A2578B"/>
    <w:rsid w:val="00A3035F"/>
    <w:rsid w:val="00A30568"/>
    <w:rsid w:val="00A30FE5"/>
    <w:rsid w:val="00A349B9"/>
    <w:rsid w:val="00A36123"/>
    <w:rsid w:val="00A3683B"/>
    <w:rsid w:val="00A424E9"/>
    <w:rsid w:val="00A4532B"/>
    <w:rsid w:val="00A454B9"/>
    <w:rsid w:val="00A47448"/>
    <w:rsid w:val="00A47C00"/>
    <w:rsid w:val="00A47C0F"/>
    <w:rsid w:val="00A510EE"/>
    <w:rsid w:val="00A52BC2"/>
    <w:rsid w:val="00A57419"/>
    <w:rsid w:val="00A57510"/>
    <w:rsid w:val="00A608A4"/>
    <w:rsid w:val="00A6343B"/>
    <w:rsid w:val="00A6422B"/>
    <w:rsid w:val="00A666A0"/>
    <w:rsid w:val="00A677B7"/>
    <w:rsid w:val="00A76769"/>
    <w:rsid w:val="00A80156"/>
    <w:rsid w:val="00A80D7F"/>
    <w:rsid w:val="00A82244"/>
    <w:rsid w:val="00A8372C"/>
    <w:rsid w:val="00A86EC3"/>
    <w:rsid w:val="00A86EF9"/>
    <w:rsid w:val="00A9076A"/>
    <w:rsid w:val="00A90D04"/>
    <w:rsid w:val="00A92132"/>
    <w:rsid w:val="00A921C6"/>
    <w:rsid w:val="00A93412"/>
    <w:rsid w:val="00A96509"/>
    <w:rsid w:val="00AA0755"/>
    <w:rsid w:val="00AA493C"/>
    <w:rsid w:val="00AA6143"/>
    <w:rsid w:val="00AB0CD4"/>
    <w:rsid w:val="00AB0FE0"/>
    <w:rsid w:val="00AB32A3"/>
    <w:rsid w:val="00AB4746"/>
    <w:rsid w:val="00AB50DA"/>
    <w:rsid w:val="00AB593D"/>
    <w:rsid w:val="00AB5D3A"/>
    <w:rsid w:val="00AC00FB"/>
    <w:rsid w:val="00AC1CC2"/>
    <w:rsid w:val="00AC220C"/>
    <w:rsid w:val="00AC29DD"/>
    <w:rsid w:val="00AC3AC3"/>
    <w:rsid w:val="00AC5560"/>
    <w:rsid w:val="00AC743D"/>
    <w:rsid w:val="00AD3364"/>
    <w:rsid w:val="00AD38AE"/>
    <w:rsid w:val="00AD7BD0"/>
    <w:rsid w:val="00AE0699"/>
    <w:rsid w:val="00AE3DC6"/>
    <w:rsid w:val="00AE7229"/>
    <w:rsid w:val="00AF3A60"/>
    <w:rsid w:val="00AF4165"/>
    <w:rsid w:val="00AF4273"/>
    <w:rsid w:val="00AF54F5"/>
    <w:rsid w:val="00AF561D"/>
    <w:rsid w:val="00B02A05"/>
    <w:rsid w:val="00B0355D"/>
    <w:rsid w:val="00B11A1A"/>
    <w:rsid w:val="00B137C9"/>
    <w:rsid w:val="00B14520"/>
    <w:rsid w:val="00B17588"/>
    <w:rsid w:val="00B178D9"/>
    <w:rsid w:val="00B20140"/>
    <w:rsid w:val="00B20BF8"/>
    <w:rsid w:val="00B212C2"/>
    <w:rsid w:val="00B232DA"/>
    <w:rsid w:val="00B23F23"/>
    <w:rsid w:val="00B25561"/>
    <w:rsid w:val="00B31222"/>
    <w:rsid w:val="00B314D9"/>
    <w:rsid w:val="00B328C1"/>
    <w:rsid w:val="00B3392D"/>
    <w:rsid w:val="00B34326"/>
    <w:rsid w:val="00B41452"/>
    <w:rsid w:val="00B4580A"/>
    <w:rsid w:val="00B45A43"/>
    <w:rsid w:val="00B50C35"/>
    <w:rsid w:val="00B53B0B"/>
    <w:rsid w:val="00B6484F"/>
    <w:rsid w:val="00B648A0"/>
    <w:rsid w:val="00B65B81"/>
    <w:rsid w:val="00B6626F"/>
    <w:rsid w:val="00B66F80"/>
    <w:rsid w:val="00B67DE7"/>
    <w:rsid w:val="00B71029"/>
    <w:rsid w:val="00B72BA5"/>
    <w:rsid w:val="00B76611"/>
    <w:rsid w:val="00B76F9A"/>
    <w:rsid w:val="00B77B99"/>
    <w:rsid w:val="00B82CDC"/>
    <w:rsid w:val="00B8620C"/>
    <w:rsid w:val="00B86312"/>
    <w:rsid w:val="00B90212"/>
    <w:rsid w:val="00B936E0"/>
    <w:rsid w:val="00B96478"/>
    <w:rsid w:val="00B97A66"/>
    <w:rsid w:val="00BA198A"/>
    <w:rsid w:val="00BA1E6E"/>
    <w:rsid w:val="00BA305D"/>
    <w:rsid w:val="00BB0FAC"/>
    <w:rsid w:val="00BB195A"/>
    <w:rsid w:val="00BB23E7"/>
    <w:rsid w:val="00BB2F36"/>
    <w:rsid w:val="00BB370A"/>
    <w:rsid w:val="00BB4DB8"/>
    <w:rsid w:val="00BB56A6"/>
    <w:rsid w:val="00BB610F"/>
    <w:rsid w:val="00BC19C2"/>
    <w:rsid w:val="00BC309E"/>
    <w:rsid w:val="00BC53EB"/>
    <w:rsid w:val="00BC75D1"/>
    <w:rsid w:val="00BD06D9"/>
    <w:rsid w:val="00BD0DC2"/>
    <w:rsid w:val="00BD20FA"/>
    <w:rsid w:val="00BD3F42"/>
    <w:rsid w:val="00BE37DA"/>
    <w:rsid w:val="00BE4FD3"/>
    <w:rsid w:val="00BE5284"/>
    <w:rsid w:val="00BF25BF"/>
    <w:rsid w:val="00BF3ED9"/>
    <w:rsid w:val="00BF7A35"/>
    <w:rsid w:val="00C012AC"/>
    <w:rsid w:val="00C0479B"/>
    <w:rsid w:val="00C10F24"/>
    <w:rsid w:val="00C20182"/>
    <w:rsid w:val="00C22337"/>
    <w:rsid w:val="00C24229"/>
    <w:rsid w:val="00C250D1"/>
    <w:rsid w:val="00C26B47"/>
    <w:rsid w:val="00C342E5"/>
    <w:rsid w:val="00C3456D"/>
    <w:rsid w:val="00C41AC2"/>
    <w:rsid w:val="00C4240E"/>
    <w:rsid w:val="00C443B9"/>
    <w:rsid w:val="00C5445B"/>
    <w:rsid w:val="00C6058C"/>
    <w:rsid w:val="00C6755F"/>
    <w:rsid w:val="00C75DF3"/>
    <w:rsid w:val="00C854D6"/>
    <w:rsid w:val="00C85A2E"/>
    <w:rsid w:val="00C86000"/>
    <w:rsid w:val="00C86404"/>
    <w:rsid w:val="00C90D79"/>
    <w:rsid w:val="00C91B3B"/>
    <w:rsid w:val="00C95430"/>
    <w:rsid w:val="00C9577F"/>
    <w:rsid w:val="00CA0083"/>
    <w:rsid w:val="00CA120D"/>
    <w:rsid w:val="00CA254D"/>
    <w:rsid w:val="00CA48CB"/>
    <w:rsid w:val="00CA756B"/>
    <w:rsid w:val="00CA7A4D"/>
    <w:rsid w:val="00CA7E50"/>
    <w:rsid w:val="00CB06B8"/>
    <w:rsid w:val="00CB1173"/>
    <w:rsid w:val="00CB4F12"/>
    <w:rsid w:val="00CB52C0"/>
    <w:rsid w:val="00CB7AFA"/>
    <w:rsid w:val="00CB7DAC"/>
    <w:rsid w:val="00CC1AC4"/>
    <w:rsid w:val="00CC2EBB"/>
    <w:rsid w:val="00CC3ADD"/>
    <w:rsid w:val="00CC5200"/>
    <w:rsid w:val="00CC71D5"/>
    <w:rsid w:val="00CC7D19"/>
    <w:rsid w:val="00CD32BE"/>
    <w:rsid w:val="00CF067A"/>
    <w:rsid w:val="00CF2B4E"/>
    <w:rsid w:val="00CF5944"/>
    <w:rsid w:val="00CF71D1"/>
    <w:rsid w:val="00CF72F5"/>
    <w:rsid w:val="00D00BB9"/>
    <w:rsid w:val="00D014FB"/>
    <w:rsid w:val="00D02C41"/>
    <w:rsid w:val="00D04115"/>
    <w:rsid w:val="00D07804"/>
    <w:rsid w:val="00D10B2C"/>
    <w:rsid w:val="00D111D1"/>
    <w:rsid w:val="00D16733"/>
    <w:rsid w:val="00D179AB"/>
    <w:rsid w:val="00D20699"/>
    <w:rsid w:val="00D20B78"/>
    <w:rsid w:val="00D21158"/>
    <w:rsid w:val="00D23550"/>
    <w:rsid w:val="00D26047"/>
    <w:rsid w:val="00D306ED"/>
    <w:rsid w:val="00D34982"/>
    <w:rsid w:val="00D40D8D"/>
    <w:rsid w:val="00D4526F"/>
    <w:rsid w:val="00D45EDC"/>
    <w:rsid w:val="00D4607C"/>
    <w:rsid w:val="00D462CB"/>
    <w:rsid w:val="00D46A91"/>
    <w:rsid w:val="00D50B14"/>
    <w:rsid w:val="00D52376"/>
    <w:rsid w:val="00D52F50"/>
    <w:rsid w:val="00D54830"/>
    <w:rsid w:val="00D553E4"/>
    <w:rsid w:val="00D57E42"/>
    <w:rsid w:val="00D61934"/>
    <w:rsid w:val="00D61AA5"/>
    <w:rsid w:val="00D62267"/>
    <w:rsid w:val="00D63BBD"/>
    <w:rsid w:val="00D65668"/>
    <w:rsid w:val="00D667DA"/>
    <w:rsid w:val="00D706FC"/>
    <w:rsid w:val="00D70CEB"/>
    <w:rsid w:val="00D74A98"/>
    <w:rsid w:val="00D74DB4"/>
    <w:rsid w:val="00D77A90"/>
    <w:rsid w:val="00D80196"/>
    <w:rsid w:val="00D83602"/>
    <w:rsid w:val="00D86588"/>
    <w:rsid w:val="00D879B6"/>
    <w:rsid w:val="00D95032"/>
    <w:rsid w:val="00D95CE1"/>
    <w:rsid w:val="00D96898"/>
    <w:rsid w:val="00D96D5C"/>
    <w:rsid w:val="00D975FA"/>
    <w:rsid w:val="00DA090B"/>
    <w:rsid w:val="00DA0AE5"/>
    <w:rsid w:val="00DB0678"/>
    <w:rsid w:val="00DB12A9"/>
    <w:rsid w:val="00DB4FF9"/>
    <w:rsid w:val="00DB5A36"/>
    <w:rsid w:val="00DC2716"/>
    <w:rsid w:val="00DC2738"/>
    <w:rsid w:val="00DC3E0D"/>
    <w:rsid w:val="00DC431A"/>
    <w:rsid w:val="00DC6113"/>
    <w:rsid w:val="00DD03E6"/>
    <w:rsid w:val="00DE302C"/>
    <w:rsid w:val="00DE3FBD"/>
    <w:rsid w:val="00DF71C4"/>
    <w:rsid w:val="00E00DB9"/>
    <w:rsid w:val="00E02CB0"/>
    <w:rsid w:val="00E03249"/>
    <w:rsid w:val="00E03E22"/>
    <w:rsid w:val="00E06D7A"/>
    <w:rsid w:val="00E0776D"/>
    <w:rsid w:val="00E14A5F"/>
    <w:rsid w:val="00E2365D"/>
    <w:rsid w:val="00E25E02"/>
    <w:rsid w:val="00E30DF1"/>
    <w:rsid w:val="00E3449F"/>
    <w:rsid w:val="00E376BA"/>
    <w:rsid w:val="00E42196"/>
    <w:rsid w:val="00E426C1"/>
    <w:rsid w:val="00E44840"/>
    <w:rsid w:val="00E474FC"/>
    <w:rsid w:val="00E50475"/>
    <w:rsid w:val="00E52203"/>
    <w:rsid w:val="00E525FB"/>
    <w:rsid w:val="00E53369"/>
    <w:rsid w:val="00E570DA"/>
    <w:rsid w:val="00E575FB"/>
    <w:rsid w:val="00E60A1C"/>
    <w:rsid w:val="00E60E11"/>
    <w:rsid w:val="00E61974"/>
    <w:rsid w:val="00E67720"/>
    <w:rsid w:val="00E70230"/>
    <w:rsid w:val="00E71A76"/>
    <w:rsid w:val="00E746BD"/>
    <w:rsid w:val="00E7472A"/>
    <w:rsid w:val="00E75B89"/>
    <w:rsid w:val="00E80428"/>
    <w:rsid w:val="00E8095E"/>
    <w:rsid w:val="00E847EA"/>
    <w:rsid w:val="00E852CB"/>
    <w:rsid w:val="00E8677E"/>
    <w:rsid w:val="00E87AAA"/>
    <w:rsid w:val="00E93E57"/>
    <w:rsid w:val="00E95571"/>
    <w:rsid w:val="00E95AF3"/>
    <w:rsid w:val="00EA1EAF"/>
    <w:rsid w:val="00EA2635"/>
    <w:rsid w:val="00EA34FD"/>
    <w:rsid w:val="00EA6D10"/>
    <w:rsid w:val="00EB4050"/>
    <w:rsid w:val="00EB5E86"/>
    <w:rsid w:val="00EB6616"/>
    <w:rsid w:val="00EB6D49"/>
    <w:rsid w:val="00EC3460"/>
    <w:rsid w:val="00EC51B6"/>
    <w:rsid w:val="00EC6571"/>
    <w:rsid w:val="00ED0061"/>
    <w:rsid w:val="00ED2FAA"/>
    <w:rsid w:val="00ED33F5"/>
    <w:rsid w:val="00ED40CF"/>
    <w:rsid w:val="00ED43D4"/>
    <w:rsid w:val="00EE043F"/>
    <w:rsid w:val="00EE380A"/>
    <w:rsid w:val="00EE4BCA"/>
    <w:rsid w:val="00EF10E3"/>
    <w:rsid w:val="00EF3F73"/>
    <w:rsid w:val="00EF4C67"/>
    <w:rsid w:val="00F012F7"/>
    <w:rsid w:val="00F019B8"/>
    <w:rsid w:val="00F01EF0"/>
    <w:rsid w:val="00F02032"/>
    <w:rsid w:val="00F033CD"/>
    <w:rsid w:val="00F04964"/>
    <w:rsid w:val="00F04EB8"/>
    <w:rsid w:val="00F051EF"/>
    <w:rsid w:val="00F11D81"/>
    <w:rsid w:val="00F14ACF"/>
    <w:rsid w:val="00F22566"/>
    <w:rsid w:val="00F25265"/>
    <w:rsid w:val="00F32F4B"/>
    <w:rsid w:val="00F3401F"/>
    <w:rsid w:val="00F35BA0"/>
    <w:rsid w:val="00F36A59"/>
    <w:rsid w:val="00F37C1E"/>
    <w:rsid w:val="00F4091D"/>
    <w:rsid w:val="00F4582B"/>
    <w:rsid w:val="00F462C7"/>
    <w:rsid w:val="00F53F62"/>
    <w:rsid w:val="00F5430B"/>
    <w:rsid w:val="00F554F7"/>
    <w:rsid w:val="00F55CC0"/>
    <w:rsid w:val="00F65E82"/>
    <w:rsid w:val="00F67025"/>
    <w:rsid w:val="00F67D9D"/>
    <w:rsid w:val="00F72FE8"/>
    <w:rsid w:val="00F76179"/>
    <w:rsid w:val="00F77955"/>
    <w:rsid w:val="00F80A1B"/>
    <w:rsid w:val="00F80DCA"/>
    <w:rsid w:val="00F8154B"/>
    <w:rsid w:val="00F817CA"/>
    <w:rsid w:val="00F8243F"/>
    <w:rsid w:val="00F85DD4"/>
    <w:rsid w:val="00F87A0D"/>
    <w:rsid w:val="00F90A43"/>
    <w:rsid w:val="00F92264"/>
    <w:rsid w:val="00F924DE"/>
    <w:rsid w:val="00F927E4"/>
    <w:rsid w:val="00F9498A"/>
    <w:rsid w:val="00F9625D"/>
    <w:rsid w:val="00FA4E8D"/>
    <w:rsid w:val="00FA6DA5"/>
    <w:rsid w:val="00FA7EFD"/>
    <w:rsid w:val="00FB01A8"/>
    <w:rsid w:val="00FB50F0"/>
    <w:rsid w:val="00FB7D53"/>
    <w:rsid w:val="00FB7EED"/>
    <w:rsid w:val="00FC47B0"/>
    <w:rsid w:val="00FC534A"/>
    <w:rsid w:val="00FC61F3"/>
    <w:rsid w:val="00FD024D"/>
    <w:rsid w:val="00FD59E8"/>
    <w:rsid w:val="00FD6CD3"/>
    <w:rsid w:val="00FE0A7F"/>
    <w:rsid w:val="00FE3744"/>
    <w:rsid w:val="00FE42AF"/>
    <w:rsid w:val="00FE6062"/>
    <w:rsid w:val="00FF0130"/>
    <w:rsid w:val="00FF38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4659FB"/>
  <w15:docId w15:val="{155FF113-1EE2-444A-A589-A6F7C65DB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34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36EC"/>
  </w:style>
  <w:style w:type="paragraph" w:styleId="1">
    <w:name w:val="heading 1"/>
    <w:basedOn w:val="a"/>
    <w:next w:val="a"/>
    <w:link w:val="10"/>
    <w:uiPriority w:val="9"/>
    <w:qFormat/>
    <w:rsid w:val="0009304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4307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0F76B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A38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rsid w:val="000F76B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4">
    <w:name w:val="No Spacing"/>
    <w:uiPriority w:val="1"/>
    <w:qFormat/>
    <w:rsid w:val="00D111D1"/>
    <w:pPr>
      <w:spacing w:after="0" w:line="240" w:lineRule="auto"/>
    </w:pPr>
  </w:style>
  <w:style w:type="paragraph" w:styleId="a5">
    <w:name w:val="Normal (Web)"/>
    <w:aliases w:val="Обычный (Web),Обычный (веб) Знак1,Обычный (веб) Знак Знак1,Знак Знак1 Знак,Обычный (веб) Знак Знак Знак,Знак Знак1 Знак Знак,Обычный (веб) Знак Знак Знак Знак"/>
    <w:basedOn w:val="a"/>
    <w:link w:val="a6"/>
    <w:uiPriority w:val="34"/>
    <w:qFormat/>
    <w:rsid w:val="007861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Hyperlink"/>
    <w:basedOn w:val="a0"/>
    <w:uiPriority w:val="99"/>
    <w:unhideWhenUsed/>
    <w:rsid w:val="005C2B07"/>
    <w:rPr>
      <w:color w:val="0000FF"/>
      <w:u w:val="single"/>
    </w:rPr>
  </w:style>
  <w:style w:type="character" w:styleId="HTML">
    <w:name w:val="HTML Cite"/>
    <w:basedOn w:val="a0"/>
    <w:uiPriority w:val="99"/>
    <w:semiHidden/>
    <w:unhideWhenUsed/>
    <w:rsid w:val="00CB7DAC"/>
    <w:rPr>
      <w:i/>
      <w:iCs/>
    </w:rPr>
  </w:style>
  <w:style w:type="character" w:styleId="a8">
    <w:name w:val="Strong"/>
    <w:basedOn w:val="a0"/>
    <w:uiPriority w:val="22"/>
    <w:qFormat/>
    <w:rsid w:val="001739C1"/>
    <w:rPr>
      <w:b/>
      <w:bCs/>
    </w:rPr>
  </w:style>
  <w:style w:type="paragraph" w:styleId="HTML0">
    <w:name w:val="HTML Preformatted"/>
    <w:basedOn w:val="a"/>
    <w:link w:val="HTML1"/>
    <w:uiPriority w:val="99"/>
    <w:unhideWhenUsed/>
    <w:rsid w:val="001739C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1">
    <w:name w:val="Стандартный HTML Знак"/>
    <w:basedOn w:val="a0"/>
    <w:link w:val="HTML0"/>
    <w:uiPriority w:val="99"/>
    <w:rsid w:val="001739C1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9304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24307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9">
    <w:name w:val="FollowedHyperlink"/>
    <w:basedOn w:val="a0"/>
    <w:uiPriority w:val="99"/>
    <w:semiHidden/>
    <w:unhideWhenUsed/>
    <w:rsid w:val="00243073"/>
    <w:rPr>
      <w:color w:val="800080" w:themeColor="followedHyperlink"/>
      <w:u w:val="single"/>
    </w:rPr>
  </w:style>
  <w:style w:type="paragraph" w:styleId="aa">
    <w:name w:val="List Paragraph"/>
    <w:basedOn w:val="a"/>
    <w:uiPriority w:val="34"/>
    <w:qFormat/>
    <w:rsid w:val="007E6CA6"/>
    <w:pPr>
      <w:ind w:left="720"/>
      <w:contextualSpacing/>
    </w:pPr>
  </w:style>
  <w:style w:type="paragraph" w:styleId="ab">
    <w:name w:val="Body Text"/>
    <w:basedOn w:val="a"/>
    <w:link w:val="ac"/>
    <w:uiPriority w:val="1"/>
    <w:qFormat/>
    <w:rsid w:val="00F924DE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c">
    <w:name w:val="Основной текст Знак"/>
    <w:basedOn w:val="a0"/>
    <w:link w:val="ab"/>
    <w:uiPriority w:val="1"/>
    <w:rsid w:val="00F924DE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TableParagraph">
    <w:name w:val="Table Paragraph"/>
    <w:basedOn w:val="a"/>
    <w:uiPriority w:val="1"/>
    <w:qFormat/>
    <w:rsid w:val="00F924DE"/>
    <w:pPr>
      <w:widowControl w:val="0"/>
      <w:spacing w:after="0" w:line="240" w:lineRule="auto"/>
      <w:ind w:left="103"/>
    </w:pPr>
    <w:rPr>
      <w:rFonts w:ascii="Times New Roman" w:eastAsia="Times New Roman" w:hAnsi="Times New Roman" w:cs="Times New Roman"/>
      <w:lang w:val="en-US"/>
    </w:rPr>
  </w:style>
  <w:style w:type="character" w:customStyle="1" w:styleId="fontstyle01">
    <w:name w:val="fontstyle01"/>
    <w:basedOn w:val="a0"/>
    <w:rsid w:val="001414EC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s0">
    <w:name w:val="s0"/>
    <w:rsid w:val="008A4625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d">
    <w:name w:val="annotation reference"/>
    <w:basedOn w:val="a0"/>
    <w:uiPriority w:val="99"/>
    <w:semiHidden/>
    <w:unhideWhenUsed/>
    <w:rsid w:val="006B386F"/>
    <w:rPr>
      <w:sz w:val="16"/>
      <w:szCs w:val="16"/>
    </w:rPr>
  </w:style>
  <w:style w:type="paragraph" w:styleId="ae">
    <w:name w:val="annotation text"/>
    <w:basedOn w:val="a"/>
    <w:link w:val="af"/>
    <w:uiPriority w:val="99"/>
    <w:unhideWhenUsed/>
    <w:rsid w:val="006B386F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rsid w:val="006B386F"/>
    <w:rPr>
      <w:sz w:val="20"/>
      <w:szCs w:val="20"/>
    </w:rPr>
  </w:style>
  <w:style w:type="paragraph" w:styleId="af0">
    <w:name w:val="Balloon Text"/>
    <w:basedOn w:val="a"/>
    <w:link w:val="af1"/>
    <w:uiPriority w:val="99"/>
    <w:semiHidden/>
    <w:unhideWhenUsed/>
    <w:rsid w:val="002D71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2D71FC"/>
    <w:rPr>
      <w:rFonts w:ascii="Tahoma" w:hAnsi="Tahoma" w:cs="Tahoma"/>
      <w:sz w:val="16"/>
      <w:szCs w:val="16"/>
    </w:rPr>
  </w:style>
  <w:style w:type="paragraph" w:styleId="af2">
    <w:name w:val="annotation subject"/>
    <w:basedOn w:val="ae"/>
    <w:next w:val="ae"/>
    <w:link w:val="af3"/>
    <w:uiPriority w:val="99"/>
    <w:semiHidden/>
    <w:unhideWhenUsed/>
    <w:rsid w:val="00900457"/>
    <w:rPr>
      <w:b/>
      <w:bCs/>
    </w:rPr>
  </w:style>
  <w:style w:type="character" w:customStyle="1" w:styleId="af3">
    <w:name w:val="Тема примечания Знак"/>
    <w:basedOn w:val="af"/>
    <w:link w:val="af2"/>
    <w:uiPriority w:val="99"/>
    <w:semiHidden/>
    <w:rsid w:val="00900457"/>
    <w:rPr>
      <w:b/>
      <w:bCs/>
      <w:sz w:val="20"/>
      <w:szCs w:val="20"/>
    </w:rPr>
  </w:style>
  <w:style w:type="paragraph" w:styleId="af4">
    <w:name w:val="footnote text"/>
    <w:basedOn w:val="a"/>
    <w:link w:val="af5"/>
    <w:uiPriority w:val="99"/>
    <w:semiHidden/>
    <w:unhideWhenUsed/>
    <w:rsid w:val="003E1704"/>
    <w:pPr>
      <w:spacing w:after="0" w:line="240" w:lineRule="auto"/>
    </w:pPr>
    <w:rPr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semiHidden/>
    <w:rsid w:val="003E1704"/>
    <w:rPr>
      <w:sz w:val="20"/>
      <w:szCs w:val="20"/>
    </w:rPr>
  </w:style>
  <w:style w:type="character" w:styleId="af6">
    <w:name w:val="footnote reference"/>
    <w:basedOn w:val="a0"/>
    <w:uiPriority w:val="99"/>
    <w:semiHidden/>
    <w:unhideWhenUsed/>
    <w:rsid w:val="003E1704"/>
    <w:rPr>
      <w:vertAlign w:val="superscript"/>
    </w:rPr>
  </w:style>
  <w:style w:type="paragraph" w:styleId="af7">
    <w:name w:val="header"/>
    <w:basedOn w:val="a"/>
    <w:link w:val="af8"/>
    <w:uiPriority w:val="99"/>
    <w:unhideWhenUsed/>
    <w:rsid w:val="003E17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Верхний колонтитул Знак"/>
    <w:basedOn w:val="a0"/>
    <w:link w:val="af7"/>
    <w:uiPriority w:val="99"/>
    <w:rsid w:val="003E1704"/>
  </w:style>
  <w:style w:type="paragraph" w:styleId="af9">
    <w:name w:val="footer"/>
    <w:basedOn w:val="a"/>
    <w:link w:val="afa"/>
    <w:uiPriority w:val="99"/>
    <w:unhideWhenUsed/>
    <w:rsid w:val="003E17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a">
    <w:name w:val="Нижний колонтитул Знак"/>
    <w:basedOn w:val="a0"/>
    <w:link w:val="af9"/>
    <w:uiPriority w:val="99"/>
    <w:rsid w:val="003E1704"/>
  </w:style>
  <w:style w:type="character" w:customStyle="1" w:styleId="UnresolvedMention1">
    <w:name w:val="Unresolved Mention1"/>
    <w:basedOn w:val="a0"/>
    <w:uiPriority w:val="99"/>
    <w:semiHidden/>
    <w:unhideWhenUsed/>
    <w:rsid w:val="009E605A"/>
    <w:rPr>
      <w:color w:val="808080"/>
      <w:shd w:val="clear" w:color="auto" w:fill="E6E6E6"/>
    </w:rPr>
  </w:style>
  <w:style w:type="character" w:customStyle="1" w:styleId="a6">
    <w:name w:val="Обычный (веб) Знак"/>
    <w:aliases w:val="Обычный (Web) Знак,Обычный (веб) Знак1 Знак,Обычный (веб) Знак Знак1 Знак,Знак Знак1 Знак Знак1,Обычный (веб) Знак Знак Знак Знак1,Знак Знак1 Знак Знак Знак,Обычный (веб) Знак Знак Знак Знак Знак"/>
    <w:link w:val="a5"/>
    <w:uiPriority w:val="99"/>
    <w:locked/>
    <w:rsid w:val="00506D44"/>
    <w:rPr>
      <w:rFonts w:ascii="Times New Roman" w:eastAsia="Times New Roman" w:hAnsi="Times New Roman" w:cs="Times New Roman"/>
      <w:sz w:val="24"/>
      <w:szCs w:val="24"/>
    </w:rPr>
  </w:style>
  <w:style w:type="character" w:customStyle="1" w:styleId="UnresolvedMention2">
    <w:name w:val="Unresolved Mention2"/>
    <w:basedOn w:val="a0"/>
    <w:uiPriority w:val="99"/>
    <w:semiHidden/>
    <w:unhideWhenUsed/>
    <w:rsid w:val="00631F79"/>
    <w:rPr>
      <w:color w:val="605E5C"/>
      <w:shd w:val="clear" w:color="auto" w:fill="E1DFDD"/>
    </w:rPr>
  </w:style>
  <w:style w:type="paragraph" w:styleId="afb">
    <w:name w:val="Revision"/>
    <w:hidden/>
    <w:uiPriority w:val="99"/>
    <w:semiHidden/>
    <w:rsid w:val="0072442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528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82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3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79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64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8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03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73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3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26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36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88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167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8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30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553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68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3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0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8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02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4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0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65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6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8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61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8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79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73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46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67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91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15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99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30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75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69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03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4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5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0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statinfo.kz/oked-rk.html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C6A9B28C64B314EBF199FA669C85EA3" ma:contentTypeVersion="0" ma:contentTypeDescription="Create a new document." ma:contentTypeScope="" ma:versionID="440804b59cecc51caa82674b9e9b3533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F04483C-7225-405D-9B58-3D5937FF094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D0C056C-0599-4419-B28E-1E30241B6D8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0F6FA52-25FE-4670-9068-998F50B1266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A901FE9-9455-4A0A-B581-923A5F1136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325</TotalTime>
  <Pages>16</Pages>
  <Words>4141</Words>
  <Characters>23609</Characters>
  <Application>Microsoft Office Word</Application>
  <DocSecurity>0</DocSecurity>
  <Lines>196</Lines>
  <Paragraphs>55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27695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HP</dc:creator>
  <cp:lastModifiedBy>Данияр Жуматаев</cp:lastModifiedBy>
  <cp:revision>60</cp:revision>
  <cp:lastPrinted>2019-07-29T07:44:00Z</cp:lastPrinted>
  <dcterms:created xsi:type="dcterms:W3CDTF">2019-12-14T09:29:00Z</dcterms:created>
  <dcterms:modified xsi:type="dcterms:W3CDTF">2022-12-08T06:36:00Z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0x010100CC6A9B28C64B314EBF199FA669C85EA3</vt:lpwstr>
  </property>
</Properties>
</file>