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204C35" w14:textId="632C57CA" w:rsidR="003E5930" w:rsidRDefault="003E5930" w:rsidP="003E5930">
      <w:pPr>
        <w:jc w:val="right"/>
        <w:rPr>
          <w:i/>
        </w:rPr>
      </w:pPr>
    </w:p>
    <w:tbl>
      <w:tblPr>
        <w:tblStyle w:val="15"/>
        <w:tblW w:w="9356" w:type="dxa"/>
        <w:tblInd w:w="-5" w:type="dxa"/>
        <w:tblLook w:val="04A0" w:firstRow="1" w:lastRow="0" w:firstColumn="1" w:lastColumn="0" w:noHBand="0" w:noVBand="1"/>
      </w:tblPr>
      <w:tblGrid>
        <w:gridCol w:w="4678"/>
        <w:gridCol w:w="4678"/>
      </w:tblGrid>
      <w:tr w:rsidR="000613A1" w:rsidRPr="0025606C" w14:paraId="1920F9E7" w14:textId="77777777" w:rsidTr="005B53DE">
        <w:tc>
          <w:tcPr>
            <w:tcW w:w="4678" w:type="dxa"/>
            <w:tcBorders>
              <w:right w:val="nil"/>
            </w:tcBorders>
          </w:tcPr>
          <w:p w14:paraId="3C6C4329" w14:textId="77777777" w:rsidR="000613A1" w:rsidRPr="000613A1" w:rsidRDefault="000613A1" w:rsidP="005B53DE">
            <w:pPr>
              <w:pStyle w:val="af0"/>
              <w:rPr>
                <w:sz w:val="24"/>
                <w:lang w:val="ru-RU"/>
              </w:rPr>
            </w:pPr>
          </w:p>
        </w:tc>
        <w:tc>
          <w:tcPr>
            <w:tcW w:w="4678" w:type="dxa"/>
            <w:tcBorders>
              <w:left w:val="nil"/>
            </w:tcBorders>
          </w:tcPr>
          <w:p w14:paraId="2059610D" w14:textId="5921B926" w:rsidR="000613A1" w:rsidRPr="000613A1" w:rsidRDefault="000613A1" w:rsidP="008D5216">
            <w:pPr>
              <w:ind w:left="601"/>
              <w:jc w:val="left"/>
              <w:rPr>
                <w:sz w:val="24"/>
                <w:szCs w:val="24"/>
              </w:rPr>
            </w:pPr>
            <w:r w:rsidRPr="000613A1">
              <w:rPr>
                <w:sz w:val="24"/>
                <w:szCs w:val="24"/>
              </w:rPr>
              <w:t xml:space="preserve">Приложение № </w:t>
            </w:r>
            <w:r w:rsidR="00616D48">
              <w:rPr>
                <w:sz w:val="24"/>
                <w:szCs w:val="24"/>
              </w:rPr>
              <w:t>8</w:t>
            </w:r>
          </w:p>
          <w:p w14:paraId="1FECEB71" w14:textId="77777777" w:rsidR="000613A1" w:rsidRPr="000613A1" w:rsidRDefault="000613A1" w:rsidP="008D5216">
            <w:pPr>
              <w:ind w:left="601"/>
              <w:jc w:val="left"/>
              <w:rPr>
                <w:sz w:val="24"/>
                <w:szCs w:val="24"/>
              </w:rPr>
            </w:pPr>
            <w:r w:rsidRPr="000613A1">
              <w:rPr>
                <w:sz w:val="24"/>
                <w:szCs w:val="24"/>
              </w:rPr>
              <w:t>к приказу Заместителя Председателя Правления Национальной палаты предпринимателей</w:t>
            </w:r>
          </w:p>
          <w:p w14:paraId="5F111EF9" w14:textId="77777777" w:rsidR="000613A1" w:rsidRPr="000613A1" w:rsidRDefault="000613A1" w:rsidP="008D5216">
            <w:pPr>
              <w:ind w:left="601"/>
              <w:jc w:val="left"/>
              <w:rPr>
                <w:sz w:val="24"/>
                <w:szCs w:val="24"/>
              </w:rPr>
            </w:pPr>
            <w:r w:rsidRPr="000613A1">
              <w:rPr>
                <w:sz w:val="24"/>
                <w:szCs w:val="24"/>
              </w:rPr>
              <w:t>Республики Казахстан «Атамекен»</w:t>
            </w:r>
          </w:p>
          <w:p w14:paraId="3730C191" w14:textId="0F41E252" w:rsidR="000613A1" w:rsidRDefault="000613A1" w:rsidP="008D5216">
            <w:pPr>
              <w:ind w:left="601"/>
              <w:jc w:val="left"/>
              <w:rPr>
                <w:sz w:val="24"/>
                <w:szCs w:val="24"/>
              </w:rPr>
            </w:pPr>
            <w:r w:rsidRPr="000613A1">
              <w:rPr>
                <w:sz w:val="24"/>
                <w:szCs w:val="24"/>
              </w:rPr>
              <w:t xml:space="preserve">от </w:t>
            </w:r>
            <w:r w:rsidR="00736CC7" w:rsidRPr="003A3F94">
              <w:rPr>
                <w:sz w:val="24"/>
                <w:szCs w:val="24"/>
              </w:rPr>
              <w:t>24.12.2019г. № 259</w:t>
            </w:r>
            <w:bookmarkStart w:id="0" w:name="_GoBack"/>
            <w:bookmarkEnd w:id="0"/>
          </w:p>
          <w:p w14:paraId="2EDE16E4" w14:textId="77777777" w:rsidR="008D5216" w:rsidRPr="000613A1" w:rsidRDefault="008D5216" w:rsidP="005B53DE">
            <w:pPr>
              <w:rPr>
                <w:sz w:val="24"/>
                <w:szCs w:val="24"/>
              </w:rPr>
            </w:pPr>
          </w:p>
        </w:tc>
      </w:tr>
      <w:tr w:rsidR="003E5930" w:rsidRPr="000613A1" w14:paraId="2549752A" w14:textId="77777777" w:rsidTr="000613A1">
        <w:trPr>
          <w:trHeight w:val="539"/>
        </w:trPr>
        <w:tc>
          <w:tcPr>
            <w:tcW w:w="9356" w:type="dxa"/>
            <w:gridSpan w:val="2"/>
          </w:tcPr>
          <w:p w14:paraId="48DEC572" w14:textId="77777777" w:rsidR="003E5930" w:rsidRPr="000613A1" w:rsidRDefault="003E5930" w:rsidP="00FF59C6">
            <w:pPr>
              <w:pStyle w:val="20"/>
              <w:rPr>
                <w:sz w:val="24"/>
                <w:szCs w:val="24"/>
                <w:lang w:val="ru-RU"/>
              </w:rPr>
            </w:pPr>
            <w:r w:rsidRPr="000613A1">
              <w:rPr>
                <w:sz w:val="24"/>
                <w:szCs w:val="24"/>
                <w:lang w:val="ru-RU"/>
              </w:rPr>
              <w:t>Профессиональный стандарт: «Разработка рабочей документации на инновационную продукцию/услуги»</w:t>
            </w:r>
          </w:p>
        </w:tc>
      </w:tr>
      <w:tr w:rsidR="003E5930" w:rsidRPr="000613A1" w14:paraId="0F93A828" w14:textId="77777777" w:rsidTr="000613A1">
        <w:trPr>
          <w:trHeight w:val="872"/>
        </w:trPr>
        <w:tc>
          <w:tcPr>
            <w:tcW w:w="9356" w:type="dxa"/>
            <w:gridSpan w:val="2"/>
          </w:tcPr>
          <w:p w14:paraId="0E20A26E" w14:textId="4E6D6A3E" w:rsidR="003E5930" w:rsidRPr="000613A1" w:rsidRDefault="003E5930" w:rsidP="008D5216">
            <w:pPr>
              <w:ind w:firstLine="743"/>
              <w:rPr>
                <w:b/>
                <w:sz w:val="24"/>
                <w:szCs w:val="24"/>
              </w:rPr>
            </w:pPr>
            <w:r w:rsidRPr="000613A1">
              <w:rPr>
                <w:b/>
                <w:sz w:val="24"/>
                <w:szCs w:val="24"/>
              </w:rPr>
              <w:t>Глоссарий</w:t>
            </w:r>
          </w:p>
          <w:p w14:paraId="3F48B89B" w14:textId="56919E58" w:rsidR="00DF2D0E" w:rsidRPr="000613A1" w:rsidRDefault="003E5930" w:rsidP="008D5216">
            <w:pPr>
              <w:ind w:firstLine="743"/>
              <w:jc w:val="left"/>
              <w:rPr>
                <w:sz w:val="24"/>
                <w:szCs w:val="24"/>
              </w:rPr>
            </w:pPr>
            <w:r w:rsidRPr="000613A1">
              <w:rPr>
                <w:sz w:val="24"/>
                <w:szCs w:val="24"/>
              </w:rPr>
              <w:t>В настоящем профессиональном стандарте применяются следующие термины и определения:</w:t>
            </w:r>
            <w:r w:rsidR="008F08BC" w:rsidRPr="000613A1">
              <w:rPr>
                <w:b/>
                <w:sz w:val="24"/>
                <w:szCs w:val="24"/>
              </w:rPr>
              <w:t xml:space="preserve">     </w:t>
            </w:r>
          </w:p>
          <w:p w14:paraId="115EAD64" w14:textId="77777777" w:rsidR="003E5930" w:rsidRDefault="00214B74" w:rsidP="008D5216">
            <w:pPr>
              <w:ind w:firstLine="743"/>
              <w:rPr>
                <w:sz w:val="24"/>
                <w:szCs w:val="24"/>
              </w:rPr>
            </w:pPr>
            <w:r w:rsidRPr="000613A1">
              <w:rPr>
                <w:b/>
                <w:sz w:val="24"/>
                <w:szCs w:val="24"/>
              </w:rPr>
              <w:t>ТРИЗ -</w:t>
            </w:r>
            <w:r w:rsidRPr="000613A1">
              <w:rPr>
                <w:sz w:val="24"/>
                <w:szCs w:val="24"/>
              </w:rPr>
              <w:t xml:space="preserve"> </w:t>
            </w:r>
            <w:r w:rsidR="008D6A13" w:rsidRPr="000613A1">
              <w:rPr>
                <w:sz w:val="24"/>
                <w:szCs w:val="24"/>
              </w:rPr>
              <w:t>т</w:t>
            </w:r>
            <w:r w:rsidRPr="000613A1">
              <w:rPr>
                <w:sz w:val="24"/>
                <w:szCs w:val="24"/>
              </w:rPr>
              <w:t>еория решения изобретательских задач,</w:t>
            </w:r>
            <w:r w:rsidRPr="000613A1"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  <w:t xml:space="preserve"> </w:t>
            </w:r>
            <w:r w:rsidRPr="000613A1">
              <w:rPr>
                <w:sz w:val="24"/>
                <w:szCs w:val="24"/>
              </w:rPr>
              <w:t>набор методов решения технических задач и усовершенствования технических систем.</w:t>
            </w:r>
            <w:bookmarkStart w:id="1" w:name="page2"/>
            <w:bookmarkEnd w:id="1"/>
          </w:p>
          <w:p w14:paraId="564426DC" w14:textId="2B747D4C" w:rsidR="0093076E" w:rsidRPr="000613A1" w:rsidRDefault="0093076E" w:rsidP="008D5216">
            <w:pPr>
              <w:ind w:firstLine="743"/>
              <w:rPr>
                <w:sz w:val="24"/>
                <w:szCs w:val="24"/>
              </w:rPr>
            </w:pPr>
          </w:p>
        </w:tc>
      </w:tr>
      <w:tr w:rsidR="00214B74" w:rsidRPr="000613A1" w14:paraId="057AF926" w14:textId="77777777" w:rsidTr="000613A1">
        <w:trPr>
          <w:trHeight w:val="400"/>
        </w:trPr>
        <w:tc>
          <w:tcPr>
            <w:tcW w:w="9356" w:type="dxa"/>
            <w:gridSpan w:val="2"/>
          </w:tcPr>
          <w:p w14:paraId="4AC86942" w14:textId="60BA9B15" w:rsidR="00214B74" w:rsidRPr="000613A1" w:rsidRDefault="00214B74" w:rsidP="007A1711">
            <w:pPr>
              <w:pStyle w:val="afc"/>
              <w:numPr>
                <w:ilvl w:val="0"/>
                <w:numId w:val="46"/>
              </w:numPr>
              <w:jc w:val="center"/>
              <w:rPr>
                <w:sz w:val="24"/>
                <w:szCs w:val="24"/>
              </w:rPr>
            </w:pPr>
            <w:r w:rsidRPr="000613A1">
              <w:rPr>
                <w:rStyle w:val="14"/>
                <w:sz w:val="24"/>
                <w:szCs w:val="24"/>
              </w:rPr>
              <w:t>Паспорт профессионального стандарта</w:t>
            </w:r>
          </w:p>
        </w:tc>
      </w:tr>
    </w:tbl>
    <w:tbl>
      <w:tblPr>
        <w:tblStyle w:val="af1"/>
        <w:tblW w:w="9351" w:type="dxa"/>
        <w:tblLook w:val="04A0" w:firstRow="1" w:lastRow="0" w:firstColumn="1" w:lastColumn="0" w:noHBand="0" w:noVBand="1"/>
      </w:tblPr>
      <w:tblGrid>
        <w:gridCol w:w="2830"/>
        <w:gridCol w:w="6521"/>
      </w:tblGrid>
      <w:tr w:rsidR="003E5930" w:rsidRPr="000613A1" w14:paraId="26CFEC5C" w14:textId="77777777" w:rsidTr="007A1711">
        <w:tc>
          <w:tcPr>
            <w:tcW w:w="2830" w:type="dxa"/>
          </w:tcPr>
          <w:p w14:paraId="029ACFF7" w14:textId="77777777" w:rsidR="003E5930" w:rsidRPr="000613A1" w:rsidRDefault="003E5930" w:rsidP="007A1711">
            <w:pPr>
              <w:pStyle w:val="140"/>
              <w:rPr>
                <w:sz w:val="24"/>
              </w:rPr>
            </w:pPr>
            <w:r w:rsidRPr="000613A1">
              <w:rPr>
                <w:sz w:val="24"/>
              </w:rPr>
              <w:t>Название профессионального стандарта</w:t>
            </w:r>
          </w:p>
        </w:tc>
        <w:tc>
          <w:tcPr>
            <w:tcW w:w="6521" w:type="dxa"/>
          </w:tcPr>
          <w:p w14:paraId="0828F872" w14:textId="77777777" w:rsidR="003E5930" w:rsidRPr="000613A1" w:rsidRDefault="003E5930" w:rsidP="007A1711">
            <w:pPr>
              <w:pStyle w:val="140"/>
              <w:rPr>
                <w:sz w:val="24"/>
              </w:rPr>
            </w:pPr>
            <w:r w:rsidRPr="000613A1">
              <w:rPr>
                <w:sz w:val="24"/>
              </w:rPr>
              <w:t>Разработка рабочей документации на инновационную продукцию/услуги</w:t>
            </w:r>
          </w:p>
        </w:tc>
      </w:tr>
      <w:tr w:rsidR="003E5930" w:rsidRPr="000613A1" w14:paraId="351F3A42" w14:textId="77777777" w:rsidTr="007A1711">
        <w:tc>
          <w:tcPr>
            <w:tcW w:w="2830" w:type="dxa"/>
          </w:tcPr>
          <w:p w14:paraId="11AB3FB6" w14:textId="77777777" w:rsidR="003E5930" w:rsidRPr="000613A1" w:rsidRDefault="003E5930" w:rsidP="007A1711">
            <w:pPr>
              <w:pStyle w:val="140"/>
              <w:rPr>
                <w:sz w:val="24"/>
              </w:rPr>
            </w:pPr>
            <w:r w:rsidRPr="000613A1">
              <w:rPr>
                <w:sz w:val="24"/>
              </w:rPr>
              <w:t>Номер профессионального стандарта:</w:t>
            </w:r>
          </w:p>
        </w:tc>
        <w:tc>
          <w:tcPr>
            <w:tcW w:w="6521" w:type="dxa"/>
          </w:tcPr>
          <w:p w14:paraId="71B7D97B" w14:textId="77777777" w:rsidR="003E5930" w:rsidRPr="000613A1" w:rsidRDefault="003E5930" w:rsidP="007A1711">
            <w:pPr>
              <w:pStyle w:val="140"/>
              <w:rPr>
                <w:sz w:val="24"/>
              </w:rPr>
            </w:pPr>
            <w:r w:rsidRPr="000613A1">
              <w:rPr>
                <w:sz w:val="24"/>
              </w:rPr>
              <w:t>–</w:t>
            </w:r>
          </w:p>
        </w:tc>
      </w:tr>
      <w:tr w:rsidR="003E5930" w:rsidRPr="000613A1" w14:paraId="10A709EE" w14:textId="77777777" w:rsidTr="007A1711">
        <w:tc>
          <w:tcPr>
            <w:tcW w:w="2830" w:type="dxa"/>
          </w:tcPr>
          <w:p w14:paraId="0A0ACDDF" w14:textId="77777777" w:rsidR="003E5930" w:rsidRPr="000613A1" w:rsidRDefault="003E5930" w:rsidP="007A1711">
            <w:pPr>
              <w:pStyle w:val="140"/>
              <w:rPr>
                <w:sz w:val="24"/>
              </w:rPr>
            </w:pPr>
            <w:r w:rsidRPr="000613A1">
              <w:rPr>
                <w:sz w:val="24"/>
              </w:rPr>
              <w:t>Названия секции, раздела, группы, класса и подкласса согласно ОКЭД:</w:t>
            </w:r>
          </w:p>
        </w:tc>
        <w:tc>
          <w:tcPr>
            <w:tcW w:w="6521" w:type="dxa"/>
          </w:tcPr>
          <w:p w14:paraId="03CB9EC9" w14:textId="77777777" w:rsidR="00214B74" w:rsidRPr="000613A1" w:rsidRDefault="00214B74">
            <w:pPr>
              <w:pStyle w:val="140"/>
              <w:rPr>
                <w:sz w:val="24"/>
              </w:rPr>
            </w:pPr>
          </w:p>
          <w:p w14:paraId="7B0F2FBB" w14:textId="2F6FB414" w:rsidR="003E5930" w:rsidRPr="000613A1" w:rsidRDefault="00214B74" w:rsidP="007A1711">
            <w:pPr>
              <w:pStyle w:val="140"/>
              <w:rPr>
                <w:sz w:val="24"/>
              </w:rPr>
            </w:pPr>
            <w:r w:rsidRPr="000613A1">
              <w:rPr>
                <w:sz w:val="24"/>
              </w:rPr>
              <w:t xml:space="preserve">Отсутствует в ОКЭД </w:t>
            </w:r>
          </w:p>
        </w:tc>
      </w:tr>
      <w:tr w:rsidR="003E5930" w:rsidRPr="000613A1" w14:paraId="3037E11C" w14:textId="77777777" w:rsidTr="007A1711">
        <w:tc>
          <w:tcPr>
            <w:tcW w:w="2830" w:type="dxa"/>
          </w:tcPr>
          <w:p w14:paraId="73349FA3" w14:textId="77777777" w:rsidR="003E5930" w:rsidRPr="000613A1" w:rsidRDefault="003E5930" w:rsidP="007A1711">
            <w:pPr>
              <w:pStyle w:val="140"/>
              <w:rPr>
                <w:sz w:val="24"/>
              </w:rPr>
            </w:pPr>
            <w:r w:rsidRPr="000613A1">
              <w:rPr>
                <w:sz w:val="24"/>
              </w:rPr>
              <w:t>Краткое описание Профессионального стандарта:</w:t>
            </w:r>
          </w:p>
        </w:tc>
        <w:tc>
          <w:tcPr>
            <w:tcW w:w="6521" w:type="dxa"/>
          </w:tcPr>
          <w:p w14:paraId="44DD288D" w14:textId="7F244A64" w:rsidR="003E5930" w:rsidRPr="000613A1" w:rsidRDefault="003E5930" w:rsidP="007A1711">
            <w:pPr>
              <w:pStyle w:val="140"/>
              <w:rPr>
                <w:sz w:val="24"/>
              </w:rPr>
            </w:pPr>
            <w:r w:rsidRPr="000613A1">
              <w:rPr>
                <w:sz w:val="24"/>
              </w:rPr>
              <w:t xml:space="preserve"> </w:t>
            </w:r>
            <w:r w:rsidR="002578F5" w:rsidRPr="000613A1">
              <w:rPr>
                <w:sz w:val="24"/>
              </w:rPr>
              <w:t xml:space="preserve">Доработка решений, полученных на стадии технического проектирования и разработка </w:t>
            </w:r>
            <w:r w:rsidRPr="000613A1">
              <w:rPr>
                <w:sz w:val="24"/>
              </w:rPr>
              <w:t xml:space="preserve"> текстовых и графических документов, обеспечивающих описание (в строгом соответствии с требованиями  стандартов</w:t>
            </w:r>
            <w:r w:rsidR="002578F5" w:rsidRPr="000613A1">
              <w:rPr>
                <w:sz w:val="24"/>
              </w:rPr>
              <w:t xml:space="preserve"> и ТЗ</w:t>
            </w:r>
            <w:r w:rsidRPr="000613A1">
              <w:rPr>
                <w:sz w:val="24"/>
              </w:rPr>
              <w:t>) технических решений и их организационного, технического, информационного, программного и иного обеспечения, указаний по эксплуатации  инновационной системы/продукта/услуги.</w:t>
            </w:r>
          </w:p>
          <w:p w14:paraId="73697845" w14:textId="77777777" w:rsidR="003E5930" w:rsidRPr="000613A1" w:rsidRDefault="003E5930" w:rsidP="007A1711">
            <w:pPr>
              <w:pStyle w:val="140"/>
              <w:rPr>
                <w:sz w:val="24"/>
              </w:rPr>
            </w:pPr>
            <w:r w:rsidRPr="000613A1">
              <w:rPr>
                <w:sz w:val="24"/>
              </w:rPr>
              <w:t>Общие требования к знаниям: правила и нормы охраны труда, техники безопасности, производственной санитарии и противопожарной защиты, правила документационного обеспечения управления и деловой переписки, этика деловых отношений, грамотная устная и письменная речь на государственном, русском и английском языках, использование офисного программного обеспечения.</w:t>
            </w:r>
          </w:p>
        </w:tc>
      </w:tr>
    </w:tbl>
    <w:tbl>
      <w:tblPr>
        <w:tblW w:w="500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170" w:type="dxa"/>
        </w:tblCellMar>
        <w:tblLook w:val="01E0" w:firstRow="1" w:lastRow="1" w:firstColumn="1" w:lastColumn="1" w:noHBand="0" w:noVBand="0"/>
      </w:tblPr>
      <w:tblGrid>
        <w:gridCol w:w="9351"/>
      </w:tblGrid>
      <w:tr w:rsidR="003E5930" w:rsidRPr="000613A1" w14:paraId="24342DDA" w14:textId="77777777" w:rsidTr="007A1711">
        <w:trPr>
          <w:trHeight w:val="18"/>
        </w:trPr>
        <w:tc>
          <w:tcPr>
            <w:tcW w:w="5000" w:type="pct"/>
          </w:tcPr>
          <w:p w14:paraId="3B7F783A" w14:textId="2E46CAFA" w:rsidR="003E5930" w:rsidRPr="000613A1" w:rsidRDefault="003E5930" w:rsidP="000613A1">
            <w:pPr>
              <w:pStyle w:val="12"/>
              <w:framePr w:wrap="around"/>
            </w:pPr>
            <w:r w:rsidRPr="000613A1">
              <w:t>Карточки профессий</w:t>
            </w:r>
          </w:p>
        </w:tc>
      </w:tr>
    </w:tbl>
    <w:tbl>
      <w:tblPr>
        <w:tblW w:w="500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170" w:type="dxa"/>
        </w:tblCellMar>
        <w:tblLook w:val="01E0" w:firstRow="1" w:lastRow="1" w:firstColumn="1" w:lastColumn="1" w:noHBand="0" w:noVBand="0"/>
      </w:tblPr>
      <w:tblGrid>
        <w:gridCol w:w="1696"/>
        <w:gridCol w:w="4958"/>
        <w:gridCol w:w="2697"/>
      </w:tblGrid>
      <w:tr w:rsidR="003E5930" w:rsidRPr="000613A1" w14:paraId="1A4B6D43" w14:textId="77777777" w:rsidTr="007A1711">
        <w:trPr>
          <w:trHeight w:val="18"/>
        </w:trPr>
        <w:tc>
          <w:tcPr>
            <w:tcW w:w="907" w:type="pct"/>
            <w:vMerge w:val="restart"/>
            <w:vAlign w:val="center"/>
          </w:tcPr>
          <w:p w14:paraId="00CFC370" w14:textId="77777777" w:rsidR="003E5930" w:rsidRPr="000613A1" w:rsidRDefault="003E5930" w:rsidP="007A1711">
            <w:pPr>
              <w:pStyle w:val="140"/>
              <w:rPr>
                <w:sz w:val="24"/>
              </w:rPr>
            </w:pPr>
            <w:r w:rsidRPr="000613A1">
              <w:rPr>
                <w:sz w:val="24"/>
              </w:rPr>
              <w:t>Перечень карточек профессий:</w:t>
            </w:r>
          </w:p>
        </w:tc>
        <w:tc>
          <w:tcPr>
            <w:tcW w:w="2651" w:type="pct"/>
            <w:vAlign w:val="center"/>
          </w:tcPr>
          <w:p w14:paraId="3D895EDA" w14:textId="77777777" w:rsidR="003E5930" w:rsidRPr="000613A1" w:rsidRDefault="003E5930" w:rsidP="007A1711">
            <w:pPr>
              <w:pStyle w:val="140"/>
              <w:rPr>
                <w:sz w:val="24"/>
              </w:rPr>
            </w:pPr>
            <w:r w:rsidRPr="000613A1">
              <w:rPr>
                <w:sz w:val="24"/>
              </w:rPr>
              <w:t>Руководитель по инновационному развитию.</w:t>
            </w:r>
          </w:p>
        </w:tc>
        <w:tc>
          <w:tcPr>
            <w:tcW w:w="1442" w:type="pct"/>
            <w:vAlign w:val="center"/>
          </w:tcPr>
          <w:p w14:paraId="5A08AFC1" w14:textId="77777777" w:rsidR="003E5930" w:rsidRPr="000613A1" w:rsidRDefault="003E5930" w:rsidP="007A1711">
            <w:pPr>
              <w:pStyle w:val="140"/>
              <w:rPr>
                <w:sz w:val="24"/>
              </w:rPr>
            </w:pPr>
            <w:r w:rsidRPr="000613A1">
              <w:rPr>
                <w:sz w:val="24"/>
              </w:rPr>
              <w:t>8-й уровень ОРК</w:t>
            </w:r>
          </w:p>
        </w:tc>
      </w:tr>
      <w:tr w:rsidR="003E5930" w:rsidRPr="000613A1" w14:paraId="656616F9" w14:textId="77777777" w:rsidTr="007A1711">
        <w:trPr>
          <w:trHeight w:val="18"/>
        </w:trPr>
        <w:tc>
          <w:tcPr>
            <w:tcW w:w="907" w:type="pct"/>
            <w:vMerge/>
            <w:vAlign w:val="center"/>
          </w:tcPr>
          <w:p w14:paraId="5AAB5744" w14:textId="77777777" w:rsidR="003E5930" w:rsidRPr="000613A1" w:rsidRDefault="003E5930" w:rsidP="007A1711">
            <w:pPr>
              <w:pStyle w:val="140"/>
              <w:rPr>
                <w:sz w:val="24"/>
              </w:rPr>
            </w:pPr>
          </w:p>
        </w:tc>
        <w:tc>
          <w:tcPr>
            <w:tcW w:w="2651" w:type="pct"/>
            <w:vAlign w:val="center"/>
          </w:tcPr>
          <w:p w14:paraId="7A3FA0D2" w14:textId="77777777" w:rsidR="003E5930" w:rsidRPr="000613A1" w:rsidRDefault="003E5930" w:rsidP="007A1711">
            <w:pPr>
              <w:pStyle w:val="140"/>
              <w:rPr>
                <w:sz w:val="24"/>
              </w:rPr>
            </w:pPr>
            <w:r w:rsidRPr="000613A1">
              <w:rPr>
                <w:sz w:val="24"/>
              </w:rPr>
              <w:t>Менеджер по инновационной развитию.</w:t>
            </w:r>
          </w:p>
        </w:tc>
        <w:tc>
          <w:tcPr>
            <w:tcW w:w="1442" w:type="pct"/>
          </w:tcPr>
          <w:p w14:paraId="76097F50" w14:textId="77777777" w:rsidR="003E5930" w:rsidRPr="000613A1" w:rsidRDefault="003E5930" w:rsidP="007A1711">
            <w:pPr>
              <w:pStyle w:val="140"/>
              <w:rPr>
                <w:sz w:val="24"/>
              </w:rPr>
            </w:pPr>
            <w:r w:rsidRPr="000613A1">
              <w:rPr>
                <w:sz w:val="24"/>
              </w:rPr>
              <w:t>7-й уровень ОРК</w:t>
            </w:r>
          </w:p>
        </w:tc>
      </w:tr>
      <w:tr w:rsidR="003E5930" w:rsidRPr="000613A1" w14:paraId="579400A9" w14:textId="77777777" w:rsidTr="007A1711">
        <w:trPr>
          <w:trHeight w:val="71"/>
        </w:trPr>
        <w:tc>
          <w:tcPr>
            <w:tcW w:w="907" w:type="pct"/>
            <w:vMerge/>
            <w:vAlign w:val="center"/>
          </w:tcPr>
          <w:p w14:paraId="188C327D" w14:textId="77777777" w:rsidR="003E5930" w:rsidRPr="000613A1" w:rsidRDefault="003E5930" w:rsidP="007A1711">
            <w:pPr>
              <w:pStyle w:val="140"/>
              <w:rPr>
                <w:sz w:val="24"/>
              </w:rPr>
            </w:pPr>
          </w:p>
        </w:tc>
        <w:tc>
          <w:tcPr>
            <w:tcW w:w="2651" w:type="pct"/>
            <w:vAlign w:val="center"/>
          </w:tcPr>
          <w:p w14:paraId="5579ABB1" w14:textId="77777777" w:rsidR="003E5930" w:rsidRPr="000613A1" w:rsidRDefault="003E5930" w:rsidP="007A1711">
            <w:pPr>
              <w:pStyle w:val="140"/>
              <w:rPr>
                <w:sz w:val="24"/>
              </w:rPr>
            </w:pPr>
            <w:r w:rsidRPr="000613A1">
              <w:rPr>
                <w:sz w:val="24"/>
              </w:rPr>
              <w:t>Специалист инновационного менеджмента.</w:t>
            </w:r>
          </w:p>
        </w:tc>
        <w:tc>
          <w:tcPr>
            <w:tcW w:w="1442" w:type="pct"/>
          </w:tcPr>
          <w:p w14:paraId="37BC8DAD" w14:textId="77777777" w:rsidR="003E5930" w:rsidRPr="000613A1" w:rsidRDefault="003E5930" w:rsidP="007A1711">
            <w:pPr>
              <w:pStyle w:val="140"/>
              <w:rPr>
                <w:sz w:val="24"/>
              </w:rPr>
            </w:pPr>
            <w:r w:rsidRPr="000613A1">
              <w:rPr>
                <w:sz w:val="24"/>
              </w:rPr>
              <w:t>6-й уровень ОРК</w:t>
            </w:r>
          </w:p>
        </w:tc>
      </w:tr>
    </w:tbl>
    <w:tbl>
      <w:tblPr>
        <w:tblStyle w:val="af1"/>
        <w:tblW w:w="935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3E5930" w:rsidRPr="000613A1" w14:paraId="066B4A62" w14:textId="77777777" w:rsidTr="007A1711">
        <w:tc>
          <w:tcPr>
            <w:tcW w:w="9356" w:type="dxa"/>
            <w:shd w:val="clear" w:color="auto" w:fill="auto"/>
          </w:tcPr>
          <w:p w14:paraId="3244E7DF" w14:textId="5CA287BA" w:rsidR="003E5930" w:rsidRPr="000613A1" w:rsidRDefault="004462D1" w:rsidP="000613A1">
            <w:pPr>
              <w:pStyle w:val="af3"/>
              <w:framePr w:wrap="around"/>
            </w:pPr>
            <w:r w:rsidRPr="000613A1">
              <w:t>КАРТОЧКА ПРОФЕССИИ:</w:t>
            </w:r>
          </w:p>
          <w:p w14:paraId="1880207E" w14:textId="796AC1DF" w:rsidR="003E5930" w:rsidRPr="000613A1" w:rsidRDefault="004462D1" w:rsidP="000613A1">
            <w:pPr>
              <w:pStyle w:val="af3"/>
              <w:framePr w:wrap="around"/>
            </w:pPr>
            <w:r w:rsidRPr="000613A1">
              <w:t>РУКОВОДИТЕЛЬ ПО ИННОВАЦИОННОМУ РАЗВИТИЮ</w:t>
            </w:r>
          </w:p>
        </w:tc>
      </w:tr>
    </w:tbl>
    <w:tbl>
      <w:tblPr>
        <w:tblStyle w:val="af1"/>
        <w:tblW w:w="935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202"/>
        <w:gridCol w:w="7154"/>
      </w:tblGrid>
      <w:tr w:rsidR="003E5930" w:rsidRPr="00F62EAA" w14:paraId="3DAF9F08" w14:textId="77777777" w:rsidTr="007A1711">
        <w:tc>
          <w:tcPr>
            <w:tcW w:w="2202" w:type="dxa"/>
          </w:tcPr>
          <w:p w14:paraId="5D114573" w14:textId="77777777" w:rsidR="003E5930" w:rsidRPr="00F62EAA" w:rsidRDefault="003E5930" w:rsidP="004512CF">
            <w:pPr>
              <w:pStyle w:val="a8"/>
            </w:pPr>
            <w:r w:rsidRPr="00F62EAA">
              <w:t>Код профессии:</w:t>
            </w:r>
          </w:p>
        </w:tc>
        <w:tc>
          <w:tcPr>
            <w:tcW w:w="7154" w:type="dxa"/>
          </w:tcPr>
          <w:p w14:paraId="7AA2414A" w14:textId="77777777" w:rsidR="003E5930" w:rsidRPr="00F62EAA" w:rsidRDefault="003E5930" w:rsidP="004512CF">
            <w:pPr>
              <w:pStyle w:val="a8"/>
            </w:pPr>
            <w:r w:rsidRPr="00F62EAA">
              <w:t xml:space="preserve"> -</w:t>
            </w:r>
          </w:p>
        </w:tc>
      </w:tr>
      <w:tr w:rsidR="003E5930" w:rsidRPr="00F62EAA" w14:paraId="0337BAD6" w14:textId="77777777" w:rsidTr="007A1711">
        <w:tc>
          <w:tcPr>
            <w:tcW w:w="2202" w:type="dxa"/>
          </w:tcPr>
          <w:p w14:paraId="1574C628" w14:textId="77777777" w:rsidR="003E5930" w:rsidRPr="00F62EAA" w:rsidRDefault="003E5930" w:rsidP="004512CF">
            <w:pPr>
              <w:pStyle w:val="a8"/>
            </w:pPr>
            <w:r w:rsidRPr="00F62EAA">
              <w:lastRenderedPageBreak/>
              <w:t>Код группы:</w:t>
            </w:r>
          </w:p>
        </w:tc>
        <w:tc>
          <w:tcPr>
            <w:tcW w:w="7154" w:type="dxa"/>
          </w:tcPr>
          <w:p w14:paraId="3BE2B49D" w14:textId="77777777" w:rsidR="003E5930" w:rsidRPr="00F62EAA" w:rsidRDefault="003E5930" w:rsidP="004512CF">
            <w:pPr>
              <w:pStyle w:val="a8"/>
            </w:pPr>
            <w:r w:rsidRPr="00F62EAA">
              <w:t xml:space="preserve"> -</w:t>
            </w:r>
          </w:p>
        </w:tc>
      </w:tr>
      <w:tr w:rsidR="003E5930" w:rsidRPr="00F62EAA" w14:paraId="02C12FCD" w14:textId="77777777" w:rsidTr="007A1711">
        <w:tc>
          <w:tcPr>
            <w:tcW w:w="2202" w:type="dxa"/>
          </w:tcPr>
          <w:p w14:paraId="0C076861" w14:textId="77777777" w:rsidR="003E5930" w:rsidRPr="00F62EAA" w:rsidRDefault="003E5930" w:rsidP="004512CF">
            <w:pPr>
              <w:pStyle w:val="a8"/>
            </w:pPr>
            <w:r w:rsidRPr="00F62EAA">
              <w:t xml:space="preserve">Профессия: </w:t>
            </w:r>
          </w:p>
        </w:tc>
        <w:tc>
          <w:tcPr>
            <w:tcW w:w="7154" w:type="dxa"/>
          </w:tcPr>
          <w:p w14:paraId="133C1368" w14:textId="77777777" w:rsidR="003E5930" w:rsidRPr="00FC10D3" w:rsidRDefault="003E5930" w:rsidP="007A1711">
            <w:pPr>
              <w:pStyle w:val="a8"/>
              <w:rPr>
                <w:b/>
              </w:rPr>
            </w:pPr>
            <w:r w:rsidRPr="00FC10D3">
              <w:t>Руководитель по инновационному развитию</w:t>
            </w:r>
          </w:p>
        </w:tc>
      </w:tr>
      <w:tr w:rsidR="003E5930" w:rsidRPr="00F62EAA" w14:paraId="3EF8ADD5" w14:textId="77777777" w:rsidTr="007A1711">
        <w:tc>
          <w:tcPr>
            <w:tcW w:w="2202" w:type="dxa"/>
          </w:tcPr>
          <w:p w14:paraId="48538A73" w14:textId="3F7777EF" w:rsidR="003E5930" w:rsidRPr="00F62EAA" w:rsidDel="00011588" w:rsidRDefault="003E5930" w:rsidP="004512CF">
            <w:pPr>
              <w:pStyle w:val="a8"/>
            </w:pPr>
            <w:r w:rsidRPr="00F62EAA">
              <w:t xml:space="preserve">Другие возможные наименования </w:t>
            </w:r>
            <w:r w:rsidR="002359CD" w:rsidRPr="00F62EAA">
              <w:t>профессии</w:t>
            </w:r>
            <w:r w:rsidRPr="00F62EAA">
              <w:t>:</w:t>
            </w:r>
          </w:p>
        </w:tc>
        <w:tc>
          <w:tcPr>
            <w:tcW w:w="7154" w:type="dxa"/>
          </w:tcPr>
          <w:p w14:paraId="47F33E1A" w14:textId="77777777" w:rsidR="003E5930" w:rsidRPr="00F62EAA" w:rsidRDefault="003E5930" w:rsidP="000613A1">
            <w:pPr>
              <w:pStyle w:val="af3"/>
              <w:framePr w:wrap="around"/>
            </w:pPr>
          </w:p>
          <w:p w14:paraId="59A235D9" w14:textId="77777777" w:rsidR="003E5930" w:rsidRPr="00F62EAA" w:rsidRDefault="003E5930" w:rsidP="000613A1">
            <w:pPr>
              <w:pStyle w:val="af3"/>
              <w:framePr w:wrap="around"/>
            </w:pPr>
            <w:r w:rsidRPr="00F62EAA">
              <w:t xml:space="preserve">- </w:t>
            </w:r>
          </w:p>
        </w:tc>
      </w:tr>
      <w:tr w:rsidR="003E5930" w:rsidRPr="00F62EAA" w14:paraId="61CBDEDC" w14:textId="77777777" w:rsidTr="007A1711">
        <w:tc>
          <w:tcPr>
            <w:tcW w:w="2202" w:type="dxa"/>
          </w:tcPr>
          <w:p w14:paraId="6531A2B6" w14:textId="5163DFDE" w:rsidR="003E5930" w:rsidRPr="00F62EAA" w:rsidRDefault="003E5930" w:rsidP="004512CF">
            <w:pPr>
              <w:pStyle w:val="a8"/>
            </w:pPr>
            <w:r w:rsidRPr="00F62EAA">
              <w:t>Квалификацион</w:t>
            </w:r>
            <w:r w:rsidR="002359CD">
              <w:softHyphen/>
            </w:r>
            <w:r w:rsidRPr="00F62EAA">
              <w:t xml:space="preserve">ный </w:t>
            </w:r>
          </w:p>
          <w:p w14:paraId="3C3C1442" w14:textId="77777777" w:rsidR="003E5930" w:rsidRPr="00F62EAA" w:rsidRDefault="003E5930" w:rsidP="004512CF">
            <w:pPr>
              <w:pStyle w:val="a8"/>
            </w:pPr>
            <w:r w:rsidRPr="00F62EAA">
              <w:t>уровень по ОРК:</w:t>
            </w:r>
          </w:p>
        </w:tc>
        <w:tc>
          <w:tcPr>
            <w:tcW w:w="7154" w:type="dxa"/>
          </w:tcPr>
          <w:p w14:paraId="67E1F048" w14:textId="77777777" w:rsidR="003E5930" w:rsidRPr="00F62EAA" w:rsidRDefault="003E5930" w:rsidP="004512CF">
            <w:pPr>
              <w:pStyle w:val="a8"/>
            </w:pPr>
            <w:r w:rsidRPr="00F62EAA">
              <w:t xml:space="preserve">8 </w:t>
            </w:r>
          </w:p>
        </w:tc>
      </w:tr>
      <w:tr w:rsidR="003E5930" w:rsidRPr="00DF2D0E" w14:paraId="36843D3C" w14:textId="77777777" w:rsidTr="007A1711">
        <w:tc>
          <w:tcPr>
            <w:tcW w:w="9356" w:type="dxa"/>
            <w:gridSpan w:val="2"/>
          </w:tcPr>
          <w:p w14:paraId="65317C8E" w14:textId="77777777" w:rsidR="003E5930" w:rsidRPr="00F62EAA" w:rsidRDefault="003E5930" w:rsidP="004512CF">
            <w:pPr>
              <w:pStyle w:val="a8"/>
            </w:pPr>
            <w:r w:rsidRPr="00F62EAA">
              <w:t>Описание профессиональной карточки «Руководитель по инновационному развитию» находится в профессиональном стандарте «</w:t>
            </w:r>
            <w:r w:rsidRPr="00F64B25">
              <w:t>Сопровождение инновационной продукции/услуг</w:t>
            </w:r>
            <w:r w:rsidRPr="00F62EAA">
              <w:t>»</w:t>
            </w:r>
          </w:p>
        </w:tc>
      </w:tr>
    </w:tbl>
    <w:tbl>
      <w:tblPr>
        <w:tblStyle w:val="af1"/>
        <w:tblW w:w="935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3E5930" w:rsidRPr="00DF2D0E" w14:paraId="7C31B3C0" w14:textId="77777777" w:rsidTr="007A1711">
        <w:tc>
          <w:tcPr>
            <w:tcW w:w="9356" w:type="dxa"/>
            <w:shd w:val="clear" w:color="auto" w:fill="auto"/>
          </w:tcPr>
          <w:p w14:paraId="383865B3" w14:textId="00007BBD" w:rsidR="003E5930" w:rsidRPr="00F62EAA" w:rsidRDefault="004462D1" w:rsidP="000613A1">
            <w:pPr>
              <w:pStyle w:val="af3"/>
              <w:framePr w:wrap="around"/>
            </w:pPr>
            <w:r w:rsidRPr="00F62EAA">
              <w:t>КАРТОЧКА ПРОФЕССИИ:</w:t>
            </w:r>
          </w:p>
          <w:p w14:paraId="66A25207" w14:textId="2FD0741B" w:rsidR="003E5930" w:rsidRPr="00F62EAA" w:rsidRDefault="004462D1" w:rsidP="000613A1">
            <w:pPr>
              <w:pStyle w:val="af3"/>
              <w:framePr w:wrap="around"/>
            </w:pPr>
            <w:r w:rsidRPr="00F62EAA">
              <w:t>МЕНЕДЖЕР ПО ИННОВАЦИОННОМУ РАЗВИТИЮ</w:t>
            </w:r>
          </w:p>
        </w:tc>
      </w:tr>
    </w:tbl>
    <w:tbl>
      <w:tblPr>
        <w:tblStyle w:val="af1"/>
        <w:tblW w:w="935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202"/>
        <w:gridCol w:w="7154"/>
      </w:tblGrid>
      <w:tr w:rsidR="003E5930" w:rsidRPr="00F62EAA" w14:paraId="22253683" w14:textId="77777777" w:rsidTr="007A1711">
        <w:tc>
          <w:tcPr>
            <w:tcW w:w="2202" w:type="dxa"/>
          </w:tcPr>
          <w:p w14:paraId="19C9CB75" w14:textId="77777777" w:rsidR="003E5930" w:rsidRPr="00F62EAA" w:rsidRDefault="003E5930" w:rsidP="004512CF">
            <w:pPr>
              <w:pStyle w:val="a8"/>
            </w:pPr>
            <w:r w:rsidRPr="00F62EAA">
              <w:t>Код профессии:</w:t>
            </w:r>
          </w:p>
        </w:tc>
        <w:tc>
          <w:tcPr>
            <w:tcW w:w="7154" w:type="dxa"/>
          </w:tcPr>
          <w:p w14:paraId="6D8F00F9" w14:textId="77777777" w:rsidR="003E5930" w:rsidRPr="00F62EAA" w:rsidRDefault="003E5930" w:rsidP="004512CF">
            <w:pPr>
              <w:pStyle w:val="a8"/>
            </w:pPr>
            <w:r w:rsidRPr="00F62EAA">
              <w:t xml:space="preserve"> -</w:t>
            </w:r>
          </w:p>
        </w:tc>
      </w:tr>
      <w:tr w:rsidR="003E5930" w:rsidRPr="00F62EAA" w14:paraId="6CBA53EA" w14:textId="77777777" w:rsidTr="007A1711">
        <w:tc>
          <w:tcPr>
            <w:tcW w:w="2202" w:type="dxa"/>
          </w:tcPr>
          <w:p w14:paraId="08A9025B" w14:textId="77777777" w:rsidR="003E5930" w:rsidRPr="00F62EAA" w:rsidRDefault="003E5930" w:rsidP="004512CF">
            <w:pPr>
              <w:pStyle w:val="a8"/>
            </w:pPr>
            <w:r w:rsidRPr="00F62EAA">
              <w:t>Код группы:</w:t>
            </w:r>
          </w:p>
        </w:tc>
        <w:tc>
          <w:tcPr>
            <w:tcW w:w="7154" w:type="dxa"/>
          </w:tcPr>
          <w:p w14:paraId="56CC0A77" w14:textId="77777777" w:rsidR="003E5930" w:rsidRPr="00F92BCB" w:rsidRDefault="003E5930" w:rsidP="004512CF">
            <w:pPr>
              <w:pStyle w:val="a8"/>
            </w:pPr>
            <w:r w:rsidRPr="00F92BCB">
              <w:t xml:space="preserve"> -</w:t>
            </w:r>
          </w:p>
        </w:tc>
      </w:tr>
      <w:tr w:rsidR="003E5930" w:rsidRPr="00F62EAA" w14:paraId="2C50C8A9" w14:textId="77777777" w:rsidTr="007A1711">
        <w:tc>
          <w:tcPr>
            <w:tcW w:w="2202" w:type="dxa"/>
          </w:tcPr>
          <w:p w14:paraId="43322C4C" w14:textId="77777777" w:rsidR="003E5930" w:rsidRPr="00F62EAA" w:rsidRDefault="003E5930" w:rsidP="004512CF">
            <w:pPr>
              <w:pStyle w:val="a8"/>
            </w:pPr>
            <w:r w:rsidRPr="00F62EAA">
              <w:t xml:space="preserve">Профессия: </w:t>
            </w:r>
          </w:p>
        </w:tc>
        <w:tc>
          <w:tcPr>
            <w:tcW w:w="7154" w:type="dxa"/>
          </w:tcPr>
          <w:p w14:paraId="76DA35D9" w14:textId="77777777" w:rsidR="003E5930" w:rsidRPr="00F92BCB" w:rsidRDefault="003E5930" w:rsidP="007A1711">
            <w:pPr>
              <w:pStyle w:val="a8"/>
            </w:pPr>
            <w:r w:rsidRPr="00F92BCB">
              <w:t>Менеджер по инновационному развитию</w:t>
            </w:r>
          </w:p>
        </w:tc>
      </w:tr>
      <w:tr w:rsidR="003E5930" w:rsidRPr="00F62EAA" w14:paraId="5A29AD5D" w14:textId="77777777" w:rsidTr="007A1711">
        <w:tc>
          <w:tcPr>
            <w:tcW w:w="2202" w:type="dxa"/>
          </w:tcPr>
          <w:p w14:paraId="322EB491" w14:textId="6540E343" w:rsidR="003E5930" w:rsidRPr="00F62EAA" w:rsidDel="00011588" w:rsidRDefault="003E5930" w:rsidP="004512CF">
            <w:pPr>
              <w:pStyle w:val="a8"/>
            </w:pPr>
            <w:r w:rsidRPr="00F62EAA">
              <w:t xml:space="preserve">Другие возможные наименования </w:t>
            </w:r>
            <w:r w:rsidR="002359CD" w:rsidRPr="00F62EAA">
              <w:t>профессии</w:t>
            </w:r>
            <w:r w:rsidRPr="00F62EAA">
              <w:t>:</w:t>
            </w:r>
          </w:p>
        </w:tc>
        <w:tc>
          <w:tcPr>
            <w:tcW w:w="7154" w:type="dxa"/>
          </w:tcPr>
          <w:p w14:paraId="44D1E8DB" w14:textId="77777777" w:rsidR="003E5930" w:rsidRPr="00F62EAA" w:rsidRDefault="003E5930" w:rsidP="000613A1">
            <w:pPr>
              <w:pStyle w:val="af3"/>
              <w:framePr w:wrap="around"/>
            </w:pPr>
          </w:p>
          <w:p w14:paraId="43DEECA7" w14:textId="77777777" w:rsidR="003E5930" w:rsidRPr="00F62EAA" w:rsidRDefault="003E5930" w:rsidP="000613A1">
            <w:pPr>
              <w:pStyle w:val="af3"/>
              <w:framePr w:wrap="around"/>
            </w:pPr>
            <w:r w:rsidRPr="00F62EAA">
              <w:t>-</w:t>
            </w:r>
          </w:p>
        </w:tc>
      </w:tr>
      <w:tr w:rsidR="003E5930" w:rsidRPr="00F62EAA" w14:paraId="4EE2ACDB" w14:textId="77777777" w:rsidTr="007A1711">
        <w:tc>
          <w:tcPr>
            <w:tcW w:w="2202" w:type="dxa"/>
          </w:tcPr>
          <w:p w14:paraId="0BECBBCE" w14:textId="77777777" w:rsidR="003E5930" w:rsidRPr="00F62EAA" w:rsidRDefault="003E5930" w:rsidP="004512CF">
            <w:pPr>
              <w:pStyle w:val="a8"/>
            </w:pPr>
            <w:r w:rsidRPr="00F62EAA">
              <w:t xml:space="preserve">Квалификационный </w:t>
            </w:r>
          </w:p>
          <w:p w14:paraId="13ED7A59" w14:textId="77777777" w:rsidR="003E5930" w:rsidRPr="00F62EAA" w:rsidRDefault="003E5930" w:rsidP="004512CF">
            <w:pPr>
              <w:pStyle w:val="a8"/>
            </w:pPr>
            <w:r w:rsidRPr="00F62EAA">
              <w:t>уровень по ОРК:</w:t>
            </w:r>
          </w:p>
        </w:tc>
        <w:tc>
          <w:tcPr>
            <w:tcW w:w="7154" w:type="dxa"/>
          </w:tcPr>
          <w:p w14:paraId="187B57C4" w14:textId="77777777" w:rsidR="003E5930" w:rsidRPr="00F62EAA" w:rsidRDefault="003E5930" w:rsidP="004512CF">
            <w:pPr>
              <w:pStyle w:val="a8"/>
            </w:pPr>
            <w:r w:rsidRPr="00F62EAA">
              <w:t xml:space="preserve">7 </w:t>
            </w:r>
          </w:p>
        </w:tc>
      </w:tr>
      <w:tr w:rsidR="003E5930" w:rsidRPr="00DF2D0E" w14:paraId="5DD3D3B1" w14:textId="77777777" w:rsidTr="007A1711">
        <w:tc>
          <w:tcPr>
            <w:tcW w:w="9356" w:type="dxa"/>
            <w:gridSpan w:val="2"/>
          </w:tcPr>
          <w:p w14:paraId="690E1F4E" w14:textId="77777777" w:rsidR="003E5930" w:rsidRPr="00F62EAA" w:rsidRDefault="003E5930" w:rsidP="004512CF">
            <w:pPr>
              <w:pStyle w:val="a8"/>
            </w:pPr>
            <w:r w:rsidRPr="00F62EAA">
              <w:t>Описание профессиональной карточки «Менеджер по инновационному развитию» находится в профессиональном стандарте «</w:t>
            </w:r>
            <w:r w:rsidRPr="00F64B25">
              <w:t>Сопровождение инновационной продукции/услуг</w:t>
            </w:r>
            <w:r w:rsidRPr="00F62EAA">
              <w:t>»</w:t>
            </w:r>
          </w:p>
        </w:tc>
      </w:tr>
    </w:tbl>
    <w:tbl>
      <w:tblPr>
        <w:tblStyle w:val="af1"/>
        <w:tblW w:w="935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3E5930" w:rsidRPr="00DF2D0E" w14:paraId="3822F3E8" w14:textId="77777777" w:rsidTr="007A1711">
        <w:tc>
          <w:tcPr>
            <w:tcW w:w="9356" w:type="dxa"/>
            <w:shd w:val="clear" w:color="auto" w:fill="auto"/>
          </w:tcPr>
          <w:p w14:paraId="7E3ACA5F" w14:textId="6C4E713A" w:rsidR="003E5930" w:rsidRPr="00F62EAA" w:rsidRDefault="004462D1" w:rsidP="000613A1">
            <w:pPr>
              <w:pStyle w:val="af3"/>
              <w:framePr w:wrap="around"/>
            </w:pPr>
            <w:r w:rsidRPr="00F62EAA">
              <w:t>КАРТОЧКА ПРОФЕССИИ:</w:t>
            </w:r>
          </w:p>
          <w:p w14:paraId="30729DF8" w14:textId="6B1762A0" w:rsidR="003E5930" w:rsidRPr="00F62EAA" w:rsidRDefault="004462D1" w:rsidP="000613A1">
            <w:pPr>
              <w:pStyle w:val="af3"/>
              <w:framePr w:wrap="around"/>
            </w:pPr>
            <w:r w:rsidRPr="00F62EAA">
              <w:t>СПЕЦИАЛИСТ ПО ИННОВАЦИОННОМУ МЕНЕДЖМЕНТУ</w:t>
            </w:r>
          </w:p>
        </w:tc>
      </w:tr>
    </w:tbl>
    <w:tbl>
      <w:tblPr>
        <w:tblStyle w:val="af1"/>
        <w:tblW w:w="935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202"/>
        <w:gridCol w:w="2051"/>
        <w:gridCol w:w="1038"/>
        <w:gridCol w:w="1855"/>
        <w:gridCol w:w="2210"/>
      </w:tblGrid>
      <w:tr w:rsidR="003E5930" w:rsidRPr="00F62EAA" w14:paraId="6063908B" w14:textId="77777777" w:rsidTr="007A1711">
        <w:tc>
          <w:tcPr>
            <w:tcW w:w="2202" w:type="dxa"/>
          </w:tcPr>
          <w:p w14:paraId="2FF3E9B1" w14:textId="77777777" w:rsidR="003E5930" w:rsidRPr="00F62EAA" w:rsidRDefault="003E5930" w:rsidP="004512CF">
            <w:pPr>
              <w:pStyle w:val="a8"/>
            </w:pPr>
            <w:r w:rsidRPr="00F62EAA">
              <w:t>Код профессии:</w:t>
            </w:r>
          </w:p>
        </w:tc>
        <w:tc>
          <w:tcPr>
            <w:tcW w:w="7154" w:type="dxa"/>
            <w:gridSpan w:val="4"/>
          </w:tcPr>
          <w:p w14:paraId="3B59000C" w14:textId="77777777" w:rsidR="003E5930" w:rsidRPr="00F62EAA" w:rsidRDefault="003E5930" w:rsidP="004512CF">
            <w:pPr>
              <w:pStyle w:val="a8"/>
            </w:pPr>
            <w:r w:rsidRPr="00F62EAA">
              <w:t xml:space="preserve"> -</w:t>
            </w:r>
          </w:p>
        </w:tc>
      </w:tr>
      <w:tr w:rsidR="004462D1" w:rsidRPr="00F62EAA" w14:paraId="267DBA39" w14:textId="77777777" w:rsidTr="007A1711">
        <w:tc>
          <w:tcPr>
            <w:tcW w:w="2202" w:type="dxa"/>
          </w:tcPr>
          <w:p w14:paraId="52B2617D" w14:textId="308A646D" w:rsidR="004462D1" w:rsidRPr="00F62EAA" w:rsidRDefault="004462D1" w:rsidP="004512CF">
            <w:pPr>
              <w:pStyle w:val="a8"/>
            </w:pPr>
            <w:r w:rsidRPr="00F62EAA">
              <w:t>Код группы:</w:t>
            </w:r>
          </w:p>
        </w:tc>
        <w:tc>
          <w:tcPr>
            <w:tcW w:w="7154" w:type="dxa"/>
            <w:gridSpan w:val="4"/>
          </w:tcPr>
          <w:p w14:paraId="2052E090" w14:textId="4CDC04C0" w:rsidR="004462D1" w:rsidRPr="00F62EAA" w:rsidRDefault="004462D1" w:rsidP="004512CF">
            <w:pPr>
              <w:pStyle w:val="a8"/>
            </w:pPr>
            <w:r w:rsidRPr="00F62EAA">
              <w:t>-</w:t>
            </w:r>
          </w:p>
        </w:tc>
      </w:tr>
      <w:tr w:rsidR="003E5930" w:rsidRPr="00F62EAA" w14:paraId="38D9C7FF" w14:textId="77777777" w:rsidTr="007A1711">
        <w:tc>
          <w:tcPr>
            <w:tcW w:w="2202" w:type="dxa"/>
          </w:tcPr>
          <w:p w14:paraId="66AD0993" w14:textId="226024DA" w:rsidR="003E5930" w:rsidRPr="00F62EAA" w:rsidRDefault="002359CD" w:rsidP="004512CF">
            <w:pPr>
              <w:pStyle w:val="a8"/>
            </w:pPr>
            <w:r w:rsidRPr="00F62EAA">
              <w:t>Професси</w:t>
            </w:r>
            <w:r>
              <w:t>я</w:t>
            </w:r>
            <w:r w:rsidR="003E5930" w:rsidRPr="00F62EAA">
              <w:t xml:space="preserve">: </w:t>
            </w:r>
          </w:p>
        </w:tc>
        <w:tc>
          <w:tcPr>
            <w:tcW w:w="7154" w:type="dxa"/>
            <w:gridSpan w:val="4"/>
          </w:tcPr>
          <w:p w14:paraId="17552785" w14:textId="77777777" w:rsidR="003E5930" w:rsidRPr="00F62EAA" w:rsidRDefault="003E5930" w:rsidP="007A1711">
            <w:pPr>
              <w:pStyle w:val="a8"/>
            </w:pPr>
            <w:r w:rsidRPr="00F62EAA">
              <w:t>Специалист по инновационному менеджменту</w:t>
            </w:r>
          </w:p>
        </w:tc>
      </w:tr>
      <w:tr w:rsidR="003E5930" w:rsidRPr="00F62EAA" w14:paraId="16A9C697" w14:textId="77777777" w:rsidTr="007A1711">
        <w:tc>
          <w:tcPr>
            <w:tcW w:w="2202" w:type="dxa"/>
          </w:tcPr>
          <w:p w14:paraId="15DA61B3" w14:textId="77777777" w:rsidR="003E5930" w:rsidRPr="00F62EAA" w:rsidRDefault="003E5930" w:rsidP="004512CF">
            <w:pPr>
              <w:pStyle w:val="a8"/>
            </w:pPr>
            <w:r w:rsidRPr="00F62EAA">
              <w:t>Другие возможные наименования профессии</w:t>
            </w:r>
          </w:p>
        </w:tc>
        <w:tc>
          <w:tcPr>
            <w:tcW w:w="7154" w:type="dxa"/>
            <w:gridSpan w:val="4"/>
          </w:tcPr>
          <w:p w14:paraId="75E2BE41" w14:textId="77777777" w:rsidR="003E5930" w:rsidRPr="00F62EAA" w:rsidRDefault="003E5930" w:rsidP="000613A1">
            <w:pPr>
              <w:pStyle w:val="af3"/>
              <w:framePr w:wrap="around"/>
            </w:pPr>
            <w:r w:rsidRPr="00F62EAA">
              <w:t>-</w:t>
            </w:r>
          </w:p>
        </w:tc>
      </w:tr>
      <w:tr w:rsidR="003E5930" w:rsidRPr="00F62EAA" w14:paraId="13C3EE30" w14:textId="77777777" w:rsidTr="007A1711">
        <w:tc>
          <w:tcPr>
            <w:tcW w:w="2202" w:type="dxa"/>
          </w:tcPr>
          <w:p w14:paraId="0A3455D1" w14:textId="77777777" w:rsidR="003E5930" w:rsidRPr="00F62EAA" w:rsidRDefault="003E5930" w:rsidP="004512CF">
            <w:pPr>
              <w:pStyle w:val="a8"/>
            </w:pPr>
            <w:r w:rsidRPr="00F62EAA">
              <w:t xml:space="preserve">Уровень квалификации по ОРК: </w:t>
            </w:r>
          </w:p>
        </w:tc>
        <w:tc>
          <w:tcPr>
            <w:tcW w:w="7154" w:type="dxa"/>
            <w:gridSpan w:val="4"/>
          </w:tcPr>
          <w:p w14:paraId="14CCE6EE" w14:textId="77777777" w:rsidR="003E5930" w:rsidRPr="00F62EAA" w:rsidRDefault="003E5930" w:rsidP="004512CF">
            <w:pPr>
              <w:pStyle w:val="a8"/>
            </w:pPr>
            <w:r w:rsidRPr="00F62EAA">
              <w:t xml:space="preserve">6 </w:t>
            </w:r>
          </w:p>
        </w:tc>
      </w:tr>
      <w:tr w:rsidR="003E5930" w:rsidRPr="00DF2D0E" w14:paraId="6315BD5E" w14:textId="77777777" w:rsidTr="007A1711">
        <w:tc>
          <w:tcPr>
            <w:tcW w:w="2202" w:type="dxa"/>
          </w:tcPr>
          <w:p w14:paraId="5E9563FA" w14:textId="77777777" w:rsidR="003E5930" w:rsidRPr="00F62EAA" w:rsidRDefault="003E5930" w:rsidP="004512CF">
            <w:pPr>
              <w:pStyle w:val="a8"/>
            </w:pPr>
            <w:r w:rsidRPr="00F62EAA">
              <w:t>Основная цель деятельности</w:t>
            </w:r>
          </w:p>
        </w:tc>
        <w:tc>
          <w:tcPr>
            <w:tcW w:w="7154" w:type="dxa"/>
            <w:gridSpan w:val="4"/>
          </w:tcPr>
          <w:p w14:paraId="24296509" w14:textId="79DD0E61" w:rsidR="003E5930" w:rsidRPr="00F62EAA" w:rsidRDefault="003E5930" w:rsidP="004512CF">
            <w:pPr>
              <w:pStyle w:val="a8"/>
            </w:pPr>
            <w:r w:rsidRPr="00F62EAA">
              <w:t>Детальная разработка проектных решений, которые обозначились на стадии технического проектирования</w:t>
            </w:r>
            <w:r w:rsidR="003356BB">
              <w:t xml:space="preserve"> и документирование</w:t>
            </w:r>
          </w:p>
        </w:tc>
      </w:tr>
      <w:tr w:rsidR="003E5930" w:rsidRPr="00DF2D0E" w14:paraId="1CA7944D" w14:textId="77777777" w:rsidTr="007A1711">
        <w:tc>
          <w:tcPr>
            <w:tcW w:w="2202" w:type="dxa"/>
          </w:tcPr>
          <w:p w14:paraId="540EBAB4" w14:textId="77777777" w:rsidR="003E5930" w:rsidRPr="00F62EAA" w:rsidRDefault="003E5930" w:rsidP="004512CF">
            <w:pPr>
              <w:pStyle w:val="a8"/>
            </w:pPr>
            <w:r w:rsidRPr="00F62EAA">
              <w:t>Трудовые функции</w:t>
            </w:r>
          </w:p>
        </w:tc>
        <w:tc>
          <w:tcPr>
            <w:tcW w:w="2051" w:type="dxa"/>
          </w:tcPr>
          <w:p w14:paraId="541D7962" w14:textId="77777777" w:rsidR="003E5930" w:rsidRPr="00F62EAA" w:rsidRDefault="003E5930" w:rsidP="004512CF">
            <w:pPr>
              <w:pStyle w:val="a8"/>
            </w:pPr>
            <w:r w:rsidRPr="00F62EAA">
              <w:t>Обязательные трудовые функции</w:t>
            </w:r>
          </w:p>
        </w:tc>
        <w:tc>
          <w:tcPr>
            <w:tcW w:w="5103" w:type="dxa"/>
            <w:gridSpan w:val="3"/>
          </w:tcPr>
          <w:p w14:paraId="09C69752" w14:textId="5C2CDCE3" w:rsidR="003E5930" w:rsidRPr="00F62EAA" w:rsidRDefault="003E5930">
            <w:pPr>
              <w:pStyle w:val="1"/>
            </w:pPr>
            <w:r w:rsidRPr="00F62EAA">
              <w:t>Разработка рабочей документации на создание инновационной разработки/системы.</w:t>
            </w:r>
          </w:p>
          <w:p w14:paraId="22A7DBCA" w14:textId="4022CAAE" w:rsidR="003E5930" w:rsidRPr="00F62EAA" w:rsidRDefault="008B499F" w:rsidP="007A1711">
            <w:pPr>
              <w:pStyle w:val="1"/>
            </w:pPr>
            <w:r>
              <w:t xml:space="preserve">Корректировка </w:t>
            </w:r>
            <w:r w:rsidRPr="00BE53A0">
              <w:t>технических решений</w:t>
            </w:r>
            <w:r>
              <w:t xml:space="preserve"> по результатам испытаний /опытной эксплуатации</w:t>
            </w:r>
            <w:r w:rsidRPr="00BE53A0">
              <w:t xml:space="preserve"> и внесение </w:t>
            </w:r>
            <w:r>
              <w:t>изменений</w:t>
            </w:r>
            <w:r w:rsidRPr="00BE53A0">
              <w:t xml:space="preserve"> в рабочую документацию</w:t>
            </w:r>
            <w:r w:rsidR="00BE53A0">
              <w:t>.</w:t>
            </w:r>
          </w:p>
        </w:tc>
      </w:tr>
      <w:tr w:rsidR="003E5930" w:rsidRPr="00F62EAA" w14:paraId="428F6490" w14:textId="77777777" w:rsidTr="007A1711">
        <w:tc>
          <w:tcPr>
            <w:tcW w:w="2202" w:type="dxa"/>
          </w:tcPr>
          <w:p w14:paraId="63F0FF20" w14:textId="77777777" w:rsidR="003E5930" w:rsidRPr="00F62EAA" w:rsidRDefault="003E5930" w:rsidP="004512CF">
            <w:pPr>
              <w:pStyle w:val="a8"/>
            </w:pPr>
          </w:p>
        </w:tc>
        <w:tc>
          <w:tcPr>
            <w:tcW w:w="2051" w:type="dxa"/>
          </w:tcPr>
          <w:p w14:paraId="2F784E76" w14:textId="77777777" w:rsidR="003E5930" w:rsidRPr="00F62EAA" w:rsidRDefault="003E5930" w:rsidP="004512CF">
            <w:pPr>
              <w:pStyle w:val="a8"/>
            </w:pPr>
            <w:r w:rsidRPr="00F62EAA">
              <w:t>Дополнительные трудовые функции</w:t>
            </w:r>
          </w:p>
        </w:tc>
        <w:tc>
          <w:tcPr>
            <w:tcW w:w="5103" w:type="dxa"/>
            <w:gridSpan w:val="3"/>
          </w:tcPr>
          <w:p w14:paraId="3566C48F" w14:textId="77777777" w:rsidR="003E5930" w:rsidRPr="00F62EAA" w:rsidRDefault="003E5930" w:rsidP="004512CF">
            <w:pPr>
              <w:pStyle w:val="a8"/>
            </w:pPr>
            <w:r w:rsidRPr="00F62EAA">
              <w:t>–</w:t>
            </w:r>
          </w:p>
        </w:tc>
      </w:tr>
      <w:tr w:rsidR="003E5930" w:rsidRPr="00F62EAA" w14:paraId="7D3B8F16" w14:textId="77777777" w:rsidTr="007A1711">
        <w:tc>
          <w:tcPr>
            <w:tcW w:w="2202" w:type="dxa"/>
            <w:vMerge w:val="restart"/>
          </w:tcPr>
          <w:p w14:paraId="1211AE26" w14:textId="11C6435D" w:rsidR="003E5930" w:rsidRPr="004462D1" w:rsidRDefault="004462D1" w:rsidP="004512CF">
            <w:pPr>
              <w:pStyle w:val="a0"/>
            </w:pPr>
            <w:r w:rsidRPr="004462D1">
              <w:t>Т</w:t>
            </w:r>
          </w:p>
          <w:p w14:paraId="4B52A65F" w14:textId="4E085587" w:rsidR="003E5930" w:rsidRPr="00F62EAA" w:rsidRDefault="003E5930" w:rsidP="004512CF">
            <w:pPr>
              <w:pStyle w:val="a8"/>
            </w:pPr>
            <w:r w:rsidRPr="00F62EAA">
              <w:t xml:space="preserve">Разработка рабочей документации на </w:t>
            </w:r>
            <w:r w:rsidRPr="00F62EAA">
              <w:lastRenderedPageBreak/>
              <w:t>создание инновационной разработки / систем</w:t>
            </w:r>
            <w:r w:rsidR="00DA2E7C">
              <w:t>ы</w:t>
            </w:r>
          </w:p>
        </w:tc>
        <w:tc>
          <w:tcPr>
            <w:tcW w:w="2051" w:type="dxa"/>
            <w:vMerge w:val="restart"/>
          </w:tcPr>
          <w:p w14:paraId="3CC557B0" w14:textId="77777777" w:rsidR="003E5930" w:rsidRPr="00F62EAA" w:rsidRDefault="003E5930" w:rsidP="004512CF">
            <w:pPr>
              <w:pStyle w:val="a2"/>
            </w:pPr>
          </w:p>
          <w:p w14:paraId="79C1D838" w14:textId="7E130B91" w:rsidR="003E5930" w:rsidRPr="00F62EAA" w:rsidRDefault="003E5930" w:rsidP="004512CF">
            <w:pPr>
              <w:pStyle w:val="a8"/>
            </w:pPr>
            <w:r w:rsidRPr="00F62EAA">
              <w:t xml:space="preserve">Анализ </w:t>
            </w:r>
            <w:r w:rsidR="00421F0D">
              <w:t>технических решений</w:t>
            </w:r>
            <w:r w:rsidR="00823EB5">
              <w:t>,</w:t>
            </w:r>
            <w:r w:rsidR="00421F0D">
              <w:t xml:space="preserve"> </w:t>
            </w:r>
            <w:r w:rsidR="004471F5">
              <w:lastRenderedPageBreak/>
              <w:t>устранение недоработок</w:t>
            </w:r>
            <w:r w:rsidR="00823EB5">
              <w:t xml:space="preserve"> и подготовка черновиков для моделирования/опытного производства</w:t>
            </w:r>
          </w:p>
        </w:tc>
        <w:tc>
          <w:tcPr>
            <w:tcW w:w="5103" w:type="dxa"/>
            <w:gridSpan w:val="3"/>
          </w:tcPr>
          <w:p w14:paraId="1C90E205" w14:textId="77777777" w:rsidR="003E5930" w:rsidRPr="00F62EAA" w:rsidRDefault="003E5930" w:rsidP="004512CF">
            <w:pPr>
              <w:pStyle w:val="a9"/>
            </w:pPr>
            <w:r w:rsidRPr="00F62EAA">
              <w:lastRenderedPageBreak/>
              <w:t>Умения:</w:t>
            </w:r>
          </w:p>
        </w:tc>
      </w:tr>
      <w:tr w:rsidR="003E5930" w:rsidRPr="00DF2D0E" w14:paraId="319184F0" w14:textId="77777777" w:rsidTr="007A1711">
        <w:tc>
          <w:tcPr>
            <w:tcW w:w="2202" w:type="dxa"/>
            <w:vMerge/>
          </w:tcPr>
          <w:p w14:paraId="70ED44D0" w14:textId="77777777" w:rsidR="003E5930" w:rsidRPr="00F62EAA" w:rsidRDefault="003E5930" w:rsidP="004512CF">
            <w:pPr>
              <w:pStyle w:val="a8"/>
            </w:pPr>
          </w:p>
        </w:tc>
        <w:tc>
          <w:tcPr>
            <w:tcW w:w="2051" w:type="dxa"/>
            <w:vMerge/>
          </w:tcPr>
          <w:p w14:paraId="5975C949" w14:textId="77777777" w:rsidR="003E5930" w:rsidRPr="00F62EAA" w:rsidRDefault="003E5930" w:rsidP="004512CF">
            <w:pPr>
              <w:pStyle w:val="a8"/>
            </w:pPr>
          </w:p>
        </w:tc>
        <w:tc>
          <w:tcPr>
            <w:tcW w:w="5103" w:type="dxa"/>
            <w:gridSpan w:val="3"/>
          </w:tcPr>
          <w:p w14:paraId="0FE7C739" w14:textId="77777777" w:rsidR="003E5930" w:rsidRPr="00F62EAA" w:rsidRDefault="003E5930" w:rsidP="004512CF">
            <w:pPr>
              <w:pStyle w:val="6"/>
            </w:pPr>
            <w:r w:rsidRPr="00F62EAA">
              <w:t>Анализ методологии достижения целей инновационной разработки / преобразования объекта (системы).</w:t>
            </w:r>
          </w:p>
          <w:p w14:paraId="5D099ED5" w14:textId="77777777" w:rsidR="00DA2E7C" w:rsidRDefault="003E5930" w:rsidP="004512CF">
            <w:pPr>
              <w:pStyle w:val="6"/>
            </w:pPr>
            <w:r w:rsidRPr="00F62EAA">
              <w:lastRenderedPageBreak/>
              <w:t xml:space="preserve">Анализ </w:t>
            </w:r>
            <w:r w:rsidR="00DA2E7C">
              <w:t xml:space="preserve">технических решений и </w:t>
            </w:r>
            <w:r w:rsidR="00DA2E7C" w:rsidRPr="00F62EAA">
              <w:t>моделирование как можно более полного перечня возможных неверных действий / ошибок персо</w:t>
            </w:r>
            <w:r w:rsidR="00DA2E7C">
              <w:t>нала при освоении /эксплуатации</w:t>
            </w:r>
            <w:r w:rsidR="00DA2E7C" w:rsidRPr="00F62EAA">
              <w:t xml:space="preserve"> </w:t>
            </w:r>
            <w:r w:rsidR="00DA2E7C">
              <w:t>инновационной системы/продукта/услуги.</w:t>
            </w:r>
          </w:p>
          <w:p w14:paraId="5C875557" w14:textId="6D941707" w:rsidR="00DA2E7C" w:rsidRPr="00F62EAA" w:rsidRDefault="00DA2E7C" w:rsidP="004512CF">
            <w:pPr>
              <w:pStyle w:val="6"/>
            </w:pPr>
            <w:r>
              <w:t>Обнаружение и устранение</w:t>
            </w:r>
            <w:r w:rsidRPr="00F62EAA">
              <w:t xml:space="preserve"> узких мест </w:t>
            </w:r>
            <w:r>
              <w:t>освоения/эксплуатации разрабатываемой инновационной системы/продукта/услуги по результатам анализа решений</w:t>
            </w:r>
            <w:r w:rsidR="004471F5">
              <w:t xml:space="preserve"> на стадии технического проектирования</w:t>
            </w:r>
            <w:r>
              <w:t>.</w:t>
            </w:r>
          </w:p>
          <w:p w14:paraId="776D2781" w14:textId="41F09D51" w:rsidR="003E5930" w:rsidRPr="00F62EAA" w:rsidRDefault="003E5930" w:rsidP="004512CF">
            <w:pPr>
              <w:pStyle w:val="6"/>
            </w:pPr>
            <w:r w:rsidRPr="00F62EAA">
              <w:t xml:space="preserve">Подготовка черновиков рабочей документации </w:t>
            </w:r>
            <w:r w:rsidR="004471F5">
              <w:t xml:space="preserve">для </w:t>
            </w:r>
            <w:r w:rsidR="00823EB5">
              <w:t>моделирования/</w:t>
            </w:r>
            <w:r w:rsidR="004471F5">
              <w:t xml:space="preserve">производства опытного образца инновационной системы/продукта/услуги. </w:t>
            </w:r>
            <w:r w:rsidRPr="00F62EAA">
              <w:t xml:space="preserve"> </w:t>
            </w:r>
          </w:p>
        </w:tc>
      </w:tr>
      <w:tr w:rsidR="003E5930" w:rsidRPr="00F62EAA" w14:paraId="741B628F" w14:textId="77777777" w:rsidTr="007A1711">
        <w:tc>
          <w:tcPr>
            <w:tcW w:w="2202" w:type="dxa"/>
            <w:vMerge/>
          </w:tcPr>
          <w:p w14:paraId="36A5B571" w14:textId="77777777" w:rsidR="003E5930" w:rsidRPr="00F62EAA" w:rsidRDefault="003E5930" w:rsidP="004512CF">
            <w:pPr>
              <w:pStyle w:val="a8"/>
            </w:pPr>
          </w:p>
        </w:tc>
        <w:tc>
          <w:tcPr>
            <w:tcW w:w="2051" w:type="dxa"/>
            <w:vMerge/>
          </w:tcPr>
          <w:p w14:paraId="0E2E8A1E" w14:textId="77777777" w:rsidR="003E5930" w:rsidRPr="00F62EAA" w:rsidRDefault="003E5930" w:rsidP="004512CF">
            <w:pPr>
              <w:pStyle w:val="a8"/>
            </w:pPr>
          </w:p>
        </w:tc>
        <w:tc>
          <w:tcPr>
            <w:tcW w:w="5103" w:type="dxa"/>
            <w:gridSpan w:val="3"/>
          </w:tcPr>
          <w:p w14:paraId="2A75611D" w14:textId="2132F770" w:rsidR="003E5930" w:rsidRPr="00F62EAA" w:rsidRDefault="003E5930" w:rsidP="004512CF">
            <w:pPr>
              <w:pStyle w:val="a9"/>
            </w:pPr>
            <w:r w:rsidRPr="00F62EAA">
              <w:t>Знания:</w:t>
            </w:r>
            <w:r w:rsidR="00FD4220">
              <w:t>ж9</w:t>
            </w:r>
          </w:p>
        </w:tc>
      </w:tr>
      <w:tr w:rsidR="003E5930" w:rsidRPr="00F62EAA" w14:paraId="6CF467DA" w14:textId="77777777" w:rsidTr="007A1711">
        <w:tc>
          <w:tcPr>
            <w:tcW w:w="2202" w:type="dxa"/>
            <w:vMerge/>
          </w:tcPr>
          <w:p w14:paraId="59A0FDA9" w14:textId="77777777" w:rsidR="003E5930" w:rsidRPr="00F62EAA" w:rsidRDefault="003E5930" w:rsidP="004512CF">
            <w:pPr>
              <w:pStyle w:val="a8"/>
            </w:pPr>
          </w:p>
        </w:tc>
        <w:tc>
          <w:tcPr>
            <w:tcW w:w="2051" w:type="dxa"/>
            <w:vMerge/>
          </w:tcPr>
          <w:p w14:paraId="10302406" w14:textId="77777777" w:rsidR="003E5930" w:rsidRPr="00F62EAA" w:rsidRDefault="003E5930" w:rsidP="004512CF">
            <w:pPr>
              <w:pStyle w:val="a8"/>
            </w:pPr>
          </w:p>
        </w:tc>
        <w:tc>
          <w:tcPr>
            <w:tcW w:w="5103" w:type="dxa"/>
            <w:gridSpan w:val="3"/>
          </w:tcPr>
          <w:p w14:paraId="21E2B5AD" w14:textId="77777777" w:rsidR="003E5930" w:rsidRPr="00F62EAA" w:rsidRDefault="003E5930" w:rsidP="004512CF">
            <w:pPr>
              <w:pStyle w:val="6"/>
              <w:numPr>
                <w:ilvl w:val="0"/>
                <w:numId w:val="14"/>
              </w:numPr>
            </w:pPr>
            <w:r w:rsidRPr="00F62EAA">
              <w:t>Стандарты, нормативные и руководящие документы в сфере инновационной деятельности и НИОКР предметной области.</w:t>
            </w:r>
          </w:p>
          <w:p w14:paraId="0C7CB157" w14:textId="38523480" w:rsidR="003E5930" w:rsidRDefault="003E5930" w:rsidP="004512CF">
            <w:pPr>
              <w:pStyle w:val="6"/>
            </w:pPr>
            <w:r w:rsidRPr="00F62EAA">
              <w:t>Теория, методы, способы, инструменты проведения анализа.</w:t>
            </w:r>
          </w:p>
          <w:p w14:paraId="44B4D5A3" w14:textId="0B154412" w:rsidR="004471F5" w:rsidRPr="00F62EAA" w:rsidRDefault="004471F5" w:rsidP="004512CF">
            <w:pPr>
              <w:pStyle w:val="6"/>
            </w:pPr>
            <w:r>
              <w:t>ТРИЗ.</w:t>
            </w:r>
          </w:p>
          <w:p w14:paraId="0D395EBE" w14:textId="56C57284" w:rsidR="003E5930" w:rsidRPr="00F62EAA" w:rsidRDefault="003E5930" w:rsidP="004512CF">
            <w:pPr>
              <w:pStyle w:val="6"/>
            </w:pPr>
            <w:r w:rsidRPr="00F62EAA">
              <w:t>Метод</w:t>
            </w:r>
            <w:r w:rsidR="004471F5">
              <w:t>ы и инструменты конструкторской деятельности.</w:t>
            </w:r>
            <w:r w:rsidRPr="00F62EAA">
              <w:t xml:space="preserve"> </w:t>
            </w:r>
          </w:p>
        </w:tc>
      </w:tr>
      <w:tr w:rsidR="003E5930" w:rsidRPr="00F62EAA" w14:paraId="468D8BF0" w14:textId="77777777" w:rsidTr="007A1711">
        <w:tc>
          <w:tcPr>
            <w:tcW w:w="2202" w:type="dxa"/>
            <w:vMerge/>
          </w:tcPr>
          <w:p w14:paraId="77410550" w14:textId="77777777" w:rsidR="003E5930" w:rsidRPr="00F62EAA" w:rsidRDefault="003E5930" w:rsidP="004512CF">
            <w:pPr>
              <w:pStyle w:val="a8"/>
            </w:pPr>
          </w:p>
        </w:tc>
        <w:tc>
          <w:tcPr>
            <w:tcW w:w="2051" w:type="dxa"/>
            <w:vMerge w:val="restart"/>
          </w:tcPr>
          <w:p w14:paraId="1475B64A" w14:textId="77777777" w:rsidR="003E5930" w:rsidRPr="00F62EAA" w:rsidRDefault="003E5930" w:rsidP="004512CF">
            <w:pPr>
              <w:pStyle w:val="a2"/>
            </w:pPr>
          </w:p>
          <w:p w14:paraId="02DF01D7" w14:textId="777D1004" w:rsidR="003E5930" w:rsidRPr="00F62EAA" w:rsidRDefault="003E5930" w:rsidP="004512CF">
            <w:pPr>
              <w:pStyle w:val="a8"/>
            </w:pPr>
            <w:r w:rsidRPr="00F62EAA">
              <w:t>Рабочее документирова</w:t>
            </w:r>
            <w:r w:rsidR="004471F5">
              <w:softHyphen/>
            </w:r>
            <w:r w:rsidRPr="00F62EAA">
              <w:t>ние инновационной разработки</w:t>
            </w:r>
          </w:p>
        </w:tc>
        <w:tc>
          <w:tcPr>
            <w:tcW w:w="5103" w:type="dxa"/>
            <w:gridSpan w:val="3"/>
          </w:tcPr>
          <w:p w14:paraId="40563720" w14:textId="77777777" w:rsidR="003E5930" w:rsidRPr="00F62EAA" w:rsidRDefault="003E5930" w:rsidP="004512CF">
            <w:pPr>
              <w:pStyle w:val="a9"/>
            </w:pPr>
            <w:r w:rsidRPr="00F62EAA">
              <w:t>Умения:</w:t>
            </w:r>
          </w:p>
        </w:tc>
      </w:tr>
      <w:tr w:rsidR="003E5930" w:rsidRPr="00DF2D0E" w14:paraId="6F4441CA" w14:textId="77777777" w:rsidTr="007A1711">
        <w:tc>
          <w:tcPr>
            <w:tcW w:w="2202" w:type="dxa"/>
            <w:vMerge/>
          </w:tcPr>
          <w:p w14:paraId="3F3E4157" w14:textId="77777777" w:rsidR="003E5930" w:rsidRPr="00F62EAA" w:rsidRDefault="003E5930" w:rsidP="004512CF">
            <w:pPr>
              <w:pStyle w:val="a8"/>
            </w:pPr>
          </w:p>
        </w:tc>
        <w:tc>
          <w:tcPr>
            <w:tcW w:w="2051" w:type="dxa"/>
            <w:vMerge/>
          </w:tcPr>
          <w:p w14:paraId="525D8790" w14:textId="77777777" w:rsidR="003E5930" w:rsidRPr="00F62EAA" w:rsidRDefault="003E5930" w:rsidP="004512CF">
            <w:pPr>
              <w:pStyle w:val="a8"/>
            </w:pPr>
          </w:p>
        </w:tc>
        <w:tc>
          <w:tcPr>
            <w:tcW w:w="5103" w:type="dxa"/>
            <w:gridSpan w:val="3"/>
          </w:tcPr>
          <w:p w14:paraId="6C3DD5EF" w14:textId="7D8F679A" w:rsidR="00236E34" w:rsidRPr="0050184F" w:rsidRDefault="00236E34" w:rsidP="007A1711">
            <w:pPr>
              <w:pStyle w:val="120"/>
            </w:pPr>
            <w:r w:rsidRPr="0050184F">
              <w:t xml:space="preserve">Сопоставительный анализ </w:t>
            </w:r>
            <w:r w:rsidR="00823EB5" w:rsidRPr="0050184F">
              <w:t xml:space="preserve">результатов моделирования/тестирования опытного образца (модели, </w:t>
            </w:r>
            <w:r w:rsidRPr="0050184F">
              <w:t xml:space="preserve">системы, подсистем, </w:t>
            </w:r>
            <w:r w:rsidR="00823EB5" w:rsidRPr="0050184F">
              <w:t>узлов, компонентов</w:t>
            </w:r>
            <w:r w:rsidRPr="0050184F">
              <w:t>)</w:t>
            </w:r>
            <w:r w:rsidR="00823EB5" w:rsidRPr="0050184F">
              <w:t xml:space="preserve"> </w:t>
            </w:r>
            <w:r w:rsidRPr="0050184F">
              <w:t>на предмет выполнения требований ТЗ и устранение недоработок по результатам анализа.</w:t>
            </w:r>
          </w:p>
          <w:p w14:paraId="69267ACC" w14:textId="18DCDC66" w:rsidR="003E5930" w:rsidRPr="0050184F" w:rsidRDefault="002359CD" w:rsidP="007A1711">
            <w:pPr>
              <w:pStyle w:val="120"/>
            </w:pPr>
            <w:r w:rsidRPr="0050184F">
              <w:t>Г</w:t>
            </w:r>
            <w:r w:rsidR="003E5930" w:rsidRPr="0050184F">
              <w:t>рамотно</w:t>
            </w:r>
            <w:r w:rsidR="0050184F" w:rsidRPr="0050184F">
              <w:t>е</w:t>
            </w:r>
            <w:r w:rsidR="003E5930" w:rsidRPr="0050184F">
              <w:t>, исчерпывающе</w:t>
            </w:r>
            <w:r w:rsidR="0050184F" w:rsidRPr="0050184F">
              <w:t>е</w:t>
            </w:r>
            <w:r w:rsidR="003E5930" w:rsidRPr="0050184F">
              <w:t>, понятно</w:t>
            </w:r>
            <w:r w:rsidR="0050184F" w:rsidRPr="0050184F">
              <w:t>е</w:t>
            </w:r>
            <w:r w:rsidR="003E5930" w:rsidRPr="0050184F">
              <w:t xml:space="preserve"> </w:t>
            </w:r>
            <w:r w:rsidR="0050184F" w:rsidRPr="007A1711">
              <w:rPr>
                <w:rStyle w:val="aa"/>
                <w:rFonts w:eastAsiaTheme="minorHAnsi" w:cstheme="minorBidi"/>
                <w:bCs w:val="0"/>
                <w:sz w:val="24"/>
                <w:szCs w:val="24"/>
              </w:rPr>
              <w:t>составление</w:t>
            </w:r>
            <w:r w:rsidR="0050184F" w:rsidRPr="0050184F">
              <w:t xml:space="preserve"> </w:t>
            </w:r>
            <w:r w:rsidR="003E5930" w:rsidRPr="0050184F">
              <w:t>конструкторск</w:t>
            </w:r>
            <w:r w:rsidR="0050184F">
              <w:t>ой</w:t>
            </w:r>
            <w:r w:rsidR="003E5930" w:rsidRPr="0050184F">
              <w:t xml:space="preserve"> документаци</w:t>
            </w:r>
            <w:r w:rsidR="0050184F">
              <w:t>и</w:t>
            </w:r>
            <w:r w:rsidR="003E5930" w:rsidRPr="0050184F">
              <w:t xml:space="preserve">, </w:t>
            </w:r>
            <w:r w:rsidR="0050184F">
              <w:t xml:space="preserve">с </w:t>
            </w:r>
            <w:r w:rsidR="003E5930" w:rsidRPr="0050184F">
              <w:t>расч</w:t>
            </w:r>
            <w:r w:rsidR="0050184F">
              <w:t>ётом</w:t>
            </w:r>
            <w:r w:rsidR="003E5930" w:rsidRPr="0050184F">
              <w:t xml:space="preserve"> на уровень подготовки читателя-специалиста ниже среднего</w:t>
            </w:r>
            <w:r w:rsidR="0050184F">
              <w:t>,</w:t>
            </w:r>
            <w:r w:rsidR="003E5930" w:rsidRPr="0050184F">
              <w:t xml:space="preserve"> и не разрывая зависимости контента от контекста.</w:t>
            </w:r>
          </w:p>
          <w:p w14:paraId="0441DC00" w14:textId="6BFFF591" w:rsidR="003E5930" w:rsidRPr="0050184F" w:rsidRDefault="003E5930" w:rsidP="007A1711">
            <w:pPr>
              <w:pStyle w:val="120"/>
            </w:pPr>
            <w:r w:rsidRPr="0050184F">
              <w:t xml:space="preserve">Проверка корректности </w:t>
            </w:r>
            <w:r w:rsidR="00236E34" w:rsidRPr="0050184F">
              <w:t>составления документации.</w:t>
            </w:r>
            <w:r w:rsidRPr="0050184F">
              <w:t xml:space="preserve">. </w:t>
            </w:r>
          </w:p>
          <w:p w14:paraId="6DA19116" w14:textId="59223FEF" w:rsidR="003E5930" w:rsidRPr="0050184F" w:rsidRDefault="003E5930" w:rsidP="007A1711">
            <w:pPr>
              <w:pStyle w:val="120"/>
            </w:pPr>
            <w:r w:rsidRPr="0050184F">
              <w:t>Разработка текстовых и графических документов, в строгом соответствии с требованиями стандартов, разъясняющих технические решения и их обеспечение, указани</w:t>
            </w:r>
            <w:r w:rsidR="005543DC">
              <w:t>я</w:t>
            </w:r>
            <w:r w:rsidRPr="0050184F">
              <w:t xml:space="preserve"> по эксплуатации и устранению неисправностей, </w:t>
            </w:r>
            <w:r w:rsidR="005543DC">
              <w:t xml:space="preserve">а также </w:t>
            </w:r>
            <w:r w:rsidRPr="0050184F">
              <w:t xml:space="preserve">иных </w:t>
            </w:r>
            <w:r w:rsidR="005543DC">
              <w:t>(</w:t>
            </w:r>
            <w:r w:rsidRPr="0050184F">
              <w:t>требуемых ТЗ</w:t>
            </w:r>
            <w:r w:rsidR="005543DC">
              <w:t>)</w:t>
            </w:r>
            <w:r w:rsidRPr="0050184F">
              <w:t xml:space="preserve"> операций </w:t>
            </w:r>
            <w:r w:rsidR="00236E34" w:rsidRPr="0050184F">
              <w:t>по освоени</w:t>
            </w:r>
            <w:r w:rsidR="005543DC">
              <w:t>ю</w:t>
            </w:r>
            <w:r w:rsidR="00236E34" w:rsidRPr="0050184F">
              <w:t xml:space="preserve">/эксплуатации </w:t>
            </w:r>
            <w:r w:rsidRPr="0050184F">
              <w:t xml:space="preserve">инновационной продукции/услуг.  </w:t>
            </w:r>
          </w:p>
          <w:p w14:paraId="6A47F5D2" w14:textId="77777777" w:rsidR="003E5930" w:rsidRPr="0050184F" w:rsidRDefault="003E5930" w:rsidP="007A1711">
            <w:pPr>
              <w:pStyle w:val="120"/>
            </w:pPr>
            <w:r w:rsidRPr="0050184F">
              <w:t xml:space="preserve">Разработка ведомостей, инструкций, каталогов, методик, описаний, паспортов, планов, программ, смет, схем, таблиц, чертежей. </w:t>
            </w:r>
          </w:p>
          <w:p w14:paraId="65AE6ACE" w14:textId="31C774ED" w:rsidR="003E5930" w:rsidRPr="0050184F" w:rsidRDefault="004778E9" w:rsidP="007A1711">
            <w:pPr>
              <w:pStyle w:val="120"/>
              <w:numPr>
                <w:ilvl w:val="0"/>
                <w:numId w:val="45"/>
              </w:numPr>
            </w:pPr>
            <w:r w:rsidRPr="0050184F">
              <w:t>Применение т</w:t>
            </w:r>
            <w:r w:rsidR="003E5930" w:rsidRPr="0050184F">
              <w:t>ворческ</w:t>
            </w:r>
            <w:r w:rsidRPr="0050184F">
              <w:t>ого</w:t>
            </w:r>
            <w:r w:rsidR="003E5930" w:rsidRPr="0050184F">
              <w:t xml:space="preserve"> подход</w:t>
            </w:r>
            <w:r w:rsidRPr="0050184F">
              <w:t>а</w:t>
            </w:r>
            <w:r w:rsidR="003E5930" w:rsidRPr="0050184F">
              <w:t>, направленн</w:t>
            </w:r>
            <w:r w:rsidRPr="0050184F">
              <w:t>ого</w:t>
            </w:r>
            <w:r w:rsidR="003E5930" w:rsidRPr="0050184F">
              <w:t xml:space="preserve"> на </w:t>
            </w:r>
            <w:r w:rsidR="005543DC">
              <w:t>предупреждение неверного</w:t>
            </w:r>
            <w:r w:rsidR="005543DC" w:rsidRPr="00970BBA">
              <w:t xml:space="preserve"> </w:t>
            </w:r>
            <w:r w:rsidR="005543DC" w:rsidRPr="00970BBA">
              <w:lastRenderedPageBreak/>
              <w:t xml:space="preserve">понимания. </w:t>
            </w:r>
            <w:r w:rsidR="003E5930" w:rsidRPr="0050184F">
              <w:t xml:space="preserve">контента </w:t>
            </w:r>
            <w:r w:rsidR="005543DC">
              <w:t>разрабатываемых конструкторских документов.</w:t>
            </w:r>
          </w:p>
        </w:tc>
      </w:tr>
      <w:tr w:rsidR="003E5930" w:rsidRPr="00F62EAA" w14:paraId="32BA26E2" w14:textId="77777777" w:rsidTr="007A1711">
        <w:tc>
          <w:tcPr>
            <w:tcW w:w="2202" w:type="dxa"/>
            <w:vMerge/>
          </w:tcPr>
          <w:p w14:paraId="289CE43C" w14:textId="77777777" w:rsidR="003E5930" w:rsidRPr="00F62EAA" w:rsidRDefault="003E5930" w:rsidP="004512CF">
            <w:pPr>
              <w:pStyle w:val="a8"/>
            </w:pPr>
          </w:p>
        </w:tc>
        <w:tc>
          <w:tcPr>
            <w:tcW w:w="2051" w:type="dxa"/>
            <w:vMerge/>
          </w:tcPr>
          <w:p w14:paraId="25ECA365" w14:textId="77777777" w:rsidR="003E5930" w:rsidRPr="00F62EAA" w:rsidRDefault="003E5930" w:rsidP="004512CF">
            <w:pPr>
              <w:pStyle w:val="a8"/>
            </w:pPr>
          </w:p>
        </w:tc>
        <w:tc>
          <w:tcPr>
            <w:tcW w:w="5103" w:type="dxa"/>
            <w:gridSpan w:val="3"/>
          </w:tcPr>
          <w:p w14:paraId="02452C1E" w14:textId="77777777" w:rsidR="003E5930" w:rsidRPr="00F62EAA" w:rsidRDefault="003E5930" w:rsidP="004512CF">
            <w:pPr>
              <w:pStyle w:val="a9"/>
            </w:pPr>
            <w:r w:rsidRPr="00F62EAA">
              <w:t>Знания:</w:t>
            </w:r>
          </w:p>
        </w:tc>
      </w:tr>
      <w:tr w:rsidR="003E5930" w:rsidRPr="00DF2D0E" w14:paraId="3BB81973" w14:textId="77777777" w:rsidTr="007A1711">
        <w:tc>
          <w:tcPr>
            <w:tcW w:w="2202" w:type="dxa"/>
            <w:vMerge/>
          </w:tcPr>
          <w:p w14:paraId="2A72777C" w14:textId="77777777" w:rsidR="003E5930" w:rsidRPr="00F62EAA" w:rsidRDefault="003E5930" w:rsidP="004512CF">
            <w:pPr>
              <w:pStyle w:val="a8"/>
            </w:pPr>
          </w:p>
        </w:tc>
        <w:tc>
          <w:tcPr>
            <w:tcW w:w="2051" w:type="dxa"/>
            <w:vMerge/>
          </w:tcPr>
          <w:p w14:paraId="045E9031" w14:textId="77777777" w:rsidR="003E5930" w:rsidRPr="00F62EAA" w:rsidRDefault="003E5930" w:rsidP="004512CF">
            <w:pPr>
              <w:pStyle w:val="a8"/>
            </w:pPr>
          </w:p>
        </w:tc>
        <w:tc>
          <w:tcPr>
            <w:tcW w:w="5103" w:type="dxa"/>
            <w:gridSpan w:val="3"/>
          </w:tcPr>
          <w:p w14:paraId="3ACE477F" w14:textId="77777777" w:rsidR="003E5930" w:rsidRPr="00F62EAA" w:rsidRDefault="003E5930" w:rsidP="004512CF">
            <w:pPr>
              <w:pStyle w:val="18"/>
            </w:pPr>
            <w:r w:rsidRPr="00F62EAA">
              <w:t>Стандарты, нормативные и руководящие документы в сфере инновационной деятельности и предметной области.</w:t>
            </w:r>
          </w:p>
          <w:p w14:paraId="1699A69C" w14:textId="77777777" w:rsidR="003E5930" w:rsidRPr="00F62EAA" w:rsidRDefault="003E5930" w:rsidP="004512CF">
            <w:pPr>
              <w:pStyle w:val="18"/>
            </w:pPr>
            <w:r w:rsidRPr="00F62EAA">
              <w:t>Теории, методы, способы и инструменты инновационной деятельности.</w:t>
            </w:r>
          </w:p>
          <w:p w14:paraId="5C56C675" w14:textId="0BABBECD" w:rsidR="003E5930" w:rsidRPr="00F62EAA" w:rsidRDefault="00236E34" w:rsidP="004512CF">
            <w:pPr>
              <w:pStyle w:val="18"/>
            </w:pPr>
            <w:r>
              <w:t>Методы и инструменты сопоставительного анализа.</w:t>
            </w:r>
          </w:p>
          <w:p w14:paraId="08084B40" w14:textId="77777777" w:rsidR="003E5930" w:rsidRPr="00F62EAA" w:rsidRDefault="003E5930" w:rsidP="004512CF">
            <w:pPr>
              <w:pStyle w:val="18"/>
            </w:pPr>
            <w:r w:rsidRPr="00F62EAA">
              <w:t>Теория, методы, способы, инструменты развития творческого воображения.</w:t>
            </w:r>
          </w:p>
          <w:p w14:paraId="413B9A6F" w14:textId="7B9F7377" w:rsidR="003E5930" w:rsidRDefault="003E5930" w:rsidP="004512CF">
            <w:pPr>
              <w:pStyle w:val="18"/>
            </w:pPr>
            <w:r w:rsidRPr="00F62EAA">
              <w:t xml:space="preserve">Управление рисками на стадии разработки рабочей документации. </w:t>
            </w:r>
          </w:p>
          <w:p w14:paraId="2F1D93D1" w14:textId="6BAC4972" w:rsidR="00750342" w:rsidRPr="00F62EAA" w:rsidRDefault="00750342" w:rsidP="004512CF">
            <w:pPr>
              <w:pStyle w:val="18"/>
            </w:pPr>
            <w:r>
              <w:t>Технология точного мышления.</w:t>
            </w:r>
          </w:p>
          <w:p w14:paraId="26A07968" w14:textId="77777777" w:rsidR="003E5930" w:rsidRPr="00F62EAA" w:rsidRDefault="003E5930" w:rsidP="004512CF">
            <w:pPr>
              <w:pStyle w:val="18"/>
            </w:pPr>
            <w:r w:rsidRPr="00F62EAA">
              <w:t xml:space="preserve">Методология управления проектами на стадии разработки рабочей документации. </w:t>
            </w:r>
          </w:p>
          <w:p w14:paraId="755E3F87" w14:textId="77777777" w:rsidR="003E5930" w:rsidRPr="00F62EAA" w:rsidRDefault="003E5930" w:rsidP="004512CF">
            <w:pPr>
              <w:pStyle w:val="18"/>
            </w:pPr>
            <w:r w:rsidRPr="00F62EAA">
              <w:t>Система менеджмента качества на стадии разработки рабочей документации.</w:t>
            </w:r>
          </w:p>
        </w:tc>
      </w:tr>
      <w:tr w:rsidR="003E5930" w:rsidRPr="00F62EAA" w14:paraId="0752656C" w14:textId="77777777" w:rsidTr="007A1711">
        <w:tc>
          <w:tcPr>
            <w:tcW w:w="2202" w:type="dxa"/>
            <w:vMerge w:val="restart"/>
          </w:tcPr>
          <w:p w14:paraId="20B530EA" w14:textId="56C386ED" w:rsidR="003E5930" w:rsidRPr="00F62EAA" w:rsidRDefault="003E5930" w:rsidP="004512CF">
            <w:pPr>
              <w:pStyle w:val="a0"/>
            </w:pPr>
          </w:p>
          <w:p w14:paraId="62223635" w14:textId="23C5061F" w:rsidR="003E5930" w:rsidRPr="00F62EAA" w:rsidRDefault="003376F5" w:rsidP="004512CF">
            <w:pPr>
              <w:pStyle w:val="a8"/>
            </w:pPr>
            <w:r>
              <w:rPr>
                <w:lang w:eastAsia="ru-RU"/>
              </w:rPr>
              <w:t xml:space="preserve">Корректировка </w:t>
            </w:r>
            <w:r w:rsidR="00BE53A0" w:rsidRPr="00BE53A0">
              <w:rPr>
                <w:lang w:eastAsia="ru-RU"/>
              </w:rPr>
              <w:t>технических решений</w:t>
            </w:r>
            <w:r w:rsidR="008B499F">
              <w:rPr>
                <w:lang w:eastAsia="ru-RU"/>
              </w:rPr>
              <w:t xml:space="preserve"> по результатам испытаний /опытной эксплуатации</w:t>
            </w:r>
            <w:r w:rsidR="00BE53A0" w:rsidRPr="00BE53A0">
              <w:rPr>
                <w:lang w:eastAsia="ru-RU"/>
              </w:rPr>
              <w:t xml:space="preserve"> и внесение </w:t>
            </w:r>
            <w:r w:rsidR="008B499F">
              <w:rPr>
                <w:lang w:eastAsia="ru-RU"/>
              </w:rPr>
              <w:t>изменений</w:t>
            </w:r>
            <w:r w:rsidR="008B499F" w:rsidRPr="00BE53A0">
              <w:rPr>
                <w:lang w:eastAsia="ru-RU"/>
              </w:rPr>
              <w:t xml:space="preserve"> </w:t>
            </w:r>
            <w:r w:rsidR="00BE53A0" w:rsidRPr="00BE53A0">
              <w:rPr>
                <w:lang w:eastAsia="ru-RU"/>
              </w:rPr>
              <w:t>в рабочую документацию</w:t>
            </w:r>
          </w:p>
        </w:tc>
        <w:tc>
          <w:tcPr>
            <w:tcW w:w="2051" w:type="dxa"/>
            <w:vMerge w:val="restart"/>
          </w:tcPr>
          <w:p w14:paraId="558667BE" w14:textId="77777777" w:rsidR="003E5930" w:rsidRPr="00F62EAA" w:rsidRDefault="003E5930" w:rsidP="004512CF">
            <w:pPr>
              <w:pStyle w:val="a2"/>
              <w:numPr>
                <w:ilvl w:val="0"/>
                <w:numId w:val="15"/>
              </w:numPr>
            </w:pPr>
          </w:p>
          <w:p w14:paraId="2046D1B9" w14:textId="0DFE14C7" w:rsidR="003E5930" w:rsidRPr="00F62EAA" w:rsidRDefault="008B499F" w:rsidP="004512CF">
            <w:pPr>
              <w:pStyle w:val="a8"/>
            </w:pPr>
            <w:r>
              <w:t>Устранение недоработок</w:t>
            </w:r>
            <w:r w:rsidR="00FF59C6">
              <w:t xml:space="preserve">, выявленных на испытаниях/опытной </w:t>
            </w:r>
            <w:r>
              <w:t xml:space="preserve">о </w:t>
            </w:r>
            <w:r w:rsidR="00FF59C6">
              <w:t>эксплуатации</w:t>
            </w:r>
          </w:p>
        </w:tc>
        <w:tc>
          <w:tcPr>
            <w:tcW w:w="5103" w:type="dxa"/>
            <w:gridSpan w:val="3"/>
          </w:tcPr>
          <w:p w14:paraId="57E856AF" w14:textId="77777777" w:rsidR="003E5930" w:rsidRPr="00F62EAA" w:rsidRDefault="003E5930" w:rsidP="004512CF">
            <w:pPr>
              <w:pStyle w:val="a9"/>
            </w:pPr>
            <w:r w:rsidRPr="00F62EAA">
              <w:t>Умения:</w:t>
            </w:r>
          </w:p>
        </w:tc>
      </w:tr>
      <w:tr w:rsidR="003E5930" w:rsidRPr="00DF2D0E" w14:paraId="78857DFF" w14:textId="77777777" w:rsidTr="007A1711">
        <w:tc>
          <w:tcPr>
            <w:tcW w:w="2202" w:type="dxa"/>
            <w:vMerge/>
          </w:tcPr>
          <w:p w14:paraId="7F099EA5" w14:textId="77777777" w:rsidR="003E5930" w:rsidRPr="00F62EAA" w:rsidRDefault="003E5930" w:rsidP="004512CF">
            <w:pPr>
              <w:pStyle w:val="a8"/>
            </w:pPr>
          </w:p>
        </w:tc>
        <w:tc>
          <w:tcPr>
            <w:tcW w:w="2051" w:type="dxa"/>
            <w:vMerge/>
          </w:tcPr>
          <w:p w14:paraId="2F182BE9" w14:textId="77777777" w:rsidR="003E5930" w:rsidRPr="00F62EAA" w:rsidRDefault="003E5930" w:rsidP="004512CF">
            <w:pPr>
              <w:pStyle w:val="a8"/>
            </w:pPr>
          </w:p>
        </w:tc>
        <w:tc>
          <w:tcPr>
            <w:tcW w:w="5103" w:type="dxa"/>
            <w:gridSpan w:val="3"/>
          </w:tcPr>
          <w:p w14:paraId="4D5948CF" w14:textId="676FC439" w:rsidR="003E5930" w:rsidRPr="00F62EAA" w:rsidRDefault="003E5930" w:rsidP="004512CF">
            <w:pPr>
              <w:pStyle w:val="4"/>
            </w:pPr>
            <w:r w:rsidRPr="00F62EAA">
              <w:t>Сбор, обработка, анализ значимых данных испытаний</w:t>
            </w:r>
            <w:r w:rsidR="00FF59C6">
              <w:t>/</w:t>
            </w:r>
            <w:r w:rsidRPr="00F62EAA">
              <w:t>опытной эксплуатации, формирование информации из них, объединение полученной информации с замечаниями испытателей/эксплуатантов, структурирование и извлечение знаний.</w:t>
            </w:r>
          </w:p>
          <w:p w14:paraId="754B0BC1" w14:textId="412347FF" w:rsidR="003E5930" w:rsidRDefault="003E5930" w:rsidP="004512CF">
            <w:pPr>
              <w:pStyle w:val="4"/>
            </w:pPr>
            <w:r w:rsidRPr="00F62EAA">
              <w:t>Проверка полученных знаний на опытных/промышленных образцах.</w:t>
            </w:r>
          </w:p>
          <w:p w14:paraId="018DCEF8" w14:textId="1D1478CE" w:rsidR="00FF59C6" w:rsidRPr="00F62EAA" w:rsidRDefault="00FF59C6" w:rsidP="004512CF">
            <w:pPr>
              <w:pStyle w:val="4"/>
            </w:pPr>
            <w:r>
              <w:t>Доработка технических решений на основе анализа результатов испытаний/опытной эксплуатации.</w:t>
            </w:r>
          </w:p>
          <w:p w14:paraId="532CCB71" w14:textId="464DE571" w:rsidR="003E5930" w:rsidRPr="00F62EAA" w:rsidRDefault="003E5930" w:rsidP="004512CF">
            <w:pPr>
              <w:pStyle w:val="4"/>
            </w:pPr>
            <w:r w:rsidRPr="00F62EAA">
              <w:t xml:space="preserve">Находить минимально затратные </w:t>
            </w:r>
            <w:r w:rsidR="00957831">
              <w:t xml:space="preserve">решения </w:t>
            </w:r>
            <w:r w:rsidRPr="00F62EAA">
              <w:t xml:space="preserve">для производства инновационной продукции/услуг решения в процессе </w:t>
            </w:r>
            <w:r w:rsidR="00FF59C6">
              <w:t>к</w:t>
            </w:r>
            <w:r w:rsidR="00957831">
              <w:t>орректировок</w:t>
            </w:r>
            <w:r w:rsidR="00FF59C6">
              <w:t>.</w:t>
            </w:r>
            <w:r w:rsidRPr="00F62EAA">
              <w:t>.</w:t>
            </w:r>
          </w:p>
        </w:tc>
      </w:tr>
      <w:tr w:rsidR="003E5930" w:rsidRPr="00F62EAA" w14:paraId="7F22C2E9" w14:textId="77777777" w:rsidTr="007A1711">
        <w:tc>
          <w:tcPr>
            <w:tcW w:w="2202" w:type="dxa"/>
            <w:vMerge/>
          </w:tcPr>
          <w:p w14:paraId="343F9892" w14:textId="77777777" w:rsidR="003E5930" w:rsidRPr="00F62EAA" w:rsidRDefault="003E5930" w:rsidP="004512CF">
            <w:pPr>
              <w:pStyle w:val="a8"/>
            </w:pPr>
          </w:p>
        </w:tc>
        <w:tc>
          <w:tcPr>
            <w:tcW w:w="2051" w:type="dxa"/>
            <w:vMerge/>
          </w:tcPr>
          <w:p w14:paraId="06CCF97A" w14:textId="77777777" w:rsidR="003E5930" w:rsidRPr="00F62EAA" w:rsidRDefault="003E5930" w:rsidP="004512CF">
            <w:pPr>
              <w:pStyle w:val="a8"/>
            </w:pPr>
          </w:p>
        </w:tc>
        <w:tc>
          <w:tcPr>
            <w:tcW w:w="5103" w:type="dxa"/>
            <w:gridSpan w:val="3"/>
          </w:tcPr>
          <w:p w14:paraId="008B6809" w14:textId="77777777" w:rsidR="003E5930" w:rsidRPr="00F62EAA" w:rsidRDefault="003E5930" w:rsidP="004512CF">
            <w:pPr>
              <w:pStyle w:val="a9"/>
            </w:pPr>
            <w:r w:rsidRPr="00F62EAA">
              <w:t>Знания:</w:t>
            </w:r>
          </w:p>
        </w:tc>
      </w:tr>
      <w:tr w:rsidR="003E5930" w:rsidRPr="00DF2D0E" w14:paraId="741BDBDF" w14:textId="77777777" w:rsidTr="007A1711">
        <w:tc>
          <w:tcPr>
            <w:tcW w:w="2202" w:type="dxa"/>
            <w:vMerge/>
          </w:tcPr>
          <w:p w14:paraId="739C53D6" w14:textId="77777777" w:rsidR="003E5930" w:rsidRPr="00F62EAA" w:rsidRDefault="003E5930" w:rsidP="004512CF">
            <w:pPr>
              <w:pStyle w:val="a8"/>
            </w:pPr>
          </w:p>
        </w:tc>
        <w:tc>
          <w:tcPr>
            <w:tcW w:w="2051" w:type="dxa"/>
            <w:vMerge/>
          </w:tcPr>
          <w:p w14:paraId="4F493366" w14:textId="77777777" w:rsidR="003E5930" w:rsidRPr="00F62EAA" w:rsidRDefault="003E5930" w:rsidP="004512CF">
            <w:pPr>
              <w:pStyle w:val="a8"/>
            </w:pPr>
          </w:p>
        </w:tc>
        <w:tc>
          <w:tcPr>
            <w:tcW w:w="5103" w:type="dxa"/>
            <w:gridSpan w:val="3"/>
          </w:tcPr>
          <w:p w14:paraId="4645B73B" w14:textId="77777777" w:rsidR="003E5930" w:rsidRPr="00F62EAA" w:rsidRDefault="003E5930" w:rsidP="004512CF">
            <w:pPr>
              <w:pStyle w:val="3"/>
              <w:numPr>
                <w:ilvl w:val="0"/>
                <w:numId w:val="16"/>
              </w:numPr>
            </w:pPr>
            <w:r w:rsidRPr="00F62EAA">
              <w:t>Стандарты, нормативные и руководящие документы в сфере инновационной деятельности и предметной области.</w:t>
            </w:r>
          </w:p>
          <w:p w14:paraId="58C5A336" w14:textId="433C5426" w:rsidR="003E5930" w:rsidRPr="00F62EAA" w:rsidRDefault="00957831" w:rsidP="004512CF">
            <w:pPr>
              <w:pStyle w:val="3"/>
            </w:pPr>
            <w:r>
              <w:t>Анализ результатов испытаний/опытной эксплуатации разработок/систем.</w:t>
            </w:r>
          </w:p>
          <w:p w14:paraId="2CAD2133" w14:textId="77777777" w:rsidR="00957831" w:rsidRDefault="00957831" w:rsidP="004512CF">
            <w:pPr>
              <w:pStyle w:val="3"/>
            </w:pPr>
            <w:r>
              <w:t>Управление знаниями.</w:t>
            </w:r>
          </w:p>
          <w:p w14:paraId="7A5D9B4D" w14:textId="32B509A3" w:rsidR="003E5930" w:rsidRPr="00F62EAA" w:rsidRDefault="00957831" w:rsidP="004512CF">
            <w:pPr>
              <w:pStyle w:val="3"/>
            </w:pPr>
            <w:r>
              <w:t xml:space="preserve">Методы и инструменты оптимизации конструкторских корректировок по критерию цена/качество. </w:t>
            </w:r>
            <w:commentRangeStart w:id="2"/>
            <w:commentRangeStart w:id="3"/>
            <w:commentRangeEnd w:id="2"/>
            <w:r w:rsidR="003E5930" w:rsidRPr="00F62EAA">
              <w:rPr>
                <w:rStyle w:val="aa"/>
              </w:rPr>
              <w:commentReference w:id="2"/>
            </w:r>
            <w:commentRangeEnd w:id="3"/>
            <w:r w:rsidR="003E5930" w:rsidRPr="00F62EAA">
              <w:rPr>
                <w:rStyle w:val="aa"/>
                <w:rFonts w:eastAsiaTheme="minorHAnsi" w:cstheme="minorBidi"/>
              </w:rPr>
              <w:commentReference w:id="3"/>
            </w:r>
          </w:p>
        </w:tc>
      </w:tr>
      <w:tr w:rsidR="003E5930" w:rsidRPr="00F62EAA" w14:paraId="7ECEE9A0" w14:textId="77777777" w:rsidTr="007A1711">
        <w:tc>
          <w:tcPr>
            <w:tcW w:w="2202" w:type="dxa"/>
            <w:vMerge/>
          </w:tcPr>
          <w:p w14:paraId="6BCEE070" w14:textId="77777777" w:rsidR="003E5930" w:rsidRPr="00F62EAA" w:rsidRDefault="003E5930" w:rsidP="004512CF">
            <w:pPr>
              <w:pStyle w:val="a8"/>
            </w:pPr>
          </w:p>
        </w:tc>
        <w:tc>
          <w:tcPr>
            <w:tcW w:w="2051" w:type="dxa"/>
            <w:vMerge w:val="restart"/>
          </w:tcPr>
          <w:p w14:paraId="7A850E36" w14:textId="77777777" w:rsidR="003E5930" w:rsidRPr="00F62EAA" w:rsidRDefault="003E5930" w:rsidP="004512CF">
            <w:pPr>
              <w:pStyle w:val="a2"/>
            </w:pPr>
          </w:p>
          <w:p w14:paraId="5D7F329D" w14:textId="44AC24DC" w:rsidR="003E5930" w:rsidRPr="00F62EAA" w:rsidRDefault="003E5930" w:rsidP="004512CF">
            <w:pPr>
              <w:pStyle w:val="a8"/>
            </w:pPr>
            <w:r w:rsidRPr="00F62EAA">
              <w:t xml:space="preserve">Окончательная корректировка рабочей документации по итогам испытаний, </w:t>
            </w:r>
            <w:r w:rsidRPr="00F62EAA">
              <w:lastRenderedPageBreak/>
              <w:t xml:space="preserve">опытной эксплуатации, </w:t>
            </w:r>
            <w:r w:rsidR="00957831">
              <w:t xml:space="preserve">и </w:t>
            </w:r>
            <w:r w:rsidRPr="00F62EAA">
              <w:t xml:space="preserve">согласований </w:t>
            </w:r>
          </w:p>
        </w:tc>
        <w:tc>
          <w:tcPr>
            <w:tcW w:w="5103" w:type="dxa"/>
            <w:gridSpan w:val="3"/>
          </w:tcPr>
          <w:p w14:paraId="73C59AC2" w14:textId="77777777" w:rsidR="003E5930" w:rsidRPr="00F62EAA" w:rsidRDefault="003E5930" w:rsidP="004512CF">
            <w:pPr>
              <w:pStyle w:val="a9"/>
            </w:pPr>
            <w:r w:rsidRPr="00F62EAA">
              <w:lastRenderedPageBreak/>
              <w:t>Умения:</w:t>
            </w:r>
          </w:p>
        </w:tc>
      </w:tr>
      <w:tr w:rsidR="003E5930" w:rsidRPr="00DF2D0E" w14:paraId="5F6842A9" w14:textId="77777777" w:rsidTr="007A1711">
        <w:tc>
          <w:tcPr>
            <w:tcW w:w="2202" w:type="dxa"/>
            <w:vMerge/>
          </w:tcPr>
          <w:p w14:paraId="62E5A7B8" w14:textId="77777777" w:rsidR="003E5930" w:rsidRPr="00F62EAA" w:rsidRDefault="003E5930" w:rsidP="004512CF">
            <w:pPr>
              <w:pStyle w:val="a8"/>
            </w:pPr>
          </w:p>
        </w:tc>
        <w:tc>
          <w:tcPr>
            <w:tcW w:w="2051" w:type="dxa"/>
            <w:vMerge/>
          </w:tcPr>
          <w:p w14:paraId="1F601CC8" w14:textId="77777777" w:rsidR="003E5930" w:rsidRPr="00F62EAA" w:rsidRDefault="003E5930" w:rsidP="004512CF">
            <w:pPr>
              <w:pStyle w:val="a8"/>
            </w:pPr>
          </w:p>
        </w:tc>
        <w:tc>
          <w:tcPr>
            <w:tcW w:w="5103" w:type="dxa"/>
            <w:gridSpan w:val="3"/>
          </w:tcPr>
          <w:p w14:paraId="453CDD74" w14:textId="7C8A2644" w:rsidR="003E5930" w:rsidRPr="002B06CA" w:rsidRDefault="003E5930" w:rsidP="004512CF">
            <w:pPr>
              <w:pStyle w:val="4"/>
              <w:numPr>
                <w:ilvl w:val="0"/>
                <w:numId w:val="17"/>
              </w:numPr>
            </w:pPr>
            <w:r w:rsidRPr="002B06CA">
              <w:t>Оптимальная по критерию цена/качество корректировка действующих либо разработка новых технических решений по купированию ненадлежаще</w:t>
            </w:r>
            <w:r w:rsidR="00957831">
              <w:t>го</w:t>
            </w:r>
            <w:r w:rsidRPr="002B06CA">
              <w:t xml:space="preserve"> функционировани</w:t>
            </w:r>
            <w:r w:rsidR="00957831">
              <w:t>я</w:t>
            </w:r>
            <w:r w:rsidRPr="002B06CA">
              <w:t>/режим</w:t>
            </w:r>
            <w:r w:rsidR="00957831">
              <w:t xml:space="preserve">ов </w:t>
            </w:r>
            <w:r w:rsidRPr="002B06CA">
              <w:t xml:space="preserve"> </w:t>
            </w:r>
            <w:r w:rsidR="00957831">
              <w:t xml:space="preserve">работы </w:t>
            </w:r>
            <w:r w:rsidRPr="002B06CA">
              <w:t>инновационной системы/продукции/услуг.</w:t>
            </w:r>
          </w:p>
          <w:p w14:paraId="4B0878D7" w14:textId="77777777" w:rsidR="003E5930" w:rsidRPr="00F62EAA" w:rsidRDefault="003E5930" w:rsidP="004512CF">
            <w:pPr>
              <w:pStyle w:val="4"/>
            </w:pPr>
            <w:r w:rsidRPr="00F62EAA">
              <w:lastRenderedPageBreak/>
              <w:t>Проведение испытаний по принятым корректировкам.</w:t>
            </w:r>
          </w:p>
          <w:p w14:paraId="1F10B7CF" w14:textId="77777777" w:rsidR="003E5930" w:rsidRPr="00F62EAA" w:rsidRDefault="003E5930" w:rsidP="004512CF">
            <w:pPr>
              <w:pStyle w:val="4"/>
            </w:pPr>
            <w:r w:rsidRPr="00F62EAA">
              <w:t>Разработка и согласование извещений об изменениях рабочей документации.</w:t>
            </w:r>
          </w:p>
        </w:tc>
      </w:tr>
      <w:tr w:rsidR="003E5930" w:rsidRPr="00F62EAA" w14:paraId="22F95BBD" w14:textId="77777777" w:rsidTr="007A1711">
        <w:tc>
          <w:tcPr>
            <w:tcW w:w="2202" w:type="dxa"/>
            <w:vMerge/>
          </w:tcPr>
          <w:p w14:paraId="3DD22BA8" w14:textId="77777777" w:rsidR="003E5930" w:rsidRPr="00F62EAA" w:rsidRDefault="003E5930" w:rsidP="004512CF">
            <w:pPr>
              <w:pStyle w:val="a8"/>
            </w:pPr>
          </w:p>
        </w:tc>
        <w:tc>
          <w:tcPr>
            <w:tcW w:w="2051" w:type="dxa"/>
            <w:vMerge/>
          </w:tcPr>
          <w:p w14:paraId="42E192D7" w14:textId="77777777" w:rsidR="003E5930" w:rsidRPr="00F62EAA" w:rsidRDefault="003E5930" w:rsidP="004512CF">
            <w:pPr>
              <w:pStyle w:val="a8"/>
            </w:pPr>
          </w:p>
        </w:tc>
        <w:tc>
          <w:tcPr>
            <w:tcW w:w="5103" w:type="dxa"/>
            <w:gridSpan w:val="3"/>
          </w:tcPr>
          <w:p w14:paraId="62CB0E88" w14:textId="77777777" w:rsidR="003E5930" w:rsidRPr="00F62EAA" w:rsidRDefault="003E5930" w:rsidP="004512CF">
            <w:pPr>
              <w:pStyle w:val="a9"/>
            </w:pPr>
            <w:r w:rsidRPr="00F62EAA">
              <w:t>Знания:</w:t>
            </w:r>
          </w:p>
        </w:tc>
      </w:tr>
      <w:tr w:rsidR="003E5930" w:rsidRPr="00DF2D0E" w14:paraId="4CE5C3CA" w14:textId="77777777" w:rsidTr="007A1711">
        <w:tc>
          <w:tcPr>
            <w:tcW w:w="2202" w:type="dxa"/>
            <w:vMerge/>
          </w:tcPr>
          <w:p w14:paraId="53411D74" w14:textId="77777777" w:rsidR="003E5930" w:rsidRPr="00F62EAA" w:rsidRDefault="003E5930" w:rsidP="004512CF">
            <w:pPr>
              <w:pStyle w:val="a8"/>
            </w:pPr>
          </w:p>
        </w:tc>
        <w:tc>
          <w:tcPr>
            <w:tcW w:w="2051" w:type="dxa"/>
            <w:vMerge/>
          </w:tcPr>
          <w:p w14:paraId="0413C309" w14:textId="77777777" w:rsidR="003E5930" w:rsidRPr="00F62EAA" w:rsidRDefault="003E5930" w:rsidP="004512CF">
            <w:pPr>
              <w:pStyle w:val="a8"/>
            </w:pPr>
          </w:p>
        </w:tc>
        <w:tc>
          <w:tcPr>
            <w:tcW w:w="5103" w:type="dxa"/>
            <w:gridSpan w:val="3"/>
          </w:tcPr>
          <w:p w14:paraId="1DD27C19" w14:textId="6291A192" w:rsidR="007C1E44" w:rsidRPr="007C1E44" w:rsidRDefault="007C1E44" w:rsidP="004512CF">
            <w:pPr>
              <w:pStyle w:val="3"/>
              <w:numPr>
                <w:ilvl w:val="0"/>
                <w:numId w:val="18"/>
              </w:numPr>
            </w:pPr>
            <w:r w:rsidRPr="007C1E44">
              <w:t>Методы измерения параметров и характеристик инновационной продукции/услуг.</w:t>
            </w:r>
          </w:p>
          <w:p w14:paraId="2EEF9E1B" w14:textId="7DA1D4F0" w:rsidR="007C1E44" w:rsidRPr="007C1E44" w:rsidRDefault="007C1E44" w:rsidP="004512CF">
            <w:pPr>
              <w:pStyle w:val="3"/>
            </w:pPr>
            <w:r w:rsidRPr="007C1E44">
              <w:t>Назначение, устройство и принцип действия используемого оборудования для проведения испытаний инновационной продукции/услуг.</w:t>
            </w:r>
          </w:p>
          <w:p w14:paraId="39912F2D" w14:textId="7105B88D" w:rsidR="007C1E44" w:rsidRPr="007C1E44" w:rsidRDefault="007C1E44" w:rsidP="004512CF">
            <w:pPr>
              <w:pStyle w:val="3"/>
            </w:pPr>
            <w:r w:rsidRPr="007C1E44">
              <w:t>Технология и порядок организации процесса испытаний инновационной продукции/услуг.</w:t>
            </w:r>
          </w:p>
          <w:p w14:paraId="052DE639" w14:textId="38FF3BD4" w:rsidR="007C1E44" w:rsidRPr="00F62EAA" w:rsidRDefault="007C1E44" w:rsidP="004512CF">
            <w:pPr>
              <w:pStyle w:val="3"/>
            </w:pPr>
            <w:r w:rsidRPr="007C1E44">
              <w:t>Методы и средства выполнения аналитических расчетов, вычислительных и оформительских работ.</w:t>
            </w:r>
          </w:p>
        </w:tc>
      </w:tr>
      <w:tr w:rsidR="003E5930" w:rsidRPr="00DF2D0E" w14:paraId="48BA10A3" w14:textId="77777777" w:rsidTr="007A1711">
        <w:tc>
          <w:tcPr>
            <w:tcW w:w="2202" w:type="dxa"/>
          </w:tcPr>
          <w:p w14:paraId="2595073C" w14:textId="51D39EDC" w:rsidR="003E5930" w:rsidRPr="00F62EAA" w:rsidRDefault="00F41BAF" w:rsidP="004512CF">
            <w:pPr>
              <w:pStyle w:val="a8"/>
            </w:pPr>
            <w:r w:rsidRPr="00CE6AB7">
              <w:t>Требования к личностным компетенциям</w:t>
            </w:r>
            <w:r w:rsidRPr="00F62EAA">
              <w:t xml:space="preserve"> </w:t>
            </w:r>
          </w:p>
        </w:tc>
        <w:tc>
          <w:tcPr>
            <w:tcW w:w="7154" w:type="dxa"/>
            <w:gridSpan w:val="4"/>
          </w:tcPr>
          <w:p w14:paraId="61433D05" w14:textId="77777777" w:rsidR="003E5930" w:rsidRPr="00F62EAA" w:rsidRDefault="003E5930" w:rsidP="004512CF">
            <w:pPr>
              <w:pStyle w:val="a8"/>
            </w:pPr>
            <w:r w:rsidRPr="00F62EAA">
              <w:t xml:space="preserve">Системное, стратегическое, инновационное, прогностическо-проактивное, логическое, аналитическое, процессно-ориентированное, позитивное мышление. </w:t>
            </w:r>
          </w:p>
          <w:p w14:paraId="6B88D9CE" w14:textId="77777777" w:rsidR="003E5930" w:rsidRPr="00F62EAA" w:rsidRDefault="003E5930" w:rsidP="004512CF">
            <w:pPr>
              <w:pStyle w:val="a8"/>
            </w:pPr>
            <w:r w:rsidRPr="00F62EAA">
              <w:t>Коммуникабельность, активное слушание, эрудированность, креативность, энергичность, целеполагание и целеустремленность.</w:t>
            </w:r>
          </w:p>
          <w:p w14:paraId="7C18B0BD" w14:textId="77777777" w:rsidR="003E5930" w:rsidRPr="00F62EAA" w:rsidRDefault="003E5930" w:rsidP="004512CF">
            <w:pPr>
              <w:pStyle w:val="a8"/>
            </w:pPr>
            <w:r w:rsidRPr="00F62EAA">
              <w:t xml:space="preserve">Стрессоуствойчивость. </w:t>
            </w:r>
          </w:p>
          <w:p w14:paraId="1383F77C" w14:textId="32A70936" w:rsidR="003E5930" w:rsidRPr="00FF1590" w:rsidRDefault="003E5930" w:rsidP="007A1711">
            <w:pPr>
              <w:pStyle w:val="a8"/>
            </w:pPr>
            <w:r w:rsidRPr="00F62EAA">
              <w:t>Трудолюбие, усидчивость, исполнительность, дисциплинированность.</w:t>
            </w:r>
            <w:r w:rsidR="004512CF">
              <w:t xml:space="preserve"> </w:t>
            </w:r>
            <w:r w:rsidRPr="00FF1590">
              <w:t>Перманентное саморазвитие, в том числе в части творческого воображения.</w:t>
            </w:r>
          </w:p>
        </w:tc>
      </w:tr>
      <w:tr w:rsidR="008F08BC" w:rsidRPr="008F08BC" w14:paraId="560E53F9" w14:textId="77777777" w:rsidTr="007A1711">
        <w:trPr>
          <w:trHeight w:val="392"/>
        </w:trPr>
        <w:tc>
          <w:tcPr>
            <w:tcW w:w="2202" w:type="dxa"/>
            <w:vMerge w:val="restart"/>
          </w:tcPr>
          <w:p w14:paraId="6B9BA80A" w14:textId="0206868E" w:rsidR="008F08BC" w:rsidRPr="00CE6AB7" w:rsidRDefault="008F08BC" w:rsidP="004512CF">
            <w:pPr>
              <w:pStyle w:val="a8"/>
            </w:pPr>
            <w:r w:rsidRPr="00F62EAA">
              <w:t>Связь с другими профессиями в рамках ОРК</w:t>
            </w:r>
          </w:p>
        </w:tc>
        <w:tc>
          <w:tcPr>
            <w:tcW w:w="3089" w:type="dxa"/>
            <w:gridSpan w:val="2"/>
          </w:tcPr>
          <w:p w14:paraId="0EE2A079" w14:textId="0CD62616" w:rsidR="008F08BC" w:rsidRPr="00F62EAA" w:rsidRDefault="008F08BC" w:rsidP="004512CF">
            <w:pPr>
              <w:pStyle w:val="a8"/>
            </w:pPr>
            <w:r w:rsidRPr="00F62EAA">
              <w:t>8</w:t>
            </w:r>
          </w:p>
        </w:tc>
        <w:tc>
          <w:tcPr>
            <w:tcW w:w="4065" w:type="dxa"/>
            <w:gridSpan w:val="2"/>
          </w:tcPr>
          <w:p w14:paraId="4D8A849D" w14:textId="0E7FD2B7" w:rsidR="008F08BC" w:rsidRPr="00F62EAA" w:rsidRDefault="008F08BC" w:rsidP="004512CF">
            <w:pPr>
              <w:pStyle w:val="a8"/>
            </w:pPr>
            <w:r w:rsidRPr="00F62EAA">
              <w:t>Руководитель инновационного развития</w:t>
            </w:r>
          </w:p>
        </w:tc>
      </w:tr>
      <w:tr w:rsidR="008F08BC" w:rsidRPr="008F08BC" w14:paraId="0D6BAEDB" w14:textId="77777777" w:rsidTr="007A1711">
        <w:tc>
          <w:tcPr>
            <w:tcW w:w="2202" w:type="dxa"/>
            <w:vMerge/>
          </w:tcPr>
          <w:p w14:paraId="05FBEA17" w14:textId="09BC2CB7" w:rsidR="008F08BC" w:rsidRPr="00CE6AB7" w:rsidRDefault="008F08BC" w:rsidP="004512CF">
            <w:pPr>
              <w:pStyle w:val="a8"/>
            </w:pPr>
          </w:p>
        </w:tc>
        <w:tc>
          <w:tcPr>
            <w:tcW w:w="3089" w:type="dxa"/>
            <w:gridSpan w:val="2"/>
          </w:tcPr>
          <w:p w14:paraId="2C502F8D" w14:textId="58C37D36" w:rsidR="008F08BC" w:rsidRPr="00F62EAA" w:rsidRDefault="008F08BC" w:rsidP="004512CF">
            <w:pPr>
              <w:pStyle w:val="a8"/>
            </w:pPr>
            <w:r w:rsidRPr="00F62EAA">
              <w:t>7</w:t>
            </w:r>
          </w:p>
        </w:tc>
        <w:tc>
          <w:tcPr>
            <w:tcW w:w="4065" w:type="dxa"/>
            <w:gridSpan w:val="2"/>
          </w:tcPr>
          <w:p w14:paraId="1B3CFABC" w14:textId="5EA76C70" w:rsidR="008F08BC" w:rsidRPr="00F62EAA" w:rsidRDefault="008F08BC" w:rsidP="004512CF">
            <w:pPr>
              <w:pStyle w:val="a8"/>
            </w:pPr>
            <w:r w:rsidRPr="00F62EAA">
              <w:t>Менеджер по инновационной деятельности</w:t>
            </w:r>
          </w:p>
        </w:tc>
      </w:tr>
      <w:tr w:rsidR="008F08BC" w:rsidRPr="008F08BC" w14:paraId="1D60B0ED" w14:textId="77777777" w:rsidTr="007A1711">
        <w:tc>
          <w:tcPr>
            <w:tcW w:w="2202" w:type="dxa"/>
          </w:tcPr>
          <w:p w14:paraId="3B188EEA" w14:textId="2D6ADC3D" w:rsidR="008F08BC" w:rsidRPr="00CE6AB7" w:rsidRDefault="008F08BC" w:rsidP="004512CF">
            <w:pPr>
              <w:pStyle w:val="a8"/>
            </w:pPr>
            <w:r w:rsidRPr="00F62EAA">
              <w:t>Связь с ЕТКС или КС</w:t>
            </w:r>
            <w:r>
              <w:t xml:space="preserve"> </w:t>
            </w:r>
            <w:r w:rsidRPr="00F62EAA">
              <w:t>или другими справочниками профессии</w:t>
            </w:r>
          </w:p>
        </w:tc>
        <w:tc>
          <w:tcPr>
            <w:tcW w:w="3089" w:type="dxa"/>
            <w:gridSpan w:val="2"/>
            <w:vAlign w:val="center"/>
          </w:tcPr>
          <w:p w14:paraId="382F7C47" w14:textId="3398A62F" w:rsidR="008F08BC" w:rsidRPr="00F62EAA" w:rsidRDefault="008F08BC" w:rsidP="004512CF">
            <w:pPr>
              <w:pStyle w:val="a8"/>
            </w:pPr>
            <w:r w:rsidRPr="00F62EAA">
              <w:t xml:space="preserve">Отсутствует </w:t>
            </w:r>
            <w:r>
              <w:t xml:space="preserve">в </w:t>
            </w:r>
            <w:r w:rsidRPr="00F62EAA">
              <w:t>ЕТКС/КС</w:t>
            </w:r>
          </w:p>
        </w:tc>
        <w:tc>
          <w:tcPr>
            <w:tcW w:w="4065" w:type="dxa"/>
            <w:gridSpan w:val="2"/>
            <w:vAlign w:val="center"/>
          </w:tcPr>
          <w:p w14:paraId="10BF7E65" w14:textId="022C3384" w:rsidR="008F08BC" w:rsidRPr="00F62EAA" w:rsidRDefault="008F08BC" w:rsidP="004512CF">
            <w:pPr>
              <w:pStyle w:val="a8"/>
            </w:pPr>
            <w:r>
              <w:t>-</w:t>
            </w:r>
          </w:p>
        </w:tc>
      </w:tr>
      <w:tr w:rsidR="008F08BC" w:rsidRPr="008F08BC" w14:paraId="3DC57F31" w14:textId="77777777" w:rsidTr="007A1711">
        <w:tc>
          <w:tcPr>
            <w:tcW w:w="2202" w:type="dxa"/>
          </w:tcPr>
          <w:p w14:paraId="5F4025A5" w14:textId="50C76CBD" w:rsidR="008F08BC" w:rsidRPr="00CE6AB7" w:rsidRDefault="008F08BC" w:rsidP="004512CF">
            <w:pPr>
              <w:pStyle w:val="a8"/>
            </w:pPr>
            <w:r w:rsidRPr="005B0A43">
              <w:t>Связь с системой образования и квалификации</w:t>
            </w:r>
          </w:p>
        </w:tc>
        <w:tc>
          <w:tcPr>
            <w:tcW w:w="3089" w:type="dxa"/>
            <w:gridSpan w:val="2"/>
          </w:tcPr>
          <w:p w14:paraId="46787575" w14:textId="77777777" w:rsidR="008F08BC" w:rsidRPr="005B0A43" w:rsidRDefault="008F08BC" w:rsidP="004512CF">
            <w:pPr>
              <w:pStyle w:val="a8"/>
            </w:pPr>
            <w:r w:rsidRPr="005B0A43">
              <w:t>Уровень образования:</w:t>
            </w:r>
          </w:p>
          <w:p w14:paraId="3AF10C20" w14:textId="163ED15D" w:rsidR="008F08BC" w:rsidRPr="00F62EAA" w:rsidRDefault="008F08BC" w:rsidP="004512CF">
            <w:pPr>
              <w:pStyle w:val="a8"/>
            </w:pPr>
            <w:r>
              <w:t xml:space="preserve">Высшее образование </w:t>
            </w:r>
            <w:r w:rsidRPr="005B0A43">
              <w:t xml:space="preserve"> </w:t>
            </w:r>
          </w:p>
        </w:tc>
        <w:tc>
          <w:tcPr>
            <w:tcW w:w="1855" w:type="dxa"/>
          </w:tcPr>
          <w:p w14:paraId="766F1680" w14:textId="77777777" w:rsidR="008F08BC" w:rsidRPr="005B0A43" w:rsidRDefault="008F08BC" w:rsidP="004512CF">
            <w:pPr>
              <w:pStyle w:val="a8"/>
            </w:pPr>
            <w:r w:rsidRPr="005B0A43">
              <w:t>Специальность:</w:t>
            </w:r>
          </w:p>
          <w:p w14:paraId="04441054" w14:textId="1EBF1A33" w:rsidR="008F08BC" w:rsidRPr="00F62EAA" w:rsidRDefault="008F08BC" w:rsidP="004512CF">
            <w:pPr>
              <w:pStyle w:val="a8"/>
            </w:pPr>
            <w:r>
              <w:t>Инновационный менеджмент</w:t>
            </w:r>
          </w:p>
        </w:tc>
        <w:tc>
          <w:tcPr>
            <w:tcW w:w="2210" w:type="dxa"/>
          </w:tcPr>
          <w:p w14:paraId="2CD14D61" w14:textId="77777777" w:rsidR="008F08BC" w:rsidRPr="005B0A43" w:rsidRDefault="008F08BC" w:rsidP="004512CF">
            <w:pPr>
              <w:pStyle w:val="a8"/>
            </w:pPr>
            <w:r w:rsidRPr="005B0A43">
              <w:t>Квалификация:</w:t>
            </w:r>
          </w:p>
          <w:p w14:paraId="4C6AF1A7" w14:textId="74924A3E" w:rsidR="008F08BC" w:rsidRPr="00F62EAA" w:rsidRDefault="008F08BC" w:rsidP="004512CF">
            <w:pPr>
              <w:pStyle w:val="a8"/>
            </w:pPr>
            <w:r>
              <w:t>Бакалавр инновационного менеджмента</w:t>
            </w:r>
          </w:p>
        </w:tc>
      </w:tr>
    </w:tbl>
    <w:tbl>
      <w:tblPr>
        <w:tblpPr w:leftFromText="180" w:rightFromText="180" w:vertAnchor="text" w:tblpY="10"/>
        <w:tblW w:w="5007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00"/>
        <w:gridCol w:w="6551"/>
      </w:tblGrid>
      <w:tr w:rsidR="003E5930" w:rsidRPr="00F62EAA" w14:paraId="3F52E27C" w14:textId="77777777" w:rsidTr="007A1711">
        <w:trPr>
          <w:trHeight w:hRule="exact" w:val="300"/>
        </w:trPr>
        <w:tc>
          <w:tcPr>
            <w:tcW w:w="5000" w:type="pct"/>
            <w:gridSpan w:val="2"/>
          </w:tcPr>
          <w:p w14:paraId="1EA1C6C3" w14:textId="4D193B40" w:rsidR="003E5930" w:rsidRPr="00F62EAA" w:rsidRDefault="004512CF" w:rsidP="000613A1">
            <w:pPr>
              <w:pStyle w:val="af3"/>
              <w:framePr w:hSpace="0" w:wrap="auto" w:vAnchor="margin" w:yAlign="inline"/>
            </w:pPr>
            <w:r>
              <w:rPr>
                <w:szCs w:val="24"/>
                <w:lang w:val="ru-RU"/>
              </w:rPr>
              <w:t xml:space="preserve">3. </w:t>
            </w:r>
            <w:r w:rsidR="003E5930" w:rsidRPr="004512CF">
              <w:rPr>
                <w:szCs w:val="24"/>
              </w:rPr>
              <w:t>Технические</w:t>
            </w:r>
            <w:r w:rsidR="003E5930" w:rsidRPr="00FF1590">
              <w:t xml:space="preserve"> характеристики ПС</w:t>
            </w:r>
          </w:p>
        </w:tc>
      </w:tr>
      <w:tr w:rsidR="003E5930" w:rsidRPr="00DF2D0E" w14:paraId="1CFC0ACC" w14:textId="77777777" w:rsidTr="007A1711">
        <w:trPr>
          <w:trHeight w:hRule="exact" w:val="1127"/>
        </w:trPr>
        <w:tc>
          <w:tcPr>
            <w:tcW w:w="1497" w:type="pct"/>
            <w:vAlign w:val="center"/>
          </w:tcPr>
          <w:p w14:paraId="69C77900" w14:textId="77777777" w:rsidR="003E5930" w:rsidRPr="00F62EAA" w:rsidRDefault="003E5930" w:rsidP="004512CF">
            <w:pPr>
              <w:pStyle w:val="a8"/>
            </w:pPr>
            <w:r w:rsidRPr="00F62EAA">
              <w:t>Разработано:</w:t>
            </w:r>
          </w:p>
        </w:tc>
        <w:tc>
          <w:tcPr>
            <w:tcW w:w="3503" w:type="pct"/>
          </w:tcPr>
          <w:p w14:paraId="2479D98E" w14:textId="77777777" w:rsidR="003E5930" w:rsidRPr="00F62EAA" w:rsidRDefault="003E5930" w:rsidP="004512CF">
            <w:pPr>
              <w:pStyle w:val="a8"/>
            </w:pPr>
            <w:r w:rsidRPr="007A1711">
              <w:rPr>
                <w:b/>
              </w:rPr>
              <w:t>Организация:</w:t>
            </w:r>
            <w:r w:rsidRPr="00F62EAA">
              <w:t xml:space="preserve"> ТОО «Оркен Медиа» </w:t>
            </w:r>
          </w:p>
          <w:p w14:paraId="719BED48" w14:textId="77BA28BD" w:rsidR="003E5930" w:rsidRPr="00F62EAA" w:rsidRDefault="003E5930" w:rsidP="004512CF">
            <w:pPr>
              <w:pStyle w:val="a8"/>
            </w:pPr>
            <w:r w:rsidRPr="007A1711">
              <w:rPr>
                <w:b/>
              </w:rPr>
              <w:t>Исполнитель/ руководитель проектов:</w:t>
            </w:r>
            <w:r w:rsidRPr="00F62EAA">
              <w:t xml:space="preserve"> Айдарханов</w:t>
            </w:r>
            <w:r w:rsidR="00E80C33">
              <w:t>а</w:t>
            </w:r>
            <w:r w:rsidR="00B50AA3">
              <w:t xml:space="preserve"> С.</w:t>
            </w:r>
            <w:r w:rsidR="00E80C33">
              <w:t>А.</w:t>
            </w:r>
          </w:p>
          <w:p w14:paraId="3E937659" w14:textId="7FA4F5FA" w:rsidR="003E5930" w:rsidRDefault="003E5930" w:rsidP="004512CF">
            <w:pPr>
              <w:pStyle w:val="a8"/>
            </w:pPr>
            <w:r w:rsidRPr="007A1711">
              <w:rPr>
                <w:b/>
              </w:rPr>
              <w:t>Контактные данные:</w:t>
            </w:r>
            <w:r w:rsidRPr="00F62EAA">
              <w:t xml:space="preserve"> </w:t>
            </w:r>
            <w:hyperlink r:id="rId10" w:history="1">
              <w:r w:rsidR="00931347" w:rsidRPr="00CE3B2A">
                <w:rPr>
                  <w:rStyle w:val="af4"/>
                </w:rPr>
                <w:t>saule-aidarkhanova@mail.ru</w:t>
              </w:r>
            </w:hyperlink>
            <w:r w:rsidRPr="00F62EAA">
              <w:t xml:space="preserve">; </w:t>
            </w:r>
          </w:p>
          <w:p w14:paraId="05EAD50D" w14:textId="5AA71669" w:rsidR="00931347" w:rsidRPr="00F62EAA" w:rsidRDefault="00931347" w:rsidP="004512CF">
            <w:pPr>
              <w:pStyle w:val="a8"/>
            </w:pPr>
            <w:r>
              <w:t>+77773849325</w:t>
            </w:r>
          </w:p>
        </w:tc>
      </w:tr>
      <w:tr w:rsidR="003E5930" w:rsidRPr="00DF2D0E" w14:paraId="32CE9EBB" w14:textId="77777777" w:rsidTr="007D7350">
        <w:trPr>
          <w:trHeight w:hRule="exact" w:val="855"/>
        </w:trPr>
        <w:tc>
          <w:tcPr>
            <w:tcW w:w="1497" w:type="pct"/>
            <w:vAlign w:val="center"/>
          </w:tcPr>
          <w:p w14:paraId="0C36FAFF" w14:textId="77777777" w:rsidR="003E5930" w:rsidRPr="00F62EAA" w:rsidRDefault="003E5930" w:rsidP="004512CF">
            <w:pPr>
              <w:pStyle w:val="a8"/>
            </w:pPr>
            <w:r w:rsidRPr="00F62EAA">
              <w:t>Экспертиза предоставлена:</w:t>
            </w:r>
          </w:p>
        </w:tc>
        <w:tc>
          <w:tcPr>
            <w:tcW w:w="3503" w:type="pct"/>
          </w:tcPr>
          <w:p w14:paraId="3AE2AFB6" w14:textId="77777777" w:rsidR="007D7350" w:rsidRDefault="007D7350" w:rsidP="007D7350">
            <w:pPr>
              <w:pStyle w:val="a8"/>
            </w:pPr>
            <w:r w:rsidRPr="0025606C">
              <w:rPr>
                <w:b/>
              </w:rPr>
              <w:t>Организация (при наличии):</w:t>
            </w:r>
            <w:r w:rsidRPr="0025606C">
              <w:t xml:space="preserve"> </w:t>
            </w:r>
            <w:r>
              <w:t xml:space="preserve"> АО «Астана Innovations»</w:t>
            </w:r>
          </w:p>
          <w:p w14:paraId="257BB7FA" w14:textId="77777777" w:rsidR="007D7350" w:rsidRPr="0025606C" w:rsidRDefault="007D7350" w:rsidP="007D7350">
            <w:pPr>
              <w:pStyle w:val="a8"/>
            </w:pPr>
            <w:r w:rsidRPr="0025606C">
              <w:rPr>
                <w:b/>
              </w:rPr>
              <w:t>Эксперт:</w:t>
            </w:r>
            <w:r w:rsidRPr="0025606C">
              <w:t xml:space="preserve"> </w:t>
            </w:r>
            <w:r>
              <w:t>Казжанов А.</w:t>
            </w:r>
          </w:p>
          <w:p w14:paraId="164DCA04" w14:textId="77777777" w:rsidR="007D7350" w:rsidRDefault="007D7350" w:rsidP="007D7350">
            <w:pPr>
              <w:pStyle w:val="a8"/>
            </w:pPr>
            <w:r w:rsidRPr="0025606C">
              <w:rPr>
                <w:b/>
              </w:rPr>
              <w:t>Контактные данные:</w:t>
            </w:r>
            <w:r w:rsidRPr="0025606C">
              <w:t xml:space="preserve"> </w:t>
            </w:r>
            <w:r>
              <w:t xml:space="preserve"> info@ain.kz</w:t>
            </w:r>
            <w:r w:rsidRPr="0025606C">
              <w:t xml:space="preserve">, </w:t>
            </w:r>
            <w:r>
              <w:t>+7(7172)578950</w:t>
            </w:r>
          </w:p>
          <w:p w14:paraId="3704160C" w14:textId="041BD5B8" w:rsidR="003E5930" w:rsidRPr="00F62EAA" w:rsidRDefault="003E5930" w:rsidP="004512CF">
            <w:pPr>
              <w:pStyle w:val="a8"/>
            </w:pPr>
          </w:p>
        </w:tc>
      </w:tr>
      <w:tr w:rsidR="003E5930" w:rsidRPr="00F62EAA" w14:paraId="0DC469CC" w14:textId="77777777" w:rsidTr="007A1711">
        <w:trPr>
          <w:trHeight w:hRule="exact" w:val="573"/>
        </w:trPr>
        <w:tc>
          <w:tcPr>
            <w:tcW w:w="1497" w:type="pct"/>
            <w:vAlign w:val="center"/>
          </w:tcPr>
          <w:p w14:paraId="3BAC33A4" w14:textId="77777777" w:rsidR="003E5930" w:rsidRPr="00F62EAA" w:rsidRDefault="003E5930" w:rsidP="004512CF">
            <w:pPr>
              <w:pStyle w:val="a8"/>
            </w:pPr>
            <w:r w:rsidRPr="00F62EAA">
              <w:t>Номер версии и год выпуска:</w:t>
            </w:r>
          </w:p>
        </w:tc>
        <w:tc>
          <w:tcPr>
            <w:tcW w:w="3503" w:type="pct"/>
          </w:tcPr>
          <w:p w14:paraId="5845EDE6" w14:textId="77777777" w:rsidR="003E5930" w:rsidRPr="00F62EAA" w:rsidRDefault="003E5930" w:rsidP="0093076E">
            <w:pPr>
              <w:pStyle w:val="a8"/>
              <w:jc w:val="center"/>
            </w:pPr>
            <w:r>
              <w:t>Версия 1,</w:t>
            </w:r>
            <w:r w:rsidRPr="00F62EAA">
              <w:t>2019</w:t>
            </w:r>
          </w:p>
        </w:tc>
      </w:tr>
      <w:tr w:rsidR="003E5930" w:rsidRPr="00F62EAA" w14:paraId="60FEB5F3" w14:textId="77777777" w:rsidTr="007A1711">
        <w:trPr>
          <w:trHeight w:hRule="exact" w:val="630"/>
        </w:trPr>
        <w:tc>
          <w:tcPr>
            <w:tcW w:w="1497" w:type="pct"/>
            <w:vAlign w:val="center"/>
          </w:tcPr>
          <w:p w14:paraId="431B7766" w14:textId="77777777" w:rsidR="003E5930" w:rsidRPr="00F62EAA" w:rsidRDefault="003E5930" w:rsidP="004512CF">
            <w:pPr>
              <w:pStyle w:val="a8"/>
            </w:pPr>
            <w:r w:rsidRPr="00F62EAA">
              <w:t>Дата ориентировочного пересмотра:</w:t>
            </w:r>
          </w:p>
        </w:tc>
        <w:tc>
          <w:tcPr>
            <w:tcW w:w="3503" w:type="pct"/>
          </w:tcPr>
          <w:p w14:paraId="0FC0580D" w14:textId="782E9085" w:rsidR="003E5930" w:rsidRPr="00F62EAA" w:rsidRDefault="003E5930" w:rsidP="0093076E">
            <w:pPr>
              <w:pStyle w:val="a8"/>
              <w:jc w:val="center"/>
            </w:pPr>
            <w:r w:rsidRPr="00F62EAA">
              <w:t>2022</w:t>
            </w:r>
          </w:p>
        </w:tc>
      </w:tr>
    </w:tbl>
    <w:p w14:paraId="2730A8F8" w14:textId="77777777" w:rsidR="003E5930" w:rsidRPr="003E5930" w:rsidRDefault="003E5930"/>
    <w:sectPr w:rsidR="003E5930" w:rsidRPr="003E5930" w:rsidSect="00F41BAF">
      <w:pgSz w:w="11900" w:h="16840"/>
      <w:pgMar w:top="1134" w:right="851" w:bottom="1134" w:left="1701" w:header="709" w:footer="709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2" w:author="Aigerim Asmagiyeva" w:date="2019-11-04T15:34:00Z" w:initials="AA">
    <w:p w14:paraId="39172252" w14:textId="77777777" w:rsidR="00FF59C6" w:rsidRPr="008D30BD" w:rsidRDefault="00FF59C6" w:rsidP="003E5930">
      <w:pPr>
        <w:pStyle w:val="ab"/>
      </w:pPr>
      <w:r>
        <w:rPr>
          <w:rStyle w:val="aa"/>
        </w:rPr>
        <w:annotationRef/>
      </w:r>
      <w:r>
        <w:t>Данные знания слишком обобщенные. Рекомендуется конкретизировать, указать специфичные виды систем и методик, либо указать «Виды систем менеджмента» и т.д.</w:t>
      </w:r>
    </w:p>
  </w:comment>
  <w:comment w:id="3" w:author="An.K" w:date="2019-11-15T13:24:00Z" w:initials="A">
    <w:p w14:paraId="478C644D" w14:textId="77777777" w:rsidR="00FF59C6" w:rsidRDefault="00FF59C6" w:rsidP="003E5930">
      <w:pPr>
        <w:pStyle w:val="ab"/>
      </w:pPr>
      <w:r>
        <w:rPr>
          <w:rStyle w:val="aa"/>
        </w:rPr>
        <w:annotationRef/>
      </w:r>
      <w:r>
        <w:t>Исправлено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39172252" w15:done="1"/>
  <w15:commentEx w15:paraId="478C644D" w15:paraIdParent="39172252" w15:done="1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39172252" w16cid:durableId="219A64C4"/>
  <w16cid:commentId w16cid:paraId="478C644D" w16cid:durableId="2179366B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8"/>
    <w:multiLevelType w:val="singleLevel"/>
    <w:tmpl w:val="3DF2FF3A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1E60122"/>
    <w:multiLevelType w:val="hybridMultilevel"/>
    <w:tmpl w:val="7E6C7FF6"/>
    <w:lvl w:ilvl="0" w:tplc="64904272">
      <w:start w:val="1"/>
      <w:numFmt w:val="decimal"/>
      <w:pStyle w:val="9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A86C45"/>
    <w:multiLevelType w:val="hybridMultilevel"/>
    <w:tmpl w:val="0F00B550"/>
    <w:lvl w:ilvl="0" w:tplc="4622F8EA">
      <w:start w:val="1"/>
      <w:numFmt w:val="decimal"/>
      <w:pStyle w:val="a0"/>
      <w:suff w:val="space"/>
      <w:lvlText w:val="Трудовая функция %1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sz w:val="24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9A3DA3"/>
    <w:multiLevelType w:val="hybridMultilevel"/>
    <w:tmpl w:val="A5D8F000"/>
    <w:lvl w:ilvl="0" w:tplc="ED4E82C8">
      <w:start w:val="1"/>
      <w:numFmt w:val="decimal"/>
      <w:pStyle w:val="7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C44DAE"/>
    <w:multiLevelType w:val="hybridMultilevel"/>
    <w:tmpl w:val="B3AC45D4"/>
    <w:lvl w:ilvl="0" w:tplc="33CCA5F6">
      <w:start w:val="1"/>
      <w:numFmt w:val="decimal"/>
      <w:pStyle w:val="4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F02075"/>
    <w:multiLevelType w:val="hybridMultilevel"/>
    <w:tmpl w:val="1792AD34"/>
    <w:lvl w:ilvl="0" w:tplc="383EF2F0">
      <w:start w:val="1"/>
      <w:numFmt w:val="decimal"/>
      <w:pStyle w:val="6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D5563B"/>
    <w:multiLevelType w:val="hybridMultilevel"/>
    <w:tmpl w:val="F708839C"/>
    <w:lvl w:ilvl="0" w:tplc="BCB296EA">
      <w:start w:val="1"/>
      <w:numFmt w:val="decimal"/>
      <w:pStyle w:val="a1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B44785"/>
    <w:multiLevelType w:val="hybridMultilevel"/>
    <w:tmpl w:val="CE3C7888"/>
    <w:lvl w:ilvl="0" w:tplc="6EE60286">
      <w:start w:val="1"/>
      <w:numFmt w:val="decimal"/>
      <w:pStyle w:val="3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0F06010F"/>
    <w:multiLevelType w:val="hybridMultilevel"/>
    <w:tmpl w:val="26AC12BA"/>
    <w:lvl w:ilvl="0" w:tplc="F066F87E">
      <w:start w:val="1"/>
      <w:numFmt w:val="decimal"/>
      <w:pStyle w:val="10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A16CF5"/>
    <w:multiLevelType w:val="hybridMultilevel"/>
    <w:tmpl w:val="9734465E"/>
    <w:lvl w:ilvl="0" w:tplc="FC9C769A">
      <w:start w:val="1"/>
      <w:numFmt w:val="decimal"/>
      <w:pStyle w:val="a2"/>
      <w:suff w:val="space"/>
      <w:lvlText w:val="Задача %1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017392"/>
    <w:multiLevelType w:val="hybridMultilevel"/>
    <w:tmpl w:val="2304B23A"/>
    <w:lvl w:ilvl="0" w:tplc="CFF8EA5E">
      <w:start w:val="1"/>
      <w:numFmt w:val="decimal"/>
      <w:suff w:val="space"/>
      <w:lvlText w:val="Трудовая функцмя %1"/>
      <w:lvlJc w:val="left"/>
      <w:pPr>
        <w:ind w:left="0" w:firstLine="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CE1D04"/>
    <w:multiLevelType w:val="hybridMultilevel"/>
    <w:tmpl w:val="1278EF48"/>
    <w:lvl w:ilvl="0" w:tplc="417EEE88">
      <w:start w:val="1"/>
      <w:numFmt w:val="decimal"/>
      <w:pStyle w:val="2"/>
      <w:suff w:val="space"/>
      <w:lvlText w:val="%1."/>
      <w:lvlJc w:val="left"/>
      <w:pPr>
        <w:ind w:left="0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CB581A"/>
    <w:multiLevelType w:val="hybridMultilevel"/>
    <w:tmpl w:val="6768828A"/>
    <w:lvl w:ilvl="0" w:tplc="7B0A9360">
      <w:start w:val="1"/>
      <w:numFmt w:val="decimal"/>
      <w:pStyle w:val="Task"/>
      <w:suff w:val="space"/>
      <w:lvlText w:val="Задача %1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743766"/>
    <w:multiLevelType w:val="hybridMultilevel"/>
    <w:tmpl w:val="C346EC82"/>
    <w:lvl w:ilvl="0" w:tplc="E5E886E8">
      <w:start w:val="1"/>
      <w:numFmt w:val="decimal"/>
      <w:pStyle w:val="8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F46442"/>
    <w:multiLevelType w:val="hybridMultilevel"/>
    <w:tmpl w:val="0808675E"/>
    <w:lvl w:ilvl="0" w:tplc="A2D06DE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C8E4BE4"/>
    <w:multiLevelType w:val="hybridMultilevel"/>
    <w:tmpl w:val="BB44923C"/>
    <w:lvl w:ilvl="0" w:tplc="A81018F8">
      <w:start w:val="1"/>
      <w:numFmt w:val="decimal"/>
      <w:pStyle w:val="1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44C62FB8"/>
    <w:multiLevelType w:val="hybridMultilevel"/>
    <w:tmpl w:val="BEA08932"/>
    <w:lvl w:ilvl="0" w:tplc="71900A8A">
      <w:start w:val="1"/>
      <w:numFmt w:val="decimal"/>
      <w:pStyle w:val="a3"/>
      <w:lvlText w:val="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48232ED1"/>
    <w:multiLevelType w:val="hybridMultilevel"/>
    <w:tmpl w:val="72DE41C2"/>
    <w:lvl w:ilvl="0" w:tplc="174871C0">
      <w:start w:val="1"/>
      <w:numFmt w:val="decimal"/>
      <w:pStyle w:val="13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90C26C3"/>
    <w:multiLevelType w:val="hybridMultilevel"/>
    <w:tmpl w:val="C9927362"/>
    <w:lvl w:ilvl="0" w:tplc="D9F4244E">
      <w:start w:val="1"/>
      <w:numFmt w:val="decimal"/>
      <w:pStyle w:val="17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F384F57"/>
    <w:multiLevelType w:val="hybridMultilevel"/>
    <w:tmpl w:val="F3025D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3C31E26"/>
    <w:multiLevelType w:val="hybridMultilevel"/>
    <w:tmpl w:val="FBA69B0C"/>
    <w:lvl w:ilvl="0" w:tplc="AD68F61A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3DF6138"/>
    <w:multiLevelType w:val="multilevel"/>
    <w:tmpl w:val="C1F6A1CC"/>
    <w:lvl w:ilvl="0">
      <w:start w:val="1"/>
      <w:numFmt w:val="decimal"/>
      <w:pStyle w:val="1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2" w15:restartNumberingAfterBreak="0">
    <w:nsid w:val="57EB243F"/>
    <w:multiLevelType w:val="hybridMultilevel"/>
    <w:tmpl w:val="D098E692"/>
    <w:lvl w:ilvl="0" w:tplc="B950CD26">
      <w:start w:val="1"/>
      <w:numFmt w:val="decimal"/>
      <w:pStyle w:val="18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D5300D0"/>
    <w:multiLevelType w:val="hybridMultilevel"/>
    <w:tmpl w:val="15748122"/>
    <w:lvl w:ilvl="0" w:tplc="E19CCFE4">
      <w:start w:val="1"/>
      <w:numFmt w:val="decimal"/>
      <w:pStyle w:val="5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4" w15:restartNumberingAfterBreak="0">
    <w:nsid w:val="696E6A8F"/>
    <w:multiLevelType w:val="multilevel"/>
    <w:tmpl w:val="672A3EDE"/>
    <w:lvl w:ilvl="0">
      <w:start w:val="1"/>
      <w:numFmt w:val="decimal"/>
      <w:pStyle w:val="12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46F15D6"/>
    <w:multiLevelType w:val="hybridMultilevel"/>
    <w:tmpl w:val="198EDEDE"/>
    <w:lvl w:ilvl="0" w:tplc="919693F4">
      <w:start w:val="1"/>
      <w:numFmt w:val="decimal"/>
      <w:pStyle w:val="TableParagraph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43" w:hanging="360"/>
      </w:pPr>
    </w:lvl>
    <w:lvl w:ilvl="2" w:tplc="0419001B" w:tentative="1">
      <w:start w:val="1"/>
      <w:numFmt w:val="lowerRoman"/>
      <w:lvlText w:val="%3."/>
      <w:lvlJc w:val="right"/>
      <w:pPr>
        <w:ind w:left="2263" w:hanging="180"/>
      </w:pPr>
    </w:lvl>
    <w:lvl w:ilvl="3" w:tplc="0419000F" w:tentative="1">
      <w:start w:val="1"/>
      <w:numFmt w:val="decimal"/>
      <w:lvlText w:val="%4."/>
      <w:lvlJc w:val="left"/>
      <w:pPr>
        <w:ind w:left="2983" w:hanging="360"/>
      </w:pPr>
    </w:lvl>
    <w:lvl w:ilvl="4" w:tplc="04190019" w:tentative="1">
      <w:start w:val="1"/>
      <w:numFmt w:val="lowerLetter"/>
      <w:lvlText w:val="%5."/>
      <w:lvlJc w:val="left"/>
      <w:pPr>
        <w:ind w:left="3703" w:hanging="360"/>
      </w:pPr>
    </w:lvl>
    <w:lvl w:ilvl="5" w:tplc="0419001B" w:tentative="1">
      <w:start w:val="1"/>
      <w:numFmt w:val="lowerRoman"/>
      <w:lvlText w:val="%6."/>
      <w:lvlJc w:val="right"/>
      <w:pPr>
        <w:ind w:left="4423" w:hanging="180"/>
      </w:pPr>
    </w:lvl>
    <w:lvl w:ilvl="6" w:tplc="0419000F" w:tentative="1">
      <w:start w:val="1"/>
      <w:numFmt w:val="decimal"/>
      <w:lvlText w:val="%7."/>
      <w:lvlJc w:val="left"/>
      <w:pPr>
        <w:ind w:left="5143" w:hanging="360"/>
      </w:pPr>
    </w:lvl>
    <w:lvl w:ilvl="7" w:tplc="04190019" w:tentative="1">
      <w:start w:val="1"/>
      <w:numFmt w:val="lowerLetter"/>
      <w:lvlText w:val="%8."/>
      <w:lvlJc w:val="left"/>
      <w:pPr>
        <w:ind w:left="5863" w:hanging="360"/>
      </w:pPr>
    </w:lvl>
    <w:lvl w:ilvl="8" w:tplc="0419001B" w:tentative="1">
      <w:start w:val="1"/>
      <w:numFmt w:val="lowerRoman"/>
      <w:lvlText w:val="%9."/>
      <w:lvlJc w:val="right"/>
      <w:pPr>
        <w:ind w:left="6583" w:hanging="180"/>
      </w:pPr>
    </w:lvl>
  </w:abstractNum>
  <w:abstractNum w:abstractNumId="26" w15:restartNumberingAfterBreak="0">
    <w:nsid w:val="7A642B5A"/>
    <w:multiLevelType w:val="hybridMultilevel"/>
    <w:tmpl w:val="C1F8F0F0"/>
    <w:lvl w:ilvl="0" w:tplc="ADD2F522">
      <w:start w:val="1"/>
      <w:numFmt w:val="decimal"/>
      <w:pStyle w:val="120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EC23E56"/>
    <w:multiLevelType w:val="hybridMultilevel"/>
    <w:tmpl w:val="6A48A500"/>
    <w:lvl w:ilvl="0" w:tplc="DCBEF4AA">
      <w:start w:val="1"/>
      <w:numFmt w:val="decimal"/>
      <w:pStyle w:val="110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9"/>
  </w:num>
  <w:num w:numId="3">
    <w:abstractNumId w:val="5"/>
  </w:num>
  <w:num w:numId="4">
    <w:abstractNumId w:val="20"/>
  </w:num>
  <w:num w:numId="5">
    <w:abstractNumId w:val="7"/>
  </w:num>
  <w:num w:numId="6">
    <w:abstractNumId w:val="4"/>
  </w:num>
  <w:num w:numId="7">
    <w:abstractNumId w:val="10"/>
  </w:num>
  <w:num w:numId="8">
    <w:abstractNumId w:val="7"/>
    <w:lvlOverride w:ilvl="0">
      <w:startOverride w:val="1"/>
    </w:lvlOverride>
  </w:num>
  <w:num w:numId="9">
    <w:abstractNumId w:val="15"/>
  </w:num>
  <w:num w:numId="10">
    <w:abstractNumId w:val="10"/>
    <w:lvlOverride w:ilvl="0">
      <w:startOverride w:val="1"/>
    </w:lvlOverride>
  </w:num>
  <w:num w:numId="11">
    <w:abstractNumId w:val="7"/>
    <w:lvlOverride w:ilvl="0">
      <w:startOverride w:val="1"/>
    </w:lvlOverride>
  </w:num>
  <w:num w:numId="12">
    <w:abstractNumId w:val="7"/>
    <w:lvlOverride w:ilvl="0">
      <w:startOverride w:val="1"/>
    </w:lvlOverride>
  </w:num>
  <w:num w:numId="13">
    <w:abstractNumId w:val="19"/>
  </w:num>
  <w:num w:numId="14">
    <w:abstractNumId w:val="5"/>
    <w:lvlOverride w:ilvl="0">
      <w:startOverride w:val="1"/>
    </w:lvlOverride>
  </w:num>
  <w:num w:numId="15">
    <w:abstractNumId w:val="9"/>
    <w:lvlOverride w:ilvl="0">
      <w:startOverride w:val="1"/>
    </w:lvlOverride>
  </w:num>
  <w:num w:numId="16">
    <w:abstractNumId w:val="7"/>
    <w:lvlOverride w:ilvl="0">
      <w:startOverride w:val="1"/>
    </w:lvlOverride>
  </w:num>
  <w:num w:numId="17">
    <w:abstractNumId w:val="4"/>
    <w:lvlOverride w:ilvl="0">
      <w:startOverride w:val="1"/>
    </w:lvlOverride>
  </w:num>
  <w:num w:numId="18">
    <w:abstractNumId w:val="7"/>
    <w:lvlOverride w:ilvl="0">
      <w:startOverride w:val="1"/>
    </w:lvlOverride>
  </w:num>
  <w:num w:numId="19">
    <w:abstractNumId w:val="25"/>
  </w:num>
  <w:num w:numId="20">
    <w:abstractNumId w:val="12"/>
  </w:num>
  <w:num w:numId="21">
    <w:abstractNumId w:val="24"/>
  </w:num>
  <w:num w:numId="22">
    <w:abstractNumId w:val="9"/>
  </w:num>
  <w:num w:numId="23">
    <w:abstractNumId w:val="6"/>
  </w:num>
  <w:num w:numId="24">
    <w:abstractNumId w:val="8"/>
  </w:num>
  <w:num w:numId="25">
    <w:abstractNumId w:val="27"/>
  </w:num>
  <w:num w:numId="26">
    <w:abstractNumId w:val="26"/>
  </w:num>
  <w:num w:numId="27">
    <w:abstractNumId w:val="17"/>
  </w:num>
  <w:num w:numId="28">
    <w:abstractNumId w:val="18"/>
  </w:num>
  <w:num w:numId="29">
    <w:abstractNumId w:val="22"/>
  </w:num>
  <w:num w:numId="30">
    <w:abstractNumId w:val="11"/>
  </w:num>
  <w:num w:numId="31">
    <w:abstractNumId w:val="7"/>
  </w:num>
  <w:num w:numId="32">
    <w:abstractNumId w:val="4"/>
  </w:num>
  <w:num w:numId="33">
    <w:abstractNumId w:val="23"/>
  </w:num>
  <w:num w:numId="34">
    <w:abstractNumId w:val="5"/>
  </w:num>
  <w:num w:numId="35">
    <w:abstractNumId w:val="3"/>
  </w:num>
  <w:num w:numId="36">
    <w:abstractNumId w:val="13"/>
  </w:num>
  <w:num w:numId="37">
    <w:abstractNumId w:val="1"/>
  </w:num>
  <w:num w:numId="38">
    <w:abstractNumId w:val="16"/>
  </w:num>
  <w:num w:numId="39">
    <w:abstractNumId w:val="20"/>
  </w:num>
  <w:num w:numId="40">
    <w:abstractNumId w:val="0"/>
  </w:num>
  <w:num w:numId="41">
    <w:abstractNumId w:val="0"/>
  </w:num>
  <w:num w:numId="42">
    <w:abstractNumId w:val="21"/>
  </w:num>
  <w:num w:numId="43">
    <w:abstractNumId w:val="2"/>
  </w:num>
  <w:num w:numId="44">
    <w:abstractNumId w:val="26"/>
    <w:lvlOverride w:ilvl="0">
      <w:startOverride w:val="1"/>
    </w:lvlOverride>
  </w:num>
  <w:num w:numId="45">
    <w:abstractNumId w:val="26"/>
    <w:lvlOverride w:ilvl="0">
      <w:startOverride w:val="1"/>
    </w:lvlOverride>
  </w:num>
  <w:num w:numId="46">
    <w:abstractNumId w:val="14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Aigerim Asmagiyeva">
    <w15:presenceInfo w15:providerId="AD" w15:userId="S-1-5-21-1644491937-1343024091-1801674531-7799505"/>
  </w15:person>
  <w15:person w15:author="An.K">
    <w15:presenceInfo w15:providerId="None" w15:userId="An.K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5930"/>
    <w:rsid w:val="000613A1"/>
    <w:rsid w:val="001D0C8A"/>
    <w:rsid w:val="001D1021"/>
    <w:rsid w:val="00214B74"/>
    <w:rsid w:val="002359CD"/>
    <w:rsid w:val="00236E34"/>
    <w:rsid w:val="002578F5"/>
    <w:rsid w:val="0026786C"/>
    <w:rsid w:val="002B06CA"/>
    <w:rsid w:val="002B12F6"/>
    <w:rsid w:val="002F49C7"/>
    <w:rsid w:val="00332374"/>
    <w:rsid w:val="003356BB"/>
    <w:rsid w:val="003376F5"/>
    <w:rsid w:val="00346017"/>
    <w:rsid w:val="003A1ADE"/>
    <w:rsid w:val="003E5930"/>
    <w:rsid w:val="00421F0D"/>
    <w:rsid w:val="00444724"/>
    <w:rsid w:val="004462D1"/>
    <w:rsid w:val="004471F5"/>
    <w:rsid w:val="004512CF"/>
    <w:rsid w:val="004778E9"/>
    <w:rsid w:val="004E216B"/>
    <w:rsid w:val="0050184F"/>
    <w:rsid w:val="005543DC"/>
    <w:rsid w:val="005B7AAF"/>
    <w:rsid w:val="00616D48"/>
    <w:rsid w:val="006C5E65"/>
    <w:rsid w:val="00726E91"/>
    <w:rsid w:val="00736CC7"/>
    <w:rsid w:val="00750342"/>
    <w:rsid w:val="007A1711"/>
    <w:rsid w:val="007C1E44"/>
    <w:rsid w:val="007D7350"/>
    <w:rsid w:val="00823EB5"/>
    <w:rsid w:val="00837582"/>
    <w:rsid w:val="008B499F"/>
    <w:rsid w:val="008D5216"/>
    <w:rsid w:val="008D6A13"/>
    <w:rsid w:val="008F08BC"/>
    <w:rsid w:val="00916564"/>
    <w:rsid w:val="0093076E"/>
    <w:rsid w:val="00931347"/>
    <w:rsid w:val="00957831"/>
    <w:rsid w:val="00A967C6"/>
    <w:rsid w:val="00B50AA3"/>
    <w:rsid w:val="00B87F45"/>
    <w:rsid w:val="00BE53A0"/>
    <w:rsid w:val="00CA2F33"/>
    <w:rsid w:val="00CB7799"/>
    <w:rsid w:val="00D4355B"/>
    <w:rsid w:val="00DA2E7C"/>
    <w:rsid w:val="00DC2309"/>
    <w:rsid w:val="00DF2D0E"/>
    <w:rsid w:val="00E80C33"/>
    <w:rsid w:val="00EB6900"/>
    <w:rsid w:val="00F41BAF"/>
    <w:rsid w:val="00FC10D3"/>
    <w:rsid w:val="00FD4220"/>
    <w:rsid w:val="00FF59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EED56D"/>
  <w15:chartTrackingRefBased/>
  <w15:docId w15:val="{AA98B221-0EBA-D148-A2A3-E8BCE63A86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4">
    <w:name w:val="Normal"/>
    <w:qFormat/>
    <w:rsid w:val="00DF2D0E"/>
    <w:pPr>
      <w:jc w:val="both"/>
    </w:pPr>
    <w:rPr>
      <w:rFonts w:ascii="Times New Roman" w:hAnsi="Times New Roman"/>
      <w:sz w:val="28"/>
      <w:szCs w:val="22"/>
      <w:lang w:val="ru-RU"/>
    </w:rPr>
  </w:style>
  <w:style w:type="paragraph" w:styleId="12">
    <w:name w:val="heading 1"/>
    <w:basedOn w:val="a4"/>
    <w:next w:val="a4"/>
    <w:link w:val="14"/>
    <w:autoRedefine/>
    <w:uiPriority w:val="9"/>
    <w:qFormat/>
    <w:rsid w:val="000613A1"/>
    <w:pPr>
      <w:keepNext/>
      <w:keepLines/>
      <w:framePr w:hSpace="180" w:wrap="around" w:vAnchor="text" w:hAnchor="text" w:y="10"/>
      <w:numPr>
        <w:numId w:val="21"/>
      </w:numPr>
      <w:spacing w:after="200"/>
      <w:jc w:val="center"/>
      <w:outlineLvl w:val="0"/>
    </w:pPr>
    <w:rPr>
      <w:rFonts w:eastAsia="Calibri" w:cs="Times New Roman"/>
      <w:b/>
      <w:bCs/>
      <w:sz w:val="24"/>
      <w:szCs w:val="28"/>
    </w:rPr>
  </w:style>
  <w:style w:type="character" w:default="1" w:styleId="a5">
    <w:name w:val="Default Paragraph Font"/>
    <w:uiPriority w:val="1"/>
    <w:semiHidden/>
    <w:unhideWhenUsed/>
  </w:style>
  <w:style w:type="table" w:default="1" w:styleId="a6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7">
    <w:name w:val="No List"/>
    <w:uiPriority w:val="99"/>
    <w:semiHidden/>
    <w:unhideWhenUsed/>
  </w:style>
  <w:style w:type="paragraph" w:customStyle="1" w:styleId="2">
    <w:name w:val="Нум 2"/>
    <w:basedOn w:val="a8"/>
    <w:next w:val="a8"/>
    <w:autoRedefine/>
    <w:uiPriority w:val="1"/>
    <w:qFormat/>
    <w:rsid w:val="00DF2D0E"/>
    <w:pPr>
      <w:numPr>
        <w:numId w:val="30"/>
      </w:numPr>
    </w:pPr>
  </w:style>
  <w:style w:type="paragraph" w:customStyle="1" w:styleId="a9">
    <w:name w:val="Таблица жирн"/>
    <w:basedOn w:val="a8"/>
    <w:next w:val="a8"/>
    <w:uiPriority w:val="1"/>
    <w:qFormat/>
    <w:rsid w:val="00DF2D0E"/>
    <w:rPr>
      <w:b/>
    </w:rPr>
  </w:style>
  <w:style w:type="character" w:styleId="aa">
    <w:name w:val="annotation reference"/>
    <w:basedOn w:val="a5"/>
    <w:uiPriority w:val="99"/>
    <w:semiHidden/>
    <w:unhideWhenUsed/>
    <w:rsid w:val="003E5930"/>
    <w:rPr>
      <w:sz w:val="16"/>
      <w:szCs w:val="16"/>
    </w:rPr>
  </w:style>
  <w:style w:type="paragraph" w:styleId="ab">
    <w:name w:val="annotation text"/>
    <w:basedOn w:val="a4"/>
    <w:link w:val="ac"/>
    <w:uiPriority w:val="99"/>
    <w:unhideWhenUsed/>
    <w:rsid w:val="003E5930"/>
    <w:rPr>
      <w:sz w:val="20"/>
      <w:szCs w:val="20"/>
    </w:rPr>
  </w:style>
  <w:style w:type="character" w:customStyle="1" w:styleId="ac">
    <w:name w:val="Текст примечания Знак"/>
    <w:basedOn w:val="a5"/>
    <w:link w:val="ab"/>
    <w:uiPriority w:val="99"/>
    <w:rsid w:val="003E5930"/>
    <w:rPr>
      <w:rFonts w:ascii="Times New Roman" w:hAnsi="Times New Roman"/>
      <w:sz w:val="20"/>
      <w:szCs w:val="20"/>
      <w:lang w:val="ru-RU"/>
    </w:rPr>
  </w:style>
  <w:style w:type="paragraph" w:styleId="ad">
    <w:name w:val="Balloon Text"/>
    <w:basedOn w:val="a4"/>
    <w:link w:val="ae"/>
    <w:uiPriority w:val="99"/>
    <w:semiHidden/>
    <w:unhideWhenUsed/>
    <w:rsid w:val="003E5930"/>
    <w:rPr>
      <w:rFonts w:cs="Times New Roman"/>
      <w:sz w:val="18"/>
      <w:szCs w:val="18"/>
    </w:rPr>
  </w:style>
  <w:style w:type="character" w:customStyle="1" w:styleId="ae">
    <w:name w:val="Текст выноски Знак"/>
    <w:basedOn w:val="a5"/>
    <w:link w:val="ad"/>
    <w:uiPriority w:val="99"/>
    <w:semiHidden/>
    <w:rsid w:val="003E5930"/>
    <w:rPr>
      <w:rFonts w:ascii="Times New Roman" w:hAnsi="Times New Roman" w:cs="Times New Roman"/>
      <w:sz w:val="18"/>
      <w:szCs w:val="18"/>
    </w:rPr>
  </w:style>
  <w:style w:type="paragraph" w:customStyle="1" w:styleId="20">
    <w:name w:val="Название 2"/>
    <w:basedOn w:val="af"/>
    <w:qFormat/>
    <w:rsid w:val="00DF2D0E"/>
    <w:pPr>
      <w:tabs>
        <w:tab w:val="num" w:pos="0"/>
      </w:tabs>
      <w:spacing w:after="240"/>
      <w:jc w:val="center"/>
      <w:outlineLvl w:val="0"/>
    </w:pPr>
    <w:rPr>
      <w:rFonts w:ascii="Times New Roman" w:eastAsia="Times New Roman" w:hAnsi="Times New Roman" w:cs="Times New Roman"/>
      <w:b/>
      <w:spacing w:val="0"/>
      <w:kern w:val="0"/>
      <w:sz w:val="28"/>
      <w:szCs w:val="32"/>
      <w:lang w:val="kk-KZ" w:eastAsia="ru-RU"/>
    </w:rPr>
  </w:style>
  <w:style w:type="paragraph" w:customStyle="1" w:styleId="af0">
    <w:name w:val="Справа"/>
    <w:basedOn w:val="a4"/>
    <w:next w:val="a4"/>
    <w:autoRedefine/>
    <w:rsid w:val="003356BB"/>
    <w:pPr>
      <w:widowControl w:val="0"/>
      <w:ind w:firstLine="720"/>
      <w:jc w:val="right"/>
    </w:pPr>
    <w:rPr>
      <w:rFonts w:eastAsia="Times New Roman" w:cs="Times New Roman"/>
      <w:szCs w:val="24"/>
      <w:lang w:val="en-US"/>
    </w:rPr>
  </w:style>
  <w:style w:type="table" w:customStyle="1" w:styleId="15">
    <w:name w:val="Сетка таблицы1"/>
    <w:basedOn w:val="a6"/>
    <w:next w:val="af1"/>
    <w:uiPriority w:val="39"/>
    <w:rsid w:val="003E5930"/>
    <w:pPr>
      <w:widowControl w:val="0"/>
    </w:pPr>
    <w:rPr>
      <w:rFonts w:ascii="Calibri" w:eastAsia="Calibri" w:hAnsi="Calibri" w:cs="Times New Roman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Title"/>
    <w:basedOn w:val="a4"/>
    <w:next w:val="a4"/>
    <w:link w:val="af2"/>
    <w:uiPriority w:val="10"/>
    <w:qFormat/>
    <w:rsid w:val="00DF2D0E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2">
    <w:name w:val="Название Знак"/>
    <w:basedOn w:val="a5"/>
    <w:link w:val="af"/>
    <w:uiPriority w:val="10"/>
    <w:rsid w:val="00DF2D0E"/>
    <w:rPr>
      <w:rFonts w:asciiTheme="majorHAnsi" w:eastAsiaTheme="majorEastAsia" w:hAnsiTheme="majorHAnsi" w:cstheme="majorBidi"/>
      <w:spacing w:val="-10"/>
      <w:kern w:val="28"/>
      <w:sz w:val="56"/>
      <w:szCs w:val="56"/>
      <w:lang w:val="ru-RU"/>
    </w:rPr>
  </w:style>
  <w:style w:type="table" w:styleId="af1">
    <w:name w:val="Table Grid"/>
    <w:basedOn w:val="a6"/>
    <w:uiPriority w:val="59"/>
    <w:rsid w:val="003E59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4">
    <w:name w:val="Заголовок 1 Знак"/>
    <w:link w:val="12"/>
    <w:uiPriority w:val="9"/>
    <w:rsid w:val="000613A1"/>
    <w:rPr>
      <w:rFonts w:ascii="Times New Roman" w:eastAsia="Calibri" w:hAnsi="Times New Roman" w:cs="Times New Roman"/>
      <w:b/>
      <w:bCs/>
      <w:szCs w:val="28"/>
      <w:lang w:val="ru-RU"/>
    </w:rPr>
  </w:style>
  <w:style w:type="paragraph" w:customStyle="1" w:styleId="a8">
    <w:name w:val="Таблица"/>
    <w:basedOn w:val="a4"/>
    <w:autoRedefine/>
    <w:qFormat/>
    <w:rsid w:val="004512CF"/>
    <w:pPr>
      <w:tabs>
        <w:tab w:val="num" w:pos="0"/>
      </w:tabs>
      <w:adjustRightInd w:val="0"/>
      <w:textAlignment w:val="baseline"/>
    </w:pPr>
    <w:rPr>
      <w:rFonts w:eastAsia="Times New Roman" w:cs="Times New Roman"/>
      <w:bCs/>
      <w:sz w:val="24"/>
      <w:szCs w:val="24"/>
    </w:rPr>
  </w:style>
  <w:style w:type="paragraph" w:customStyle="1" w:styleId="af3">
    <w:name w:val="согласование"/>
    <w:basedOn w:val="af"/>
    <w:autoRedefine/>
    <w:rsid w:val="000613A1"/>
    <w:pPr>
      <w:framePr w:hSpace="180" w:wrap="around" w:vAnchor="text" w:hAnchor="text" w:y="10"/>
      <w:contextualSpacing w:val="0"/>
      <w:jc w:val="center"/>
    </w:pPr>
    <w:rPr>
      <w:rFonts w:ascii="Times New Roman" w:eastAsia="Times New Roman" w:hAnsi="Times New Roman" w:cs="Times New Roman"/>
      <w:b/>
      <w:bCs/>
      <w:snapToGrid w:val="0"/>
      <w:spacing w:val="-2"/>
      <w:kern w:val="0"/>
      <w:sz w:val="24"/>
      <w:szCs w:val="40"/>
      <w:lang w:val="kk-KZ"/>
    </w:rPr>
  </w:style>
  <w:style w:type="character" w:styleId="af4">
    <w:name w:val="Hyperlink"/>
    <w:basedOn w:val="a5"/>
    <w:uiPriority w:val="99"/>
    <w:unhideWhenUsed/>
    <w:rsid w:val="003E5930"/>
    <w:rPr>
      <w:color w:val="0563C1" w:themeColor="hyperlink"/>
      <w:u w:val="single"/>
    </w:rPr>
  </w:style>
  <w:style w:type="character" w:customStyle="1" w:styleId="titleb">
    <w:name w:val="titleb"/>
    <w:basedOn w:val="a5"/>
    <w:rsid w:val="003E5930"/>
  </w:style>
  <w:style w:type="paragraph" w:customStyle="1" w:styleId="1">
    <w:name w:val="Нумерованный 1"/>
    <w:basedOn w:val="a8"/>
    <w:next w:val="a8"/>
    <w:link w:val="16"/>
    <w:autoRedefine/>
    <w:rsid w:val="003376F5"/>
    <w:pPr>
      <w:numPr>
        <w:numId w:val="9"/>
      </w:numPr>
      <w:textboxTightWrap w:val="allLines"/>
    </w:pPr>
    <w:rPr>
      <w:lang w:eastAsia="ru-RU"/>
    </w:rPr>
  </w:style>
  <w:style w:type="character" w:customStyle="1" w:styleId="16">
    <w:name w:val="Нумерованный 1 Знак"/>
    <w:basedOn w:val="a5"/>
    <w:link w:val="1"/>
    <w:rsid w:val="003376F5"/>
    <w:rPr>
      <w:rFonts w:ascii="Times New Roman" w:eastAsia="Times New Roman" w:hAnsi="Times New Roman" w:cs="Times New Roman"/>
      <w:bCs/>
      <w:lang w:val="ru-RU" w:eastAsia="ru-RU"/>
    </w:rPr>
  </w:style>
  <w:style w:type="paragraph" w:customStyle="1" w:styleId="a0">
    <w:name w:val="Трудовая функция"/>
    <w:basedOn w:val="a8"/>
    <w:next w:val="a8"/>
    <w:link w:val="af5"/>
    <w:autoRedefine/>
    <w:qFormat/>
    <w:rsid w:val="003376F5"/>
    <w:pPr>
      <w:numPr>
        <w:numId w:val="43"/>
      </w:numPr>
    </w:pPr>
  </w:style>
  <w:style w:type="paragraph" w:customStyle="1" w:styleId="a2">
    <w:name w:val="Задача"/>
    <w:basedOn w:val="a8"/>
    <w:next w:val="a8"/>
    <w:autoRedefine/>
    <w:qFormat/>
    <w:rsid w:val="004471F5"/>
    <w:pPr>
      <w:numPr>
        <w:numId w:val="22"/>
      </w:numPr>
    </w:pPr>
    <w:rPr>
      <w:b/>
      <w:bCs w:val="0"/>
    </w:rPr>
  </w:style>
  <w:style w:type="paragraph" w:customStyle="1" w:styleId="3">
    <w:name w:val="Нум 3"/>
    <w:basedOn w:val="a8"/>
    <w:next w:val="a8"/>
    <w:uiPriority w:val="1"/>
    <w:qFormat/>
    <w:rsid w:val="00DF2D0E"/>
    <w:pPr>
      <w:numPr>
        <w:numId w:val="31"/>
      </w:numPr>
    </w:pPr>
  </w:style>
  <w:style w:type="paragraph" w:customStyle="1" w:styleId="6">
    <w:name w:val="Нум 6"/>
    <w:basedOn w:val="a8"/>
    <w:autoRedefine/>
    <w:uiPriority w:val="1"/>
    <w:qFormat/>
    <w:rsid w:val="008B499F"/>
    <w:pPr>
      <w:numPr>
        <w:numId w:val="3"/>
      </w:numPr>
    </w:pPr>
  </w:style>
  <w:style w:type="paragraph" w:customStyle="1" w:styleId="4">
    <w:name w:val="Нум 4"/>
    <w:basedOn w:val="a8"/>
    <w:autoRedefine/>
    <w:uiPriority w:val="1"/>
    <w:qFormat/>
    <w:rsid w:val="00957831"/>
    <w:pPr>
      <w:numPr>
        <w:numId w:val="6"/>
      </w:numPr>
    </w:pPr>
  </w:style>
  <w:style w:type="paragraph" w:styleId="af6">
    <w:name w:val="annotation subject"/>
    <w:basedOn w:val="ab"/>
    <w:next w:val="ab"/>
    <w:link w:val="af7"/>
    <w:uiPriority w:val="99"/>
    <w:semiHidden/>
    <w:unhideWhenUsed/>
    <w:rsid w:val="00F41BAF"/>
    <w:pPr>
      <w:jc w:val="left"/>
    </w:pPr>
    <w:rPr>
      <w:rFonts w:asciiTheme="minorHAnsi" w:hAnsiTheme="minorHAnsi"/>
      <w:b/>
      <w:bCs/>
      <w:lang w:val="en-US"/>
    </w:rPr>
  </w:style>
  <w:style w:type="character" w:customStyle="1" w:styleId="af7">
    <w:name w:val="Тема примечания Знак"/>
    <w:basedOn w:val="ac"/>
    <w:link w:val="af6"/>
    <w:uiPriority w:val="99"/>
    <w:semiHidden/>
    <w:rsid w:val="00F41BAF"/>
    <w:rPr>
      <w:rFonts w:ascii="Times New Roman" w:hAnsi="Times New Roman"/>
      <w:b/>
      <w:bCs/>
      <w:sz w:val="20"/>
      <w:szCs w:val="20"/>
      <w:lang w:val="ru-RU"/>
    </w:rPr>
  </w:style>
  <w:style w:type="paragraph" w:styleId="af8">
    <w:name w:val="Revision"/>
    <w:hidden/>
    <w:uiPriority w:val="99"/>
    <w:semiHidden/>
    <w:rsid w:val="00DF2D0E"/>
  </w:style>
  <w:style w:type="paragraph" w:customStyle="1" w:styleId="TableParagraph">
    <w:name w:val="Table Paragraph"/>
    <w:basedOn w:val="a8"/>
    <w:next w:val="a8"/>
    <w:autoRedefine/>
    <w:uiPriority w:val="1"/>
    <w:qFormat/>
    <w:rsid w:val="00DF2D0E"/>
    <w:pPr>
      <w:numPr>
        <w:numId w:val="19"/>
      </w:numPr>
    </w:pPr>
  </w:style>
  <w:style w:type="paragraph" w:customStyle="1" w:styleId="Task">
    <w:name w:val="Task"/>
    <w:basedOn w:val="a8"/>
    <w:autoRedefine/>
    <w:qFormat/>
    <w:rsid w:val="00DF2D0E"/>
    <w:pPr>
      <w:widowControl w:val="0"/>
      <w:numPr>
        <w:numId w:val="20"/>
      </w:numPr>
    </w:pPr>
    <w:rPr>
      <w:rFonts w:eastAsia="Calibri"/>
      <w:b/>
      <w:bCs w:val="0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styleId="af9">
    <w:name w:val="No Spacing"/>
    <w:basedOn w:val="a4"/>
    <w:next w:val="a4"/>
    <w:autoRedefine/>
    <w:uiPriority w:val="1"/>
    <w:qFormat/>
    <w:rsid w:val="00DF2D0E"/>
    <w:pPr>
      <w:ind w:firstLine="709"/>
    </w:pPr>
  </w:style>
  <w:style w:type="paragraph" w:customStyle="1" w:styleId="111">
    <w:name w:val="Название 11"/>
    <w:basedOn w:val="af"/>
    <w:qFormat/>
    <w:rsid w:val="00DF2D0E"/>
    <w:pPr>
      <w:tabs>
        <w:tab w:val="num" w:pos="0"/>
      </w:tabs>
      <w:jc w:val="center"/>
    </w:pPr>
    <w:rPr>
      <w:rFonts w:ascii="Times New Roman" w:eastAsia="Times New Roman" w:hAnsi="Times New Roman" w:cs="Times New Roman"/>
      <w:b/>
      <w:spacing w:val="0"/>
      <w:kern w:val="0"/>
      <w:sz w:val="28"/>
      <w:szCs w:val="32"/>
      <w:lang w:val="kk-KZ" w:eastAsia="ru-RU"/>
    </w:rPr>
  </w:style>
  <w:style w:type="paragraph" w:customStyle="1" w:styleId="121">
    <w:name w:val="Название 12"/>
    <w:basedOn w:val="a4"/>
    <w:autoRedefine/>
    <w:qFormat/>
    <w:rsid w:val="00DF2D0E"/>
    <w:pPr>
      <w:contextualSpacing/>
      <w:outlineLvl w:val="0"/>
    </w:pPr>
    <w:rPr>
      <w:rFonts w:eastAsia="Calibri" w:cs="Times New Roman"/>
      <w:bCs/>
      <w:sz w:val="24"/>
      <w:szCs w:val="24"/>
      <w:lang w:val="kk-KZ"/>
    </w:rPr>
  </w:style>
  <w:style w:type="paragraph" w:customStyle="1" w:styleId="a1">
    <w:name w:val="Нум"/>
    <w:basedOn w:val="a8"/>
    <w:next w:val="a8"/>
    <w:autoRedefine/>
    <w:qFormat/>
    <w:rsid w:val="00DF2D0E"/>
    <w:pPr>
      <w:numPr>
        <w:numId w:val="23"/>
      </w:numPr>
    </w:pPr>
    <w:rPr>
      <w:bCs w:val="0"/>
    </w:rPr>
  </w:style>
  <w:style w:type="paragraph" w:customStyle="1" w:styleId="10">
    <w:name w:val="Нум 10"/>
    <w:basedOn w:val="a8"/>
    <w:autoRedefine/>
    <w:qFormat/>
    <w:rsid w:val="00DF2D0E"/>
    <w:pPr>
      <w:numPr>
        <w:numId w:val="24"/>
      </w:numPr>
    </w:pPr>
    <w:rPr>
      <w:rFonts w:eastAsiaTheme="minorHAnsi"/>
      <w:szCs w:val="20"/>
      <w:lang w:eastAsia="ru-RU"/>
    </w:rPr>
  </w:style>
  <w:style w:type="paragraph" w:customStyle="1" w:styleId="110">
    <w:name w:val="Нум 11"/>
    <w:basedOn w:val="a8"/>
    <w:autoRedefine/>
    <w:uiPriority w:val="1"/>
    <w:qFormat/>
    <w:rsid w:val="00DF2D0E"/>
    <w:pPr>
      <w:numPr>
        <w:numId w:val="25"/>
      </w:numPr>
    </w:pPr>
    <w:rPr>
      <w:color w:val="000000" w:themeColor="text1"/>
    </w:rPr>
  </w:style>
  <w:style w:type="paragraph" w:customStyle="1" w:styleId="120">
    <w:name w:val="Нум 12"/>
    <w:basedOn w:val="a8"/>
    <w:autoRedefine/>
    <w:uiPriority w:val="1"/>
    <w:qFormat/>
    <w:rsid w:val="005543DC"/>
    <w:pPr>
      <w:numPr>
        <w:numId w:val="26"/>
      </w:numPr>
    </w:pPr>
  </w:style>
  <w:style w:type="paragraph" w:customStyle="1" w:styleId="13">
    <w:name w:val="Нум 13"/>
    <w:basedOn w:val="a8"/>
    <w:uiPriority w:val="1"/>
    <w:qFormat/>
    <w:rsid w:val="00DF2D0E"/>
    <w:pPr>
      <w:numPr>
        <w:numId w:val="27"/>
      </w:numPr>
    </w:pPr>
  </w:style>
  <w:style w:type="paragraph" w:customStyle="1" w:styleId="17">
    <w:name w:val="Нум 17"/>
    <w:basedOn w:val="a8"/>
    <w:autoRedefine/>
    <w:uiPriority w:val="1"/>
    <w:qFormat/>
    <w:rsid w:val="00DF2D0E"/>
    <w:pPr>
      <w:numPr>
        <w:numId w:val="28"/>
      </w:numPr>
    </w:pPr>
  </w:style>
  <w:style w:type="paragraph" w:customStyle="1" w:styleId="18">
    <w:name w:val="Нум 18"/>
    <w:basedOn w:val="a8"/>
    <w:uiPriority w:val="1"/>
    <w:qFormat/>
    <w:rsid w:val="00DF2D0E"/>
    <w:pPr>
      <w:numPr>
        <w:numId w:val="29"/>
      </w:numPr>
    </w:pPr>
  </w:style>
  <w:style w:type="paragraph" w:customStyle="1" w:styleId="5">
    <w:name w:val="Нум 5"/>
    <w:basedOn w:val="a8"/>
    <w:rsid w:val="00DF2D0E"/>
    <w:pPr>
      <w:numPr>
        <w:numId w:val="33"/>
      </w:numPr>
    </w:pPr>
    <w:rPr>
      <w:bCs w:val="0"/>
      <w:color w:val="000000" w:themeColor="text1"/>
      <w:szCs w:val="20"/>
    </w:rPr>
  </w:style>
  <w:style w:type="paragraph" w:customStyle="1" w:styleId="7">
    <w:name w:val="Нум 7"/>
    <w:basedOn w:val="a8"/>
    <w:autoRedefine/>
    <w:uiPriority w:val="1"/>
    <w:qFormat/>
    <w:rsid w:val="00DF2D0E"/>
    <w:pPr>
      <w:numPr>
        <w:numId w:val="35"/>
      </w:numPr>
    </w:pPr>
  </w:style>
  <w:style w:type="paragraph" w:customStyle="1" w:styleId="8">
    <w:name w:val="Нум 8"/>
    <w:basedOn w:val="a8"/>
    <w:autoRedefine/>
    <w:uiPriority w:val="1"/>
    <w:qFormat/>
    <w:rsid w:val="00DF2D0E"/>
    <w:pPr>
      <w:numPr>
        <w:numId w:val="36"/>
      </w:numPr>
    </w:pPr>
  </w:style>
  <w:style w:type="paragraph" w:customStyle="1" w:styleId="9">
    <w:name w:val="Нум 9"/>
    <w:basedOn w:val="a8"/>
    <w:autoRedefine/>
    <w:uiPriority w:val="1"/>
    <w:qFormat/>
    <w:rsid w:val="00DF2D0E"/>
    <w:pPr>
      <w:numPr>
        <w:numId w:val="37"/>
      </w:numPr>
    </w:pPr>
  </w:style>
  <w:style w:type="paragraph" w:customStyle="1" w:styleId="a3">
    <w:name w:val="Нум строк"/>
    <w:basedOn w:val="a8"/>
    <w:autoRedefine/>
    <w:qFormat/>
    <w:rsid w:val="00DF2D0E"/>
    <w:pPr>
      <w:numPr>
        <w:numId w:val="38"/>
      </w:numPr>
    </w:pPr>
    <w:rPr>
      <w:rFonts w:ascii="Arial" w:hAnsi="Arial"/>
    </w:rPr>
  </w:style>
  <w:style w:type="paragraph" w:styleId="a">
    <w:name w:val="List Number"/>
    <w:basedOn w:val="a4"/>
    <w:uiPriority w:val="99"/>
    <w:semiHidden/>
    <w:unhideWhenUsed/>
    <w:rsid w:val="00DF2D0E"/>
    <w:pPr>
      <w:numPr>
        <w:numId w:val="41"/>
      </w:numPr>
      <w:contextualSpacing/>
    </w:pPr>
  </w:style>
  <w:style w:type="paragraph" w:customStyle="1" w:styleId="11">
    <w:name w:val="Нумерованный список 1"/>
    <w:basedOn w:val="a4"/>
    <w:link w:val="19"/>
    <w:autoRedefine/>
    <w:qFormat/>
    <w:rsid w:val="00DF2D0E"/>
    <w:pPr>
      <w:numPr>
        <w:numId w:val="42"/>
      </w:numPr>
    </w:pPr>
    <w:rPr>
      <w:rFonts w:eastAsia="Times New Roman" w:cs="Times New Roman"/>
      <w:bCs/>
      <w:szCs w:val="28"/>
      <w:lang w:eastAsia="ru-RU"/>
    </w:rPr>
  </w:style>
  <w:style w:type="character" w:customStyle="1" w:styleId="19">
    <w:name w:val="Нумерованный список 1 Знак"/>
    <w:basedOn w:val="a5"/>
    <w:link w:val="11"/>
    <w:rsid w:val="00DF2D0E"/>
    <w:rPr>
      <w:rFonts w:ascii="Times New Roman" w:eastAsia="Times New Roman" w:hAnsi="Times New Roman" w:cs="Times New Roman"/>
      <w:bCs/>
      <w:sz w:val="28"/>
      <w:szCs w:val="28"/>
      <w:lang w:val="ru-RU" w:eastAsia="ru-RU"/>
    </w:rPr>
  </w:style>
  <w:style w:type="paragraph" w:customStyle="1" w:styleId="140">
    <w:name w:val="Таблица 14"/>
    <w:basedOn w:val="a8"/>
    <w:autoRedefine/>
    <w:uiPriority w:val="1"/>
    <w:qFormat/>
    <w:rsid w:val="00EB6900"/>
    <w:rPr>
      <w:sz w:val="28"/>
    </w:rPr>
  </w:style>
  <w:style w:type="character" w:customStyle="1" w:styleId="af5">
    <w:name w:val="Трудовая функция Знак"/>
    <w:basedOn w:val="a5"/>
    <w:link w:val="a0"/>
    <w:rsid w:val="003376F5"/>
    <w:rPr>
      <w:rFonts w:ascii="Times New Roman" w:eastAsia="Times New Roman" w:hAnsi="Times New Roman" w:cs="Times New Roman"/>
      <w:bCs/>
      <w:lang w:val="ru-RU"/>
    </w:rPr>
  </w:style>
  <w:style w:type="paragraph" w:customStyle="1" w:styleId="afa">
    <w:name w:val="центр"/>
    <w:link w:val="afb"/>
    <w:autoRedefine/>
    <w:rsid w:val="00DF2D0E"/>
    <w:pPr>
      <w:jc w:val="center"/>
    </w:pPr>
    <w:rPr>
      <w:rFonts w:ascii="Arial" w:eastAsia="Times New Roman" w:hAnsi="Arial" w:cs="Times New Roman"/>
      <w:lang w:val="ru-RU" w:eastAsia="ru-RU"/>
    </w:rPr>
  </w:style>
  <w:style w:type="character" w:customStyle="1" w:styleId="afb">
    <w:name w:val="центр Знак"/>
    <w:link w:val="afa"/>
    <w:rsid w:val="00DF2D0E"/>
    <w:rPr>
      <w:rFonts w:ascii="Arial" w:eastAsia="Times New Roman" w:hAnsi="Arial" w:cs="Times New Roman"/>
      <w:lang w:val="ru-RU" w:eastAsia="ru-RU"/>
    </w:rPr>
  </w:style>
  <w:style w:type="paragraph" w:styleId="afc">
    <w:name w:val="List Paragraph"/>
    <w:basedOn w:val="a4"/>
    <w:uiPriority w:val="34"/>
    <w:qFormat/>
    <w:rsid w:val="00214B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430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2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microsoft.com/office/2011/relationships/people" Target="peop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mailto:saule-aidarkhanova@mail.ru" TargetMode="External"/><Relationship Id="rId4" Type="http://schemas.openxmlformats.org/officeDocument/2006/relationships/numbering" Target="numbering.xml"/><Relationship Id="rId9" Type="http://schemas.microsoft.com/office/2011/relationships/commentsExtended" Target="commentsExtended.xml"/><Relationship Id="rId14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8917577EA6AD479AB81EDA74017BCA" ma:contentTypeVersion="0" ma:contentTypeDescription="Create a new document." ma:contentTypeScope="" ma:versionID="dbe23889efb6add9d26d2789fc6657f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3C13625-3177-43B6-AD53-7F39C813B99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D7B9E23-54AB-4253-AA40-14E8E6DB5CF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EF78B77-B868-40C5-BB9C-5FE9742707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5</Pages>
  <Words>1347</Words>
  <Characters>7683</Characters>
  <Application>Microsoft Office Word</Application>
  <DocSecurity>0</DocSecurity>
  <Lines>64</Lines>
  <Paragraphs>18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9012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Umrali</dc:creator>
  <cp:keywords/>
  <dc:description/>
  <cp:lastModifiedBy>Жуматаев Данияр Вячеславовна</cp:lastModifiedBy>
  <cp:revision>16</cp:revision>
  <dcterms:created xsi:type="dcterms:W3CDTF">2019-11-28T05:48:00Z</dcterms:created>
  <dcterms:modified xsi:type="dcterms:W3CDTF">2019-12-25T08:02:00Z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0x0101009D8917577EA6AD479AB81EDA74017BCA</vt:lpwstr>
  </property>
</Properties>
</file>